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52A4" w14:textId="77777777" w:rsidR="00EC4CAC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Eduvos Hack Jam 2026</w:t>
      </w:r>
    </w:p>
    <w:p w14:paraId="7DDD17B8" w14:textId="77777777" w:rsidR="00EC4CAC" w:rsidRDefault="00000000">
      <w:pPr>
        <w:spacing w:after="60"/>
        <w:jc w:val="center"/>
      </w:pPr>
      <w:r>
        <w:rPr>
          <w:i/>
          <w:iCs/>
          <w:color w:val="C9A66B"/>
          <w:sz w:val="26"/>
          <w:szCs w:val="26"/>
        </w:rPr>
        <w:t>Incubation Hub Marketplace</w:t>
      </w:r>
    </w:p>
    <w:p w14:paraId="25E3EC40" w14:textId="77777777" w:rsidR="00EC4CAC" w:rsidRDefault="00000000">
      <w:pPr>
        <w:spacing w:after="300"/>
        <w:jc w:val="center"/>
      </w:pPr>
      <w:r>
        <w:rPr>
          <w:color w:val="1F3864"/>
          <w:sz w:val="24"/>
          <w:szCs w:val="24"/>
        </w:rPr>
        <w:t>Team Project Timeline</w:t>
      </w:r>
    </w:p>
    <w:p w14:paraId="1D2F1F59" w14:textId="619E5C7B" w:rsidR="00EC4CAC" w:rsidRDefault="00000000">
      <w:pPr>
        <w:pStyle w:val="Heading1"/>
        <w:pBdr>
          <w:bottom w:val="single" w:sz="8" w:space="4" w:color="C9A66B"/>
        </w:pBdr>
        <w:spacing w:before="300" w:after="150"/>
      </w:pPr>
      <w:r>
        <w:rPr>
          <w:b/>
          <w:bCs/>
          <w:color w:val="1F3864"/>
          <w:sz w:val="30"/>
          <w:szCs w:val="30"/>
        </w:rPr>
        <w:t>8-Week Project Timeline</w:t>
      </w:r>
    </w:p>
    <w:p w14:paraId="33D25E1E" w14:textId="77777777" w:rsidR="00EC4CAC" w:rsidRDefault="00000000">
      <w:pPr>
        <w:spacing w:after="100"/>
      </w:pPr>
      <w:r>
        <w:rPr>
          <w:sz w:val="21"/>
          <w:szCs w:val="21"/>
        </w:rPr>
        <w:t>This timeline maps the official Hack Jam schedule to our team's roles and expected deliverables at each stage.</w:t>
      </w:r>
    </w:p>
    <w:p w14:paraId="28717500" w14:textId="77777777" w:rsidR="00EC4CAC" w:rsidRDefault="00EC4CAC">
      <w:pPr>
        <w:spacing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400"/>
        <w:gridCol w:w="3460"/>
      </w:tblGrid>
      <w:tr w:rsidR="00EC4CAC" w14:paraId="05091C38" w14:textId="77777777">
        <w:trPr>
          <w:tblHeader/>
        </w:trPr>
        <w:tc>
          <w:tcPr>
            <w:tcW w:w="15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23B25" w14:textId="77777777" w:rsidR="00EC4CAC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3D27C" w14:textId="77777777" w:rsidR="00EC4CAC" w:rsidRDefault="00000000">
            <w:r>
              <w:rPr>
                <w:b/>
                <w:bCs/>
                <w:color w:val="FFFFFF"/>
              </w:rPr>
              <w:t>Dates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A2EE" w14:textId="77777777" w:rsidR="00EC4CAC" w:rsidRDefault="00000000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346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D7407" w14:textId="77777777" w:rsidR="00EC4CAC" w:rsidRDefault="00000000">
            <w:r>
              <w:rPr>
                <w:b/>
                <w:bCs/>
                <w:color w:val="FFFFFF"/>
              </w:rPr>
              <w:t>Team Deliverables / Leads</w:t>
            </w:r>
          </w:p>
        </w:tc>
      </w:tr>
      <w:tr w:rsidR="00EC4CAC" w14:paraId="6A08BD7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C447E" w14:textId="77777777" w:rsidR="00EC4CAC" w:rsidRDefault="00000000">
            <w:r>
              <w:rPr>
                <w:b/>
                <w:bCs/>
                <w:color w:val="1F3864"/>
              </w:rPr>
              <w:t>Pre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C7FCD" w14:textId="77777777" w:rsidR="00EC4CAC" w:rsidRDefault="00000000">
            <w:r>
              <w:t>26 Aug – 4 Sept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F8FC6" w14:textId="77777777" w:rsidR="00EC4CAC" w:rsidRDefault="00000000">
            <w:r>
              <w:rPr>
                <w:b/>
                <w:bCs/>
              </w:rPr>
              <w:t>Applications Open</w:t>
            </w:r>
          </w:p>
        </w:tc>
        <w:tc>
          <w:tcPr>
            <w:tcW w:w="3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7087" w14:textId="77777777" w:rsidR="00EC4CAC" w:rsidRDefault="00000000">
            <w:r>
              <w:t>Submit team application</w:t>
            </w:r>
          </w:p>
        </w:tc>
      </w:tr>
      <w:tr w:rsidR="00EC4CAC" w14:paraId="08AD2647" w14:textId="77777777">
        <w:tc>
          <w:tcPr>
            <w:tcW w:w="15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5093" w14:textId="77777777" w:rsidR="00EC4CAC" w:rsidRDefault="00000000">
            <w:r>
              <w:rPr>
                <w:b/>
                <w:bCs/>
                <w:color w:val="1F3864"/>
              </w:rPr>
              <w:t>Pre</w:t>
            </w:r>
          </w:p>
        </w:tc>
        <w:tc>
          <w:tcPr>
            <w:tcW w:w="20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50925" w14:textId="77777777" w:rsidR="00EC4CAC" w:rsidRDefault="00000000">
            <w:r>
              <w:t>7 – 11 Sept</w:t>
            </w:r>
          </w:p>
        </w:tc>
        <w:tc>
          <w:tcPr>
            <w:tcW w:w="24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CA017" w14:textId="77777777" w:rsidR="00EC4CAC" w:rsidRDefault="00000000">
            <w:r>
              <w:rPr>
                <w:b/>
                <w:bCs/>
              </w:rPr>
              <w:t>Allocate Supervisors</w:t>
            </w:r>
          </w:p>
        </w:tc>
        <w:tc>
          <w:tcPr>
            <w:tcW w:w="346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6F6A" w14:textId="77777777" w:rsidR="00EC4CAC" w:rsidRDefault="00000000">
            <w:r>
              <w:t>Supervisor assigned to the team</w:t>
            </w:r>
          </w:p>
        </w:tc>
      </w:tr>
      <w:tr w:rsidR="00EC4CAC" w14:paraId="7CD8E9CF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2336D" w14:textId="77777777" w:rsidR="00EC4CAC" w:rsidRDefault="00000000">
            <w:r>
              <w:rPr>
                <w:b/>
                <w:bCs/>
                <w:color w:val="1F3864"/>
              </w:rPr>
              <w:t>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E14B" w14:textId="77777777" w:rsidR="00EC4CAC" w:rsidRDefault="00000000">
            <w:r>
              <w:t>14 – 18 Sept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EE75" w14:textId="77777777" w:rsidR="00EC4CAC" w:rsidRDefault="00000000">
            <w:r>
              <w:rPr>
                <w:b/>
                <w:bCs/>
              </w:rPr>
              <w:t>Launch &amp; Understand the Challenge</w:t>
            </w:r>
          </w:p>
        </w:tc>
        <w:tc>
          <w:tcPr>
            <w:tcW w:w="3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F424" w14:textId="4AA75B87" w:rsidR="00EC4CAC" w:rsidRDefault="00000000">
            <w:r>
              <w:t xml:space="preserve">Attend </w:t>
            </w:r>
            <w:r w:rsidR="00C61004">
              <w:t>kick-off</w:t>
            </w:r>
            <w:r>
              <w:t>; unpack brief; confirm roles (Danny, Mpumelelo, Oratile, Paballo, Dikeledi); Danny sets up task tracker</w:t>
            </w:r>
          </w:p>
        </w:tc>
      </w:tr>
      <w:tr w:rsidR="00EC4CAC" w14:paraId="2ADD53FA" w14:textId="77777777">
        <w:tc>
          <w:tcPr>
            <w:tcW w:w="15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E9726" w14:textId="77777777" w:rsidR="00EC4CAC" w:rsidRDefault="00000000"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20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447B" w14:textId="77777777" w:rsidR="00EC4CAC" w:rsidRDefault="00000000">
            <w:r>
              <w:t>21 – 25 Sept</w:t>
            </w:r>
          </w:p>
        </w:tc>
        <w:tc>
          <w:tcPr>
            <w:tcW w:w="24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4D495" w14:textId="77777777" w:rsidR="00EC4CAC" w:rsidRDefault="00000000">
            <w:r>
              <w:rPr>
                <w:b/>
                <w:bCs/>
              </w:rPr>
              <w:t>Research &amp; Understand the User</w:t>
            </w:r>
          </w:p>
        </w:tc>
        <w:tc>
          <w:tcPr>
            <w:tcW w:w="346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C5748" w14:textId="3520C725" w:rsidR="00EC4CAC" w:rsidRDefault="00000000">
            <w:r>
              <w:t xml:space="preserve">Paballo leads user research/interviews; Dikeledi </w:t>
            </w:r>
            <w:r w:rsidR="00C61004">
              <w:t>research</w:t>
            </w:r>
            <w:r>
              <w:t xml:space="preserve"> competitors &amp; market Deliverable: user insights summary</w:t>
            </w:r>
          </w:p>
        </w:tc>
      </w:tr>
      <w:tr w:rsidR="00EC4CAC" w14:paraId="469DB8E2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6A1A" w14:textId="77777777" w:rsidR="00EC4CAC" w:rsidRDefault="00000000"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21779" w14:textId="77777777" w:rsidR="00EC4CAC" w:rsidRDefault="00000000">
            <w:r>
              <w:t>28 Sept – 2 Oct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B675C" w14:textId="77777777" w:rsidR="00EC4CAC" w:rsidRDefault="00000000">
            <w:r>
              <w:rPr>
                <w:b/>
                <w:bCs/>
              </w:rPr>
              <w:t>Ideate &amp; Develop the Concept</w:t>
            </w:r>
          </w:p>
        </w:tc>
        <w:tc>
          <w:tcPr>
            <w:tcW w:w="3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8E534" w14:textId="0CBF3F1A" w:rsidR="00EC4CAC" w:rsidRDefault="00000000">
            <w:r>
              <w:t>Mpumelelo facilitates ideation &amp; defines value proposition; Dikeledi drafts business model Deliverable: concept brief</w:t>
            </w:r>
          </w:p>
        </w:tc>
      </w:tr>
      <w:tr w:rsidR="00EC4CAC" w14:paraId="3FD6D363" w14:textId="77777777">
        <w:tc>
          <w:tcPr>
            <w:tcW w:w="15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95E6" w14:textId="77777777" w:rsidR="00EC4CAC" w:rsidRDefault="00000000"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20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567FB" w14:textId="77777777" w:rsidR="00EC4CAC" w:rsidRDefault="00000000">
            <w:r>
              <w:t>5 – 9 Oct</w:t>
            </w:r>
          </w:p>
        </w:tc>
        <w:tc>
          <w:tcPr>
            <w:tcW w:w="24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D058" w14:textId="77777777" w:rsidR="00EC4CAC" w:rsidRDefault="00000000">
            <w:r>
              <w:rPr>
                <w:b/>
                <w:bCs/>
              </w:rPr>
              <w:t>Design the Marketplace</w:t>
            </w:r>
          </w:p>
        </w:tc>
        <w:tc>
          <w:tcPr>
            <w:tcW w:w="346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705F" w14:textId="55F7D77F" w:rsidR="00EC4CAC" w:rsidRDefault="00000000">
            <w:r>
              <w:t>Oratile builds wireframes/UI flows; Paballo defines technical architecture — Deliverable: clickable prototype/</w:t>
            </w:r>
            <w:r w:rsidR="00C61004">
              <w:t>mock-ups</w:t>
            </w:r>
          </w:p>
        </w:tc>
      </w:tr>
      <w:tr w:rsidR="00EC4CAC" w14:paraId="1189280C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65DE" w14:textId="77777777" w:rsidR="00EC4CAC" w:rsidRDefault="00000000">
            <w:r>
              <w:rPr>
                <w:b/>
                <w:bCs/>
                <w:color w:val="1F3864"/>
              </w:rPr>
              <w:t>5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B484" w14:textId="77777777" w:rsidR="00EC4CAC" w:rsidRDefault="00000000">
            <w:r>
              <w:t>12 – 16 Oct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1EEA3" w14:textId="77777777" w:rsidR="00EC4CAC" w:rsidRDefault="00000000">
            <w:r>
              <w:rPr>
                <w:b/>
                <w:bCs/>
              </w:rPr>
              <w:t>Develop the MVP/Prototype</w:t>
            </w:r>
          </w:p>
        </w:tc>
        <w:tc>
          <w:tcPr>
            <w:tcW w:w="3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CD662" w14:textId="77777777" w:rsidR="00EC4CAC" w:rsidRDefault="00000000">
            <w:r>
              <w:t>Paballo builds core functional prototype; Oratile finalises visual design — Deliverable: working MVP</w:t>
            </w:r>
          </w:p>
        </w:tc>
      </w:tr>
      <w:tr w:rsidR="00EC4CAC" w14:paraId="2A5B72B1" w14:textId="77777777">
        <w:tc>
          <w:tcPr>
            <w:tcW w:w="15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221E9" w14:textId="77777777" w:rsidR="00EC4CAC" w:rsidRDefault="00000000">
            <w:r>
              <w:rPr>
                <w:b/>
                <w:bCs/>
                <w:color w:val="1F3864"/>
              </w:rPr>
              <w:t>6</w:t>
            </w:r>
          </w:p>
        </w:tc>
        <w:tc>
          <w:tcPr>
            <w:tcW w:w="20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C168" w14:textId="77777777" w:rsidR="00EC4CAC" w:rsidRDefault="00000000">
            <w:r>
              <w:t>19 – 23 Oct</w:t>
            </w:r>
          </w:p>
        </w:tc>
        <w:tc>
          <w:tcPr>
            <w:tcW w:w="24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A3D9" w14:textId="77777777" w:rsidR="00EC4CAC" w:rsidRDefault="00000000">
            <w:r>
              <w:rPr>
                <w:b/>
                <w:bCs/>
              </w:rPr>
              <w:t>Test with Users</w:t>
            </w:r>
          </w:p>
        </w:tc>
        <w:tc>
          <w:tcPr>
            <w:tcW w:w="346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5996C" w14:textId="77777777" w:rsidR="00EC4CAC" w:rsidRDefault="00000000">
            <w:r>
              <w:t>Paballo runs usability tests; Dikeledi gathers feedback on viability — Deliverable: testing report &amp; refinements list</w:t>
            </w:r>
          </w:p>
        </w:tc>
      </w:tr>
      <w:tr w:rsidR="00EC4CAC" w14:paraId="60E3EDC3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BB75" w14:textId="77777777" w:rsidR="00EC4CAC" w:rsidRDefault="00000000">
            <w:r>
              <w:rPr>
                <w:b/>
                <w:bCs/>
                <w:color w:val="1F3864"/>
              </w:rPr>
              <w:t>7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321A" w14:textId="77777777" w:rsidR="00EC4CAC" w:rsidRDefault="00000000">
            <w:r>
              <w:t>26 – 30 Oct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C491" w14:textId="77777777" w:rsidR="00EC4CAC" w:rsidRDefault="00000000">
            <w:r>
              <w:rPr>
                <w:b/>
                <w:bCs/>
              </w:rPr>
              <w:t>Refine &amp; Prepare the Pitch</w:t>
            </w:r>
          </w:p>
        </w:tc>
        <w:tc>
          <w:tcPr>
            <w:tcW w:w="3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2E690" w14:textId="77777777" w:rsidR="00EC4CAC" w:rsidRDefault="00000000">
            <w:r>
              <w:t>Team implements fixes; Danny builds pitch deck &amp; rehearses — Deliverable: polished prototype + pitch deck</w:t>
            </w:r>
          </w:p>
        </w:tc>
      </w:tr>
      <w:tr w:rsidR="00EC4CAC" w14:paraId="7A68DB12" w14:textId="77777777">
        <w:tc>
          <w:tcPr>
            <w:tcW w:w="15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4EAC" w14:textId="77777777" w:rsidR="00EC4CAC" w:rsidRDefault="00000000">
            <w:r>
              <w:rPr>
                <w:b/>
                <w:bCs/>
                <w:color w:val="1F3864"/>
              </w:rPr>
              <w:t>8</w:t>
            </w:r>
          </w:p>
        </w:tc>
        <w:tc>
          <w:tcPr>
            <w:tcW w:w="20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E77C" w14:textId="77777777" w:rsidR="00EC4CAC" w:rsidRDefault="00000000">
            <w:r>
              <w:t>2 – 6 Nov</w:t>
            </w:r>
          </w:p>
        </w:tc>
        <w:tc>
          <w:tcPr>
            <w:tcW w:w="240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796F" w14:textId="77777777" w:rsidR="00EC4CAC" w:rsidRDefault="00000000">
            <w:r>
              <w:rPr>
                <w:b/>
                <w:bCs/>
              </w:rPr>
              <w:t>Demo Day &amp; Final Presentations</w:t>
            </w:r>
          </w:p>
        </w:tc>
        <w:tc>
          <w:tcPr>
            <w:tcW w:w="3460" w:type="dxa"/>
            <w:shd w:val="clear" w:color="auto" w:fill="EDF1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54B1" w14:textId="77777777" w:rsidR="00EC4CAC" w:rsidRDefault="00000000">
            <w:r>
              <w:t>Danny leads final pitch — Deliverable: live demo + presentation to judging panel</w:t>
            </w:r>
          </w:p>
        </w:tc>
      </w:tr>
    </w:tbl>
    <w:p w14:paraId="66EF8791" w14:textId="2013169A" w:rsidR="00EC4CAC" w:rsidRDefault="00EC4CAC">
      <w:pPr>
        <w:spacing w:before="300"/>
      </w:pPr>
    </w:p>
    <w:sectPr w:rsidR="00EC4C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50643"/>
    <w:multiLevelType w:val="hybridMultilevel"/>
    <w:tmpl w:val="DF7E6A3A"/>
    <w:lvl w:ilvl="0" w:tplc="9F1468D4">
      <w:start w:val="1"/>
      <w:numFmt w:val="bullet"/>
      <w:lvlText w:val="•"/>
      <w:lvlJc w:val="left"/>
      <w:pPr>
        <w:ind w:left="360" w:hanging="215"/>
      </w:pPr>
    </w:lvl>
    <w:lvl w:ilvl="1" w:tplc="20584E08">
      <w:numFmt w:val="decimal"/>
      <w:lvlText w:val=""/>
      <w:lvlJc w:val="left"/>
    </w:lvl>
    <w:lvl w:ilvl="2" w:tplc="07442900">
      <w:numFmt w:val="decimal"/>
      <w:lvlText w:val=""/>
      <w:lvlJc w:val="left"/>
    </w:lvl>
    <w:lvl w:ilvl="3" w:tplc="4C3C1ABE">
      <w:numFmt w:val="decimal"/>
      <w:lvlText w:val=""/>
      <w:lvlJc w:val="left"/>
    </w:lvl>
    <w:lvl w:ilvl="4" w:tplc="65C218F0">
      <w:numFmt w:val="decimal"/>
      <w:lvlText w:val=""/>
      <w:lvlJc w:val="left"/>
    </w:lvl>
    <w:lvl w:ilvl="5" w:tplc="0E9A92EE">
      <w:numFmt w:val="decimal"/>
      <w:lvlText w:val=""/>
      <w:lvlJc w:val="left"/>
    </w:lvl>
    <w:lvl w:ilvl="6" w:tplc="1CCE89D2">
      <w:numFmt w:val="decimal"/>
      <w:lvlText w:val=""/>
      <w:lvlJc w:val="left"/>
    </w:lvl>
    <w:lvl w:ilvl="7" w:tplc="C792D7CE">
      <w:numFmt w:val="decimal"/>
      <w:lvlText w:val=""/>
      <w:lvlJc w:val="left"/>
    </w:lvl>
    <w:lvl w:ilvl="8" w:tplc="8594F5C0">
      <w:numFmt w:val="decimal"/>
      <w:lvlText w:val=""/>
      <w:lvlJc w:val="left"/>
    </w:lvl>
  </w:abstractNum>
  <w:abstractNum w:abstractNumId="1" w15:restartNumberingAfterBreak="0">
    <w:nsid w:val="797B442D"/>
    <w:multiLevelType w:val="hybridMultilevel"/>
    <w:tmpl w:val="80DAC408"/>
    <w:lvl w:ilvl="0" w:tplc="EAC6691A">
      <w:start w:val="1"/>
      <w:numFmt w:val="bullet"/>
      <w:lvlText w:val="●"/>
      <w:lvlJc w:val="left"/>
      <w:pPr>
        <w:ind w:left="720" w:hanging="360"/>
      </w:pPr>
    </w:lvl>
    <w:lvl w:ilvl="1" w:tplc="753E6550">
      <w:start w:val="1"/>
      <w:numFmt w:val="bullet"/>
      <w:lvlText w:val="○"/>
      <w:lvlJc w:val="left"/>
      <w:pPr>
        <w:ind w:left="1440" w:hanging="360"/>
      </w:pPr>
    </w:lvl>
    <w:lvl w:ilvl="2" w:tplc="2026A986">
      <w:start w:val="1"/>
      <w:numFmt w:val="bullet"/>
      <w:lvlText w:val="■"/>
      <w:lvlJc w:val="left"/>
      <w:pPr>
        <w:ind w:left="2160" w:hanging="360"/>
      </w:pPr>
    </w:lvl>
    <w:lvl w:ilvl="3" w:tplc="E2C2B982">
      <w:start w:val="1"/>
      <w:numFmt w:val="bullet"/>
      <w:lvlText w:val="●"/>
      <w:lvlJc w:val="left"/>
      <w:pPr>
        <w:ind w:left="2880" w:hanging="360"/>
      </w:pPr>
    </w:lvl>
    <w:lvl w:ilvl="4" w:tplc="4920B5F0">
      <w:start w:val="1"/>
      <w:numFmt w:val="bullet"/>
      <w:lvlText w:val="○"/>
      <w:lvlJc w:val="left"/>
      <w:pPr>
        <w:ind w:left="3600" w:hanging="360"/>
      </w:pPr>
    </w:lvl>
    <w:lvl w:ilvl="5" w:tplc="43C082D8">
      <w:start w:val="1"/>
      <w:numFmt w:val="bullet"/>
      <w:lvlText w:val="■"/>
      <w:lvlJc w:val="left"/>
      <w:pPr>
        <w:ind w:left="4320" w:hanging="360"/>
      </w:pPr>
    </w:lvl>
    <w:lvl w:ilvl="6" w:tplc="24869978">
      <w:start w:val="1"/>
      <w:numFmt w:val="bullet"/>
      <w:lvlText w:val="●"/>
      <w:lvlJc w:val="left"/>
      <w:pPr>
        <w:ind w:left="5040" w:hanging="360"/>
      </w:pPr>
    </w:lvl>
    <w:lvl w:ilvl="7" w:tplc="0B229BD0">
      <w:start w:val="1"/>
      <w:numFmt w:val="bullet"/>
      <w:lvlText w:val="●"/>
      <w:lvlJc w:val="left"/>
      <w:pPr>
        <w:ind w:left="5760" w:hanging="360"/>
      </w:pPr>
    </w:lvl>
    <w:lvl w:ilvl="8" w:tplc="F440F666">
      <w:start w:val="1"/>
      <w:numFmt w:val="bullet"/>
      <w:lvlText w:val="●"/>
      <w:lvlJc w:val="left"/>
      <w:pPr>
        <w:ind w:left="6480" w:hanging="360"/>
      </w:pPr>
    </w:lvl>
  </w:abstractNum>
  <w:num w:numId="1" w16cid:durableId="1385956111">
    <w:abstractNumId w:val="1"/>
    <w:lvlOverride w:ilvl="0">
      <w:startOverride w:val="1"/>
    </w:lvlOverride>
  </w:num>
  <w:num w:numId="2" w16cid:durableId="919869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CAC"/>
    <w:rsid w:val="00804D8E"/>
    <w:rsid w:val="00BD29D3"/>
    <w:rsid w:val="00C61004"/>
    <w:rsid w:val="00D7753B"/>
    <w:rsid w:val="00EC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AA2970"/>
  <w15:docId w15:val="{C009A536-594F-45C3-A86A-EA8D06D8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Danny Mathope Mohale</cp:lastModifiedBy>
  <cp:revision>2</cp:revision>
  <dcterms:created xsi:type="dcterms:W3CDTF">2026-09-20T16:22:00Z</dcterms:created>
  <dcterms:modified xsi:type="dcterms:W3CDTF">2026-09-20T16:22:00Z</dcterms:modified>
</cp:coreProperties>
</file>