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F233" w14:textId="77777777" w:rsidR="00D82D37" w:rsidRPr="009E2761" w:rsidRDefault="00D82D37" w:rsidP="00D82D37">
      <w:pPr>
        <w:rPr>
          <w:b/>
          <w:bCs/>
        </w:rPr>
      </w:pPr>
      <w:r w:rsidRPr="009E2761">
        <w:rPr>
          <w:b/>
          <w:bCs/>
        </w:rPr>
        <w:t>CONTRATO DE ALQUILER</w:t>
      </w:r>
    </w:p>
    <w:p w14:paraId="54A03AE2" w14:textId="77777777" w:rsidR="00D82D37" w:rsidRDefault="00D82D37" w:rsidP="00D82D37">
      <w:pPr>
        <w:rPr>
          <w:b/>
          <w:bCs/>
        </w:rPr>
      </w:pPr>
      <w:r w:rsidRPr="009E2761">
        <w:rPr>
          <w:b/>
          <w:bCs/>
        </w:rPr>
        <w:t xml:space="preserve">Arrendatario: Nombre del Arrendatario: </w:t>
      </w:r>
      <w:r w:rsidRPr="009E2761">
        <w:t xml:space="preserve">[Nombre Completo] </w:t>
      </w:r>
    </w:p>
    <w:p w14:paraId="21FFDE53" w14:textId="77777777" w:rsidR="00D82D37" w:rsidRPr="00A97FA9" w:rsidRDefault="00D82D37" w:rsidP="00D82D37">
      <w:r w:rsidRPr="009E2761">
        <w:rPr>
          <w:b/>
          <w:bCs/>
        </w:rPr>
        <w:t xml:space="preserve">Dirección del Arrendatario: </w:t>
      </w:r>
      <w:r w:rsidRPr="009E2761">
        <w:t xml:space="preserve">[Dirección Completa] </w:t>
      </w:r>
    </w:p>
    <w:p w14:paraId="7000D10B" w14:textId="77777777" w:rsidR="00D82D37" w:rsidRPr="00A97FA9" w:rsidRDefault="00D82D37" w:rsidP="00D82D37">
      <w:r w:rsidRPr="009E2761">
        <w:rPr>
          <w:b/>
          <w:bCs/>
        </w:rPr>
        <w:t xml:space="preserve">Número de Teléfono del Arrendatario: </w:t>
      </w:r>
      <w:r w:rsidRPr="009E2761">
        <w:t xml:space="preserve">[Número de Teléfono] </w:t>
      </w:r>
    </w:p>
    <w:p w14:paraId="6A608A5B" w14:textId="77777777" w:rsidR="00D82D37" w:rsidRPr="009E2761" w:rsidRDefault="00D82D37" w:rsidP="00D82D37">
      <w:pPr>
        <w:rPr>
          <w:b/>
          <w:bCs/>
        </w:rPr>
      </w:pPr>
      <w:r w:rsidRPr="009E2761">
        <w:rPr>
          <w:b/>
          <w:bCs/>
        </w:rPr>
        <w:t xml:space="preserve">Correo Electrónico del Arrendatario: </w:t>
      </w:r>
      <w:r w:rsidRPr="009E2761">
        <w:t>[Correo Electrónico]</w:t>
      </w:r>
    </w:p>
    <w:p w14:paraId="14A8AC8A" w14:textId="77777777" w:rsidR="00D82D37" w:rsidRPr="009E2761" w:rsidRDefault="00D82D37" w:rsidP="00D82D37">
      <w:pPr>
        <w:rPr>
          <w:b/>
          <w:bCs/>
        </w:rPr>
      </w:pPr>
      <w:r w:rsidRPr="009E2761">
        <w:rPr>
          <w:b/>
          <w:bCs/>
        </w:rPr>
        <w:t>Términos del Contrato:</w:t>
      </w:r>
    </w:p>
    <w:p w14:paraId="25EFD7B1" w14:textId="77777777" w:rsidR="00D82D37" w:rsidRPr="009E2761" w:rsidRDefault="00D82D37" w:rsidP="00D82D37">
      <w:pPr>
        <w:numPr>
          <w:ilvl w:val="0"/>
          <w:numId w:val="1"/>
        </w:numPr>
        <w:rPr>
          <w:b/>
          <w:bCs/>
        </w:rPr>
      </w:pPr>
      <w:r w:rsidRPr="009E2761">
        <w:rPr>
          <w:b/>
          <w:bCs/>
        </w:rPr>
        <w:t xml:space="preserve">Propiedad Arrendada: </w:t>
      </w:r>
      <w:r w:rsidRPr="009E2761">
        <w:t>El Arrendatario acuerda arrendar la propiedad ubicada en la dirección proporcionada anteriormente.</w:t>
      </w:r>
    </w:p>
    <w:p w14:paraId="7D32658F" w14:textId="77777777" w:rsidR="00D82D37" w:rsidRPr="009E2761" w:rsidRDefault="00D82D37" w:rsidP="00D82D37">
      <w:pPr>
        <w:numPr>
          <w:ilvl w:val="0"/>
          <w:numId w:val="1"/>
        </w:numPr>
      </w:pPr>
      <w:r w:rsidRPr="009E2761">
        <w:rPr>
          <w:b/>
          <w:bCs/>
        </w:rPr>
        <w:t xml:space="preserve">Mantenimiento y Reparaciones: </w:t>
      </w:r>
      <w:r w:rsidRPr="009E2761">
        <w:t>El Arrendatario se compromete a informar al Arrendador sobre cualquier daño o necesidad de reparación</w:t>
      </w:r>
      <w:r>
        <w:t xml:space="preserve"> y responder por su reparación.</w:t>
      </w:r>
    </w:p>
    <w:p w14:paraId="116F0B00" w14:textId="77777777" w:rsidR="00D82D37" w:rsidRPr="009E2761" w:rsidRDefault="00D82D37" w:rsidP="00D82D37">
      <w:pPr>
        <w:numPr>
          <w:ilvl w:val="0"/>
          <w:numId w:val="1"/>
        </w:numPr>
      </w:pPr>
      <w:r w:rsidRPr="009E2761">
        <w:rPr>
          <w:b/>
          <w:bCs/>
        </w:rPr>
        <w:t xml:space="preserve">Uso de la Propiedad: </w:t>
      </w:r>
      <w:r w:rsidRPr="009E2761">
        <w:t xml:space="preserve">La propiedad será utilizada únicamente como residencia privada </w:t>
      </w:r>
      <w:r>
        <w:t xml:space="preserve">los días especificados </w:t>
      </w:r>
      <w:r w:rsidRPr="009E2761">
        <w:t xml:space="preserve">por el Arrendatario y las personas </w:t>
      </w:r>
      <w:r>
        <w:t>especificadas en el alquiler.</w:t>
      </w:r>
    </w:p>
    <w:p w14:paraId="6C05AFC7" w14:textId="77777777" w:rsidR="00D82D37" w:rsidRPr="009E2761" w:rsidRDefault="00D82D37" w:rsidP="00D82D37">
      <w:pPr>
        <w:numPr>
          <w:ilvl w:val="0"/>
          <w:numId w:val="1"/>
        </w:numPr>
        <w:rPr>
          <w:b/>
          <w:bCs/>
        </w:rPr>
      </w:pPr>
      <w:r w:rsidRPr="009E2761">
        <w:rPr>
          <w:b/>
          <w:bCs/>
        </w:rPr>
        <w:t xml:space="preserve">Muebles y Modificaciones: </w:t>
      </w:r>
      <w:r w:rsidRPr="009E2761">
        <w:t>El Arrendatario no realizará cambios o modificaciones importantes en la propiedad sin el consentimiento por escrito del Arrendador. Se prohíbe la instalación de muebles permanentes sin aprobación previa.</w:t>
      </w:r>
    </w:p>
    <w:p w14:paraId="313548A6" w14:textId="77777777" w:rsidR="00D82D37" w:rsidRPr="009E2761" w:rsidRDefault="00D82D37" w:rsidP="00D82D37">
      <w:pPr>
        <w:numPr>
          <w:ilvl w:val="0"/>
          <w:numId w:val="1"/>
        </w:numPr>
        <w:rPr>
          <w:b/>
          <w:bCs/>
        </w:rPr>
      </w:pPr>
      <w:r w:rsidRPr="009E2761">
        <w:rPr>
          <w:b/>
          <w:bCs/>
        </w:rPr>
        <w:t xml:space="preserve">Terminación del Contrato: </w:t>
      </w:r>
      <w:r w:rsidRPr="009E2761">
        <w:t>El Arrendatario puede dar por terminado este contrato con [un día] de aviso por escrito.</w:t>
      </w:r>
    </w:p>
    <w:p w14:paraId="6430DCBF" w14:textId="77777777" w:rsidR="00D82D37" w:rsidRPr="009E2761" w:rsidRDefault="00D82D37" w:rsidP="00D82D37">
      <w:pPr>
        <w:rPr>
          <w:b/>
          <w:bCs/>
        </w:rPr>
      </w:pPr>
      <w:r w:rsidRPr="009E2761">
        <w:rPr>
          <w:b/>
          <w:bCs/>
        </w:rPr>
        <w:t>Firmado el [Fecha].</w:t>
      </w:r>
    </w:p>
    <w:p w14:paraId="4191806D" w14:textId="77777777" w:rsidR="00D82D37" w:rsidRPr="009E2761" w:rsidRDefault="00D82D37" w:rsidP="00D82D37">
      <w:pPr>
        <w:rPr>
          <w:b/>
          <w:bCs/>
        </w:rPr>
      </w:pPr>
      <w:r w:rsidRPr="009E2761">
        <w:rPr>
          <w:b/>
          <w:bCs/>
        </w:rPr>
        <w:t>Firma del Arrendatario: _______________________</w:t>
      </w:r>
    </w:p>
    <w:p w14:paraId="05F8A4CD" w14:textId="77777777" w:rsidR="00D82D37" w:rsidRPr="009E2761" w:rsidRDefault="00D82D37" w:rsidP="00D82D37">
      <w:pPr>
        <w:rPr>
          <w:b/>
          <w:bCs/>
        </w:rPr>
      </w:pPr>
      <w:r w:rsidRPr="009E2761">
        <w:rPr>
          <w:b/>
          <w:bCs/>
        </w:rPr>
        <w:t>Nombre del Arrendatario (en letra impresa): _______________________</w:t>
      </w:r>
    </w:p>
    <w:p w14:paraId="5F55F8F4" w14:textId="77777777" w:rsidR="003C2DED" w:rsidRDefault="003C2DED"/>
    <w:sectPr w:rsidR="003C2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42A61"/>
    <w:multiLevelType w:val="multilevel"/>
    <w:tmpl w:val="19F0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4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ED"/>
    <w:rsid w:val="003C2DED"/>
    <w:rsid w:val="00D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43DD8-0F02-4BD8-9CE6-9C1024D7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2023-10-16T00:28:00Z</dcterms:created>
  <dcterms:modified xsi:type="dcterms:W3CDTF">2023-10-16T00:28:00Z</dcterms:modified>
</cp:coreProperties>
</file>