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B55BA0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DC" w:rsidRDefault="00F10CDC" w:rsidP="00F10CDC">
      <w:pPr>
        <w:spacing w:line="360" w:lineRule="auto"/>
        <w:rPr>
          <w:sz w:val="28"/>
          <w:szCs w:val="28"/>
        </w:rPr>
      </w:pPr>
    </w:p>
    <w:p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/>
      </w:tblPr>
      <w:tblGrid>
        <w:gridCol w:w="1908"/>
        <w:gridCol w:w="5220"/>
      </w:tblGrid>
      <w:tr w:rsidR="00F10CDC" w:rsidRPr="00F10CDC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 w:rsidR="00B55BA0">
              <w:rPr>
                <w:rFonts w:hint="eastAsia"/>
                <w:sz w:val="28"/>
                <w:szCs w:val="28"/>
              </w:rPr>
              <w:t>组成</w:t>
            </w:r>
          </w:p>
        </w:tc>
      </w:tr>
      <w:tr w:rsidR="00F10CDC" w:rsidRPr="00F10CDC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胡亮泽</w:t>
            </w:r>
          </w:p>
        </w:tc>
      </w:tr>
      <w:tr w:rsidR="00F10CDC" w:rsidRPr="00F10CDC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F10CDC" w:rsidRPr="00F10CDC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885D8A" w:rsidRDefault="00885D8A" w:rsidP="00885D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3120102116</w:t>
            </w:r>
          </w:p>
        </w:tc>
      </w:tr>
      <w:tr w:rsidR="00F10CDC" w:rsidRPr="00F10CDC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423201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姜晓红</w:t>
            </w:r>
          </w:p>
        </w:tc>
      </w:tr>
    </w:tbl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885D8A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  </w:t>
      </w:r>
      <w:r w:rsidR="005C747E">
        <w:rPr>
          <w:rFonts w:hint="eastAsia"/>
          <w:sz w:val="28"/>
          <w:szCs w:val="28"/>
        </w:rPr>
        <w:t>4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 </w:t>
      </w:r>
      <w:r w:rsidR="005C3642">
        <w:rPr>
          <w:rFonts w:hint="eastAsia"/>
          <w:sz w:val="28"/>
          <w:szCs w:val="28"/>
        </w:rPr>
        <w:t>28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日</w:t>
      </w:r>
    </w:p>
    <w:p w:rsidR="00F10CDC" w:rsidRDefault="00F10CDC" w:rsidP="00F10CDC"/>
    <w:p w:rsidR="00F10CDC" w:rsidRDefault="00F10CDC"/>
    <w:p w:rsidR="00F10CDC" w:rsidRDefault="00F10CDC"/>
    <w:p w:rsidR="00F10CDC" w:rsidRDefault="00F10CDC"/>
    <w:p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B72205">
        <w:rPr>
          <w:rFonts w:hint="eastAsia"/>
          <w:sz w:val="24"/>
          <w:u w:val="single"/>
        </w:rPr>
        <w:t>Computer Organization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 w:rsidR="00E37246">
        <w:rPr>
          <w:rFonts w:hint="eastAsia"/>
          <w:sz w:val="24"/>
          <w:u w:val="single"/>
        </w:rPr>
        <w:t>Lab7</w:t>
      </w:r>
      <w:r w:rsidR="003D1DFE">
        <w:rPr>
          <w:rFonts w:hint="eastAsia"/>
          <w:sz w:val="24"/>
          <w:u w:val="single"/>
        </w:rPr>
        <w:t>是</w:t>
      </w:r>
      <w:r w:rsidR="00423201"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</w:t>
      </w:r>
      <w:r w:rsidR="00806665">
        <w:rPr>
          <w:rFonts w:hint="eastAsia"/>
          <w:sz w:val="24"/>
          <w:u w:val="single"/>
        </w:rPr>
        <w:t>单周期</w:t>
      </w:r>
      <w:r w:rsidR="00806665">
        <w:rPr>
          <w:rFonts w:hint="eastAsia"/>
          <w:sz w:val="24"/>
          <w:u w:val="single"/>
        </w:rPr>
        <w:t>CPU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:rsidR="00BA6F48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r w:rsidR="00BA6F48">
        <w:rPr>
          <w:rFonts w:hint="eastAsia"/>
          <w:sz w:val="24"/>
          <w:u w:val="single"/>
        </w:rPr>
        <w:t>胡亮泽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BA6F48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BA6F48">
        <w:rPr>
          <w:rFonts w:hint="eastAsia"/>
          <w:sz w:val="24"/>
          <w:u w:val="single"/>
        </w:rPr>
        <w:t>3120102116</w:t>
      </w:r>
      <w:r>
        <w:rPr>
          <w:rFonts w:hint="eastAsia"/>
          <w:sz w:val="24"/>
          <w:u w:val="single"/>
        </w:rPr>
        <w:t xml:space="preserve">        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</w:t>
      </w:r>
      <w:r w:rsidR="00BA6F48">
        <w:rPr>
          <w:rFonts w:hint="eastAsia"/>
          <w:sz w:val="24"/>
          <w:u w:val="single"/>
        </w:rPr>
        <w:t>王艺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</w:t>
      </w:r>
      <w:r w:rsidR="00423201">
        <w:rPr>
          <w:rFonts w:hint="eastAsia"/>
          <w:sz w:val="24"/>
          <w:u w:val="single"/>
        </w:rPr>
        <w:t>姜晓红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 w:rsidR="00BA6F48">
        <w:rPr>
          <w:rFonts w:hint="eastAsia"/>
          <w:sz w:val="24"/>
          <w:u w:val="single"/>
        </w:rPr>
        <w:t>东</w:t>
      </w:r>
      <w:r w:rsidR="00BA6F48">
        <w:rPr>
          <w:rFonts w:hint="eastAsia"/>
          <w:sz w:val="24"/>
          <w:u w:val="single"/>
        </w:rPr>
        <w:t>4-509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BA6F48">
        <w:rPr>
          <w:rFonts w:hint="eastAsia"/>
          <w:sz w:val="24"/>
          <w:u w:val="single"/>
        </w:rPr>
        <w:t>2014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 w:rsidR="00C90CFC">
        <w:rPr>
          <w:rFonts w:hint="eastAsia"/>
          <w:sz w:val="24"/>
          <w:u w:val="single"/>
        </w:rPr>
        <w:t xml:space="preserve">  4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EF3504">
        <w:rPr>
          <w:rFonts w:hint="eastAsia"/>
          <w:sz w:val="24"/>
          <w:u w:val="single"/>
        </w:rPr>
        <w:t>28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F10CDC" w:rsidRDefault="00F10CDC" w:rsidP="00F10CDC">
      <w:pPr>
        <w:spacing w:line="480" w:lineRule="auto"/>
        <w:rPr>
          <w:sz w:val="24"/>
        </w:rPr>
      </w:pP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:rsidR="00464461" w:rsidRPr="00464461" w:rsidRDefault="00766597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实现单时钟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的控制器，用以实现</w:t>
      </w:r>
      <w:r w:rsidR="00FA339F">
        <w:rPr>
          <w:rFonts w:hint="eastAsia"/>
          <w:sz w:val="24"/>
        </w:rPr>
        <w:t>R</w:t>
      </w:r>
      <w:r w:rsidR="00FA339F">
        <w:rPr>
          <w:rFonts w:hint="eastAsia"/>
          <w:sz w:val="24"/>
        </w:rPr>
        <w:t>指令。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 w:rsidR="00BB2933" w:rsidRDefault="00EA0A32" w:rsidP="00F10CD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 w:rsidR="00ED2E51">
        <w:rPr>
          <w:rFonts w:hint="eastAsia"/>
          <w:sz w:val="24"/>
        </w:rPr>
        <w:t>本次实验中的控制器需要发出的控制信号主要有：</w:t>
      </w:r>
    </w:p>
    <w:p w:rsidR="00F10CDC" w:rsidRP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C86C7F">
        <w:rPr>
          <w:rFonts w:hint="eastAsia"/>
          <w:sz w:val="24"/>
        </w:rPr>
        <w:t>RegDst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ALUscrB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MemToReg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WriteReg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MemWrite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Branch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ALUop1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ALUop0</w:t>
      </w:r>
    </w:p>
    <w:p w:rsidR="00C86C7F" w:rsidRDefault="00C86C7F" w:rsidP="00C86C7F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JMP</w:t>
      </w:r>
    </w:p>
    <w:p w:rsidR="0078158A" w:rsidRDefault="0078158A" w:rsidP="0078158A">
      <w:pPr>
        <w:spacing w:line="360" w:lineRule="auto"/>
        <w:ind w:left="465"/>
        <w:rPr>
          <w:rFonts w:hint="eastAsia"/>
          <w:sz w:val="24"/>
        </w:rPr>
      </w:pPr>
      <w:r>
        <w:rPr>
          <w:rFonts w:hint="eastAsia"/>
          <w:sz w:val="24"/>
        </w:rPr>
        <w:t>对于以上控制信号的实现的逻辑图如下：</w:t>
      </w:r>
    </w:p>
    <w:p w:rsidR="0078158A" w:rsidRDefault="00D015E4" w:rsidP="0078158A">
      <w:pPr>
        <w:spacing w:line="360" w:lineRule="auto"/>
        <w:ind w:left="465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97229" cy="400353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08" cy="400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83" w:rsidRDefault="00130383" w:rsidP="0078158A">
      <w:pPr>
        <w:spacing w:line="360" w:lineRule="auto"/>
        <w:ind w:left="465"/>
        <w:rPr>
          <w:rFonts w:hint="eastAsia"/>
          <w:sz w:val="24"/>
        </w:rPr>
      </w:pPr>
      <w:r>
        <w:rPr>
          <w:rFonts w:hint="eastAsia"/>
          <w:sz w:val="24"/>
        </w:rPr>
        <w:t>具体实验代码如下：</w:t>
      </w:r>
    </w:p>
    <w:tbl>
      <w:tblPr>
        <w:tblStyle w:val="a8"/>
        <w:tblW w:w="0" w:type="auto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057"/>
      </w:tblGrid>
      <w:tr w:rsidR="007124B0" w:rsidTr="007124B0">
        <w:tc>
          <w:tcPr>
            <w:tcW w:w="8522" w:type="dxa"/>
            <w:shd w:val="pct10" w:color="auto" w:fill="auto"/>
          </w:tcPr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module control( input wire[5:0] op,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 xml:space="preserve">                output wire RegDst,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ALUsrcB,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MemToReg,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WriteReg,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MemWrite,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Branch,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ALUop1,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ALUop0,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anode,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wire dot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wire J,R,LW,SW,BEQ;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wire JMP;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 xml:space="preserve">   and1(J,~op[5],~op[4],~op[3],~op[2],op[1],~op[0]),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>and2(R,~op[5],~op[4],~op[3],~op[2],~op[1],~op[0]),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>and3(LW,op[5],~op[4],~op[3],~op[2],op[1],op[0]),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>and4(SW,op[5],~op[4],op[3],~op[2],op[1],op[0]),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>and5(BEQ,~op[5],~op[4],~op[3],op[2],~op[1],~op[0]);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or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 xml:space="preserve">   or1(ALUsrcB,LW,SW),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  <w:t>or2(WriteReg,R,LW);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RegDst = R;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MemToReg = LW;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lastRenderedPageBreak/>
              <w:t>assign MemWrite = SW;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Branch = BEQ;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ALUop1 = R;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ALUop0 = BEQ;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JMP = J;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anode = ~JMP;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assign dot   = ~JMP;</w:t>
            </w: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FC75DE" w:rsidRPr="00FC75DE" w:rsidRDefault="00FC75DE" w:rsidP="00FC75D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7124B0" w:rsidRDefault="00FC75DE" w:rsidP="00FC75DE">
            <w:pPr>
              <w:spacing w:line="0" w:lineRule="atLeast"/>
              <w:rPr>
                <w:sz w:val="24"/>
              </w:rPr>
            </w:pPr>
            <w:r w:rsidRPr="00FC75DE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130383" w:rsidRPr="0078158A" w:rsidRDefault="00FC75DE" w:rsidP="0078158A">
      <w:pPr>
        <w:spacing w:line="360" w:lineRule="auto"/>
        <w:ind w:left="465"/>
        <w:rPr>
          <w:sz w:val="24"/>
        </w:rPr>
      </w:pPr>
      <w:r>
        <w:rPr>
          <w:rFonts w:hint="eastAsia"/>
          <w:sz w:val="24"/>
        </w:rPr>
        <w:lastRenderedPageBreak/>
        <w:t>具体原理主要是通过门级的描述将对应的逻辑关系组合在一起，比较简单，这里不多做赘述。</w:t>
      </w: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</w:p>
    <w:p w:rsidR="007F4C84" w:rsidRPr="007F4C84" w:rsidRDefault="007F4C84" w:rsidP="007F4C84">
      <w:pPr>
        <w:spacing w:line="360" w:lineRule="auto"/>
        <w:ind w:left="420"/>
        <w:rPr>
          <w:sz w:val="24"/>
        </w:rPr>
      </w:pPr>
    </w:p>
    <w:p w:rsidR="00464461" w:rsidRDefault="00806665" w:rsidP="007D6241">
      <w:pPr>
        <w:spacing w:line="360" w:lineRule="auto"/>
        <w:ind w:left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318494" cy="3989604"/>
            <wp:effectExtent l="19050" t="0" r="0" b="0"/>
            <wp:docPr id="2" name="图片 1" descr="C:\Users\vaio\Documents\Tencent Files\369454304\FileRecv\MobileFile\IMG_1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\Documents\Tencent Files\369454304\FileRecv\MobileFile\IMG_15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7" cy="399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97" w:rsidRDefault="004A4FF1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测试结果按照逻辑电路图中的五个不同的与门分别输入不同的</w:t>
      </w:r>
      <w:r>
        <w:rPr>
          <w:rFonts w:hint="eastAsia"/>
          <w:sz w:val="24"/>
        </w:rPr>
        <w:t>Op</w:t>
      </w:r>
      <w:r>
        <w:rPr>
          <w:rFonts w:hint="eastAsia"/>
          <w:sz w:val="24"/>
        </w:rPr>
        <w:t>信号</w:t>
      </w:r>
      <w:r w:rsidR="006401FE">
        <w:rPr>
          <w:rFonts w:hint="eastAsia"/>
          <w:sz w:val="24"/>
        </w:rPr>
        <w:t>。每次输入相应的信号后可以得到对应的控制信号电平，</w:t>
      </w:r>
      <w:r w:rsidR="00517079">
        <w:rPr>
          <w:rFonts w:hint="eastAsia"/>
          <w:sz w:val="24"/>
        </w:rPr>
        <w:t>如上图所示。</w:t>
      </w:r>
      <w:r w:rsidR="00542BD2">
        <w:rPr>
          <w:rFonts w:hint="eastAsia"/>
          <w:sz w:val="24"/>
        </w:rPr>
        <w:t>具体对应关系完全符合逻辑电路图，这里不多做赘述。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:rsidR="00F10CDC" w:rsidRPr="009724C6" w:rsidRDefault="00BD33FA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本次实验巩固了我对单周期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中控制信号实现的方法以及对应逻辑关系的认识，</w:t>
      </w:r>
      <w:r w:rsidR="004C6C5F">
        <w:rPr>
          <w:rFonts w:hint="eastAsia"/>
          <w:sz w:val="24"/>
        </w:rPr>
        <w:t>并实现了简单的单时钟周期</w:t>
      </w:r>
      <w:r w:rsidR="004C6C5F">
        <w:rPr>
          <w:rFonts w:hint="eastAsia"/>
          <w:sz w:val="24"/>
        </w:rPr>
        <w:t>CPU</w:t>
      </w:r>
      <w:r w:rsidR="004C6C5F">
        <w:rPr>
          <w:rFonts w:hint="eastAsia"/>
          <w:sz w:val="24"/>
        </w:rPr>
        <w:t>控制器，为接下来的实验做好了</w:t>
      </w:r>
      <w:r w:rsidR="004C6C5F">
        <w:rPr>
          <w:rFonts w:hint="eastAsia"/>
          <w:sz w:val="24"/>
        </w:rPr>
        <w:lastRenderedPageBreak/>
        <w:t>准备。</w:t>
      </w:r>
    </w:p>
    <w:sectPr w:rsidR="00F10CDC" w:rsidRPr="009724C6" w:rsidSect="00BB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D4A" w:rsidRDefault="00223D4A" w:rsidP="00423201">
      <w:r>
        <w:separator/>
      </w:r>
    </w:p>
  </w:endnote>
  <w:endnote w:type="continuationSeparator" w:id="0">
    <w:p w:rsidR="00223D4A" w:rsidRDefault="00223D4A" w:rsidP="0042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D4A" w:rsidRDefault="00223D4A" w:rsidP="00423201">
      <w:r>
        <w:separator/>
      </w:r>
    </w:p>
  </w:footnote>
  <w:footnote w:type="continuationSeparator" w:id="0">
    <w:p w:rsidR="00223D4A" w:rsidRDefault="00223D4A" w:rsidP="00423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FA0"/>
    <w:multiLevelType w:val="hybridMultilevel"/>
    <w:tmpl w:val="000055DA"/>
    <w:lvl w:ilvl="0" w:tplc="A33018B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CDC"/>
    <w:rsid w:val="00036EA4"/>
    <w:rsid w:val="00041002"/>
    <w:rsid w:val="00066194"/>
    <w:rsid w:val="000758C8"/>
    <w:rsid w:val="000D1516"/>
    <w:rsid w:val="00104862"/>
    <w:rsid w:val="00107948"/>
    <w:rsid w:val="0012108C"/>
    <w:rsid w:val="00130383"/>
    <w:rsid w:val="0016462E"/>
    <w:rsid w:val="00194170"/>
    <w:rsid w:val="001D54A2"/>
    <w:rsid w:val="00223D4A"/>
    <w:rsid w:val="002C2636"/>
    <w:rsid w:val="002C2A89"/>
    <w:rsid w:val="002C48C6"/>
    <w:rsid w:val="003123DE"/>
    <w:rsid w:val="00363EF5"/>
    <w:rsid w:val="003D1DFE"/>
    <w:rsid w:val="00401DEE"/>
    <w:rsid w:val="00412AF5"/>
    <w:rsid w:val="00423201"/>
    <w:rsid w:val="00464461"/>
    <w:rsid w:val="004A4FF1"/>
    <w:rsid w:val="004C6C5F"/>
    <w:rsid w:val="0050686F"/>
    <w:rsid w:val="00517079"/>
    <w:rsid w:val="00521280"/>
    <w:rsid w:val="005302EA"/>
    <w:rsid w:val="00542BD2"/>
    <w:rsid w:val="005B7B7F"/>
    <w:rsid w:val="005C3642"/>
    <w:rsid w:val="005C747E"/>
    <w:rsid w:val="006401FE"/>
    <w:rsid w:val="00694281"/>
    <w:rsid w:val="006C3F84"/>
    <w:rsid w:val="006C42E4"/>
    <w:rsid w:val="007124B0"/>
    <w:rsid w:val="00766597"/>
    <w:rsid w:val="0078158A"/>
    <w:rsid w:val="007C0689"/>
    <w:rsid w:val="007C74FF"/>
    <w:rsid w:val="007D6241"/>
    <w:rsid w:val="007F4C84"/>
    <w:rsid w:val="00806665"/>
    <w:rsid w:val="00885D8A"/>
    <w:rsid w:val="00906F75"/>
    <w:rsid w:val="00956A7C"/>
    <w:rsid w:val="009724C6"/>
    <w:rsid w:val="009C3D8A"/>
    <w:rsid w:val="009E0472"/>
    <w:rsid w:val="00B40BF6"/>
    <w:rsid w:val="00B55BA0"/>
    <w:rsid w:val="00B66652"/>
    <w:rsid w:val="00B72205"/>
    <w:rsid w:val="00BA6F48"/>
    <w:rsid w:val="00BB2933"/>
    <w:rsid w:val="00BC6CC9"/>
    <w:rsid w:val="00BD121B"/>
    <w:rsid w:val="00BD33FA"/>
    <w:rsid w:val="00BF2EA0"/>
    <w:rsid w:val="00C0688D"/>
    <w:rsid w:val="00C429B4"/>
    <w:rsid w:val="00C4734D"/>
    <w:rsid w:val="00C56C39"/>
    <w:rsid w:val="00C86C7F"/>
    <w:rsid w:val="00C90CFC"/>
    <w:rsid w:val="00D015E4"/>
    <w:rsid w:val="00DD4DB1"/>
    <w:rsid w:val="00DE4A00"/>
    <w:rsid w:val="00E37246"/>
    <w:rsid w:val="00E4593D"/>
    <w:rsid w:val="00E66967"/>
    <w:rsid w:val="00E87B1D"/>
    <w:rsid w:val="00E927D6"/>
    <w:rsid w:val="00EA0A32"/>
    <w:rsid w:val="00EA450D"/>
    <w:rsid w:val="00ED2E51"/>
    <w:rsid w:val="00EF3504"/>
    <w:rsid w:val="00F10CDC"/>
    <w:rsid w:val="00FA339F"/>
    <w:rsid w:val="00FC5D02"/>
    <w:rsid w:val="00FC75DE"/>
    <w:rsid w:val="00FE1214"/>
    <w:rsid w:val="00FF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2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23201"/>
    <w:rPr>
      <w:kern w:val="2"/>
      <w:sz w:val="18"/>
      <w:szCs w:val="18"/>
    </w:rPr>
  </w:style>
  <w:style w:type="paragraph" w:styleId="a6">
    <w:name w:val="footer"/>
    <w:basedOn w:val="a"/>
    <w:link w:val="Char0"/>
    <w:rsid w:val="0042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23201"/>
    <w:rPr>
      <w:kern w:val="2"/>
      <w:sz w:val="18"/>
      <w:szCs w:val="18"/>
    </w:rPr>
  </w:style>
  <w:style w:type="paragraph" w:styleId="a7">
    <w:name w:val="Balloon Text"/>
    <w:basedOn w:val="a"/>
    <w:link w:val="Char1"/>
    <w:rsid w:val="00B72205"/>
    <w:rPr>
      <w:sz w:val="18"/>
      <w:szCs w:val="18"/>
    </w:rPr>
  </w:style>
  <w:style w:type="character" w:customStyle="1" w:styleId="Char1">
    <w:name w:val="批注框文本 Char"/>
    <w:basedOn w:val="a0"/>
    <w:link w:val="a7"/>
    <w:rsid w:val="00B72205"/>
    <w:rPr>
      <w:kern w:val="2"/>
      <w:sz w:val="18"/>
      <w:szCs w:val="18"/>
    </w:rPr>
  </w:style>
  <w:style w:type="table" w:styleId="a8">
    <w:name w:val="Table Grid"/>
    <w:basedOn w:val="a1"/>
    <w:rsid w:val="0090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86C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261</Words>
  <Characters>1492</Characters>
  <Application>Microsoft Office Word</Application>
  <DocSecurity>0</DocSecurity>
  <Lines>12</Lines>
  <Paragraphs>3</Paragraphs>
  <ScaleCrop>false</ScaleCrop>
  <Company>zju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vaio</cp:lastModifiedBy>
  <cp:revision>21</cp:revision>
  <dcterms:created xsi:type="dcterms:W3CDTF">2013-05-04T05:29:00Z</dcterms:created>
  <dcterms:modified xsi:type="dcterms:W3CDTF">2013-05-04T07:10:00Z</dcterms:modified>
</cp:coreProperties>
</file>