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3A8FF" w14:textId="297C17B0" w:rsidR="00914D53" w:rsidRPr="00914D53" w:rsidRDefault="00914D53">
      <w:pPr>
        <w:rPr>
          <w:lang w:val="es-ES"/>
        </w:rPr>
      </w:pPr>
      <w:r>
        <w:rPr>
          <w:lang w:val="es-ES"/>
        </w:rPr>
        <w:t xml:space="preserve">BLOG EN PAREJAS JUAN MARTIN – FARUK ARIAS </w:t>
      </w:r>
      <w:r>
        <w:rPr>
          <w:lang w:val="es-ES"/>
        </w:rPr>
        <w:br/>
        <w:t xml:space="preserve">LINK : </w:t>
      </w:r>
      <w:r w:rsidRPr="00914D53">
        <w:rPr>
          <w:lang w:val="es-ES"/>
        </w:rPr>
        <w:t>https://makingsenseofwar.blogspot.com/</w:t>
      </w:r>
    </w:p>
    <w:sectPr w:rsidR="00914D53" w:rsidRPr="00914D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D53"/>
    <w:rsid w:val="00133223"/>
    <w:rsid w:val="0091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254D3"/>
  <w15:chartTrackingRefBased/>
  <w15:docId w15:val="{8A905817-98C7-418E-9C21-7D6D3698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4D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4D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14D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4D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4D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4D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4D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4D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4D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4D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4D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4D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4D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4D5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4D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4D5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4D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4D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14D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4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14D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14D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14D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14D5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14D5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14D5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4D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4D5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14D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Arias Ramirez Faruk Jasseth</dc:creator>
  <cp:keywords/>
  <dc:description/>
  <cp:lastModifiedBy>Arias Ramirez Faruk Jasseth</cp:lastModifiedBy>
  <cp:revision>1</cp:revision>
  <dcterms:created xsi:type="dcterms:W3CDTF">2025-05-27T15:13:00Z</dcterms:created>
  <dcterms:modified xsi:type="dcterms:W3CDTF">2025-05-27T15:14:00Z</dcterms:modified>
</cp:coreProperties>
</file>