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4.8000000000001" w:right="8736.000000000002"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MS HK222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715.1999999999999" w:right="8131.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 VÀ TÊN SV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700.8" w:right="4852.800000000001"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(LO.3) Phần nào trong khung mô hình kinh doanh là phần mô tả doanh nghiệp kiếm tiền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từ đâu?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355.19999999999993" w:right="8337.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5959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 phí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45.6" w:right="7425.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Nguồn lực chính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93.6" w:right="7473.600000000001"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28"/>
          <w:szCs w:val="2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Dòng doanh thu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355.19999999999993" w:right="7670.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Đề xuất giá trị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720" w:right="4848.00000000000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(LO.3) Google và chương trình AdWords của Google là một ví dụ về mô hình kinh doanh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đột phá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55.19999999999993" w:right="8251.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độc đáo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604.8000000000001" w:right="7622.4"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32"/>
          <w:szCs w:val="32"/>
          <w:u w:val="none"/>
          <w:shd w:fill="auto" w:val="clear"/>
          <w:vertAlign w:val="baseline"/>
          <w:rtl w:val="0"/>
        </w:rPr>
        <w:t xml:space="preserve">Co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thị trường mới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5999999999999" w:right="756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24"/>
          <w:szCs w:val="2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chất lượng cao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350.4000000000001" w:right="825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giá thấp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710.4000000000001" w:right="4785.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(L.O.2) Khi lựa chọn mô hình kinh doanh, nhà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45.6" w:right="5865.6"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khởi nghiệp phải xem xét đến yếu tố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08" w:right="6148.800000000001" w:firstLine="465.59999999999997"/>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Khách hàng và sự cạnh tranh </w:t>
      </w:r>
      <w:r w:rsidDel="00000000" w:rsidR="00000000" w:rsidRPr="00000000">
        <w:rPr>
          <w:rFonts w:ascii="Times New Roman" w:cs="Times New Roman" w:eastAsia="Times New Roman" w:hAnsi="Times New Roman"/>
          <w:b w:val="0"/>
          <w:bCs w:val="0"/>
          <w:i w:val="0"/>
          <w:iCs w:val="0"/>
          <w:smallCaps w:val="0"/>
          <w:strike w:val="0"/>
          <w:color w:val="4d4d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Tuyên bố giá trị và vận hành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350.4000000000001" w:right="7756.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Tất cả a và b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0.4000000000001" w:right="7651.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Tất cả đều sai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720" w:right="4852.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(L.O.4) Mô hình kinh doanh là </w:t>
      </w:r>
      <w:r w:rsidDel="00000000" w:rsidR="00000000" w:rsidRPr="00000000">
        <w:rPr>
          <w:rFonts w:ascii="Cousine" w:cs="Cousine" w:eastAsia="Cousine" w:hAnsi="Cousine"/>
          <w:b w:val="1"/>
          <w:bCs w:val="1"/>
          <w:i w:val="0"/>
          <w:iCs w:val="0"/>
          <w:smallCaps w:val="0"/>
          <w:strike w:val="0"/>
          <w:color w:val="000000"/>
          <w:sz w:val="22"/>
          <w:szCs w:val="22"/>
          <w:u w:val="none"/>
          <w:shd w:fill="auto" w:val="clear"/>
          <w:vertAlign w:val="baseline"/>
          <w:rtl w:val="0"/>
        </w:rPr>
        <w:t xml:space="preserve">cơ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sở quan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355.19999999999993" w:right="665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trọng để giúp doanh nghiệp: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350.4000000000001" w:right="5025.6"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 Xây dựng kế hoạch kinh doanh vận hành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345.6" w:right="6288.000000000001"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5959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Thuyết phục các nhà đầu tư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350.4000000000001" w:right="6086.40000000000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Xác định khách hàng mục tiêu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355.19999999999993" w:right="690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Tất cả a,b,c đều đúng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4.799999999999898" w:right="812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đúng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710.4000000000001" w:right="4852.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(L.O.4) Mô hình kinh doanh sẽ giúp doanh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45.6" w:right="8673.600000000002" w:firstLine="0"/>
        <w:jc w:val="left"/>
        <w:rPr>
          <w:rFonts w:ascii="Arial" w:cs="Arial" w:eastAsia="Arial" w:hAnsi="Arial"/>
          <w:b w:val="0"/>
          <w:bCs w:val="0"/>
          <w:i w:val="0"/>
          <w:iCs w:val="0"/>
          <w:smallCaps w:val="0"/>
          <w:strike w:val="0"/>
          <w:color w:val="5959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nghiệp</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465.6" w:right="4848.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d4d00"/>
          <w:sz w:val="24"/>
          <w:szCs w:val="24"/>
          <w:u w:val="none"/>
          <w:shd w:fill="auto" w:val="clear"/>
          <w:vertAlign w:val="baseline"/>
          <w:rtl w:val="0"/>
        </w:rPr>
        <w:t xml:space="preserve">ga</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 bức tranh tổng quát </w:t>
      </w:r>
      <w:r w:rsidDel="00000000" w:rsidR="00000000" w:rsidRPr="00000000">
        <w:rPr>
          <w:rFonts w:ascii="Cousine" w:cs="Cousine" w:eastAsia="Cousine" w:hAnsi="Cousine"/>
          <w:b w:val="0"/>
          <w:bCs w:val="0"/>
          <w:i w:val="0"/>
          <w:iCs w:val="0"/>
          <w:smallCaps w:val="0"/>
          <w:strike w:val="0"/>
          <w:color w:val="000000"/>
          <w:sz w:val="24"/>
          <w:szCs w:val="24"/>
          <w:u w:val="none"/>
          <w:shd w:fill="auto" w:val="clear"/>
          <w:vertAlign w:val="baseline"/>
          <w:rtl w:val="0"/>
        </w:rPr>
        <w:t xml:space="preserve">về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việc kinh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1.20000000000005" w:right="6513.6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doanh của doanh nghiệp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259.20000000000005" w:right="594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dfdf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Kêu gọi thành công vốn đầu tư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259.20000000000005" w:right="4843.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81800"/>
          <w:sz w:val="24"/>
          <w:szCs w:val="2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Biết chính xác doanh nghiệp sẽ chi bao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00.80000000000013" w:right="7987.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nhiêu tiền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268.79999999999995" w:right="4843.200000000001"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181800"/>
          <w:sz w:val="24"/>
          <w:szCs w:val="24"/>
          <w:u w:val="none"/>
          <w:shd w:fill="auto" w:val="clear"/>
          <w:vertAlign w:val="baseline"/>
          <w:rtl w:val="0"/>
        </w:rPr>
        <w:t xml:space="preserve">Biết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chính xác doanh nghiệp có được bao nhiêu lợi nhuận </w:t>
      </w:r>
      <w:r w:rsidDel="00000000" w:rsidR="00000000" w:rsidRPr="00000000">
        <w:rPr>
          <w:rFonts w:ascii="Cousine" w:cs="Cousine" w:eastAsia="Cousine" w:hAnsi="Cousine"/>
          <w:b w:val="0"/>
          <w:bCs w:val="0"/>
          <w:i w:val="0"/>
          <w:iCs w:val="0"/>
          <w:smallCaps w:val="0"/>
          <w:strike w:val="0"/>
          <w:color w:val="000000"/>
          <w:sz w:val="24"/>
          <w:szCs w:val="24"/>
          <w:u w:val="none"/>
          <w:shd w:fill="auto" w:val="clear"/>
          <w:vertAlign w:val="baseline"/>
          <w:rtl w:val="0"/>
        </w:rPr>
        <w:t xml:space="preserve">ở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mỗi giai đoạn kinh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doanh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2" w:line="276" w:lineRule="auto"/>
        <w:ind w:left="4075.2" w:right="4099.20000000000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Trang 1/8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60" w:right="2606.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MSSV</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4915.2" w:right="-825.599999999999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(L.O.4) Một mô hình kinh doanh không rõ ràng,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280" w:right="-715.199999999999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 chính xác thì sẽ làm cho doanh nghiệp: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5270.4" w:right="-470.3999999999996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Bị nghi ngờ khi trình bày với nhà đầu tư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5280" w:right="-772.799999999999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Không thể lập được kế hoạch kinh doanh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635.2" w:right="2467.200000000000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chính xác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5270.4" w:right="1512.000000000000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Chắc chắn phá sản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5630.4" w:right="225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và b đúng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4915.2" w:right="-772.799999999999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(L.O.3) Chọn phát biểu ĐÚNG về các ô trong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280" w:right="1180.80000000000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khung mô hình kinh doanh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5280" w:right="-777.59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d4d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ffff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Ô cấu trúc chi phí (Cost Structures) không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280" w:right="-791.9999999999982"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liệt kê mỗi loại chi phí bao nhiêu tiền b.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Ô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phân khúc khách hàng (Customer Segments) chỉ cần miêu tả những khách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hàng cần sản phẩm của mình mà không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cần miêu tả phân khúc khách hàng mục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625.599999999999" w:right="3048.0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tiêu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275.2" w:right="-791.999999999998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Ô dòng doanh thu (Revenue Streams) chỉ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cập nhật dòng doanh thu chủ lực của doanh nghiệp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5275.2" w:right="-787.2000000000003" w:firstLine="0"/>
        <w:jc w:val="both"/>
        <w:rPr>
          <w:rFonts w:ascii="Arial" w:cs="Arial" w:eastAsia="Arial" w:hAnsi="Arial"/>
          <w:b w:val="0"/>
          <w:bCs w:val="0"/>
          <w:i w:val="0"/>
          <w:iCs w:val="0"/>
          <w:smallCaps w:val="0"/>
          <w:strike w:val="0"/>
          <w:color w:val="5959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Ô nguồn lực chính (Key Resources) chỉ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miêu tả những đặc điểm nổi bật của nguồn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nhân lực</w:t>
      </w:r>
      <w:r w:rsidDel="00000000" w:rsidR="00000000" w:rsidRPr="00000000">
        <w:rPr>
          <w:rFonts w:ascii="Arial" w:cs="Arial" w:eastAsia="Arial" w:hAnsi="Arial"/>
          <w:b w:val="0"/>
          <w:bCs w:val="0"/>
          <w:i w:val="0"/>
          <w:iCs w:val="0"/>
          <w:smallCaps w:val="0"/>
          <w:strike w:val="0"/>
          <w:color w:val="595900"/>
          <w:sz w:val="20"/>
          <w:szCs w:val="20"/>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4915.2" w:right="-753.599999999999"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(L.O.3) Hoạt động cốt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lõi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Activities)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là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280" w:right="2092.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những hoạt động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5270.4" w:right="1612.80000000000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Phải chi nhiều tiền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275.2" w:right="2035.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Khó thực hiện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5260.8" w:right="1324.80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4d4d00"/>
          <w:sz w:val="24"/>
          <w:szCs w:val="24"/>
          <w:u w:val="none"/>
          <w:shd w:fill="auto" w:val="clear"/>
          <w:vertAlign w:val="baseline"/>
          <w:rtl w:val="0"/>
        </w:rPr>
        <w:t xml:space="preserve">c.J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Mang tầm chiến lược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5270.4" w:right="-124.80000000000018"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Tạo ra linh kiện chính của sản phẩm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4910.4" w:right="-772.799999999999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(L.O.3) Khung mô hình kinh doanh KHÔNG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5280" w:right="369.60000000000036"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bao gồm thành phần nào sau đây?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270.4" w:right="1161.600000000000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d4d00"/>
          <w:sz w:val="24"/>
          <w:szCs w:val="2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Chi phí đầu tư ban đầu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280" w:right="3590.400000000000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44.8" w:right="1795.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Nguồn lực chính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270.4" w:right="3609.6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44.8" w:right="1795.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Hoạt động chính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270.4" w:right="1867.200000000000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Kênh phân phối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4924.8" w:right="-369.60000000000036" w:firstLine="0"/>
        <w:jc w:val="left"/>
        <w:rPr>
          <w:rFonts w:ascii="Arial" w:cs="Arial" w:eastAsia="Arial" w:hAnsi="Arial"/>
          <w:b w:val="0"/>
          <w:bCs w:val="0"/>
          <w:i w:val="0"/>
          <w:iCs w:val="0"/>
          <w:smallCaps w:val="0"/>
          <w:strike w:val="0"/>
          <w:color w:val="a5a5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L.O.1) Khởi nghiệp được hiểu là quá trình</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275.2" w:right="772.800000000000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9a9a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 sự thay đổi và sáng tạo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5280" w:right="1003.200000000000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5959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Năng động của tầm nhìn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5203.200000000001" w:right="148.8000000000011" w:hanging="513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24"/>
          <w:szCs w:val="2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Gắn liền với sản phẩm và dịch vụ </w:t>
      </w:r>
      <w:r w:rsidDel="00000000" w:rsidR="00000000" w:rsidRPr="00000000">
        <w:rPr>
          <w:rFonts w:ascii="Courier New" w:cs="Courier New" w:eastAsia="Courier New" w:hAnsi="Courier New"/>
          <w:b w:val="1"/>
          <w:bCs w:val="1"/>
          <w:i w:val="0"/>
          <w:iCs w:val="0"/>
          <w:smallCaps w:val="0"/>
          <w:strike w:val="0"/>
          <w:color w:val="4d4d00"/>
          <w:sz w:val="30"/>
          <w:szCs w:val="3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4d4d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Cả ba câu trên đều đúng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4924.8" w:right="475.2000000000009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(L.O.1) Nhà khởi nghiệp là người: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275.2" w:right="379.200000000000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Có ý tưởng tiềm năng có giá trị b. Năng động và có tầm nhìn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0.4000000000001" w:right="4852.800000000001"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 Muốn biến ý tưởng thành tiềm năng có giá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4.799999999999898" w:right="6355.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trị thành cơ hội khởi nghiệp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51.20000000000005" w:right="660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4d4d00"/>
          <w:sz w:val="24"/>
          <w:szCs w:val="24"/>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4d4d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Cả ba câu trên đều đúng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355.19999999999993" w:right="7896.0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và c đúng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700.8" w:right="4852.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(LO.3) Anh Quân đang xây dựng mô hình kinh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55.19999999999993" w:right="4795.200000000001" w:firstLine="359.999999999999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doanh cho công ty thiết kế thời trang của mình. Anh vừa hoàn thành phần mô tả nhóm người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tiêu dùng cụ thể, có nhu cầu đối với sản phẩm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thời trang của công ty mình</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Anh Quân vừa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hoàn thành phần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45.6" w:right="7771.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hình kinh doanh.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369.5999999999999" w:right="9206.400000000001" w:firstLine="0"/>
        <w:jc w:val="left"/>
        <w:rPr>
          <w:rFonts w:ascii="Arial" w:cs="Arial" w:eastAsia="Arial" w:hAnsi="Arial"/>
          <w:b w:val="0"/>
          <w:bCs w:val="0"/>
          <w:i w:val="1"/>
          <w:iCs w:val="1"/>
          <w:smallCaps w:val="0"/>
          <w:strike w:val="0"/>
          <w:color w:val="59590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595900"/>
          <w:sz w:val="12"/>
          <w:szCs w:val="1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99999999999898" w:right="6638.4000000000015"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Mói quan hệ khách hàng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4.399999999999977" w:right="680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Phân khúc khách hàng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4.799999999999898" w:right="7747.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Đối tác chính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350.4000000000001" w:right="6993.6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Kế hoạch chiến lược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73.6000000000004" w:right="4843.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của khung mô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4" w:line="276" w:lineRule="auto"/>
        <w:ind w:left="-700.8" w:right="4843.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(LO.3) Hai loại mô hình kinh doanh đột phá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60" w:right="8985.59999999999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gồm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6.8000000000002" w:right="7622.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và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350.4000000000001" w:right="7281.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bình dân</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cao cấp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60" w:right="9206.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000000000008" w:right="6105.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sản phẩm mới; thị trường mới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28" w:right="6657.6"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26"/>
          <w:szCs w:val="2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 thị trường mới; bình dân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5.19999999999993" w:right="7291.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cao cấp; độc nhất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700.8" w:right="4857.6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(LO.3) Vietjet Air là một ví dụ về mô hình kinh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355.19999999999993" w:right="798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doanh đột phá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41.59999999999997" w:right="8174.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22"/>
          <w:szCs w:val="22"/>
          <w:u w:val="none"/>
          <w:shd w:fill="auto" w:val="clear"/>
          <w:vertAlign w:val="baseline"/>
          <w:rtl w:val="0"/>
        </w:rPr>
        <w:t xml:space="preserve">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bình dân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45.6" w:right="7636.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thị trường mới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360" w:right="9225.60000000000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60.800000000001"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cao cấp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355.19999999999993" w:right="7627.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sản phẩm mới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700.8" w:right="4848.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(LO.3) Phát biểu nào sau đây về mô hình kinh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0.4000000000001" w:right="8088.0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doanh là sai?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55.19999999999993" w:right="4848.0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Có hai loại mô hình kinh doanh tổng quát.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Không có mô hình kinh doanh hoàn hảo.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Hầu hết các mô hình kinh doanh tiêu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4.799999999999898" w:right="7156.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chuẩn đã có từ lâu.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700.8" w:right="4838.400000000001"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d4d00"/>
          <w:sz w:val="22"/>
          <w:szCs w:val="22"/>
          <w:u w:val="none"/>
          <w:shd w:fill="auto" w:val="clear"/>
          <w:vertAlign w:val="baseline"/>
          <w:rtl w:val="0"/>
        </w:rPr>
        <w:t xml:space="preserve">a</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hình kinh doanh của một công ty bị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giới hạn trong ranh giới của chính nó.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(LO.3) Ông Phát đã tạo ra một mô hình kinh doanh cho công ty của mình dựa trên một kế hoạch hiện có về cách thức các công ty trong ngành của ông tạo ra, phân phối và nắm bắt giá trị cho các cổ đông của họ. Ông Phát đã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55.19999999999993" w:right="6412.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tạo ra một mô hình kinh doanh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7.6" w:right="7910.400000000001"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30"/>
          <w:szCs w:val="30"/>
          <w:u w:val="none"/>
          <w:shd w:fill="auto" w:val="clear"/>
          <w:vertAlign w:val="baseline"/>
          <w:rtl w:val="0"/>
        </w:rPr>
        <w:t xml:space="preserve">là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tiêu chuẩn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45.6" w:right="7809.6"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26"/>
          <w:szCs w:val="2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truyền thống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0.4000000000001" w:right="8294.4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đột phá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355.19999999999993" w:right="7996.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cạnh tranh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700.8" w:right="4838.400000000001"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(L.O.3) “Kênh kinh doanh (Channels) được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55.19999999999993" w:right="4852.800000000001" w:firstLine="0"/>
        <w:jc w:val="left"/>
        <w:rPr>
          <w:rFonts w:ascii="Arial" w:cs="Arial" w:eastAsia="Arial" w:hAnsi="Arial"/>
          <w:b w:val="0"/>
          <w:bCs w:val="0"/>
          <w:i w:val="0"/>
          <w:iCs w:val="0"/>
          <w:smallCaps w:val="0"/>
          <w:strike w:val="0"/>
          <w:color w:val="a5a5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chọn sao cho doanh nghiệp bán hàng hiệu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quả nhất</w:t>
      </w:r>
      <w:r w:rsidDel="00000000" w:rsidR="00000000" w:rsidRPr="00000000">
        <w:rPr>
          <w:rFonts w:ascii="Arial" w:cs="Arial" w:eastAsia="Arial" w:hAnsi="Arial"/>
          <w:b w:val="0"/>
          <w:bCs w:val="0"/>
          <w:i w:val="0"/>
          <w:iCs w:val="0"/>
          <w:smallCaps w:val="0"/>
          <w:strike w:val="0"/>
          <w:color w:val="1818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Phát biểu này</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50.4000000000001" w:right="8505.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Đúng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12.799999999999" w:right="3062.4000000000015"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d4d00"/>
          <w:sz w:val="34"/>
          <w:szCs w:val="34"/>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8b8b0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Sai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924.8" w:right="-787.200000000000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(L.O.3) “Quản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lý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 </w:t>
      </w:r>
      <w:r w:rsidDel="00000000" w:rsidR="00000000" w:rsidRPr="00000000">
        <w:rPr>
          <w:rFonts w:ascii="Cousine" w:cs="Cousine" w:eastAsia="Cousine" w:hAnsi="Cousine"/>
          <w:b w:val="0"/>
          <w:bCs w:val="0"/>
          <w:i w:val="0"/>
          <w:iCs w:val="0"/>
          <w:smallCaps w:val="0"/>
          <w:strike w:val="0"/>
          <w:color w:val="000000"/>
          <w:sz w:val="22"/>
          <w:szCs w:val="22"/>
          <w:u w:val="none"/>
          <w:shd w:fill="auto" w:val="clear"/>
          <w:vertAlign w:val="baseline"/>
          <w:rtl w:val="0"/>
        </w:rPr>
        <w:t xml:space="preserve">hệ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 Relationships) không phải để tạo lập, duy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trì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và phát triển khách hàng”. Phát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biểu này: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222.4" w:right="2880.000000000001" w:hanging="5169.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Đúng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Sai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4876.799999999999" w:right="-772.79999999999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(L.O.3) “Khung mô hình kinh doanh của doanh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nghiệp không cố định trong suốt vòng đời kinh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doanh của doanh nghiệp”. Phát biểu này: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260.8" w:right="2880.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d4d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Đúng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260.8" w:right="3086.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 Sai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4915.2" w:right="-772.799999999999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(L.O.3) </w:t>
      </w:r>
      <w:r w:rsidDel="00000000" w:rsidR="00000000" w:rsidRPr="00000000">
        <w:rPr>
          <w:rFonts w:ascii="Cousine" w:cs="Cousine" w:eastAsia="Cousine" w:hAnsi="Cousine"/>
          <w:b w:val="0"/>
          <w:bCs w:val="0"/>
          <w:i w:val="0"/>
          <w:iCs w:val="0"/>
          <w:smallCaps w:val="0"/>
          <w:strike w:val="0"/>
          <w:color w:val="000000"/>
          <w:sz w:val="24"/>
          <w:szCs w:val="24"/>
          <w:u w:val="none"/>
          <w:shd w:fill="auto" w:val="clear"/>
          <w:vertAlign w:val="baseline"/>
          <w:rtl w:val="0"/>
        </w:rPr>
        <w:t xml:space="preserve">Ở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ô các đối tác, nhà cung cấp chính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5280" w:right="1195.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partners) chỉ miêu tả: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5270.4" w:right="-316.799999999998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Những doanh nghiệp vệ tinh của mình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5280" w:right="-187.2000000000002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Những nhà cung cấp nguyên vật liệu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270.4" w:right="3609.6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 w:line="276" w:lineRule="auto"/>
        <w:ind w:left="5179.2" w:right="3758.4000000000005" w:firstLine="0"/>
        <w:jc w:val="left"/>
        <w:rPr>
          <w:rFonts w:ascii="Times New Roman" w:cs="Times New Roman" w:eastAsia="Times New Roman" w:hAnsi="Times New Roman"/>
          <w:b w:val="0"/>
          <w:bCs w:val="0"/>
          <w:i w:val="0"/>
          <w:iCs w:val="0"/>
          <w:smallCaps w:val="0"/>
          <w:strike w:val="0"/>
          <w:color w:val="4d4d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d4d00"/>
          <w:sz w:val="28"/>
          <w:szCs w:val="28"/>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35.2" w:right="-777.5999999999999"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Những doanh nghiệp bán sản phẩm cho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mục tiêu của mình mà những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sản phẩm đó mình không bán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Tất cả đều sai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4910.4" w:right="403.20000000000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(L.O.3) Khung mô hình kinh doanh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5270.4" w:right="-772.79999999999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của 1 doanh nghiệp là duy nhất, dù doanh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nghiệp kinh doanh bao nhiêu loại sản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phẩm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280" w:right="-777.599999999999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của các doanh nghiệp cùng ngành là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5630.4" w:right="2328.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giống nhau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5270.4" w:right="-763.199999999999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của các doanh nghiệp khởi nghiệp là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5630.4" w:right="2323.2000000000007"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giống nhau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12.799999999999" w:right="1156.8000000000006"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d4d00"/>
          <w:sz w:val="36"/>
          <w:szCs w:val="36"/>
          <w:u w:val="none"/>
          <w:shd w:fill="auto" w:val="clear"/>
          <w:vertAlign w:val="baseline"/>
          <w:rtl w:val="0"/>
        </w:rPr>
        <w:t xml:space="preserve">ld</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Tất cả đều không đúng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4915.2" w:right="-767.99999999999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(L.O.3) Theo nghĩa hẹp, mô hình kinh doanh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270.4" w:right="2472.000000000000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được hiểu là: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275.2" w:right="3590.400000000000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40" w:right="1108.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Mô hình tuyên bố giá trị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5280" w:right="3585.6000000000004" w:firstLine="0"/>
        <w:jc w:val="left"/>
        <w:rPr>
          <w:rFonts w:ascii="Arial" w:cs="Arial" w:eastAsia="Arial" w:hAnsi="Arial"/>
          <w:b w:val="0"/>
          <w:bCs w:val="0"/>
          <w:i w:val="0"/>
          <w:iCs w:val="0"/>
          <w:smallCaps w:val="0"/>
          <w:strike w:val="0"/>
          <w:color w:val="dfdf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dfdf00"/>
          <w:sz w:val="20"/>
          <w:szCs w:val="20"/>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44.8" w:right="1646.4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Mô hình vận hành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5270.4" w:right="3609.6000000000004" w:firstLine="0"/>
        <w:jc w:val="left"/>
        <w:rPr>
          <w:rFonts w:ascii="Arial" w:cs="Arial" w:eastAsia="Arial" w:hAnsi="Arial"/>
          <w:b w:val="0"/>
          <w:bCs w:val="0"/>
          <w:i w:val="0"/>
          <w:iCs w:val="0"/>
          <w:smallCaps w:val="0"/>
          <w:strike w:val="0"/>
          <w:color w:val="4d4d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20"/>
          <w:szCs w:val="20"/>
          <w:u w:val="none"/>
          <w:shd w:fill="auto" w:val="clear"/>
          <w:vertAlign w:val="baseline"/>
          <w:rtl w:val="0"/>
        </w:rPr>
        <w:t xml:space="preserve">C.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40" w:right="1584.0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Mô hình doanh thu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5275.2" w:right="1516.800000000000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Mô hình cạnh tranh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4915.2" w:right="-767.99999999999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(L.O.3) Chọn phát biểu sai SAI về mô hình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280" w:right="2635.200000000000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kinh doanh: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5275.2" w:right="-772.7999999999997"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Mô hình đột phá thị trường bình dân cung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cấp hàng hóa/dịch vụ giá rẻ mà vẫn đáp ứng vừa đủ các nhu cầu cơ bản nhất của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280" w:right="-782.40000000000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Các thành phần của Khung mô hình kinh doanh có thể được chia làm ba nhóm chính: tiếp thị, vận hành, tài chính.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69.6" w:right="-777.5999999999999" w:firstLine="0"/>
        <w:jc w:val="left"/>
        <w:rPr>
          <w:rFonts w:ascii="Arial" w:cs="Arial" w:eastAsia="Arial" w:hAnsi="Arial"/>
          <w:b w:val="0"/>
          <w:bCs w:val="0"/>
          <w:i w:val="0"/>
          <w:iCs w:val="0"/>
          <w:smallCaps w:val="0"/>
          <w:strike w:val="0"/>
          <w:color w:val="000000"/>
          <w:sz w:val="38"/>
          <w:szCs w:val="38"/>
          <w:u w:val="none"/>
          <w:shd w:fill="auto" w:val="clear"/>
          <w:vertAlign w:val="baseline"/>
        </w:rPr>
      </w:pPr>
      <w:r w:rsidDel="00000000" w:rsidR="00000000" w:rsidRPr="00000000">
        <w:rPr>
          <w:rFonts w:ascii="Arial" w:cs="Arial" w:eastAsia="Arial" w:hAnsi="Arial"/>
          <w:b w:val="0"/>
          <w:bCs w:val="0"/>
          <w:i w:val="1"/>
          <w:iCs w:val="1"/>
          <w:smallCaps w:val="0"/>
          <w:strike w:val="0"/>
          <w:color w:val="4d4d00"/>
          <w:sz w:val="38"/>
          <w:szCs w:val="3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4d4d00"/>
          <w:sz w:val="38"/>
          <w:szCs w:val="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8"/>
          <w:szCs w:val="38"/>
          <w:u w:val="none"/>
          <w:shd w:fill="auto" w:val="clear"/>
          <w:vertAlign w:val="baseline"/>
          <w:rtl w:val="0"/>
        </w:rPr>
        <w:t xml:space="preserve">Bản đồ môi trường tập trung vào các yếu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5625.599999999999" w:right="-772.7999999999997" w:hanging="5620.79999999999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tố bên trong doanh nghiệp có ảnh trường trực tiếp đến mô hình kinh doanh của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doanh nghiệp.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6" w:line="276" w:lineRule="auto"/>
        <w:ind w:left="4104" w:right="4070.400000000000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0.4000000000001" w:right="4852.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Thời điểm phù hợp để xác định mô hình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799999999999898" w:right="4848.000000000001" w:firstLine="4.80000000000010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kinh doanh là sau khi đánh giá sơ bộ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ý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tưởng khởi nghiệp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715.1999999999999" w:right="4848.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(L.O.3) Trong Khung tuyên bố giá trị, Hồ sơ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45.6" w:right="7281.6"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khách hàng bao gồm: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50.4000000000001" w:right="4833.6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Lợi ích mà khách hàng mong muốn,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những sản phẩm mà doanh nghiệp cung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cấp cho khách hàng và các giá trị mà sản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phẩm mang đến cho khách hàng. b. Những sản phẩm mà doanh nghiệp cung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cấp cho khách hàng, các giá trị mà sản phẩm mang đến cho khách hàng và các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giải pháp giúp giải quyết các trở ngại mà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đang gặp phải.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74.4" w:right="4848.000000000001" w:firstLine="0"/>
        <w:jc w:val="both"/>
        <w:rPr>
          <w:rFonts w:ascii="Arial" w:cs="Arial" w:eastAsia="Arial" w:hAnsi="Arial"/>
          <w:b w:val="0"/>
          <w:bCs w:val="0"/>
          <w:i w:val="0"/>
          <w:iCs w:val="0"/>
          <w:smallCaps w:val="0"/>
          <w:strike w:val="0"/>
          <w:color w:val="5959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d4d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Công việc khách hàng cần làm, lợi ích mà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khách hàng mong muốn và những trở ngại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mà khách hàng gặp phải</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50.4000000000001" w:right="4843.200000000001" w:firstLine="0"/>
        <w:jc w:val="both"/>
        <w:rPr>
          <w:rFonts w:ascii="Arial" w:cs="Arial" w:eastAsia="Arial" w:hAnsi="Arial"/>
          <w:b w:val="0"/>
          <w:bCs w:val="0"/>
          <w:i w:val="0"/>
          <w:iCs w:val="0"/>
          <w:smallCaps w:val="0"/>
          <w:strike w:val="0"/>
          <w:color w:val="dfdf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Công việc khách hàng cần làm, lợi ích mà khách hàng mong muốn và các giải pháp giúp giải quyết các trở ngại mà khách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hàng đang gặp phải</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710.4000000000001" w:right="4843.200000000001"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(L.O.2) Yếu tố nào không thuộc về mô hình “Năm áp lực cạnh tranh</w:t>
      </w:r>
      <w:r w:rsidDel="00000000" w:rsidR="00000000" w:rsidRPr="00000000">
        <w:rPr>
          <w:rFonts w:ascii="Arial" w:cs="Arial" w:eastAsia="Arial" w:hAnsi="Arial"/>
          <w:b w:val="0"/>
          <w:bCs w:val="0"/>
          <w:i w:val="0"/>
          <w:iCs w:val="0"/>
          <w:smallCaps w:val="0"/>
          <w:strike w:val="0"/>
          <w:color w:val="b5b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(Five Competitive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Forces)?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350.4000000000001" w:right="4876.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Cạnh tranh giữa các doanh nghiệp hiện tại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Doanh nghiệp mới gia nhập ngành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50.4000000000001" w:right="7185.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Sản phẩm thay thế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40.79999999999995" w:right="9115.2" w:firstLine="0"/>
        <w:jc w:val="left"/>
        <w:rPr>
          <w:rFonts w:ascii="Arial" w:cs="Arial" w:eastAsia="Arial" w:hAnsi="Arial"/>
          <w:b w:val="0"/>
          <w:bCs w:val="0"/>
          <w:i w:val="0"/>
          <w:iCs w:val="0"/>
          <w:smallCaps w:val="0"/>
          <w:strike w:val="0"/>
          <w:color w:val="4d4d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20"/>
          <w:szCs w:val="20"/>
          <w:u w:val="none"/>
          <w:shd w:fill="auto" w:val="clear"/>
          <w:vertAlign w:val="baseline"/>
          <w:rtl w:val="1"/>
        </w:rPr>
        <w:t xml:space="preserve">له</w:t>
      </w:r>
      <w:r w:rsidDel="00000000" w:rsidR="00000000" w:rsidRPr="00000000">
        <w:rPr>
          <w:rFonts w:ascii="Arial" w:cs="Arial" w:eastAsia="Arial" w:hAnsi="Arial"/>
          <w:b w:val="0"/>
          <w:bCs w:val="0"/>
          <w:i w:val="0"/>
          <w:iCs w:val="0"/>
          <w:smallCaps w:val="0"/>
          <w:strike w:val="0"/>
          <w:color w:val="4d4d00"/>
          <w:sz w:val="20"/>
          <w:szCs w:val="20"/>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6907.200000000001"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26"/>
          <w:szCs w:val="26"/>
          <w:u w:val="none"/>
          <w:shd w:fill="auto" w:val="clear"/>
          <w:vertAlign w:val="baseline"/>
          <w:rtl w:val="0"/>
        </w:rPr>
        <w:t xml:space="preserve">để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Hội nhập về phía sau.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715.1999999999999" w:right="4852.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(L.O.2) Yếu tố nào không thuộc về phân tích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345.6" w:right="75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khả thi về tài chính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364.80000000000007" w:right="600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4d4d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Nhận diện chi phí và doanh thu </w:t>
      </w:r>
      <w:r w:rsidDel="00000000" w:rsidR="00000000" w:rsidRPr="00000000">
        <w:rPr>
          <w:rFonts w:ascii="Arial" w:cs="Arial" w:eastAsia="Arial" w:hAnsi="Arial"/>
          <w:b w:val="0"/>
          <w:bCs w:val="0"/>
          <w:i w:val="0"/>
          <w:iCs w:val="0"/>
          <w:smallCaps w:val="0"/>
          <w:strike w:val="0"/>
          <w:color w:val="4d4d00"/>
          <w:sz w:val="28"/>
          <w:szCs w:val="2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Nhận diện các nhà tài trợ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64.80000000000007" w:right="655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Tính toán giá trị dòng tiền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64.80000000000007" w:right="5121.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Tính toán tỷ lệ lợi nhuận trên vốn đầu tư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715.1999999999999" w:right="4852.80000000000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(L.O.1) Để thành công, doanh nghiệp rất cần sự đổi mới sáng tạo vì những điều dưới đây,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NGOẠI TRỪ: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403.19999999999993" w:right="4843.200000000001"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30"/>
          <w:szCs w:val="3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Thị trường lao động đã được đào tạo tốt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4.799999999999898" w:right="8635.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hơn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345.6" w:right="4848.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Sự cạnh tranh giữa các doanh nghiệp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9.60000000000008" w:right="714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ngày càng khốc liệt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355.19999999999993" w:right="4857.600000000001"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1800"/>
          <w:sz w:val="26"/>
          <w:szCs w:val="2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Thế giới ngày càng có nhiều vấn đề phải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9.60000000000008" w:right="8078.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giải quyết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50.4000000000001" w:right="5328.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Thị hiếu của khách hàng luôn thay đổi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720" w:right="6388.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(L.O.1) Chọn phát biểu ĐÚNG: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55.19999999999993" w:right="4843.2000000000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Ngày nay</w:t>
      </w:r>
      <w:r w:rsidDel="00000000" w:rsidR="00000000" w:rsidRPr="00000000">
        <w:rPr>
          <w:rFonts w:ascii="Arial" w:cs="Arial" w:eastAsia="Arial" w:hAnsi="Arial"/>
          <w:b w:val="0"/>
          <w:bCs w:val="0"/>
          <w:i w:val="0"/>
          <w:iCs w:val="0"/>
          <w:smallCaps w:val="0"/>
          <w:strike w:val="0"/>
          <w:color w:val="dfdf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môi trường quản trị doanh nghiệp được sự hỗ trợ bởi nhiều công cụ hiện đại, giúp nhà quản trị có thể dự báo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99999999995" w:line="276" w:lineRule="auto"/>
        <w:ind w:left="4104" w:right="4070.400000000000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35.2" w:right="-787.200000000000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được nhiều vấn đề. Do đó, nhà khởi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nghiệp không cần trang bị cho mình </w:t>
      </w:r>
      <w:r w:rsidDel="00000000" w:rsidR="00000000" w:rsidRPr="00000000">
        <w:rPr>
          <w:rFonts w:ascii="Cousine" w:cs="Cousine" w:eastAsia="Cousine" w:hAnsi="Cousine"/>
          <w:b w:val="0"/>
          <w:bCs w:val="0"/>
          <w:i w:val="0"/>
          <w:iCs w:val="0"/>
          <w:smallCaps w:val="0"/>
          <w:strike w:val="0"/>
          <w:color w:val="000000"/>
          <w:sz w:val="26"/>
          <w:szCs w:val="26"/>
          <w:u w:val="none"/>
          <w:shd w:fill="auto" w:val="clear"/>
          <w:vertAlign w:val="baseline"/>
          <w:rtl w:val="0"/>
        </w:rPr>
        <w:t xml:space="preserve">kỹ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năng tổ chức công việc trong điều kiện bất định, chỉ cần chuẩn bị tài chính.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049.6" w:right="-772.7999999999997"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Doanh nghiệp khởi nghiệp đổi mới sáng tạo sẽ chắc chắn có lợi nhuận ngay trong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năm đầu tiên, do họ có lợi thế sáng tạo. </w:t>
      </w:r>
      <w:r w:rsidDel="00000000" w:rsidR="00000000" w:rsidRPr="00000000">
        <w:rPr>
          <w:rFonts w:ascii="Arial" w:cs="Arial" w:eastAsia="Arial" w:hAnsi="Arial"/>
          <w:b w:val="0"/>
          <w:bCs w:val="0"/>
          <w:i w:val="0"/>
          <w:iCs w:val="0"/>
          <w:smallCaps w:val="0"/>
          <w:strike w:val="0"/>
          <w:color w:val="4d4d00"/>
          <w:sz w:val="30"/>
          <w:szCs w:val="30"/>
          <w:u w:val="none"/>
          <w:shd w:fill="auto" w:val="clear"/>
          <w:vertAlign w:val="baseline"/>
          <w:rtl w:val="0"/>
        </w:rPr>
        <w:t xml:space="preserve">Ức</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Doanh nghiệp khởi nghiệp đổi mới sáng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tạo sẽ dễ dàng dẫn đầu thị trường về sản phẩm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275.2" w:right="-777.59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Tất cả sự đổi mới trong doanh nghiệp đều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5635.2" w:right="768.000000000000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là kết quả của sự sáng tạo.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4910.4" w:right="-787.200000000000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(L.O.1) Doanh nghiệp có những cải tiến nhỏ, liên tục cho sản phẩm trong quá trình hoạt động, đó là đổi mới: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270.4" w:right="2774.40000000000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Duy trì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5280" w:right="3590.4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44.8" w:right="2697.600000000001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Phá vỡ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150.4" w:right="2577.600000000001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d4d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4d4d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 tăng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270.4" w:right="2635.2000000000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Đột phá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4915.2" w:right="-767.9999999999995"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(L.O.3) Chọn phát biểu SAI về Khung mô hình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280" w:right="2640.0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kinh doanh: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275.2" w:right="-777.59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Mô tả cách mà một tổ chức có được dòng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35.2" w:right="237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doanh thu.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5280" w:right="-772.7999999999997"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Là bản tốc ký bằng hình ảnh giúp đơn giản hóa cách thức vận hành của tổ chức vốn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phức tạp.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5275.2" w:right="-767.9999999999995"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2e00"/>
          <w:sz w:val="26"/>
          <w:szCs w:val="2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Không phải doanh nghiệp nào cũng cần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635.2" w:right="1425.600000000000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mô hình kinh doanh.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5270.4" w:right="-772.7999999999997"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Bao gồm chín thành phần liên kết </w:t>
      </w:r>
      <w:r w:rsidDel="00000000" w:rsidR="00000000" w:rsidRPr="00000000">
        <w:rPr>
          <w:rFonts w:ascii="Cousine" w:cs="Cousine" w:eastAsia="Cousine" w:hAnsi="Cousine"/>
          <w:b w:val="0"/>
          <w:bCs w:val="0"/>
          <w:i w:val="0"/>
          <w:iCs w:val="0"/>
          <w:smallCaps w:val="0"/>
          <w:strike w:val="0"/>
          <w:color w:val="000000"/>
          <w:sz w:val="24"/>
          <w:szCs w:val="24"/>
          <w:u w:val="none"/>
          <w:shd w:fill="auto" w:val="clear"/>
          <w:vertAlign w:val="baseline"/>
          <w:rtl w:val="0"/>
        </w:rPr>
        <w:t xml:space="preserve">với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35.2" w:right="2865.60000000000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nhau.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4915.2" w:right="-782.400000000000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(L.O.3) Trong Khung mô hình kinh doanh</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những người hoặc doanh nghiệp đóng vai trò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chính hoặc cung cấp các nguồn lực chính cho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doanh nghiệp là: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275.2" w:right="1171.200000000001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Phân khúc khách hàng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006.4" w:right="2126.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24"/>
          <w:szCs w:val="2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Đối tác chính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5270.4" w:right="1867.2000000000003"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 Kênh phân phối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270.4" w:right="1809.6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Nguồn lực chính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4915.2" w:right="-772.799999999999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(L.O.1) Nhà khởi nghiệp là người KHÔNG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280" w:right="3292.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ngại: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270.4" w:right="2524.8"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d4d00"/>
          <w:sz w:val="28"/>
          <w:szCs w:val="28"/>
          <w:u w:val="none"/>
          <w:shd w:fill="auto" w:val="clear"/>
          <w:vertAlign w:val="baseline"/>
          <w:rtl w:val="0"/>
        </w:rPr>
        <w:t xml:space="preserve">H.J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Dấn thân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280" w:right="-767.99999999999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Sự ảnh hưởng của gia đình đến thời gian,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630.4" w:right="201.600000000000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tâm sức giành cho doanh nghiệp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5275.2" w:right="3600.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25.599999999999" w:right="-38.3999999999991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Đầu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tư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vào những ngành rủi ro cao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275.2" w:right="523.200000000000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Sự biến động của môi trường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4915.2" w:right="-777.599999999999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(L.O.1) Nhà khởi nghiệp thường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có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những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5270.4" w:right="1032.0000000000005"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đặc điểm sau, NGOẠI TRỪ: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270.4" w:right="2472.00000000000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Nhạy bén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3.19999999999993" w:right="7262.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d4d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Sẵn sàng bỏ cuộc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Dấn thân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355.19999999999993" w:right="8068.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Mạo hiểm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710.4000000000001" w:right="4852.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(L.O.1) Điều KHÔNG quan trọng đối với nhà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50.4000000000001" w:right="7953.6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khởi nghiệp là: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55.19999999999993" w:right="6643.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Có cơ hội kinh doanh tốt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345.6" w:right="4848.0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những người cộng sự cùng chí hướng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0" w:right="8064.000000000001"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và gắn bó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2.8" w:right="4838.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d4d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Có năng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lực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thực hiện được tất cả các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9.60000000000008" w:right="6292.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công việc của doanh nghiệp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55.19999999999993" w:right="774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Có tư duy tốt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710.4000000000001" w:right="4843.200000000001" w:firstLine="0"/>
        <w:jc w:val="both"/>
        <w:rPr>
          <w:rFonts w:ascii="Arial" w:cs="Arial" w:eastAsia="Arial" w:hAnsi="Arial"/>
          <w:b w:val="0"/>
          <w:bCs w:val="0"/>
          <w:i w:val="0"/>
          <w:iCs w:val="0"/>
          <w:smallCaps w:val="0"/>
          <w:strike w:val="0"/>
          <w:color w:val="1818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(L.O.4) “Số tiền cần gọi, tương ứng với bao nhiêu phần trăm giá trị công ty, và kế hoạch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sử dụng nguồn vốn này</w:t>
      </w:r>
      <w:r w:rsidDel="00000000" w:rsidR="00000000" w:rsidRPr="00000000">
        <w:rPr>
          <w:rFonts w:ascii="Arial" w:cs="Arial" w:eastAsia="Arial" w:hAnsi="Arial"/>
          <w:b w:val="0"/>
          <w:bCs w:val="0"/>
          <w:i w:val="0"/>
          <w:iCs w:val="0"/>
          <w:smallCaps w:val="0"/>
          <w:strike w:val="0"/>
          <w:color w:val="1818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nên nằm trong slide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nào của bài thuyết trình gọi vốn</w:t>
      </w:r>
      <w:r w:rsidDel="00000000" w:rsidR="00000000" w:rsidRPr="00000000">
        <w:rPr>
          <w:rFonts w:ascii="Arial" w:cs="Arial" w:eastAsia="Arial" w:hAnsi="Arial"/>
          <w:b w:val="0"/>
          <w:bCs w:val="0"/>
          <w:i w:val="0"/>
          <w:iCs w:val="0"/>
          <w:smallCaps w:val="0"/>
          <w:strike w:val="0"/>
          <w:color w:val="181800"/>
          <w:sz w:val="24"/>
          <w:szCs w:val="24"/>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350.4000000000001" w:right="8088.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Giải pháp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0.4000000000001" w:right="7348.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Cơ hội thị trường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19999999999993" w:right="8131.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 Tài chính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417.6" w:right="7185.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d4d00"/>
          <w:sz w:val="24"/>
          <w:szCs w:val="24"/>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Kêu gọi hành động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710.4000000000001" w:right="6686.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(L.O.1) Chọn phát biểu SAI: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50.4000000000001" w:right="4843.200000000001" w:firstLine="0"/>
        <w:jc w:val="both"/>
        <w:rPr>
          <w:rFonts w:ascii="Arial" w:cs="Arial" w:eastAsia="Arial" w:hAnsi="Arial"/>
          <w:b w:val="0"/>
          <w:bCs w:val="0"/>
          <w:i w:val="0"/>
          <w:iCs w:val="0"/>
          <w:smallCaps w:val="0"/>
          <w:strike w:val="0"/>
          <w:color w:val="dfdf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lĩnh vực kinh doanh</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khởi nghiệp là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việc thành lập, tổ chức, quản lý một doanh nghiệp mới, tạo ra sản phẩm cung cấp cho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thị trường</w:t>
      </w:r>
      <w:r w:rsidDel="00000000" w:rsidR="00000000" w:rsidRPr="00000000">
        <w:rPr>
          <w:rFonts w:ascii="Arial" w:cs="Arial" w:eastAsia="Arial" w:hAnsi="Arial"/>
          <w:b w:val="0"/>
          <w:bCs w:val="0"/>
          <w:i w:val="0"/>
          <w:iCs w:val="0"/>
          <w:smallCaps w:val="0"/>
          <w:strike w:val="0"/>
          <w:color w:val="dfdf00"/>
          <w:sz w:val="20"/>
          <w:szCs w:val="20"/>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55.19999999999993" w:right="4838.400000000001"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d4d00"/>
          <w:sz w:val="28"/>
          <w:szCs w:val="28"/>
          <w:u w:val="none"/>
          <w:shd w:fill="auto" w:val="clear"/>
          <w:vertAlign w:val="baseline"/>
          <w:rtl w:val="0"/>
        </w:rPr>
        <w:t xml:space="preserve">bà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Doanh nghiệp khởi nghiệp đổi mới sáng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tạo (innovation-driven enterprise) thường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một người sáng lập, tổ chức trong một nhóm nhỏ có quan hệ gần gũi với nhau. c. Nhà khởi nghiệp là người có ý tưởng tiềm năng có giá trị và sau đó quyết định khởi nghiệp để biến ý tưởng đó thành sản phẩm cung cấp cho thị trường.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50.4000000000001" w:right="4838.4000000000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Đổi mới sáng tạo là một quá trình biến đổi các ý tưởng mới và có tiềm năng giá trị nhằm tạo ra cái mới có ích cho cộng đồng và tiếp tục hoàn thiện cái mới đó đến mức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tối ưu về năng suất và giá trị, gắn với thực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tiễn thương mại.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710.4000000000001" w:right="4852.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(L.O.1) Nhà khởi nghiệp đổi mới sáng tạo cần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60" w:right="9100.8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có: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55.19999999999993" w:right="6484.8"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 Hệ thống tư duy phát triển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45.6" w:right="654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Hệ thống tư duy sáng tạo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55.19999999999993" w:right="6686.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Hệ thống tư duy cố định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355.19999999999993" w:right="7248.000000000001"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d4d00"/>
          <w:sz w:val="26"/>
          <w:szCs w:val="26"/>
          <w:u w:val="none"/>
          <w:shd w:fill="auto" w:val="clear"/>
          <w:vertAlign w:val="baseline"/>
          <w:rtl w:val="0"/>
        </w:rPr>
        <w:t xml:space="preserve">đc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Cả a và b đều cần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355.19999999999993" w:right="6422.4"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dfdf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Cả a</w:t>
      </w:r>
      <w:r w:rsidDel="00000000" w:rsidR="00000000" w:rsidRPr="00000000">
        <w:rPr>
          <w:rFonts w:ascii="Arial" w:cs="Arial" w:eastAsia="Arial" w:hAnsi="Arial"/>
          <w:b w:val="0"/>
          <w:bCs w:val="0"/>
          <w:i w:val="0"/>
          <w:iCs w:val="0"/>
          <w:smallCaps w:val="0"/>
          <w:strike w:val="0"/>
          <w:color w:val="dfdf00"/>
          <w:sz w:val="26"/>
          <w:szCs w:val="2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 và </w:t>
      </w:r>
      <w:r w:rsidDel="00000000" w:rsidR="00000000" w:rsidRPr="00000000">
        <w:rPr>
          <w:rFonts w:ascii="Arial" w:cs="Arial" w:eastAsia="Arial" w:hAnsi="Arial"/>
          <w:b w:val="0"/>
          <w:bCs w:val="0"/>
          <w:i w:val="0"/>
          <w:iCs w:val="0"/>
          <w:smallCaps w:val="0"/>
          <w:strike w:val="0"/>
          <w:color w:val="181800"/>
          <w:sz w:val="26"/>
          <w:szCs w:val="2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đều không cần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710.4000000000001" w:right="4848.00000000000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(L.O.1) Người có tư duy phát triển là người KHÔNG có những đặc điểm dưới đây, NGOẠI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TRỪ: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93.6" w:right="1488.0000000000007"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d4d00"/>
          <w:sz w:val="34"/>
          <w:szCs w:val="34"/>
          <w:u w:val="none"/>
          <w:shd w:fill="auto" w:val="clear"/>
          <w:vertAlign w:val="baseline"/>
          <w:rtl w:val="0"/>
        </w:rPr>
        <w:t xml:space="preserve">da</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Suy nghĩ thận trọng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5280" w:right="-340.799999999999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Luôn chạy theo cái mới bất chấp rủi ro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275.2" w:right="3600.000000000001" w:firstLine="0"/>
        <w:jc w:val="left"/>
        <w:rPr>
          <w:rFonts w:ascii="Arial" w:cs="Arial" w:eastAsia="Arial" w:hAnsi="Arial"/>
          <w:b w:val="0"/>
          <w:bCs w:val="0"/>
          <w:i w:val="0"/>
          <w:iCs w:val="0"/>
          <w:smallCaps w:val="0"/>
          <w:strike w:val="0"/>
          <w:color w:val="5959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40" w:right="-78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liên tục học hỏi và xây dựng các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5635.2" w:right="-767.9999999999995" w:hanging="5630.4"/>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phương pháp tư duy thành một hệ thống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phát triển tổng thể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5270.4" w:right="-518.3999999999992"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 Thường không kiểm soát được cảm xúc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4915.2" w:right="-777.5999999999999"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39.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(L.O.1) Người có tư duy sáng tạo là người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KHÔNG có những đặc điểm dưới đây, NGOẠI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TRỪ: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5251.2" w:right="-753.599999999999"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d4d00"/>
          <w:sz w:val="28"/>
          <w:szCs w:val="2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Nhạy bén với sự thay đổi của môi trường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5625.599999999999" w:right="225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xung quanh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5280" w:right="-767.9999999999995"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5959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Không có thói quen tìm kiếm lời giải cho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635.2" w:right="720.00000000000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hiện tượng xung quanh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275.2" w:right="-777.59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Mang đến cho cuộc sống những sản phẩm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5630.4" w:right="1276.800000000000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đầy rủi ro khi sử dụng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4905.599999999999" w:right="-767.9999999999995" w:hanging="4540.799999999999"/>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 Giải quyết vấn đề theo suy nghĩ chủ quan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40.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(L.O.1) </w:t>
      </w:r>
      <w:r w:rsidDel="00000000" w:rsidR="00000000" w:rsidRPr="00000000">
        <w:rPr>
          <w:rFonts w:ascii="Arial" w:cs="Arial" w:eastAsia="Arial" w:hAnsi="Arial"/>
          <w:b w:val="0"/>
          <w:bCs w:val="0"/>
          <w:i w:val="0"/>
          <w:iCs w:val="0"/>
          <w:smallCaps w:val="0"/>
          <w:strike w:val="0"/>
          <w:color w:val="595900"/>
          <w:sz w:val="28"/>
          <w:szCs w:val="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Tư duy logic truyền thống hạn chế khi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5275.2" w:right="-4.800000000000182"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giải quyết vấn đề mới</w:t>
      </w:r>
      <w:r w:rsidDel="00000000" w:rsidR="00000000" w:rsidRPr="00000000">
        <w:rPr>
          <w:rFonts w:ascii="Arial" w:cs="Arial" w:eastAsia="Arial" w:hAnsi="Arial"/>
          <w:b w:val="0"/>
          <w:bCs w:val="0"/>
          <w:i w:val="0"/>
          <w:iCs w:val="0"/>
          <w:smallCaps w:val="0"/>
          <w:strike w:val="0"/>
          <w:color w:val="d2d200"/>
          <w:sz w:val="26"/>
          <w:szCs w:val="2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Nhận định này: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611.2" w:right="2880.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Đúng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5280" w:right="3091.2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4905.599999999999" w:right="-830.39999999999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(L.O.3) Yếu tố quan trọng nhất trong mô hình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280" w:right="2404.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kinh doanh là: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275.2" w:right="3595.200000000000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30.4" w:right="1718.400000000000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đối tác chính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280" w:right="3590.400000000000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35.2" w:right="1382.40000000000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Các nguồn lực chính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5275.2" w:right="3556.8000000000006" w:firstLine="0"/>
        <w:jc w:val="left"/>
        <w:rPr>
          <w:rFonts w:ascii="Times New Roman" w:cs="Times New Roman" w:eastAsia="Times New Roman" w:hAnsi="Times New Roman"/>
          <w:b w:val="0"/>
          <w:bCs w:val="0"/>
          <w:i w:val="0"/>
          <w:iCs w:val="0"/>
          <w:smallCaps w:val="0"/>
          <w:strike w:val="0"/>
          <w:color w:val="4d4d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d4d00"/>
          <w:sz w:val="26"/>
          <w:szCs w:val="26"/>
          <w:u w:val="none"/>
          <w:shd w:fill="auto" w:val="clear"/>
          <w:vertAlign w:val="baseline"/>
          <w:rtl w:val="0"/>
        </w:rPr>
        <w:t xml:space="preserve">El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30.4" w:right="1891.2000000000012"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Tuyên bố giá trị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270.4" w:right="1492.80000000000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Tất cả a,b,c đều sai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4910.4" w:right="-777.599999999999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(L.O.3) Đặc điểm nào sau đây là đặc điểm của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hình kinh doanh đột phá trị trường mới?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Mô hình nhắm vào việc tạo ra các sản phẩm mới đáp ứng cho phân khúc khách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hàng hiện tại của doanh nghiệp.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280" w:right="-763.1999999999994"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d4d00"/>
          <w:sz w:val="36"/>
          <w:szCs w:val="3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4d4d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Mô hình nhắm vào các thị trường chưa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35.2" w:right="-777.599999999999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được các doanh nghiệp khai thác</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cũng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như chưa từng tồn tại trong nền công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nghiệp.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275.2" w:right="-782.4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Mô hình cho phép các nhà quảng cáo tiếp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5635.2" w:right="-585.59999999999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cận đến các ngách khách hàng mục tiêu.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5275.2" w:right="-777.5999999999999" w:firstLine="0"/>
        <w:jc w:val="both"/>
        <w:rPr>
          <w:rFonts w:ascii="Arial" w:cs="Arial" w:eastAsia="Arial" w:hAnsi="Arial"/>
          <w:b w:val="0"/>
          <w:bCs w:val="0"/>
          <w:i w:val="0"/>
          <w:iCs w:val="0"/>
          <w:smallCaps w:val="0"/>
          <w:strike w:val="0"/>
          <w:color w:val="dfdf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Mô hình cung cấp hàng hóa/dịch vụ giá rẻ mà vẫn đáp ứng vừa đủ các nhu cầu cơ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 nhất của khách hàng</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4905.599999999999" w:right="-782.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(L.O.2) Trong phân tích cạnh tranh</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chọn phát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280" w:right="2587.200000000000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biểu ĐÚNG: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5260.8" w:right="-772.799999999999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Chính phủ khuyến khích đầu tư vào tất cả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5611.2" w:right="2217.600000000001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lĩnh vực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5222.4" w:right="-777.5999999999999"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26"/>
          <w:szCs w:val="26"/>
          <w:u w:val="none"/>
          <w:shd w:fill="auto" w:val="clear"/>
          <w:vertAlign w:val="baseline"/>
          <w:rtl w:val="0"/>
        </w:rPr>
        <w:t xml:space="preserve">6s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Chi phí chuyển đổi sản phẩm thay thế của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khách hàng cao thì nỗi đe dọa của sản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phẩm thay thế thấp.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4104" w:right="4070.400000000000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4843.20000000000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Khi quyền lực của người mua là lớn, doanh nghiệp có xu hướng hội nhập về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phía trước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7454.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Tất cả đều đúng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720" w:right="4843.200000000001" w:firstLine="0"/>
        <w:jc w:val="both"/>
        <w:rPr>
          <w:rFonts w:ascii="Arial" w:cs="Arial" w:eastAsia="Arial" w:hAnsi="Arial"/>
          <w:b w:val="0"/>
          <w:bCs w:val="0"/>
          <w:i w:val="0"/>
          <w:iCs w:val="0"/>
          <w:smallCaps w:val="0"/>
          <w:strike w:val="0"/>
          <w:color w:val="dfdf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(L.O.2) Các yếu tố kinh tế, yếu tố xã hội, tiến bộ công nghệ, yếu tố chính trị là những xu hướng quan trọng nhất cần tuân theo khi cố gắng xác định các cơ hội khởi nghiệp</w:t>
      </w:r>
      <w:r w:rsidDel="00000000" w:rsidR="00000000" w:rsidRPr="00000000">
        <w:rPr>
          <w:rFonts w:ascii="Arial" w:cs="Arial" w:eastAsia="Arial" w:hAnsi="Arial"/>
          <w:b w:val="0"/>
          <w:bCs w:val="0"/>
          <w:i w:val="0"/>
          <w:iCs w:val="0"/>
          <w:smallCaps w:val="0"/>
          <w:strike w:val="0"/>
          <w:color w:val="dfdf00"/>
          <w:sz w:val="24"/>
          <w:szCs w:val="24"/>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580.8" w:right="8568"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36"/>
          <w:szCs w:val="3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Đúng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412.8" w:right="8774.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Sai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715.1999999999999" w:right="4987.200000000001" w:firstLine="0"/>
        <w:jc w:val="left"/>
        <w:rPr>
          <w:rFonts w:ascii="Arial" w:cs="Arial" w:eastAsia="Arial" w:hAnsi="Arial"/>
          <w:b w:val="0"/>
          <w:bCs w:val="0"/>
          <w:i w:val="0"/>
          <w:iCs w:val="0"/>
          <w:smallCaps w:val="0"/>
          <w:strike w:val="0"/>
          <w:color w:val="4444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(L.O.2) Nhận định nào sau đây không đúng</w:t>
      </w:r>
      <w:r w:rsidDel="00000000" w:rsidR="00000000" w:rsidRPr="00000000">
        <w:rPr>
          <w:rFonts w:ascii="Arial" w:cs="Arial" w:eastAsia="Arial" w:hAnsi="Arial"/>
          <w:b w:val="0"/>
          <w:bCs w:val="0"/>
          <w:i w:val="0"/>
          <w:iCs w:val="0"/>
          <w:smallCaps w:val="0"/>
          <w:strike w:val="0"/>
          <w:color w:val="4444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50.4000000000001" w:right="4843.200000000001"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Một số người nghĩ rằng nhà khởi nghiệp có "giác quan thứ sáu" cho phép họ nhìn thấy những cơ hội mà người khác bỏ qua. b. Một nhà khởi nghiệp có mối quan hệ xã hội càng rộng thì càng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có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nhiều ảnh hưởng tích cực đến sự nhận biết cơ hội.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6" w:right="4862.4000000000015" w:firstLine="0"/>
        <w:jc w:val="left"/>
        <w:rPr>
          <w:rFonts w:ascii="Arial" w:cs="Arial" w:eastAsia="Arial" w:hAnsi="Arial"/>
          <w:b w:val="0"/>
          <w:bCs w:val="0"/>
          <w:i w:val="0"/>
          <w:iCs w:val="0"/>
          <w:smallCaps w:val="0"/>
          <w:strike w:val="0"/>
          <w:color w:val="000000"/>
          <w:sz w:val="38"/>
          <w:szCs w:val="38"/>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38"/>
          <w:szCs w:val="38"/>
          <w:u w:val="none"/>
          <w:shd w:fill="auto" w:val="clear"/>
          <w:vertAlign w:val="baseline"/>
          <w:rtl w:val="0"/>
        </w:rPr>
        <w:t xml:space="preserve">để </w:t>
      </w:r>
      <w:r w:rsidDel="00000000" w:rsidR="00000000" w:rsidRPr="00000000">
        <w:rPr>
          <w:rFonts w:ascii="Arial" w:cs="Arial" w:eastAsia="Arial" w:hAnsi="Arial"/>
          <w:b w:val="0"/>
          <w:bCs w:val="0"/>
          <w:i w:val="0"/>
          <w:iCs w:val="0"/>
          <w:smallCaps w:val="0"/>
          <w:strike w:val="0"/>
          <w:color w:val="000000"/>
          <w:sz w:val="38"/>
          <w:szCs w:val="38"/>
          <w:u w:val="none"/>
          <w:shd w:fill="auto" w:val="clear"/>
          <w:vertAlign w:val="baseline"/>
          <w:rtl w:val="0"/>
        </w:rPr>
        <w:t xml:space="preserve">Một số nghiên cứu cho thấy rằng kinh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000000000008" w:right="4838.400000000001" w:hanging="4.8000000000000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nghiệm trước đây trong một ngành thực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sự khiến nhà khởi nghiệp không nhận ra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được những cơ hội mới trong cùng một ngành.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50.4000000000001" w:right="4848.000000000001"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Sự sáng tạo là quá trình giúp nhà khởi nghiệp nảy sinh những ý tưởng mới lạ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hoặc hữu ích.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720" w:right="4843.200000000001"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46. </w:t>
      </w:r>
      <w:r w:rsidDel="00000000" w:rsidR="00000000" w:rsidRPr="00000000">
        <w:rPr>
          <w:rFonts w:ascii="Arial" w:cs="Arial" w:eastAsia="Arial" w:hAnsi="Arial"/>
          <w:b w:val="0"/>
          <w:bCs w:val="0"/>
          <w:i w:val="0"/>
          <w:iCs w:val="0"/>
          <w:smallCaps w:val="0"/>
          <w:strike w:val="0"/>
          <w:color w:val="595900"/>
          <w:sz w:val="24"/>
          <w:szCs w:val="24"/>
          <w:u w:val="none"/>
          <w:shd w:fill="auto" w:val="clear"/>
          <w:vertAlign w:val="baseline"/>
          <w:rtl w:val="0"/>
        </w:rPr>
        <w:t xml:space="preserve">Để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tìm kiếm cơ hội kinh doanh, nhà khởi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nghiệp sẽ dùng các cách sau đây</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NGOẠI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TRỪ: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350.4000000000001" w:right="4848.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Phát triển thị trường mới cho sản phẩm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9.60000000000008" w:right="8318.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hiện có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45.6" w:right="600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Sản xuất một sản phẩm rẻ hơn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50.4000000000001" w:right="4848.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Tìm cách mới để sử dụng công nghệ hiện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0" w:right="878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Có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65.6" w:right="5937.6"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4d4d00"/>
          <w:sz w:val="34"/>
          <w:szCs w:val="34"/>
          <w:u w:val="none"/>
          <w:shd w:fill="auto" w:val="clear"/>
          <w:vertAlign w:val="baseline"/>
          <w:rtl w:val="0"/>
        </w:rPr>
        <w:t xml:space="preserve">Cd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Tăng giá trên thị trường hiện có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715.1999999999999" w:right="9019.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47.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Một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5.19999999999993" w:right="4852.800000000001" w:firstLine="18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 một tập hợp các hoàn cảnh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thuận lợi tạo ra nhu cầu về một sản phẩm,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một dịch vụ hoặc một công việc doanh nghiệp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mới. Một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14.4" w:right="4857.6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là một ý nghĩ, một ấn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19999999999993" w:right="6777.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tượng hoặc một khái niệm.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0.4000000000001" w:right="708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kế hoạch</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khái niệm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393.6" w:right="7540.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cơ hội; ý tưởng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0000000000005" w:right="744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40"/>
          <w:szCs w:val="40"/>
          <w:u w:val="none"/>
          <w:shd w:fill="auto" w:val="clear"/>
          <w:vertAlign w:val="baseline"/>
          <w:rtl w:val="0"/>
        </w:rPr>
        <w:t xml:space="preserve">à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ý tưởng; thiết kế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7416.0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24"/>
          <w:szCs w:val="24"/>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kế hoạch</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cơ hội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720" w:right="4843.2000000000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(L.O.2) Giá thuốc kê đơn cao, một phần bởi vì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bị bệnh, bệnh nhân không có cách nào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khác ngoài mua thuốc kê đơn để giúp họ khỏi bệnh. Tác lực nào trong số năm tác lực của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4104" w:right="4070.400000000000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Trang 5/8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80" w:right="-777.599999999999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Porter giải thích khía cạnh này của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270.4" w:right="-772.7999999999997" w:hanging="5260.79999999999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nhóm thuốc kê đơn giúp nhà kinh doanh bán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được giá cao?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5212.799999999999" w:right="-67.2000000000002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Cạnh tranh giữa các công ty hiện tại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217.6" w:right="3648.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82.4" w:right="-580.799999999999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Mối đe dọa từ những người mới tham gia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212.799999999999" w:right="3662.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58.400000000001" w:right="-758.3999999999992" w:hanging="5534.400000000001"/>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Mối đe dọa của các sản phẩm thay thế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Quyền thương lượng của các nhà cung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68" w:right="3100.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cáp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4910.4" w:right="-782.40000000000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49.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(L.O.2) Tác lực nào trong năm tác lực lượng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của Michael Porter chịu ảnh hưởng trực tiếp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nhất bởi số lượng và sự cân bằng của các đối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thủ cạnh tranh</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mức độ khác biệt giữa các sản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phẩm, tốc độ tăng trưởng của một ngành và mức chi phí cố định?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212.799999999999" w:right="3648.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82.4" w:right="-571.199999999998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Mối đe dọa từ những người mới tham gia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5169.6" w:right="3595.2000000000007" w:firstLine="0"/>
        <w:jc w:val="left"/>
        <w:rPr>
          <w:rFonts w:ascii="Times New Roman" w:cs="Times New Roman" w:eastAsia="Times New Roman" w:hAnsi="Times New Roman"/>
          <w:b w:val="0"/>
          <w:bCs w:val="0"/>
          <w:i w:val="0"/>
          <w:iCs w:val="0"/>
          <w:smallCaps w:val="0"/>
          <w:strike w:val="0"/>
          <w:color w:val="4d4d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d4d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77.6" w:right="-67.2000000000002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Cạnh tranh giữa các công ty hiện tại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212.799999999999" w:right="3662.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77.6" w:right="-302.4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Mối đe dọa của các sản phẩm thay thế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212.799999999999" w:right="-163.1999999999993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Quyền thương lượng của người mua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4915.2" w:right="-787.200000000000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(L.O.2) Có ba loại đối thủ cạnh tranh khác nhau mà một doanh nghiệp sẽ phải đối mặt là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99999999995" w:line="276" w:lineRule="auto"/>
        <w:ind w:left="5212.799999999999" w:right="3643.200000000000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68" w:right="436.80000000000064"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Tiềm năng, trực tiếp và hiện tại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222.4" w:right="3648.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77.6" w:right="427.200000000000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Gián tiếp, tạm thời và tương lai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212.799999999999" w:right="566.4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Hiện tại, tạm thời và tương lai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126.4" w:right="403.200000000000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d4d00"/>
          <w:sz w:val="32"/>
          <w:szCs w:val="32"/>
          <w:u w:val="none"/>
          <w:shd w:fill="auto" w:val="clear"/>
          <w:vertAlign w:val="baseline"/>
          <w:rtl w:val="0"/>
        </w:rPr>
        <w:t xml:space="preserve">đ</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Trực tiếp, gián tiếp và tương lai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4915.2" w:right="-840" w:firstLine="0"/>
        <w:jc w:val="both"/>
        <w:rPr>
          <w:rFonts w:ascii="Arial" w:cs="Arial" w:eastAsia="Arial" w:hAnsi="Arial"/>
          <w:b w:val="0"/>
          <w:bCs w:val="0"/>
          <w:i w:val="0"/>
          <w:iCs w:val="0"/>
          <w:smallCaps w:val="0"/>
          <w:strike w:val="0"/>
          <w:color w:val="5959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(L.O.2) Theo xu hướng hiện nay</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ngành nào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sau đây đang thu hút sự quan tâm và đầu tư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khởi nghiệp tại Việt Nam</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275.2" w:right="-729.600000000000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nghệ FinTech (Tài chính công nghệ)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5280" w:right="3585.600000000000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25.599999999999" w:right="753.600000000001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 tế và chăm sóc sức khỏe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116.799999999999" w:right="-820.7999999999993" w:hanging="4963.199999999999"/>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Thương mại điện tử và giao dịch trực tuyến </w:t>
      </w:r>
      <w:r w:rsidDel="00000000" w:rsidR="00000000" w:rsidRPr="00000000">
        <w:rPr>
          <w:rFonts w:ascii="Arial" w:cs="Arial" w:eastAsia="Arial" w:hAnsi="Arial"/>
          <w:b w:val="0"/>
          <w:bCs w:val="0"/>
          <w:i w:val="0"/>
          <w:iCs w:val="0"/>
          <w:smallCaps w:val="0"/>
          <w:strike w:val="0"/>
          <w:color w:val="4d4d00"/>
          <w:sz w:val="28"/>
          <w:szCs w:val="2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Tất cả các ngành trên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05.599999999999" w:right="-835.1999999999998"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52.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(L.O.2) Trong phân tích xu hướng ngành, yếu tố nào được coi là một trong những yếu tố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quan trọng nhất mà nhà khởi nghiệp </w:t>
      </w:r>
      <w:r w:rsidDel="00000000" w:rsidR="00000000" w:rsidRPr="00000000">
        <w:rPr>
          <w:rFonts w:ascii="Arial" w:cs="Arial" w:eastAsia="Arial" w:hAnsi="Arial"/>
          <w:b w:val="0"/>
          <w:bCs w:val="0"/>
          <w:i w:val="0"/>
          <w:iCs w:val="0"/>
          <w:smallCaps w:val="0"/>
          <w:strike w:val="0"/>
          <w:color w:val="2e2e00"/>
          <w:sz w:val="28"/>
          <w:szCs w:val="28"/>
          <w:u w:val="none"/>
          <w:shd w:fill="auto" w:val="clear"/>
          <w:vertAlign w:val="baseline"/>
          <w:rtl w:val="0"/>
        </w:rPr>
        <w:t xml:space="preserve">cần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quan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256" w:right="3278.4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tâm?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5275.2" w:right="1272.00000000000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Xu hướng môi trường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260.8" w:right="3595.2000000000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20.8" w:right="1286.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Xu hướng kinh doanh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630.4" w:right="225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và b đúng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5270.4" w:right="2044.8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 b đều sai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4915.2" w:right="-772.799999999999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(L.O.4) Điều nào sau đây là mục đích chính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275.2" w:right="-508.799999999998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của việc viết một bản kế hoạch kinh doanh?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5275.2" w:right="-777.59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Kế hoạch giúp công ty phát triển một lộ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5625.599999999999" w:right="170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trình để làm theo.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280" w:right="-782.4000000000001"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Kế hoạch giới thiệu cơ hội kinh doanh cho các nhà đầu tư tiềm năng và các bên liên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quan khác.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155.2" w:right="-110.39999999999964"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26"/>
          <w:szCs w:val="2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Cả a và b đều quan trọng như nhau.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5.19999999999993" w:right="4828.80000000000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 Cả a và b đều không nắm bắt được mục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đích thực sự của bản kế hoạch kinh doanh. e. Lý do a là quan trọng nhất đối với các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doanh nhân có kinh nghiệm và lý do b là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 trọng nhất đối với các doanh nhân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có kinh nghiệm.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710.4000000000001" w:right="4828.8000000000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(L.O.4) Một bản kế hoạch kinh doanh rất quan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trọng vì nó buộc nhóm sáng lập phải suy nghĩ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một cách có hệ thống về mọi khía cạnh của doanh nghiệp mới của họ</w:t>
      </w:r>
      <w:r w:rsidDel="00000000" w:rsidR="00000000" w:rsidRPr="00000000">
        <w:rPr>
          <w:rFonts w:ascii="Arial" w:cs="Arial" w:eastAsia="Arial" w:hAnsi="Arial"/>
          <w:b w:val="0"/>
          <w:bCs w:val="0"/>
          <w:i w:val="0"/>
          <w:iCs w:val="0"/>
          <w:smallCaps w:val="0"/>
          <w:strike w:val="0"/>
          <w:color w:val="dfdf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và nó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0.4000000000001" w:right="4848.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là một hợp đồng được ký bởi những người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9.60000000000008" w:right="7372.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sáng lập công ty.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345.6" w:right="6100.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là một bản phân tích tài chính.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9.60000000000008" w:right="4848.0000000000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truyền đạt giá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trị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của doanh nghiệp mới cho người ngoài, chẳng hạn như các nhà đầu tư và chủ ngân hàng.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55.19999999999993" w:right="4843.200000000001"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là một tài liệu quan hệ công chúng có thể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được sử dụng để quảng bá cho công ty.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710.4000000000001" w:right="4843.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(L.O.4) Hai đối tượng chính của một bản kế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hoạch kinh doanh là và các nhà đầu tư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cùng các bên liên quan bên ngoài khác.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đối thủ cạnh tranh của công ty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45.6" w:right="6576.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các quan chức nhà nước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513.6" w:right="6907.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d4d00"/>
          <w:sz w:val="24"/>
          <w:szCs w:val="24"/>
          <w:u w:val="none"/>
          <w:shd w:fill="auto" w:val="clear"/>
          <w:vertAlign w:val="baseline"/>
          <w:rtl w:val="0"/>
        </w:rPr>
        <w:t xml:space="preserve">cả.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nhân viên của công ty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0.4000000000001" w:right="6710.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khách hàng của công ty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710.4000000000001" w:right="4852.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(L.O.4) Vốn của nhà đầu tư rót vào cho dự án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45.6" w:right="7017.6" w:firstLine="0"/>
        <w:jc w:val="left"/>
        <w:rPr>
          <w:rFonts w:ascii="Arial" w:cs="Arial" w:eastAsia="Arial" w:hAnsi="Arial"/>
          <w:b w:val="0"/>
          <w:bCs w:val="0"/>
          <w:i w:val="0"/>
          <w:iCs w:val="0"/>
          <w:smallCaps w:val="0"/>
          <w:strike w:val="0"/>
          <w:color w:val="5959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khởi nghiệp được gọi là</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9.60000000000008" w:right="7804.8"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Vốn cổ phần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14.399999999999977" w:right="8625.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Vốn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0000000000005" w:right="726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vay ngắn hạn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55.19999999999993" w:right="7454.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Vốn vay dài hạn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55.19999999999993" w:right="7243.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Vốn vay trung hạn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710.4000000000001" w:right="4843.2000000000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57.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(L.O.4) “Nhà khởi nghiệp không nên vay vón.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Vì sẽ làm giảm lợi nhuận của doanh nghiệp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phải trả chi phí lãi vay”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Phát biểu này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0.4000000000001" w:right="7372.800000000001"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32"/>
          <w:szCs w:val="32"/>
          <w:u w:val="none"/>
          <w:shd w:fill="auto" w:val="clear"/>
          <w:vertAlign w:val="baseline"/>
          <w:rtl w:val="0"/>
        </w:rPr>
        <w:t xml:space="preserve">tên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Không chính xác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0.4000000000001" w:right="7473.6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Hoàn toàn đúng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710.4000000000001" w:right="4848.000000000001"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58.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(L.O.4) Phát biểu nào sau đây KHÔNG ĐÚNG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về phần kế hoạch tiếp thị trong bản kế hoạch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kinh doanh?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355.19999999999993" w:right="4848.000000000001"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Hai mục quan trọng nhất cần đưa vào kế hoạch tiếp thị là (1) chiến lược tiếp thị tổng thể và (2) các yếu tố cơ bản của tiếp thị về mặt sản phẩm, giá cả, quảng bá và phân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phối (4P).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345.6" w:right="4843.200000000001"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Cách tiếp cận tổng thể của một công ty đối với tiếp thị thường tập trung vào cách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ty tự định vị mình trên thị trường và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cách công ty phân biệt mình với các đối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thủ cạnh tranh.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9999999999997" w:line="276" w:lineRule="auto"/>
        <w:ind w:left="4104" w:right="4070.400000000000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75.2" w:right="-772.79999999999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Kế hoạch tiếp thị tập trung vào cách doanh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nghiệp sẽ tiếp cận thị trường và bán sản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phẩm hoặc dịch vụ của mình.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203.200000000001" w:right="2947.2000000000003"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40"/>
          <w:szCs w:val="4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Cách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36.799999999999" w:right="-777.59999999999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26"/>
          <w:szCs w:val="26"/>
          <w:u w:val="none"/>
          <w:shd w:fill="auto" w:val="clear"/>
          <w:vertAlign w:val="baseline"/>
          <w:rtl w:val="0"/>
        </w:rPr>
        <w:t xml:space="preserve">đ</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Cách tốt nhất để mô tả kế hoạch tiếp thị của một công ty là bàn về kế hoạch tiếp thị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của các đối thủ cạnh tranh.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4915.2" w:right="-787.200000000000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59.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(L.O.4) Đối tượng nào sau đây KHÔNG phải là cá nhân, nhóm hoặc tổ chức thường đọc bản kế hoạch kinh doanh của công ty?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275.2" w:right="-777.59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Đối tác liên minh tiềm năng và khách hàng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620.8" w:right="3086.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lớn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5280" w:right="1742.4000000000012"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 Hội đồng quản trị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260.8" w:right="912.000000000000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4d4d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Các quan chức nhà nước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270.4" w:right="1156.800000000000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Nhân viên bình thường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4915.2" w:right="-777.5999999999999"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(L.O.2) Để 1 ý tưởng trở thành cơ hội kinh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doanh thì cần có bốn yếu tố thiết yếu sau đây: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5049.6" w:right="3585.6000000000004"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30"/>
          <w:szCs w:val="30"/>
          <w:u w:val="none"/>
          <w:shd w:fill="auto" w:val="clear"/>
          <w:vertAlign w:val="baseline"/>
          <w:rtl w:val="0"/>
        </w:rPr>
        <w:t xml:space="preserve">Ja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96" w:right="-787.200000000000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Hấp dẫn</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hợp thời</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lâu bền</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và bám vào một sản phẩm, dịch vụ hoặc doanh nghiệp tạo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 hoặc tăng thêm giá trị cho người mua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hoặc người dùng cuối của nó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5251.2" w:right="-782.400000000000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Thực tế; cơ hội; phù hợp; và bám vào một sản phẩm, dịch vụ hoặc công việc kinh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doanh hiệu quả và hiệu quả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246.4" w:right="-787.200000000000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Thực tế; nổi bật; hợp thời; và bám vào một sản phẩm, dịch vụ hoặc công việc kinh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doanh kịp thời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241.599999999999" w:right="-782.40000000000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Thu hút sự chú ý; hấp dẫn; hợp thời; và bám vào một sản phẩm, dịch </w:t>
      </w:r>
      <w:r w:rsidDel="00000000" w:rsidR="00000000" w:rsidRPr="00000000">
        <w:rPr>
          <w:rFonts w:ascii="Cousine" w:cs="Cousine" w:eastAsia="Cousine" w:hAnsi="Cousine"/>
          <w:b w:val="0"/>
          <w:bCs w:val="0"/>
          <w:i w:val="0"/>
          <w:iCs w:val="0"/>
          <w:smallCaps w:val="0"/>
          <w:strike w:val="0"/>
          <w:color w:val="000000"/>
          <w:sz w:val="24"/>
          <w:szCs w:val="24"/>
          <w:u w:val="none"/>
          <w:shd w:fill="auto" w:val="clear"/>
          <w:vertAlign w:val="baseline"/>
          <w:rtl w:val="0"/>
        </w:rPr>
        <w:t xml:space="preserve">vụ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hoặc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doanh nghiệp tạo ra hoặc tăng thêm giá trị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cho người mua hoặc người dùng cuối của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572.799999999999" w:right="3220.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nó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4915.2" w:right="-835.199999999999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(L.O.2) Xu hướng môi trường trong phân tích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5265.599999999999" w:right="158.40000000000146"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xu hướng ngành đề cập đến điều gì?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5275.2" w:right="-527.99999999999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Xu hướng công nghệ và tiến bộ kỹ thuật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280" w:right="-345.5999999999994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Xu hướng phát triển văn hóa và xã hội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5280" w:right="-244.80000000000018"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26"/>
          <w:szCs w:val="2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các cải cách trong hệ thống luật pháp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5620.8" w:right="2246.400000000001"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Tất cả a,b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4915.2" w:right="-84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(L.O.2) Mối đe dọa từ các sản phẩm thay thế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5275.2" w:right="1833.6000000000013"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đề cập đến điều gì?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5270.4" w:right="686.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Tính độc đáo của sản phẩm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5280" w:right="3590.400000000000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40" w:right="446.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Khả năng cung ứng sản phẩm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5193.6" w:right="3600.000000000001" w:firstLine="0"/>
        <w:jc w:val="left"/>
        <w:rPr>
          <w:rFonts w:ascii="Times New Roman" w:cs="Times New Roman" w:eastAsia="Times New Roman" w:hAnsi="Times New Roman"/>
          <w:b w:val="0"/>
          <w:bCs w:val="0"/>
          <w:i w:val="0"/>
          <w:iCs w:val="0"/>
          <w:smallCaps w:val="0"/>
          <w:strike w:val="0"/>
          <w:color w:val="4d4d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d4d00"/>
          <w:sz w:val="26"/>
          <w:szCs w:val="26"/>
          <w:u w:val="none"/>
          <w:shd w:fill="auto" w:val="clear"/>
          <w:vertAlign w:val="baseline"/>
          <w:rtl w:val="0"/>
        </w:rPr>
        <w:t xml:space="preserve">C.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35.2" w:right="-84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Các sản phẩm có khả năng thay thế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và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cạnh tranh trực tiếp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5265.599999999999" w:right="2251.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Tất cả a,b,c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4915.2" w:right="-830.3999999999996" w:firstLine="0"/>
        <w:jc w:val="center"/>
        <w:rPr>
          <w:rFonts w:ascii="Arial" w:cs="Arial" w:eastAsia="Arial" w:hAnsi="Arial"/>
          <w:b w:val="0"/>
          <w:bCs w:val="0"/>
          <w:i w:val="0"/>
          <w:iCs w:val="0"/>
          <w:smallCaps w:val="0"/>
          <w:strike w:val="0"/>
          <w:color w:val="dfdf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(L.O.2) Nhà khởi nghiệp tìm kiếm ý tưởng khởi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nghiệp bằng “thị trường kéo</w:t>
      </w:r>
      <w:r w:rsidDel="00000000" w:rsidR="00000000" w:rsidRPr="00000000">
        <w:rPr>
          <w:rFonts w:ascii="Arial" w:cs="Arial" w:eastAsia="Arial" w:hAnsi="Arial"/>
          <w:b w:val="0"/>
          <w:bCs w:val="0"/>
          <w:i w:val="0"/>
          <w:iCs w:val="0"/>
          <w:smallCaps w:val="0"/>
          <w:strike w:val="0"/>
          <w:color w:val="1818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có nghĩa là họ</w:t>
      </w:r>
      <w:r w:rsidDel="00000000" w:rsidR="00000000" w:rsidRPr="00000000">
        <w:rPr>
          <w:rFonts w:ascii="Arial" w:cs="Arial" w:eastAsia="Arial" w:hAnsi="Arial"/>
          <w:b w:val="0"/>
          <w:bCs w:val="0"/>
          <w:i w:val="0"/>
          <w:iCs w:val="0"/>
          <w:smallCaps w:val="0"/>
          <w:strike w:val="0"/>
          <w:color w:val="dfdf00"/>
          <w:sz w:val="26"/>
          <w:szCs w:val="26"/>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275.2" w:right="-772.7999999999997" w:firstLine="0"/>
        <w:jc w:val="both"/>
        <w:rPr>
          <w:rFonts w:ascii="Arial" w:cs="Arial" w:eastAsia="Arial" w:hAnsi="Arial"/>
          <w:b w:val="0"/>
          <w:bCs w:val="0"/>
          <w:i w:val="0"/>
          <w:iCs w:val="0"/>
          <w:smallCaps w:val="0"/>
          <w:strike w:val="0"/>
          <w:color w:val="dfdf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Tập trung vào nghiên cứu công nghệ mới,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để từ đó tạo ra sản phẩm mới đáp ứng nhu cầu thị trường</w:t>
      </w:r>
      <w:r w:rsidDel="00000000" w:rsidR="00000000" w:rsidRPr="00000000">
        <w:rPr>
          <w:rFonts w:ascii="Arial" w:cs="Arial" w:eastAsia="Arial" w:hAnsi="Arial"/>
          <w:b w:val="0"/>
          <w:bCs w:val="0"/>
          <w:i w:val="0"/>
          <w:iCs w:val="0"/>
          <w:smallCaps w:val="0"/>
          <w:strike w:val="0"/>
          <w:color w:val="dfdf00"/>
          <w:sz w:val="24"/>
          <w:szCs w:val="24"/>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000000000008" w:right="4843.2000000000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Căn cứ vào nhu cầu của thị trường để tạo sản phẩm đáp ứng nhu cầu đó bằng cách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cải tiến, đổi mới công nghệ của mình.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50.4000000000001" w:right="4848.00000000000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Căn cứ vào quan hệ cung cầu trên thị trường, lĩnh vực nào cầu lớn hơn cung thì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 sẽ tập trung vào đó.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55.19999999999993" w:right="4848.000000000001"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Căn cứ vào sự cạnh tranh trên thị trường, lĩnh vực nào ít sự cạnh tranh thì nơi đó có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nhiều ý tưởng để khởi nghiệp.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710.4000000000001" w:right="4790.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(L.O.2) Nhà khởi nghiệp tìm kiếm ý tưởng khởi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55.19999999999993" w:right="4843.200000000001"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nghiệp bằng “công nghệ đẩy</w:t>
      </w:r>
      <w:r w:rsidDel="00000000" w:rsidR="00000000" w:rsidRPr="00000000">
        <w:rPr>
          <w:rFonts w:ascii="Arial" w:cs="Arial" w:eastAsia="Arial" w:hAnsi="Arial"/>
          <w:b w:val="0"/>
          <w:bCs w:val="0"/>
          <w:i w:val="0"/>
          <w:iCs w:val="0"/>
          <w:smallCaps w:val="0"/>
          <w:strike w:val="0"/>
          <w:color w:val="1818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có nghĩa là họ: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Căn cứ vào nhu cầu của thị trường để tạo sản phẩm đáp ứng nhu cầu đó bằng cách cải tiến, đổi mới công nghệ của mình.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45.6" w:right="4848.00000000000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Căn cứ vào quan </w:t>
      </w:r>
      <w:r w:rsidDel="00000000" w:rsidR="00000000" w:rsidRPr="00000000">
        <w:rPr>
          <w:rFonts w:ascii="Cousine" w:cs="Cousine" w:eastAsia="Cousine" w:hAnsi="Cousine"/>
          <w:b w:val="0"/>
          <w:bCs w:val="0"/>
          <w:i w:val="0"/>
          <w:iCs w:val="0"/>
          <w:smallCaps w:val="0"/>
          <w:strike w:val="0"/>
          <w:color w:val="000000"/>
          <w:sz w:val="24"/>
          <w:szCs w:val="24"/>
          <w:u w:val="none"/>
          <w:shd w:fill="auto" w:val="clear"/>
          <w:vertAlign w:val="baseline"/>
          <w:rtl w:val="0"/>
        </w:rPr>
        <w:t xml:space="preserve">hệ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cung cầu trên thị trường, lĩnh vực nào cầu lớn hơn cung thì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 sẽ tập trung vào đó.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35.99999999999994" w:right="4852.800000000001" w:firstLine="0"/>
        <w:jc w:val="both"/>
        <w:rPr>
          <w:rFonts w:ascii="Arial" w:cs="Arial" w:eastAsia="Arial" w:hAnsi="Arial"/>
          <w:b w:val="0"/>
          <w:bCs w:val="0"/>
          <w:i w:val="0"/>
          <w:iCs w:val="0"/>
          <w:smallCaps w:val="0"/>
          <w:strike w:val="0"/>
          <w:color w:val="5959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d4d00"/>
          <w:sz w:val="24"/>
          <w:szCs w:val="24"/>
          <w:u w:val="none"/>
          <w:shd w:fill="auto" w:val="clear"/>
          <w:vertAlign w:val="baseline"/>
          <w:rtl w:val="0"/>
        </w:rPr>
        <w:t xml:space="preserve">c.J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Tập trung vào nghiên cứu công nghệ mới, để từ đó tạo ra sản phẩm mới đáp ứng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nhu cầu thị trường</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350.4000000000001" w:right="4848.000000000001"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Căn cứ vào sự cạnh tranh trên thị trường,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lĩnh vực nào ít sự cạnh tranh thì nơi đó có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nhiều ý tưởng để khởi nghiệp.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710.4000000000001" w:right="4852.800000000001"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(L.O.2) Điều nào sau đây không phải là ví dụ về tác lực xã hội trong mô hình 5 tác lực cạnh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tranh của Micheal Porter?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08.79999999999995" w:right="7483.200000000001"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34"/>
          <w:szCs w:val="3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Thay đổi lãi suất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417.6" w:right="4900.8" w:firstLine="427.2000000000000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Tăng cường tham gia vào các mạng xã hội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 Ngày càng đa dạng về nơi làm việc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Dân số già đi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710.4000000000001" w:right="4843.20000000000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(L.O.2) Sự tập trung ngày càng nhiều vào sức khỏe và các vấn đề liên quan đến sức khỏe đã dẫn đến một số ý tưởng kinh doanh mới bao gồm thực phẩm và đồ uống lành mạnh hơn, các trung tâm hướng dẫn và đào tạo yoga cũng như tư vấn dinh dưỡng. Việc tăng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cường tập trung vào sức khỏe và các vấn đề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600" w:right="6427.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đến sức khỏe là một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6" w:right="4843.2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5999999999999" w:right="4838.4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liên quan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trọng đang tạo ra cơ hội trong nhiều lĩnh vực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 các công ty kinh doanh.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417.6" w:right="7646.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Tác lực kinh tế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403.19999999999993" w:right="6172.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Tác lực chính sách và pháp lý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412.8" w:right="7267.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Tiến bộ công nghệ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412.8" w:right="7713.6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24"/>
          <w:szCs w:val="24"/>
          <w:u w:val="none"/>
          <w:shd w:fill="auto" w:val="clear"/>
          <w:vertAlign w:val="baseline"/>
          <w:rtl w:val="0"/>
        </w:rPr>
        <w:t xml:space="preserve">dã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Tác lực xã hội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710.4000000000001" w:right="4857.6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(L.O.4) Chọn phát biểu SAI về bản kế hoạch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45.6" w:right="8193.60000000000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kinh doanh?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355.19999999999993" w:right="4852.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Đối với hầu hết các dự án kinh doanh mới,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kế hoạch kinh doanh là một tài liệu có hai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 w:line="276" w:lineRule="auto"/>
        <w:ind w:left="4104" w:right="4070.400000000000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7/8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35.2" w:right="-772.799999999999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mục đích được sử dụng cả bên trong và bên ngoài công ty.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5280" w:right="-772.7999999999997"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4d4d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Một kế hoạch kinh doanh thường có thể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5275.2" w:right="-772.799999999999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được hoàn thành trong một đến ba ngày.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 Một tỷ lệ lớn các doanh nhân không viết kế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hoạch kinh doanh cho các dự án kinh doanh mới của họ.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275.2" w:right="-825.599999999999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Việc viết một kế hoạch kinh doanh buộc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những người sáng lập công ty phải suy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nghĩ một cách có hệ thống về từng khía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cạnh của công việc kinh doanh mới của họ.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4915.2" w:right="-777.59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(L.O.4) Chọn phát biểu ĐÚNG về bản kế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5280" w:right="1982.400000000001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hoạch kinh doanh: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270.4" w:right="-777.5999999999999"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Bản kế hoạch kinh doanh là một tài liệu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thích một </w:t>
      </w:r>
      <w:r w:rsidDel="00000000" w:rsidR="00000000" w:rsidRPr="00000000">
        <w:rPr>
          <w:rFonts w:ascii="Cousine" w:cs="Cousine" w:eastAsia="Cousine" w:hAnsi="Cousine"/>
          <w:b w:val="1"/>
          <w:bCs w:val="1"/>
          <w:i w:val="0"/>
          <w:iCs w:val="0"/>
          <w:smallCaps w:val="0"/>
          <w:strike w:val="0"/>
          <w:color w:val="000000"/>
          <w:sz w:val="22"/>
          <w:szCs w:val="22"/>
          <w:u w:val="none"/>
          <w:shd w:fill="auto" w:val="clear"/>
          <w:vertAlign w:val="baseline"/>
          <w:rtl w:val="0"/>
        </w:rPr>
        <w:t xml:space="preserve">cơ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hội kinh doanh</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diện thị trường sẽ phục vụ và cung cấp chi tiết phương cách doanh nghiệp theo đuổi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điều đó.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280" w:right="-782.4000000000001"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Bản kế hoạch kinh doanh là một tài liệu dạng văn bản với rất nhiều mô tả, bảng dữ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liệu, đồ thị... định nghĩa chính xác về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doanh nghiệp</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nhận diện các mục tiêu của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doanh nghiệp và được dùng như một tài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liệu tổng quan về doanh nghiệp.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5270.4" w:right="-777.59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 Đối với doanh nghiệp khởi nghiệp, một kế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hoạch kinh doanh hiệu quả sẽ trình bày về đội khởi nghiệp, chất lượng đội khởi nghiệp, các nguồn tài nguyên cần dùng và các dự báo về kết quả tài chính hiện tại, tương lai, lợi nhuận</w:t>
      </w:r>
      <w:r w:rsidDel="00000000" w:rsidR="00000000" w:rsidRPr="00000000">
        <w:rPr>
          <w:rFonts w:ascii="Arial" w:cs="Arial" w:eastAsia="Arial" w:hAnsi="Arial"/>
          <w:b w:val="0"/>
          <w:bCs w:val="0"/>
          <w:i w:val="0"/>
          <w:iCs w:val="0"/>
          <w:smallCaps w:val="0"/>
          <w:strike w:val="0"/>
          <w:color w:val="dfdf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phân tích dòng tiền...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một khoảng thời gian hợp lý.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Cả ba câu trên đều đúng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27.200000000001" w:right="3480.000000000001" w:firstLine="0"/>
        <w:jc w:val="left"/>
        <w:rPr>
          <w:rFonts w:ascii="Times New Roman" w:cs="Times New Roman" w:eastAsia="Times New Roman" w:hAnsi="Times New Roman"/>
          <w:b w:val="0"/>
          <w:bCs w:val="0"/>
          <w:i w:val="1"/>
          <w:iCs w:val="1"/>
          <w:smallCaps w:val="0"/>
          <w:strike w:val="0"/>
          <w:color w:val="4d4d00"/>
          <w:sz w:val="44"/>
          <w:szCs w:val="4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d4d00"/>
          <w:sz w:val="44"/>
          <w:szCs w:val="44"/>
          <w:u w:val="none"/>
          <w:shd w:fill="auto" w:val="clear"/>
          <w:vertAlign w:val="baseline"/>
          <w:rtl w:val="0"/>
        </w:rPr>
        <w:t xml:space="preserve">d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4915.2" w:right="-772.7999999999997"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69.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(L.O.4) Điều nào sau đây KHÔNG phải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là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hướng dẫn được khuyến nghị để viết bản kế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hoạch kinh doanh?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275.2" w:right="-782.4000000000001"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Một bản kế hoạch kinh doanh cần tạo ra cảm giác mong đợi và phấn khích </w:t>
      </w:r>
      <w:r w:rsidDel="00000000" w:rsidR="00000000" w:rsidRPr="00000000">
        <w:rPr>
          <w:rFonts w:ascii="Cousine" w:cs="Cousine" w:eastAsia="Cousine" w:hAnsi="Cousine"/>
          <w:b w:val="0"/>
          <w:bCs w:val="0"/>
          <w:i w:val="0"/>
          <w:iCs w:val="0"/>
          <w:smallCaps w:val="0"/>
          <w:strike w:val="0"/>
          <w:color w:val="181800"/>
          <w:sz w:val="24"/>
          <w:szCs w:val="24"/>
          <w:u w:val="none"/>
          <w:shd w:fill="auto" w:val="clear"/>
          <w:vertAlign w:val="baseline"/>
          <w:rtl w:val="0"/>
        </w:rPr>
        <w:t xml:space="preserve">về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những khả năng xung quanh một dự án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kinh doanh mới.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36.799999999999" w:right="3489.6000000000004" w:firstLine="0"/>
        <w:jc w:val="left"/>
        <w:rPr>
          <w:rFonts w:ascii="Courier New" w:cs="Courier New" w:eastAsia="Courier New" w:hAnsi="Courier New"/>
          <w:b w:val="0"/>
          <w:bCs w:val="0"/>
          <w:i w:val="0"/>
          <w:iCs w:val="0"/>
          <w:smallCaps w:val="0"/>
          <w:strike w:val="0"/>
          <w:color w:val="4d4d00"/>
          <w:sz w:val="58"/>
          <w:szCs w:val="5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d4d00"/>
          <w:sz w:val="58"/>
          <w:szCs w:val="58"/>
          <w:u w:val="none"/>
          <w:shd w:fill="auto" w:val="clear"/>
          <w:vertAlign w:val="baseline"/>
          <w:rtl w:val="0"/>
        </w:rPr>
        <w:t xml:space="preserve">c/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25.599999999999" w:right="-787.2000000000003"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Để tạo ấn tượng tốt nhất, một kế hoạch kinh doanh nên tuân theo một cấu trúc độc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đáo và nổi bật theo một cách ấn tượng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635.2" w:right="2673.600000000001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nào đó.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5275.2" w:right="-782.400000000000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Tránh sử dụng nhiều kiểu in đậm, in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nghiêng, clip art và các kích thước phông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chữ và màu sắc khác nhau khi chuẩn bị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 kế hoạch kinh doanh.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270.4" w:right="-772.799999999999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Đối với hầu hết các kế hoạch, 25 đến 35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625.599999999999" w:right="2318.40000000000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trang là đủ.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4000000000001" w:right="4848.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(L.O.4) Chọn phát biểu SAI về bản kế hoạch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45.6" w:right="8260.8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kinh doanh: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350.4000000000001" w:right="4843.2000000000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Chất lượng hay sự hữu dụng của bản kế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hoạch kinh doanh phụ thuộc vào thời gian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nhà khởi nghiệp dành cho việc suy nghĩ và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viết ra bản kế hoạch kinh doanh.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60" w:right="4843.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Việc lập kế hoạch kinh doanh ở dạng văn bản là một dịp để nhà khởi nghiệp cân nhắc lại mọi việc và đảm bảo tính logic,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chặt chẽ và khả thi của khởi nghiệp. </w:t>
      </w:r>
      <w:r w:rsidDel="00000000" w:rsidR="00000000" w:rsidRPr="00000000">
        <w:rPr>
          <w:rFonts w:ascii="Arial" w:cs="Arial" w:eastAsia="Arial" w:hAnsi="Arial"/>
          <w:b w:val="0"/>
          <w:bCs w:val="0"/>
          <w:i w:val="0"/>
          <w:iCs w:val="0"/>
          <w:smallCaps w:val="0"/>
          <w:strike w:val="0"/>
          <w:color w:val="4d4d00"/>
          <w:sz w:val="26"/>
          <w:szCs w:val="26"/>
          <w:u w:val="none"/>
          <w:shd w:fill="auto" w:val="clear"/>
          <w:vertAlign w:val="baseline"/>
          <w:rtl w:val="0"/>
        </w:rPr>
        <w:t xml:space="preserve">c. Các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nhà khởi nghiệp thường phát triển mô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hình kinh doanh rồi sau đó mới lập bản kế hoạch kinh doanh nhằm tránh việc lập kế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hoạch kinh doanh nhiều lần.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50.4000000000001" w:right="4843.20000000000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Khi sử dụng các phần mềm hỗ trợ lập kế hoạch kinh doanh, nhà khởi nghiệp cần điều chỉnh, chọn lọc thông tin sao cho phù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hợp với doanh nghiệp của mình, tránh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trường hợp sao chép/tổng hợp các bản kế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hoạch mẫu.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710.4000000000001" w:right="4852.8000000000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(L.O.4) Phân tích rủi ro nên được thực hiện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sau bước nào trong quá trình phát triển bản kế hoạch kinh doanh?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5.19999999999993" w:right="5918.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Tổng hợp và phân tích thông tin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45.6" w:right="4838.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Xác định chiến lược và kế hoạch hoạt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0" w:right="8539.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động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55.19999999999993" w:right="7387.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Tổng hợp số liệu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460.79999999999995" w:right="6124.8"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32"/>
          <w:szCs w:val="32"/>
          <w:u w:val="none"/>
          <w:shd w:fill="auto" w:val="clear"/>
          <w:vertAlign w:val="baseline"/>
          <w:rtl w:val="0"/>
        </w:rPr>
        <w:t xml:space="preserve">Cây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Phân tích và đánh giá kết quả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710.4000000000001" w:right="4852.800000000001"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(L.O.4) Phân tích đối thủ cạnh tranh nằm trong phần nào của bản kế hoạch kinh doanh? </w:t>
      </w:r>
      <w:r w:rsidDel="00000000" w:rsidR="00000000" w:rsidRPr="00000000">
        <w:rPr>
          <w:rFonts w:ascii="Courier New" w:cs="Courier New" w:eastAsia="Courier New" w:hAnsi="Courier New"/>
          <w:b w:val="0"/>
          <w:bCs w:val="0"/>
          <w:i w:val="0"/>
          <w:iCs w:val="0"/>
          <w:smallCaps w:val="0"/>
          <w:strike w:val="0"/>
          <w:color w:val="4d4d00"/>
          <w:sz w:val="30"/>
          <w:szCs w:val="3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4d4d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Phân tích thị trường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50.4000000000001" w:right="7430.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Phân tích ngành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50.4000000000001" w:right="739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Kế hoạch tiếp thị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55.19999999999993" w:right="7147.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Kế hoạch vận hành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710.4000000000001" w:right="4848.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(L.O.4) Cấu trúc của bản kế hoạch kinh doanh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345.6" w:right="5620.800000000001" w:firstLine="0"/>
        <w:jc w:val="left"/>
        <w:rPr>
          <w:rFonts w:ascii="Arial" w:cs="Arial" w:eastAsia="Arial" w:hAnsi="Arial"/>
          <w:b w:val="0"/>
          <w:bCs w:val="0"/>
          <w:i w:val="0"/>
          <w:iCs w:val="0"/>
          <w:smallCaps w:val="0"/>
          <w:strike w:val="0"/>
          <w:color w:val="5959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KHÔNG bao gồm phần nào dưới đây</w:t>
      </w:r>
      <w:r w:rsidDel="00000000" w:rsidR="00000000" w:rsidRPr="00000000">
        <w:rPr>
          <w:rFonts w:ascii="Arial" w:cs="Arial" w:eastAsia="Arial" w:hAnsi="Arial"/>
          <w:b w:val="0"/>
          <w:bCs w:val="0"/>
          <w:i w:val="0"/>
          <w:iCs w:val="0"/>
          <w:smallCaps w:val="0"/>
          <w:strike w:val="0"/>
          <w:color w:val="595900"/>
          <w:sz w:val="26"/>
          <w:szCs w:val="26"/>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50.4000000000001" w:right="7435.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Phân tích ngành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50.4000000000001" w:right="70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Phân tích thị trường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35.99999999999994" w:right="6235.200000000001"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d4d00"/>
          <w:sz w:val="26"/>
          <w:szCs w:val="26"/>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4d4d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Phân tích sản phẩm thay thế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50.4000000000001" w:right="4852.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Phân tích khía cạnh kinh tế của doanh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14.399999999999977" w:right="8366.4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nghiệp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710.4000000000001" w:right="7267.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(L.O.4) Pitching là gì?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9.5999999999999" w:right="4838.400000000001" w:firstLine="383.9999999999999"/>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Là quá trình xây dựng kế hoạch đầu tư </w:t>
      </w:r>
      <w:r w:rsidDel="00000000" w:rsidR="00000000" w:rsidRPr="00000000">
        <w:rPr>
          <w:rFonts w:ascii="Courier New" w:cs="Courier New" w:eastAsia="Courier New" w:hAnsi="Courier New"/>
          <w:b w:val="1"/>
          <w:bCs w:val="1"/>
          <w:i w:val="0"/>
          <w:iCs w:val="0"/>
          <w:smallCaps w:val="0"/>
          <w:strike w:val="0"/>
          <w:color w:val="000000"/>
          <w:sz w:val="26"/>
          <w:szCs w:val="26"/>
          <w:u w:val="none"/>
          <w:shd w:fill="auto" w:val="clear"/>
          <w:vertAlign w:val="baseline"/>
          <w:rtl w:val="0"/>
        </w:rPr>
        <w:t xml:space="preserve">b</w:t>
      </w:r>
      <w:r w:rsidDel="00000000" w:rsidR="00000000" w:rsidRPr="00000000">
        <w:rPr>
          <w:rFonts w:ascii="Courier New" w:cs="Courier New" w:eastAsia="Courier New" w:hAnsi="Courier New"/>
          <w:b w:val="1"/>
          <w:bCs w:val="1"/>
          <w:i w:val="0"/>
          <w:iCs w:val="0"/>
          <w:smallCaps w:val="0"/>
          <w:strike w:val="0"/>
          <w:color w:val="595900"/>
          <w:sz w:val="26"/>
          <w:szCs w:val="2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Là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quá trình trình diễn và giới thiệu </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ý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0" w:right="773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tưởng đầu tư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50.4000000000001" w:right="4843.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quá trình phân tích và đánh giá công ty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4.799999999999898" w:right="8376.0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tác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350.4000000000001" w:right="5088.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5959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Là quá trình giải ngân và theo dõi đầu tư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15.2" w:right="-772.799999999999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(L.O.4) Tìm phát biểu SAI trong các phát biểu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5270.4" w:right="2832.00000000000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dưới đây: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5275.2" w:right="-777.5999999999999"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2e00"/>
          <w:sz w:val="26"/>
          <w:szCs w:val="2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4d4d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Tổng vốn của thành viên sáng lập phải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640" w:right="52.7999999999997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luôn lớn hơn vốn của cổ đông mới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5280" w:right="-777.59999999999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dfdf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Khi vay vốn bằng hình thức thế chấp tài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sản thì số vốn vay được luôn nhỏ hơn giá trị tài sản thế chấp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5275.2" w:right="-782.4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Khi vay tín chấp lãi suất thường sẽ cao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635.2" w:right="168.00000000000182"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hơn vay bằng hình thức thế chấp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5270.4" w:right="-772.799999999999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Nguồn vốn từ việc phát hành trái phiếu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5635.2" w:right="-153.599999999999"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không được xem là vốn của cổ đông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4915.2" w:right="-782.4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(L.O.4) Khi quyết định đầu tư vào 1 dự án nào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275.2" w:right="1766.400000000001" w:firstLine="0"/>
        <w:jc w:val="left"/>
        <w:rPr>
          <w:rFonts w:ascii="Arial" w:cs="Arial" w:eastAsia="Arial" w:hAnsi="Arial"/>
          <w:b w:val="0"/>
          <w:bCs w:val="0"/>
          <w:i w:val="0"/>
          <w:iCs w:val="0"/>
          <w:smallCaps w:val="0"/>
          <w:strike w:val="0"/>
          <w:color w:val="dfdf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đó, nhà khởi nghiệp</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5275.2" w:right="-782.4000000000001"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26"/>
          <w:szCs w:val="2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Phải phân tích ngành công nghiệp để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5640" w:right="595.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nhận diện rõ cơ hội, nguy cơ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5280" w:right="-782.4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Phải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sẵn 1 lượng tiền mặt đủ lớn để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5635.2" w:right="960.000000000001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đeo đuổi dự án đến cùng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5270.4" w:right="-772.7999999999997"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dfdf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Không cần quan tâm sản phẩm của mình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khả thi thế nào, chỉ cần tình hình cung sản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phẩm loại này trên thị trường bé hơn cầu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5270.4" w:right="-763.199999999999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Không cần biết sản phẩm của đối thủ cạnh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5630.4" w:right="1156.800000000000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tranh đang có lợi thế gì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4915.2" w:right="-777.5999999999999" w:firstLine="0"/>
        <w:jc w:val="both"/>
        <w:rPr>
          <w:rFonts w:ascii="Arial" w:cs="Arial" w:eastAsia="Arial" w:hAnsi="Arial"/>
          <w:b w:val="0"/>
          <w:bCs w:val="0"/>
          <w:i w:val="0"/>
          <w:iCs w:val="0"/>
          <w:smallCaps w:val="0"/>
          <w:strike w:val="0"/>
          <w:color w:val="a5a5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77.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(L.O.4) “Nhà khởi nghiệp nếu không có tài sản thế chấp thì không thể có được nguồn vốn vay”. Phát biểu này</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265.599999999999" w:right="2880.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Đúng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256" w:right="3091.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d4d00"/>
          <w:sz w:val="18"/>
          <w:szCs w:val="1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Sai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4915.2" w:right="-787.200000000000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(L.O.4) Tài liệu thực hiện tốt nhất để việc giới thiệu cho các nhà đầu tư tiềm năng và các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bên liên quan khác cơ hội kinh doanh mà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công ty đang theo đuổi và kế hoạch theo đuổi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hội đó là tài liệu: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5275.2" w:right="182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Phân tích ngành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5275.2" w:right="1819.200000000000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Phân tích cơ hội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5260.8" w:right="1358.400000000000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d4d00"/>
          <w:sz w:val="26"/>
          <w:szCs w:val="26"/>
          <w:u w:val="none"/>
          <w:shd w:fill="auto" w:val="clear"/>
          <w:vertAlign w:val="baseline"/>
          <w:rtl w:val="0"/>
        </w:rPr>
        <w:t xml:space="preserve">ở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Kế hoạch kinh doanh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Kế hoạch tiếp thị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4915.2" w:right="-777.59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(L.O.2) Các cách để xác định cơ hội khởi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5275.2" w:right="2188.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nghiệp bao gồm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212.799999999999" w:right="-777.5999999999999"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4d4d00"/>
          <w:sz w:val="24"/>
          <w:szCs w:val="24"/>
          <w:u w:val="none"/>
          <w:shd w:fill="auto" w:val="clear"/>
          <w:vertAlign w:val="baseline"/>
          <w:rtl w:val="0"/>
        </w:rPr>
        <w:t xml:space="preserve">Đ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 sát các xu hướng, giải quyết một vấn đề và tìm ra các khoảng trống trên thị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5222.4" w:right="-782.40000000000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Nghiên cứu các tạp chí thương mại trong ngành, nói chuyện với người tiêu dùng và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giải quyết một vấn đề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8000000000001" w:line="276" w:lineRule="auto"/>
        <w:ind w:left="4104" w:right="4070.400000000000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Trang 8/8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2.8" w:right="4843.2000000000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Quan sát các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xu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hướng, thực hiện các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phiên động não (Brainstorm) và nghiên cứu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các tạp chí thương mại trong ngành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412.8" w:right="4848.00000000000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Quan sát xu hướng, nói chuyện với người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tiêu dùng và tìm ra các khoảng trống trên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thị trường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710.4000000000001" w:right="4848.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(L.O.4) Mô hình kinh doanh là </w:t>
      </w:r>
      <w:r w:rsidDel="00000000" w:rsidR="00000000" w:rsidRPr="00000000">
        <w:rPr>
          <w:rFonts w:ascii="Cousine" w:cs="Cousine" w:eastAsia="Cousine" w:hAnsi="Cousine"/>
          <w:b w:val="0"/>
          <w:bCs w:val="0"/>
          <w:i w:val="0"/>
          <w:iCs w:val="0"/>
          <w:smallCaps w:val="0"/>
          <w:strike w:val="0"/>
          <w:color w:val="000000"/>
          <w:sz w:val="24"/>
          <w:szCs w:val="24"/>
          <w:u w:val="none"/>
          <w:shd w:fill="auto" w:val="clear"/>
          <w:vertAlign w:val="baseline"/>
          <w:rtl w:val="0"/>
        </w:rPr>
        <w:t xml:space="preserve">cơ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sở quan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55.19999999999993" w:right="6657.6" w:firstLine="0"/>
        <w:jc w:val="left"/>
        <w:rPr>
          <w:rFonts w:ascii="Arial" w:cs="Arial" w:eastAsia="Arial" w:hAnsi="Arial"/>
          <w:b w:val="0"/>
          <w:bCs w:val="0"/>
          <w:i w:val="0"/>
          <w:iCs w:val="0"/>
          <w:smallCaps w:val="0"/>
          <w:strike w:val="0"/>
          <w:color w:val="a5a5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trọng để giúp doanh nghiệp</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355.19999999999993" w:right="5025.6"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 Xây dựng kế hoạch kinh doanh vận hành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45.6" w:right="6288.000000000001"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dfdf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Thuyết phục các nhà đầu tư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55.19999999999993" w:right="923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8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định khách hàng mục tiêu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355.19999999999993" w:right="690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Tất cả a,b,c đều đúng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9.60000000000008" w:right="8116.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đúng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4" w:line="276" w:lineRule="auto"/>
        <w:ind w:left="4104" w:right="4070.400000000000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9/8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