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0000001" w14:textId="77777777" w:rsidR="00D40D7E" w:rsidRDefault="00CE3471">
      <w:pPr>
        <w:numPr>
          <w:ilvl w:val="0"/>
          <w:numId w:val="1"/>
        </w:numPr>
      </w:pPr>
      <w:bookmarkStart w:id="0" w:name="_GoBack"/>
      <w:bookmarkEnd w:id="0"/>
      <w:r>
        <w:t xml:space="preserve">There is nothing more exciting or scary than taking on a completely new challenge. I am devoid of computing skills and </w:t>
      </w:r>
      <w:proofErr w:type="gramStart"/>
      <w:r>
        <w:t>model  building</w:t>
      </w:r>
      <w:proofErr w:type="gramEnd"/>
      <w:r>
        <w:t xml:space="preserve"> and coding. My past </w:t>
      </w:r>
      <w:proofErr w:type="spellStart"/>
      <w:r>
        <w:t>accademia</w:t>
      </w:r>
      <w:proofErr w:type="spellEnd"/>
      <w:r>
        <w:t xml:space="preserve"> is mostly filled with history, politics and public policy development. My work experience i</w:t>
      </w:r>
      <w:r>
        <w:t xml:space="preserve">s in the service/restaurant industry. Technology will be the common denominator across all of these </w:t>
      </w:r>
      <w:proofErr w:type="spellStart"/>
      <w:proofErr w:type="gramStart"/>
      <w:r>
        <w:t>industries.I</w:t>
      </w:r>
      <w:proofErr w:type="spellEnd"/>
      <w:proofErr w:type="gramEnd"/>
      <w:r>
        <w:t xml:space="preserve"> am most excited to learn coding and model development. Understanding the basics of designing an application/website will be helpful in any indu</w:t>
      </w:r>
      <w:r>
        <w:t xml:space="preserve">stry. </w:t>
      </w:r>
    </w:p>
    <w:p w14:paraId="00000002" w14:textId="77777777" w:rsidR="00D40D7E" w:rsidRDefault="00CE3471">
      <w:pPr>
        <w:ind w:left="720"/>
      </w:pPr>
      <w:r>
        <w:t>Also, model development will help me get in the door with public policy. Being able to take in information and using it to develop real world solutions is ideal. Being able to develop the model AND explain AND enact policy it will make me a value ad</w:t>
      </w:r>
      <w:r>
        <w:t>d in any position.</w:t>
      </w:r>
    </w:p>
    <w:p w14:paraId="00000003" w14:textId="77777777" w:rsidR="00D40D7E" w:rsidRDefault="00CE3471">
      <w:pPr>
        <w:ind w:left="720"/>
      </w:pPr>
      <w:r>
        <w:t xml:space="preserve">I also want to learn to synthesize information/ raw data into a meaningful and understandable set. </w:t>
      </w:r>
      <w:proofErr w:type="gramStart"/>
      <w:r>
        <w:t>Also</w:t>
      </w:r>
      <w:proofErr w:type="gramEnd"/>
      <w:r>
        <w:t xml:space="preserve"> I am excited to learn how to critique and improve the use of such models and data.</w:t>
      </w:r>
    </w:p>
    <w:p w14:paraId="00000004" w14:textId="77777777" w:rsidR="00D40D7E" w:rsidRDefault="00D40D7E">
      <w:pPr>
        <w:ind w:left="720"/>
      </w:pPr>
    </w:p>
    <w:p w14:paraId="00000005" w14:textId="77777777" w:rsidR="00D40D7E" w:rsidRDefault="00CE3471">
      <w:pPr>
        <w:numPr>
          <w:ilvl w:val="0"/>
          <w:numId w:val="1"/>
        </w:numPr>
      </w:pPr>
      <w:r>
        <w:t>I want to use these skills to transition out of t</w:t>
      </w:r>
      <w:r>
        <w:t xml:space="preserve">he food/beverage industry. I previously worked on my </w:t>
      </w:r>
      <w:proofErr w:type="gramStart"/>
      <w:r>
        <w:t>Masters in Public Administration</w:t>
      </w:r>
      <w:proofErr w:type="gramEnd"/>
      <w:r>
        <w:t>. I believe that having this skill set will help me move back towards public policy development. In college, I wanted to become fluent in Spanish and Chinese because based</w:t>
      </w:r>
      <w:r>
        <w:t xml:space="preserve"> on the numbers, If I could speak English, Chinese, and Spanish, I could speak to most people in the world. </w:t>
      </w:r>
    </w:p>
    <w:p w14:paraId="00000006" w14:textId="77777777" w:rsidR="00D40D7E" w:rsidRDefault="00CE3471">
      <w:pPr>
        <w:ind w:left="720"/>
      </w:pPr>
      <w:r>
        <w:t>I feel that data analytics in the same way across the professional industry. It will be needed everywhere. To me, learning this skill set will prov</w:t>
      </w:r>
      <w:r>
        <w:t xml:space="preserve">ide an excellent opportunity for transitioning out of the service industry and open the professional field in multiple industries. I feel that I will be able to explore multiple industries and find my true calling. </w:t>
      </w:r>
    </w:p>
    <w:p w14:paraId="00000007" w14:textId="77777777" w:rsidR="00D40D7E" w:rsidRDefault="00CE3471">
      <w:pPr>
        <w:ind w:left="720"/>
      </w:pPr>
      <w:r>
        <w:t>I cannot wait to embark on this new jour</w:t>
      </w:r>
      <w:r>
        <w:t xml:space="preserve">ney. </w:t>
      </w:r>
    </w:p>
    <w:sectPr w:rsidR="00D40D7E">
      <w:pgSz w:w="12240" w:h="15840"/>
      <w:pgMar w:top="1440" w:right="1440" w:bottom="1440" w:left="1440" w:header="720" w:footer="720"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662F6B7E"/>
    <w:multiLevelType w:val="multilevel"/>
    <w:tmpl w:val="0F92BA4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40D7E"/>
    <w:rsid w:val="008C14DF"/>
    <w:rsid w:val="00CE3471"/>
    <w:rsid w:val="00D40D7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docId w15:val="{89A578AC-39D5-4CCC-877B-3561C4CD42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Arial" w:hAnsi="Arial" w:cs="Arial"/>
        <w:sz w:val="22"/>
        <w:szCs w:val="22"/>
        <w:lang w:val="en" w:eastAsia="en-US"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00" w:after="120"/>
      <w:outlineLvl w:val="0"/>
    </w:pPr>
    <w:rPr>
      <w:sz w:val="40"/>
      <w:szCs w:val="40"/>
    </w:rPr>
  </w:style>
  <w:style w:type="paragraph" w:styleId="Heading2">
    <w:name w:val="heading 2"/>
    <w:basedOn w:val="Normal"/>
    <w:next w:val="Normal"/>
    <w:uiPriority w:val="9"/>
    <w:semiHidden/>
    <w:unhideWhenUsed/>
    <w:qFormat/>
    <w:pPr>
      <w:keepNext/>
      <w:keepLines/>
      <w:spacing w:before="360" w:after="120"/>
      <w:outlineLvl w:val="1"/>
    </w:pPr>
    <w:rPr>
      <w:sz w:val="32"/>
      <w:szCs w:val="32"/>
    </w:rPr>
  </w:style>
  <w:style w:type="paragraph" w:styleId="Heading3">
    <w:name w:val="heading 3"/>
    <w:basedOn w:val="Normal"/>
    <w:next w:val="Normal"/>
    <w:uiPriority w:val="9"/>
    <w:semiHidden/>
    <w:unhideWhenUsed/>
    <w:qFormat/>
    <w:pPr>
      <w:keepNext/>
      <w:keepLines/>
      <w:spacing w:before="320" w:after="80"/>
      <w:outlineLvl w:val="2"/>
    </w:pPr>
    <w:rPr>
      <w:color w:val="434343"/>
      <w:sz w:val="28"/>
      <w:szCs w:val="28"/>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TotalTime>
  <Pages>1</Pages>
  <Words>268</Words>
  <Characters>1530</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Lauren Bilski</cp:lastModifiedBy>
  <cp:revision>2</cp:revision>
  <dcterms:created xsi:type="dcterms:W3CDTF">2019-07-13T23:15:00Z</dcterms:created>
  <dcterms:modified xsi:type="dcterms:W3CDTF">2019-07-13T23:15:00Z</dcterms:modified>
</cp:coreProperties>
</file>