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57AE1" w14:textId="6070B994" w:rsidR="00361E36" w:rsidRDefault="00A51F1F" w:rsidP="00A51F1F">
      <w:pPr>
        <w:pStyle w:val="Title"/>
        <w:jc w:val="center"/>
      </w:pPr>
      <w:r>
        <w:t>Project Plan</w:t>
      </w:r>
    </w:p>
    <w:p w14:paraId="64D3A539" w14:textId="3874CEB0" w:rsidR="00A51F1F" w:rsidRPr="00A51F1F" w:rsidRDefault="004D202F" w:rsidP="399B0A96">
      <w:pPr>
        <w:pStyle w:val="Subtitle"/>
        <w:jc w:val="center"/>
      </w:pPr>
      <w:r>
        <w:t xml:space="preserve">Due </w:t>
      </w:r>
      <w:r w:rsidR="00D86E54">
        <w:t>6</w:t>
      </w:r>
      <w:r>
        <w:t>/</w:t>
      </w:r>
      <w:r w:rsidR="00A57CA9">
        <w:t>1</w:t>
      </w:r>
      <w:r w:rsidR="00D86E54">
        <w:t>8</w:t>
      </w:r>
      <w:r>
        <w:t>/</w:t>
      </w:r>
      <w:r w:rsidR="00492F20">
        <w:t>202</w:t>
      </w:r>
      <w:r w:rsidR="00220944">
        <w:t>5</w:t>
      </w:r>
    </w:p>
    <w:p w14:paraId="01025D57" w14:textId="396C234C" w:rsidR="0098399A" w:rsidRDefault="0098399A" w:rsidP="0098399A">
      <w:pPr>
        <w:pStyle w:val="ListParagraph"/>
        <w:numPr>
          <w:ilvl w:val="0"/>
          <w:numId w:val="1"/>
        </w:numPr>
        <w:rPr>
          <w:b/>
        </w:rPr>
      </w:pPr>
      <w:r w:rsidRPr="399B0A96">
        <w:rPr>
          <w:b/>
        </w:rPr>
        <w:t>Group:</w:t>
      </w:r>
    </w:p>
    <w:p w14:paraId="097BF235" w14:textId="6B19A15D" w:rsidR="73E724A0" w:rsidRDefault="73E724A0" w:rsidP="60274047">
      <w:pPr>
        <w:pStyle w:val="ListParagraph"/>
        <w:numPr>
          <w:ilvl w:val="1"/>
          <w:numId w:val="1"/>
        </w:numPr>
      </w:pPr>
      <w:r w:rsidRPr="60274047">
        <w:t>Amelia Whorton (U0</w:t>
      </w:r>
      <w:r w:rsidR="00541CF8">
        <w:t>0781564</w:t>
      </w:r>
      <w:r w:rsidRPr="60274047">
        <w:t>)</w:t>
      </w:r>
    </w:p>
    <w:p w14:paraId="30459778" w14:textId="07AA0920" w:rsidR="5387E4EB" w:rsidRDefault="73E724A0" w:rsidP="5387E4EB">
      <w:pPr>
        <w:pStyle w:val="ListParagraph"/>
        <w:numPr>
          <w:ilvl w:val="1"/>
          <w:numId w:val="1"/>
        </w:numPr>
      </w:pPr>
      <w:r>
        <w:t>Clarissa Milligan (U00825028)</w:t>
      </w:r>
    </w:p>
    <w:p w14:paraId="70ABBD75" w14:textId="3689E5F8" w:rsidR="0098399A" w:rsidRDefault="0098399A" w:rsidP="399B0A96">
      <w:pPr>
        <w:pStyle w:val="ListParagraph"/>
        <w:ind w:left="1440"/>
      </w:pPr>
    </w:p>
    <w:p w14:paraId="76F2D189" w14:textId="619799B8" w:rsidR="0098399A" w:rsidRDefault="0098399A" w:rsidP="0098399A">
      <w:pPr>
        <w:pStyle w:val="ListParagraph"/>
        <w:numPr>
          <w:ilvl w:val="0"/>
          <w:numId w:val="1"/>
        </w:numPr>
        <w:rPr>
          <w:b/>
        </w:rPr>
      </w:pPr>
      <w:r w:rsidRPr="399B0A96">
        <w:rPr>
          <w:b/>
        </w:rPr>
        <w:t>Project Dataset:</w:t>
      </w:r>
    </w:p>
    <w:p w14:paraId="356344C5" w14:textId="77777777" w:rsidR="00420F69" w:rsidRDefault="0033702E" w:rsidP="0098399A">
      <w:pPr>
        <w:pStyle w:val="ListParagraph"/>
        <w:numPr>
          <w:ilvl w:val="1"/>
          <w:numId w:val="1"/>
        </w:numPr>
      </w:pPr>
      <w:hyperlink r:id="rId7" w:history="1">
        <w:r>
          <w:rPr>
            <w:rStyle w:val="Hyperlink"/>
          </w:rPr>
          <w:t>sed_act_3.26.2025_49_feature.csv</w:t>
        </w:r>
      </w:hyperlink>
      <w:r>
        <w:t xml:space="preserve"> </w:t>
      </w:r>
    </w:p>
    <w:p w14:paraId="693D7BF4" w14:textId="691C3F42" w:rsidR="0098399A" w:rsidRDefault="0098399A" w:rsidP="0098399A">
      <w:pPr>
        <w:pStyle w:val="ListParagraph"/>
        <w:numPr>
          <w:ilvl w:val="1"/>
          <w:numId w:val="1"/>
        </w:numPr>
      </w:pPr>
      <w:r>
        <w:t>Target</w:t>
      </w:r>
      <w:r w:rsidR="00875907">
        <w:t xml:space="preserve"> </w:t>
      </w:r>
      <w:r w:rsidR="00806A90">
        <w:t>:</w:t>
      </w:r>
      <w:r w:rsidR="00D86E54">
        <w:t xml:space="preserve"> </w:t>
      </w:r>
      <w:r w:rsidR="009D5AB9">
        <w:t>“F</w:t>
      </w:r>
      <w:r w:rsidR="00D86E54">
        <w:t>low_score_mean</w:t>
      </w:r>
      <w:r w:rsidR="009D5AB9">
        <w:t>”</w:t>
      </w:r>
    </w:p>
    <w:p w14:paraId="0090A32D" w14:textId="5DDCF90C" w:rsidR="0098399A" w:rsidRDefault="007757F6" w:rsidP="0098399A">
      <w:pPr>
        <w:pStyle w:val="ListParagraph"/>
        <w:numPr>
          <w:ilvl w:val="1"/>
          <w:numId w:val="1"/>
        </w:numPr>
      </w:pPr>
      <w:r>
        <w:t xml:space="preserve">Number of </w:t>
      </w:r>
      <w:r w:rsidR="000F6B0A">
        <w:t>f</w:t>
      </w:r>
      <w:r w:rsidR="0098399A">
        <w:t>eatures</w:t>
      </w:r>
      <w:r w:rsidR="00D86E54">
        <w:t xml:space="preserve"> </w:t>
      </w:r>
      <w:r w:rsidR="000F6B0A">
        <w:t>: 49</w:t>
      </w:r>
    </w:p>
    <w:p w14:paraId="1D8471F3" w14:textId="59BF8D1A" w:rsidR="0098399A" w:rsidRDefault="71185459" w:rsidP="399B0A96">
      <w:pPr>
        <w:pStyle w:val="ListParagraph"/>
        <w:numPr>
          <w:ilvl w:val="1"/>
          <w:numId w:val="1"/>
        </w:numPr>
      </w:pPr>
      <w:r>
        <w:t xml:space="preserve">The dataset </w:t>
      </w:r>
      <w:r w:rsidR="1F109E4C">
        <w:t>consists</w:t>
      </w:r>
      <w:r>
        <w:t xml:space="preserve"> of data from 63 sedentary activities </w:t>
      </w:r>
      <w:r w:rsidR="1203C5E4">
        <w:t>(</w:t>
      </w:r>
      <w:r>
        <w:t>such as writing, studying, and coding</w:t>
      </w:r>
      <w:r w:rsidR="21E60F00">
        <w:t>)</w:t>
      </w:r>
      <w:r>
        <w:t xml:space="preserve">. The participants in this </w:t>
      </w:r>
      <w:r w:rsidR="2A1B0171">
        <w:t xml:space="preserve">study </w:t>
      </w:r>
      <w:r>
        <w:t>wear a Garmin watch w</w:t>
      </w:r>
      <w:r w:rsidR="1E7C8D35">
        <w:t>hile</w:t>
      </w:r>
      <w:r>
        <w:t xml:space="preserve"> they </w:t>
      </w:r>
      <w:r w:rsidR="00A72264">
        <w:t>do</w:t>
      </w:r>
      <w:r>
        <w:t xml:space="preserve"> a mentally engaging activity. During each activity the individual’s heart rate, oxygen saturation, and estimated stress level</w:t>
      </w:r>
      <w:r w:rsidR="064315CE">
        <w:t>s</w:t>
      </w:r>
      <w:r>
        <w:t xml:space="preserve"> </w:t>
      </w:r>
      <w:r w:rsidR="006174FD">
        <w:t>are</w:t>
      </w:r>
      <w:r>
        <w:t xml:space="preserve"> collected </w:t>
      </w:r>
      <w:r w:rsidR="0306C2A3">
        <w:t>at</w:t>
      </w:r>
      <w:r>
        <w:t xml:space="preserve"> a frequency of once per second. The subject </w:t>
      </w:r>
      <w:r w:rsidR="002069FD">
        <w:t xml:space="preserve">rates </w:t>
      </w:r>
      <w:r>
        <w:t xml:space="preserve">their overall fatigue level on a rolling basis of 9 or 20 minutes with the EngagementTracker application. Once the subject </w:t>
      </w:r>
      <w:r w:rsidR="0038598E">
        <w:t xml:space="preserve">finishes </w:t>
      </w:r>
      <w:r>
        <w:t>the</w:t>
      </w:r>
      <w:r w:rsidR="650C6FDD">
        <w:t xml:space="preserve"> </w:t>
      </w:r>
      <w:r w:rsidR="7430A566">
        <w:t>task,</w:t>
      </w:r>
      <w:r>
        <w:t xml:space="preserve"> </w:t>
      </w:r>
      <w:r w:rsidR="40D39E1D">
        <w:t>they took</w:t>
      </w:r>
      <w:r w:rsidR="008A65BC">
        <w:t xml:space="preserve"> </w:t>
      </w:r>
      <w:r>
        <w:t>a short version of the flow state scale (lowest score: 9 highest score: 45) to assess their experience of flow.</w:t>
      </w:r>
    </w:p>
    <w:p w14:paraId="3F8DE950" w14:textId="399EEB3E" w:rsidR="399B0A96" w:rsidRDefault="399B0A96" w:rsidP="399B0A96">
      <w:pPr>
        <w:pStyle w:val="ListParagraph"/>
        <w:ind w:left="1440"/>
      </w:pPr>
    </w:p>
    <w:p w14:paraId="69D590D8" w14:textId="1E3A13BB" w:rsidR="00847227" w:rsidRPr="00792525" w:rsidRDefault="00847227" w:rsidP="399B0A96">
      <w:pPr>
        <w:pStyle w:val="ListParagraph"/>
        <w:numPr>
          <w:ilvl w:val="0"/>
          <w:numId w:val="1"/>
        </w:numPr>
        <w:rPr>
          <w:b/>
          <w:bCs/>
        </w:rPr>
      </w:pPr>
      <w:r w:rsidRPr="00792525">
        <w:rPr>
          <w:b/>
          <w:bCs/>
        </w:rPr>
        <w:t>Goal 1:</w:t>
      </w:r>
      <w:r w:rsidR="0088045D">
        <w:rPr>
          <w:b/>
          <w:bCs/>
        </w:rPr>
        <w:t xml:space="preserve"> </w:t>
      </w:r>
      <w:r w:rsidR="007B1E73" w:rsidRPr="00E051D2">
        <w:t xml:space="preserve">To </w:t>
      </w:r>
      <w:r w:rsidR="00655E32" w:rsidRPr="00E051D2">
        <w:t>evaluate</w:t>
      </w:r>
      <w:r w:rsidR="00A5093C" w:rsidRPr="00E051D2">
        <w:t xml:space="preserve"> fit of</w:t>
      </w:r>
      <w:r w:rsidR="00C7746A" w:rsidRPr="00E051D2">
        <w:t xml:space="preserve"> regression</w:t>
      </w:r>
      <w:r w:rsidR="00A5093C" w:rsidRPr="00E051D2">
        <w:t xml:space="preserve"> model</w:t>
      </w:r>
      <w:r w:rsidR="008B6CF8" w:rsidRPr="00E051D2">
        <w:t>s</w:t>
      </w:r>
      <w:r w:rsidR="00A5093C" w:rsidRPr="00E051D2">
        <w:t xml:space="preserve"> to the </w:t>
      </w:r>
      <w:r w:rsidR="00655E32" w:rsidRPr="00E051D2">
        <w:t>da</w:t>
      </w:r>
      <w:r w:rsidR="008B6CF8" w:rsidRPr="00E051D2">
        <w:t xml:space="preserve">ta in </w:t>
      </w:r>
      <w:r w:rsidR="00F02C1D" w:rsidRPr="00E051D2">
        <w:t xml:space="preserve">a way that is easy </w:t>
      </w:r>
      <w:r w:rsidR="00E051D2" w:rsidRPr="00E051D2">
        <w:t>to interpret.</w:t>
      </w:r>
    </w:p>
    <w:p w14:paraId="1795A713" w14:textId="22B3E143" w:rsidR="5AF46597" w:rsidRDefault="5AF46597" w:rsidP="399B0A96">
      <w:pPr>
        <w:pStyle w:val="ListParagraph"/>
        <w:numPr>
          <w:ilvl w:val="0"/>
          <w:numId w:val="1"/>
        </w:numPr>
      </w:pPr>
      <w:r w:rsidRPr="399B0A96">
        <w:rPr>
          <w:b/>
          <w:bCs/>
        </w:rPr>
        <w:t>Goal</w:t>
      </w:r>
      <w:r w:rsidR="00E05413">
        <w:rPr>
          <w:b/>
          <w:bCs/>
        </w:rPr>
        <w:t xml:space="preserve"> 2</w:t>
      </w:r>
      <w:r w:rsidRPr="399B0A96">
        <w:rPr>
          <w:b/>
          <w:bCs/>
        </w:rPr>
        <w:t>:</w:t>
      </w:r>
      <w:r>
        <w:t xml:space="preserve"> Utilize density clustering algorithms to identify features that may predict stress levels</w:t>
      </w:r>
    </w:p>
    <w:p w14:paraId="3C40AEDB" w14:textId="11144A77" w:rsidR="399B0A96" w:rsidRDefault="399B0A96" w:rsidP="399B0A96">
      <w:pPr>
        <w:pStyle w:val="ListParagraph"/>
      </w:pPr>
    </w:p>
    <w:p w14:paraId="279F5A82" w14:textId="40509D55" w:rsidR="0098399A" w:rsidRDefault="0098399A" w:rsidP="0098399A">
      <w:pPr>
        <w:pStyle w:val="ListParagraph"/>
        <w:numPr>
          <w:ilvl w:val="0"/>
          <w:numId w:val="1"/>
        </w:numPr>
        <w:rPr>
          <w:b/>
        </w:rPr>
      </w:pPr>
      <w:r w:rsidRPr="399B0A96">
        <w:rPr>
          <w:b/>
        </w:rPr>
        <w:t>Timeline</w:t>
      </w:r>
      <w:r w:rsidR="539F2D8D" w:rsidRPr="399B0A96">
        <w:rPr>
          <w:b/>
          <w:bCs/>
        </w:rPr>
        <w:t>:</w:t>
      </w:r>
    </w:p>
    <w:tbl>
      <w:tblPr>
        <w:tblStyle w:val="TableGrid"/>
        <w:tblpPr w:leftFromText="180" w:rightFromText="180" w:vertAnchor="text" w:horzAnchor="margin" w:tblpXSpec="center" w:tblpY="762"/>
        <w:tblW w:w="0" w:type="auto"/>
        <w:tblLook w:val="04A0" w:firstRow="1" w:lastRow="0" w:firstColumn="1" w:lastColumn="0" w:noHBand="0" w:noVBand="1"/>
      </w:tblPr>
      <w:tblGrid>
        <w:gridCol w:w="2636"/>
        <w:gridCol w:w="2637"/>
        <w:gridCol w:w="2637"/>
      </w:tblGrid>
      <w:tr w:rsidR="0098399A" w14:paraId="57979E51" w14:textId="77777777" w:rsidTr="1DC7EDD8">
        <w:tc>
          <w:tcPr>
            <w:tcW w:w="2636" w:type="dxa"/>
          </w:tcPr>
          <w:p w14:paraId="35D54C51" w14:textId="1D879714" w:rsidR="0098399A" w:rsidRDefault="0098399A" w:rsidP="0098399A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637" w:type="dxa"/>
          </w:tcPr>
          <w:p w14:paraId="52DD83FC" w14:textId="0E86359E" w:rsidR="0098399A" w:rsidRDefault="0098399A" w:rsidP="0098399A">
            <w:pPr>
              <w:pStyle w:val="ListParagraph"/>
              <w:ind w:left="0"/>
            </w:pPr>
            <w:r>
              <w:t>Student</w:t>
            </w:r>
          </w:p>
        </w:tc>
        <w:tc>
          <w:tcPr>
            <w:tcW w:w="2637" w:type="dxa"/>
          </w:tcPr>
          <w:p w14:paraId="171D3C1B" w14:textId="73A1FAD1" w:rsidR="0098399A" w:rsidRDefault="0098399A" w:rsidP="0098399A">
            <w:pPr>
              <w:pStyle w:val="ListParagraph"/>
              <w:ind w:left="0"/>
            </w:pPr>
            <w:r>
              <w:t>Task</w:t>
            </w:r>
          </w:p>
        </w:tc>
      </w:tr>
      <w:tr w:rsidR="0098399A" w14:paraId="154FF3E5" w14:textId="77777777" w:rsidTr="1DC7EDD8">
        <w:tc>
          <w:tcPr>
            <w:tcW w:w="2636" w:type="dxa"/>
          </w:tcPr>
          <w:p w14:paraId="6EA16057" w14:textId="61C67EBA" w:rsidR="0098399A" w:rsidRDefault="447D8125" w:rsidP="0098399A">
            <w:pPr>
              <w:pStyle w:val="ListParagraph"/>
              <w:ind w:left="0"/>
            </w:pPr>
            <w:r>
              <w:t>June 22, 2025</w:t>
            </w:r>
          </w:p>
        </w:tc>
        <w:tc>
          <w:tcPr>
            <w:tcW w:w="2637" w:type="dxa"/>
          </w:tcPr>
          <w:p w14:paraId="3FF9DE6B" w14:textId="7F553F26" w:rsidR="0098399A" w:rsidRDefault="00C31296" w:rsidP="0098399A">
            <w:pPr>
              <w:pStyle w:val="ListParagraph"/>
              <w:ind w:left="0"/>
            </w:pPr>
            <w:r>
              <w:t xml:space="preserve">Amelia </w:t>
            </w:r>
          </w:p>
        </w:tc>
        <w:tc>
          <w:tcPr>
            <w:tcW w:w="2637" w:type="dxa"/>
          </w:tcPr>
          <w:p w14:paraId="6FD68F9A" w14:textId="3FFAD511" w:rsidR="0098399A" w:rsidRDefault="6C89EAF4" w:rsidP="0098399A">
            <w:pPr>
              <w:pStyle w:val="ListParagraph"/>
              <w:ind w:left="0"/>
            </w:pPr>
            <w:r>
              <w:t>Set up GitHub</w:t>
            </w:r>
          </w:p>
        </w:tc>
      </w:tr>
      <w:tr w:rsidR="63A0A1AC" w14:paraId="0F3D7A78" w14:textId="77777777" w:rsidTr="1DC7EDD8">
        <w:trPr>
          <w:trHeight w:val="300"/>
        </w:trPr>
        <w:tc>
          <w:tcPr>
            <w:tcW w:w="2636" w:type="dxa"/>
          </w:tcPr>
          <w:p w14:paraId="6D1121FC" w14:textId="019B1FC6" w:rsidR="63A0A1AC" w:rsidRDefault="63A0A1AC" w:rsidP="1DC7EDD8"/>
        </w:tc>
        <w:tc>
          <w:tcPr>
            <w:tcW w:w="2637" w:type="dxa"/>
          </w:tcPr>
          <w:p w14:paraId="5253067D" w14:textId="0B713B20" w:rsidR="63A0A1AC" w:rsidRDefault="7EC91941" w:rsidP="1DC7EDD8">
            <w:r>
              <w:t>Clarissa</w:t>
            </w:r>
          </w:p>
        </w:tc>
        <w:tc>
          <w:tcPr>
            <w:tcW w:w="2637" w:type="dxa"/>
          </w:tcPr>
          <w:p w14:paraId="72CDF3E6" w14:textId="66688C3E" w:rsidR="63A0A1AC" w:rsidRDefault="7EC91941" w:rsidP="1DC7EDD8">
            <w:r>
              <w:t>Research and finalize which density clustering algorithms will be compared</w:t>
            </w:r>
          </w:p>
        </w:tc>
      </w:tr>
      <w:tr w:rsidR="399B0A96" w14:paraId="5F4D9EAB" w14:textId="77777777" w:rsidTr="1DC7EDD8">
        <w:trPr>
          <w:trHeight w:val="300"/>
        </w:trPr>
        <w:tc>
          <w:tcPr>
            <w:tcW w:w="2636" w:type="dxa"/>
          </w:tcPr>
          <w:p w14:paraId="3258DCF8" w14:textId="7BD332E5" w:rsidR="399B0A96" w:rsidRDefault="006A0A13" w:rsidP="399B0A96">
            <w:pPr>
              <w:pStyle w:val="ListParagraph"/>
              <w:ind w:left="0"/>
            </w:pPr>
            <w:r>
              <w:t xml:space="preserve">June 24, </w:t>
            </w:r>
            <w:r w:rsidR="00050661">
              <w:t>2025</w:t>
            </w:r>
          </w:p>
        </w:tc>
        <w:tc>
          <w:tcPr>
            <w:tcW w:w="2637" w:type="dxa"/>
          </w:tcPr>
          <w:p w14:paraId="6049DE19" w14:textId="0AA71BE9" w:rsidR="5C108C3D" w:rsidRDefault="5C108C3D" w:rsidP="399B0A96">
            <w:r>
              <w:t>Amelia</w:t>
            </w:r>
          </w:p>
        </w:tc>
        <w:tc>
          <w:tcPr>
            <w:tcW w:w="2637" w:type="dxa"/>
          </w:tcPr>
          <w:p w14:paraId="0144273E" w14:textId="328F663F" w:rsidR="5292F748" w:rsidRDefault="009C6FC6" w:rsidP="399B0A96">
            <w:r>
              <w:t>EDA and pre</w:t>
            </w:r>
            <w:r w:rsidR="00DC2E02">
              <w:t>pare data</w:t>
            </w:r>
            <w:r w:rsidR="00BD0106">
              <w:t xml:space="preserve"> for use</w:t>
            </w:r>
            <w:r w:rsidR="004B7758">
              <w:t>.</w:t>
            </w:r>
          </w:p>
        </w:tc>
      </w:tr>
      <w:tr w:rsidR="0098399A" w14:paraId="206AD94C" w14:textId="77777777" w:rsidTr="1DC7EDD8">
        <w:tc>
          <w:tcPr>
            <w:tcW w:w="2636" w:type="dxa"/>
          </w:tcPr>
          <w:p w14:paraId="374C4FDD" w14:textId="640B5AC5" w:rsidR="0098399A" w:rsidRDefault="447D8125" w:rsidP="0098399A">
            <w:pPr>
              <w:pStyle w:val="ListParagraph"/>
              <w:ind w:left="0"/>
            </w:pPr>
            <w:r>
              <w:t>June 29, 2025</w:t>
            </w:r>
          </w:p>
        </w:tc>
        <w:tc>
          <w:tcPr>
            <w:tcW w:w="2637" w:type="dxa"/>
          </w:tcPr>
          <w:p w14:paraId="05A0A98E" w14:textId="722FFA77" w:rsidR="0098399A" w:rsidRDefault="002D5664" w:rsidP="0098399A">
            <w:pPr>
              <w:pStyle w:val="ListParagraph"/>
              <w:ind w:left="0"/>
            </w:pPr>
            <w:r>
              <w:t>Clarissa</w:t>
            </w:r>
          </w:p>
        </w:tc>
        <w:tc>
          <w:tcPr>
            <w:tcW w:w="2637" w:type="dxa"/>
          </w:tcPr>
          <w:p w14:paraId="7F955F02" w14:textId="276696CF" w:rsidR="0098399A" w:rsidRDefault="5CF3D7A6" w:rsidP="0098399A">
            <w:pPr>
              <w:pStyle w:val="ListParagraph"/>
              <w:ind w:left="0"/>
            </w:pPr>
            <w:r>
              <w:t>I</w:t>
            </w:r>
            <w:r w:rsidR="42F044DA">
              <w:t>mplement density clustering algorithms like DBSCAN</w:t>
            </w:r>
            <w:r w:rsidR="40C4D792">
              <w:t xml:space="preserve"> and those researched</w:t>
            </w:r>
          </w:p>
        </w:tc>
      </w:tr>
      <w:tr w:rsidR="0098399A" w14:paraId="1279FB21" w14:textId="77777777" w:rsidTr="1DC7EDD8">
        <w:tc>
          <w:tcPr>
            <w:tcW w:w="2636" w:type="dxa"/>
          </w:tcPr>
          <w:p w14:paraId="3E1EFEF8" w14:textId="002AD328" w:rsidR="0098399A" w:rsidRDefault="447D8125" w:rsidP="0098399A">
            <w:pPr>
              <w:pStyle w:val="ListParagraph"/>
              <w:ind w:left="0"/>
            </w:pPr>
            <w:r>
              <w:t>July 6, 2025</w:t>
            </w:r>
          </w:p>
        </w:tc>
        <w:tc>
          <w:tcPr>
            <w:tcW w:w="2637" w:type="dxa"/>
          </w:tcPr>
          <w:p w14:paraId="46283913" w14:textId="7A418C27" w:rsidR="0098399A" w:rsidRDefault="00371E56" w:rsidP="0098399A">
            <w:pPr>
              <w:pStyle w:val="ListParagraph"/>
              <w:ind w:left="0"/>
            </w:pPr>
            <w:r>
              <w:t>Clarissa</w:t>
            </w:r>
          </w:p>
        </w:tc>
        <w:tc>
          <w:tcPr>
            <w:tcW w:w="2637" w:type="dxa"/>
          </w:tcPr>
          <w:p w14:paraId="10226499" w14:textId="48313534" w:rsidR="0098399A" w:rsidRDefault="041DCB69" w:rsidP="0098399A">
            <w:pPr>
              <w:pStyle w:val="ListParagraph"/>
              <w:ind w:left="0"/>
            </w:pPr>
            <w:r>
              <w:t>Implement code to compare stress levels among different clusters</w:t>
            </w:r>
          </w:p>
        </w:tc>
      </w:tr>
      <w:tr w:rsidR="399B0A96" w14:paraId="6AB69D26" w14:textId="77777777" w:rsidTr="1DC7EDD8">
        <w:trPr>
          <w:trHeight w:val="300"/>
        </w:trPr>
        <w:tc>
          <w:tcPr>
            <w:tcW w:w="2636" w:type="dxa"/>
          </w:tcPr>
          <w:p w14:paraId="231D843A" w14:textId="1A2B6290" w:rsidR="399B0A96" w:rsidRDefault="007D55E4" w:rsidP="399B0A96">
            <w:pPr>
              <w:pStyle w:val="ListParagraph"/>
              <w:ind w:left="0"/>
            </w:pPr>
            <w:r>
              <w:t>June</w:t>
            </w:r>
            <w:r w:rsidR="000711BB">
              <w:t xml:space="preserve"> </w:t>
            </w:r>
            <w:r>
              <w:t>21</w:t>
            </w:r>
            <w:r w:rsidR="00652E6A">
              <w:t>, 2025</w:t>
            </w:r>
            <w:r>
              <w:t xml:space="preserve">-July </w:t>
            </w:r>
            <w:r w:rsidR="00652E6A">
              <w:t>1,</w:t>
            </w:r>
            <w:r w:rsidR="00935EE6">
              <w:t xml:space="preserve"> 2025</w:t>
            </w:r>
          </w:p>
        </w:tc>
        <w:tc>
          <w:tcPr>
            <w:tcW w:w="2637" w:type="dxa"/>
          </w:tcPr>
          <w:p w14:paraId="143E0B7A" w14:textId="14FB15DE" w:rsidR="10C23F6C" w:rsidRDefault="10C23F6C" w:rsidP="399B0A96">
            <w:r>
              <w:t>Ame</w:t>
            </w:r>
            <w:r w:rsidR="00AE3ADF">
              <w:t>li</w:t>
            </w:r>
            <w:r>
              <w:t>a</w:t>
            </w:r>
          </w:p>
        </w:tc>
        <w:tc>
          <w:tcPr>
            <w:tcW w:w="2637" w:type="dxa"/>
          </w:tcPr>
          <w:p w14:paraId="275F59AB" w14:textId="12A0DAE9" w:rsidR="6D8B6D6D" w:rsidRDefault="00DB2075" w:rsidP="399B0A96">
            <w:r>
              <w:t>Use</w:t>
            </w:r>
            <w:r w:rsidR="004B7758">
              <w:t xml:space="preserve"> </w:t>
            </w:r>
            <w:r w:rsidR="008F1973">
              <w:t xml:space="preserve">model </w:t>
            </w:r>
            <w:r w:rsidR="008F6D9C">
              <w:t>significance,</w:t>
            </w:r>
            <w:r w:rsidR="00B40E7F">
              <w:t xml:space="preserve"> </w:t>
            </w:r>
            <w:r w:rsidR="00227B7F">
              <w:t>coefficient</w:t>
            </w:r>
            <w:r w:rsidR="00E662AE">
              <w:t xml:space="preserve"> of </w:t>
            </w:r>
            <w:r w:rsidR="00227B7F">
              <w:t>determination</w:t>
            </w:r>
            <w:r w:rsidR="005430D7">
              <w:t xml:space="preserve"> and</w:t>
            </w:r>
            <w:r w:rsidR="005C09BC">
              <w:t xml:space="preserve"> paired t tests </w:t>
            </w:r>
            <w:r w:rsidR="00934C0A">
              <w:t>to determine which regress</w:t>
            </w:r>
            <w:r w:rsidR="004B7C9E">
              <w:t xml:space="preserve">ion models and features </w:t>
            </w:r>
            <w:r w:rsidR="00EC21F1">
              <w:t>predict flow state most reliably</w:t>
            </w:r>
            <w:r w:rsidR="00162931">
              <w:t>.</w:t>
            </w:r>
          </w:p>
        </w:tc>
      </w:tr>
      <w:tr w:rsidR="0098399A" w14:paraId="71C84D92" w14:textId="77777777" w:rsidTr="1DC7EDD8">
        <w:tc>
          <w:tcPr>
            <w:tcW w:w="2636" w:type="dxa"/>
          </w:tcPr>
          <w:p w14:paraId="6CA3E7A5" w14:textId="074214F5" w:rsidR="0098399A" w:rsidRDefault="2812CD63" w:rsidP="0098399A">
            <w:pPr>
              <w:pStyle w:val="ListParagraph"/>
              <w:ind w:left="0"/>
            </w:pPr>
            <w:r>
              <w:t>July 13, 2025</w:t>
            </w:r>
          </w:p>
        </w:tc>
        <w:tc>
          <w:tcPr>
            <w:tcW w:w="2637" w:type="dxa"/>
          </w:tcPr>
          <w:p w14:paraId="66FA89CB" w14:textId="536F0682" w:rsidR="0098399A" w:rsidRDefault="149991B7" w:rsidP="0098399A">
            <w:pPr>
              <w:pStyle w:val="ListParagraph"/>
              <w:ind w:left="0"/>
            </w:pPr>
            <w:r>
              <w:t>Clarissa</w:t>
            </w:r>
          </w:p>
        </w:tc>
        <w:tc>
          <w:tcPr>
            <w:tcW w:w="2637" w:type="dxa"/>
          </w:tcPr>
          <w:p w14:paraId="2AFE97F1" w14:textId="05C2D954" w:rsidR="0098399A" w:rsidRDefault="68856FE3" w:rsidP="399B0A96">
            <w:pPr>
              <w:pStyle w:val="ListParagraph"/>
              <w:ind w:left="0"/>
            </w:pPr>
            <w:r>
              <w:t>Complete experiments</w:t>
            </w:r>
          </w:p>
          <w:p w14:paraId="34851D78" w14:textId="71FA1F97" w:rsidR="0098399A" w:rsidRDefault="00311A1B" w:rsidP="0098399A">
            <w:pPr>
              <w:pStyle w:val="ListParagraph"/>
              <w:ind w:left="0"/>
            </w:pPr>
            <w:r>
              <w:t xml:space="preserve"> </w:t>
            </w:r>
          </w:p>
        </w:tc>
      </w:tr>
      <w:tr w:rsidR="399B0A96" w14:paraId="643BDD85" w14:textId="77777777" w:rsidTr="1DC7EDD8">
        <w:trPr>
          <w:trHeight w:val="300"/>
        </w:trPr>
        <w:tc>
          <w:tcPr>
            <w:tcW w:w="2636" w:type="dxa"/>
          </w:tcPr>
          <w:p w14:paraId="2CACABCA" w14:textId="744F3E2C" w:rsidR="399B0A96" w:rsidRDefault="00020E83" w:rsidP="399B0A96">
            <w:pPr>
              <w:pStyle w:val="ListParagraph"/>
              <w:ind w:left="0"/>
            </w:pPr>
            <w:r>
              <w:t>July</w:t>
            </w:r>
            <w:r w:rsidR="003602EB">
              <w:t xml:space="preserve"> 14th</w:t>
            </w:r>
          </w:p>
        </w:tc>
        <w:tc>
          <w:tcPr>
            <w:tcW w:w="2637" w:type="dxa"/>
          </w:tcPr>
          <w:p w14:paraId="405DE09D" w14:textId="067BCEF2" w:rsidR="149991B7" w:rsidRDefault="00FC61BD" w:rsidP="399B0A96">
            <w:r>
              <w:t>Amelia, Clarissa</w:t>
            </w:r>
          </w:p>
        </w:tc>
        <w:tc>
          <w:tcPr>
            <w:tcW w:w="2637" w:type="dxa"/>
          </w:tcPr>
          <w:p w14:paraId="6217F2FB" w14:textId="27C240E4" w:rsidR="5ED3B07A" w:rsidRDefault="00FC61BD" w:rsidP="399B0A96">
            <w:r>
              <w:t>Discuss pre</w:t>
            </w:r>
            <w:r w:rsidR="00E57093">
              <w:t>sentation and map ou</w:t>
            </w:r>
            <w:r w:rsidR="0027376D">
              <w:t>t talking points</w:t>
            </w:r>
          </w:p>
        </w:tc>
      </w:tr>
      <w:tr w:rsidR="001C63E5" w14:paraId="2B313030" w14:textId="77777777" w:rsidTr="1DC7EDD8">
        <w:tc>
          <w:tcPr>
            <w:tcW w:w="2636" w:type="dxa"/>
          </w:tcPr>
          <w:p w14:paraId="2C54D719" w14:textId="613037FB" w:rsidR="001C63E5" w:rsidRDefault="001C63E5" w:rsidP="001C63E5">
            <w:pPr>
              <w:pStyle w:val="ListParagraph"/>
              <w:ind w:left="0"/>
            </w:pPr>
            <w:r>
              <w:t>July 20, 2025</w:t>
            </w:r>
          </w:p>
        </w:tc>
        <w:tc>
          <w:tcPr>
            <w:tcW w:w="2637" w:type="dxa"/>
          </w:tcPr>
          <w:p w14:paraId="4DCC93B4" w14:textId="78CCB0A2" w:rsidR="001C63E5" w:rsidRDefault="001C63E5" w:rsidP="001C63E5">
            <w:pPr>
              <w:pStyle w:val="ListParagraph"/>
              <w:ind w:left="0"/>
            </w:pPr>
            <w:r>
              <w:t>Amelia, Clarissa</w:t>
            </w:r>
          </w:p>
        </w:tc>
        <w:tc>
          <w:tcPr>
            <w:tcW w:w="2637" w:type="dxa"/>
          </w:tcPr>
          <w:p w14:paraId="3C4B2E04" w14:textId="144E34B6" w:rsidR="001C63E5" w:rsidRDefault="001C63E5" w:rsidP="001C63E5">
            <w:pPr>
              <w:pStyle w:val="ListParagraph"/>
              <w:ind w:left="0"/>
            </w:pPr>
            <w:r>
              <w:t>Complete presentation</w:t>
            </w:r>
          </w:p>
        </w:tc>
      </w:tr>
    </w:tbl>
    <w:p w14:paraId="2321B1D0" w14:textId="7315B42A" w:rsidR="0098399A" w:rsidRPr="008F7425" w:rsidRDefault="0098399A" w:rsidP="008F7425"/>
    <w:sectPr w:rsidR="0098399A" w:rsidRPr="008F742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1858E" w14:textId="77777777" w:rsidR="00AE3E3F" w:rsidRDefault="00AE3E3F" w:rsidP="0098399A">
      <w:pPr>
        <w:spacing w:after="0" w:line="240" w:lineRule="auto"/>
      </w:pPr>
      <w:r>
        <w:separator/>
      </w:r>
    </w:p>
  </w:endnote>
  <w:endnote w:type="continuationSeparator" w:id="0">
    <w:p w14:paraId="635C5E84" w14:textId="77777777" w:rsidR="00AE3E3F" w:rsidRDefault="00AE3E3F" w:rsidP="00983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9B0A96" w14:paraId="2D1C3627" w14:textId="77777777" w:rsidTr="399B0A96">
      <w:trPr>
        <w:trHeight w:val="300"/>
      </w:trPr>
      <w:tc>
        <w:tcPr>
          <w:tcW w:w="3120" w:type="dxa"/>
        </w:tcPr>
        <w:p w14:paraId="5F0595F7" w14:textId="55AD9EE6" w:rsidR="399B0A96" w:rsidRDefault="399B0A96" w:rsidP="399B0A96">
          <w:pPr>
            <w:pStyle w:val="Header"/>
            <w:ind w:left="-115"/>
          </w:pPr>
        </w:p>
      </w:tc>
      <w:tc>
        <w:tcPr>
          <w:tcW w:w="3120" w:type="dxa"/>
        </w:tcPr>
        <w:p w14:paraId="116C7471" w14:textId="38E8AD44" w:rsidR="399B0A96" w:rsidRDefault="399B0A96" w:rsidP="399B0A96">
          <w:pPr>
            <w:pStyle w:val="Header"/>
            <w:jc w:val="center"/>
          </w:pPr>
        </w:p>
      </w:tc>
      <w:tc>
        <w:tcPr>
          <w:tcW w:w="3120" w:type="dxa"/>
        </w:tcPr>
        <w:p w14:paraId="1574C194" w14:textId="54D7AE83" w:rsidR="399B0A96" w:rsidRDefault="399B0A96" w:rsidP="399B0A96">
          <w:pPr>
            <w:pStyle w:val="Header"/>
            <w:ind w:right="-115"/>
            <w:jc w:val="right"/>
          </w:pPr>
        </w:p>
      </w:tc>
    </w:tr>
  </w:tbl>
  <w:p w14:paraId="6C376F6E" w14:textId="60F629C0" w:rsidR="00E47041" w:rsidRDefault="00E470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0FD50" w14:textId="77777777" w:rsidR="00AE3E3F" w:rsidRDefault="00AE3E3F" w:rsidP="0098399A">
      <w:pPr>
        <w:spacing w:after="0" w:line="240" w:lineRule="auto"/>
      </w:pPr>
      <w:r>
        <w:separator/>
      </w:r>
    </w:p>
  </w:footnote>
  <w:footnote w:type="continuationSeparator" w:id="0">
    <w:p w14:paraId="38C7B8CD" w14:textId="77777777" w:rsidR="00AE3E3F" w:rsidRDefault="00AE3E3F" w:rsidP="00983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9B0A96" w14:paraId="5294B84D" w14:textId="77777777" w:rsidTr="399B0A96">
      <w:trPr>
        <w:trHeight w:val="300"/>
      </w:trPr>
      <w:tc>
        <w:tcPr>
          <w:tcW w:w="3120" w:type="dxa"/>
        </w:tcPr>
        <w:p w14:paraId="27663573" w14:textId="7F0C5DFA" w:rsidR="399B0A96" w:rsidRDefault="399B0A96" w:rsidP="399B0A96">
          <w:pPr>
            <w:pStyle w:val="Header"/>
            <w:ind w:left="-115"/>
          </w:pPr>
        </w:p>
      </w:tc>
      <w:tc>
        <w:tcPr>
          <w:tcW w:w="3120" w:type="dxa"/>
        </w:tcPr>
        <w:p w14:paraId="2309AC25" w14:textId="4A200066" w:rsidR="399B0A96" w:rsidRDefault="399B0A96" w:rsidP="399B0A96">
          <w:pPr>
            <w:pStyle w:val="Header"/>
            <w:jc w:val="center"/>
          </w:pPr>
        </w:p>
      </w:tc>
      <w:tc>
        <w:tcPr>
          <w:tcW w:w="3120" w:type="dxa"/>
        </w:tcPr>
        <w:p w14:paraId="11A6EA7B" w14:textId="1FFDD124" w:rsidR="399B0A96" w:rsidRDefault="399B0A96" w:rsidP="399B0A96">
          <w:pPr>
            <w:pStyle w:val="Header"/>
            <w:ind w:right="-115"/>
            <w:jc w:val="right"/>
          </w:pPr>
        </w:p>
      </w:tc>
    </w:tr>
  </w:tbl>
  <w:p w14:paraId="3C4A6675" w14:textId="3473AF93" w:rsidR="00E47041" w:rsidRDefault="00E470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C0B82"/>
    <w:multiLevelType w:val="hybridMultilevel"/>
    <w:tmpl w:val="BF1E8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05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E36"/>
    <w:rsid w:val="00020E83"/>
    <w:rsid w:val="00043DF5"/>
    <w:rsid w:val="00050661"/>
    <w:rsid w:val="000711BB"/>
    <w:rsid w:val="00073941"/>
    <w:rsid w:val="000D38E0"/>
    <w:rsid w:val="000F6B0A"/>
    <w:rsid w:val="0012483D"/>
    <w:rsid w:val="0012641F"/>
    <w:rsid w:val="00150B3E"/>
    <w:rsid w:val="001517CB"/>
    <w:rsid w:val="00162931"/>
    <w:rsid w:val="0016336C"/>
    <w:rsid w:val="0017310F"/>
    <w:rsid w:val="001742EC"/>
    <w:rsid w:val="00185482"/>
    <w:rsid w:val="001B08E1"/>
    <w:rsid w:val="001C63E5"/>
    <w:rsid w:val="001D5EC8"/>
    <w:rsid w:val="002069FD"/>
    <w:rsid w:val="00220944"/>
    <w:rsid w:val="00227B7F"/>
    <w:rsid w:val="0024503A"/>
    <w:rsid w:val="0027376D"/>
    <w:rsid w:val="002D5664"/>
    <w:rsid w:val="002E1F76"/>
    <w:rsid w:val="00311A1B"/>
    <w:rsid w:val="0033702E"/>
    <w:rsid w:val="003602EB"/>
    <w:rsid w:val="00361E36"/>
    <w:rsid w:val="0036322A"/>
    <w:rsid w:val="00371E56"/>
    <w:rsid w:val="0038598E"/>
    <w:rsid w:val="00420F69"/>
    <w:rsid w:val="00462E1B"/>
    <w:rsid w:val="00467EB3"/>
    <w:rsid w:val="004741AC"/>
    <w:rsid w:val="004774E0"/>
    <w:rsid w:val="00492F20"/>
    <w:rsid w:val="004A13E7"/>
    <w:rsid w:val="004A387B"/>
    <w:rsid w:val="004B17A6"/>
    <w:rsid w:val="004B7758"/>
    <w:rsid w:val="004B7C9E"/>
    <w:rsid w:val="004D202F"/>
    <w:rsid w:val="004E5CE9"/>
    <w:rsid w:val="00517EF2"/>
    <w:rsid w:val="00521F2A"/>
    <w:rsid w:val="0053432E"/>
    <w:rsid w:val="00541CF8"/>
    <w:rsid w:val="005430D7"/>
    <w:rsid w:val="005C09BC"/>
    <w:rsid w:val="006174FD"/>
    <w:rsid w:val="00652E6A"/>
    <w:rsid w:val="00655E32"/>
    <w:rsid w:val="00667A9D"/>
    <w:rsid w:val="00694708"/>
    <w:rsid w:val="006A0A13"/>
    <w:rsid w:val="006D2864"/>
    <w:rsid w:val="007757F6"/>
    <w:rsid w:val="00777914"/>
    <w:rsid w:val="007908A3"/>
    <w:rsid w:val="00792525"/>
    <w:rsid w:val="007B1E73"/>
    <w:rsid w:val="007D55E4"/>
    <w:rsid w:val="0080625A"/>
    <w:rsid w:val="00806A90"/>
    <w:rsid w:val="00847227"/>
    <w:rsid w:val="00861611"/>
    <w:rsid w:val="00875907"/>
    <w:rsid w:val="0088045D"/>
    <w:rsid w:val="008A65BC"/>
    <w:rsid w:val="008B6CF8"/>
    <w:rsid w:val="008C25C4"/>
    <w:rsid w:val="008C78CE"/>
    <w:rsid w:val="008E4E8A"/>
    <w:rsid w:val="008F1973"/>
    <w:rsid w:val="008F6D9C"/>
    <w:rsid w:val="008F7425"/>
    <w:rsid w:val="009079CD"/>
    <w:rsid w:val="00916A9A"/>
    <w:rsid w:val="00934C0A"/>
    <w:rsid w:val="00935EE6"/>
    <w:rsid w:val="00950820"/>
    <w:rsid w:val="0098399A"/>
    <w:rsid w:val="009C6FC6"/>
    <w:rsid w:val="009D5AB9"/>
    <w:rsid w:val="00A132B4"/>
    <w:rsid w:val="00A5093C"/>
    <w:rsid w:val="00A51F1F"/>
    <w:rsid w:val="00A57CA9"/>
    <w:rsid w:val="00A674EA"/>
    <w:rsid w:val="00A72264"/>
    <w:rsid w:val="00AA70F5"/>
    <w:rsid w:val="00AC6C30"/>
    <w:rsid w:val="00AE3ADF"/>
    <w:rsid w:val="00AE3E3F"/>
    <w:rsid w:val="00B0393C"/>
    <w:rsid w:val="00B40E7F"/>
    <w:rsid w:val="00B644AD"/>
    <w:rsid w:val="00B670C8"/>
    <w:rsid w:val="00BB4105"/>
    <w:rsid w:val="00BC7AA1"/>
    <w:rsid w:val="00BD0106"/>
    <w:rsid w:val="00C12D64"/>
    <w:rsid w:val="00C31296"/>
    <w:rsid w:val="00C7746A"/>
    <w:rsid w:val="00CA678B"/>
    <w:rsid w:val="00CE0F70"/>
    <w:rsid w:val="00D17354"/>
    <w:rsid w:val="00D86E54"/>
    <w:rsid w:val="00DB2075"/>
    <w:rsid w:val="00DB5E8B"/>
    <w:rsid w:val="00DB6567"/>
    <w:rsid w:val="00DC2E02"/>
    <w:rsid w:val="00E051D2"/>
    <w:rsid w:val="00E05413"/>
    <w:rsid w:val="00E22B4E"/>
    <w:rsid w:val="00E47041"/>
    <w:rsid w:val="00E515EF"/>
    <w:rsid w:val="00E57093"/>
    <w:rsid w:val="00E662AE"/>
    <w:rsid w:val="00EB3160"/>
    <w:rsid w:val="00EC21F1"/>
    <w:rsid w:val="00ED16D0"/>
    <w:rsid w:val="00F02C1D"/>
    <w:rsid w:val="00F37137"/>
    <w:rsid w:val="00F65EEB"/>
    <w:rsid w:val="00F911DD"/>
    <w:rsid w:val="00FC61BD"/>
    <w:rsid w:val="01099857"/>
    <w:rsid w:val="020F45DA"/>
    <w:rsid w:val="0306C2A3"/>
    <w:rsid w:val="035C2DBA"/>
    <w:rsid w:val="041DCB69"/>
    <w:rsid w:val="064315CE"/>
    <w:rsid w:val="0C8CCFE9"/>
    <w:rsid w:val="0C94A055"/>
    <w:rsid w:val="10C23F6C"/>
    <w:rsid w:val="1203C5E4"/>
    <w:rsid w:val="149991B7"/>
    <w:rsid w:val="1831A34C"/>
    <w:rsid w:val="1C9862C6"/>
    <w:rsid w:val="1D72F1A7"/>
    <w:rsid w:val="1DC7EDD8"/>
    <w:rsid w:val="1E7C8D35"/>
    <w:rsid w:val="1F109E4C"/>
    <w:rsid w:val="200705F6"/>
    <w:rsid w:val="21E60F00"/>
    <w:rsid w:val="25B16299"/>
    <w:rsid w:val="262C3633"/>
    <w:rsid w:val="2812CD63"/>
    <w:rsid w:val="28D2A461"/>
    <w:rsid w:val="29F071AD"/>
    <w:rsid w:val="2A1B0171"/>
    <w:rsid w:val="2D0C5A1C"/>
    <w:rsid w:val="308FFED5"/>
    <w:rsid w:val="35CD64D3"/>
    <w:rsid w:val="36CC848B"/>
    <w:rsid w:val="3955942E"/>
    <w:rsid w:val="399B0A96"/>
    <w:rsid w:val="3D0C12DA"/>
    <w:rsid w:val="3E0DF307"/>
    <w:rsid w:val="3F55B92F"/>
    <w:rsid w:val="40C4D792"/>
    <w:rsid w:val="40D39E1D"/>
    <w:rsid w:val="42F044DA"/>
    <w:rsid w:val="4455A751"/>
    <w:rsid w:val="447D8125"/>
    <w:rsid w:val="4864E855"/>
    <w:rsid w:val="4CDA6EA3"/>
    <w:rsid w:val="4D412359"/>
    <w:rsid w:val="4D4E4222"/>
    <w:rsid w:val="51237EC7"/>
    <w:rsid w:val="515EAEA1"/>
    <w:rsid w:val="518C4B2F"/>
    <w:rsid w:val="51A9242C"/>
    <w:rsid w:val="5292F748"/>
    <w:rsid w:val="5387E4EB"/>
    <w:rsid w:val="539F2D8D"/>
    <w:rsid w:val="55B4E652"/>
    <w:rsid w:val="58AAF898"/>
    <w:rsid w:val="5A2D90F4"/>
    <w:rsid w:val="5AF46597"/>
    <w:rsid w:val="5C108C3D"/>
    <w:rsid w:val="5CF3D7A6"/>
    <w:rsid w:val="5ED3B07A"/>
    <w:rsid w:val="60274047"/>
    <w:rsid w:val="63A0A1AC"/>
    <w:rsid w:val="650C6FDD"/>
    <w:rsid w:val="67A0B397"/>
    <w:rsid w:val="68856FE3"/>
    <w:rsid w:val="689E0A60"/>
    <w:rsid w:val="69C1947C"/>
    <w:rsid w:val="6A5EA2EF"/>
    <w:rsid w:val="6C89EAF4"/>
    <w:rsid w:val="6D8B6D6D"/>
    <w:rsid w:val="6ED5ACC7"/>
    <w:rsid w:val="6F584C18"/>
    <w:rsid w:val="71185459"/>
    <w:rsid w:val="725CF401"/>
    <w:rsid w:val="73E724A0"/>
    <w:rsid w:val="7430A566"/>
    <w:rsid w:val="78A7CF06"/>
    <w:rsid w:val="7C2528BC"/>
    <w:rsid w:val="7DB4122F"/>
    <w:rsid w:val="7EC9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68ABE"/>
  <w15:chartTrackingRefBased/>
  <w15:docId w15:val="{D3A03F17-0D9D-4CAD-938F-08D0D72D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99A"/>
  </w:style>
  <w:style w:type="paragraph" w:styleId="Footer">
    <w:name w:val="footer"/>
    <w:basedOn w:val="Normal"/>
    <w:link w:val="FooterChar"/>
    <w:uiPriority w:val="99"/>
    <w:unhideWhenUsed/>
    <w:rsid w:val="00983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99A"/>
  </w:style>
  <w:style w:type="paragraph" w:styleId="ListParagraph">
    <w:name w:val="List Paragraph"/>
    <w:basedOn w:val="Normal"/>
    <w:uiPriority w:val="34"/>
    <w:qFormat/>
    <w:rsid w:val="0098399A"/>
    <w:pPr>
      <w:ind w:left="720"/>
      <w:contextualSpacing/>
    </w:pPr>
  </w:style>
  <w:style w:type="table" w:styleId="TableGrid">
    <w:name w:val="Table Grid"/>
    <w:basedOn w:val="TableNormal"/>
    <w:uiPriority w:val="39"/>
    <w:rsid w:val="00983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51F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02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202F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3370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aidermailwright-my.sharepoint.com/:x:/g/personal/whorton_10_wright_edu/ERul2LRVlQtDgh__RfJrxUoBFVoJpZNz7DJGsrywoNBPqg?e=tgk06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1632</Characters>
  <Application>Microsoft Office Word</Application>
  <DocSecurity>4</DocSecurity>
  <Lines>13</Lines>
  <Paragraphs>3</Paragraphs>
  <ScaleCrop>false</ScaleCrop>
  <Company>Wright State University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Banerjee</dc:creator>
  <cp:keywords/>
  <dc:description/>
  <cp:lastModifiedBy>Milligan, Clarissa Shay</cp:lastModifiedBy>
  <cp:revision>74</cp:revision>
  <dcterms:created xsi:type="dcterms:W3CDTF">2025-06-13T17:59:00Z</dcterms:created>
  <dcterms:modified xsi:type="dcterms:W3CDTF">2025-06-18T17:22:00Z</dcterms:modified>
</cp:coreProperties>
</file>