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0EAC7" w14:textId="677A6E09" w:rsidR="00E14E4C" w:rsidRDefault="00E14E4C" w:rsidP="00E14E4C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bCs/>
          <w:sz w:val="24"/>
          <w:szCs w:val="24"/>
        </w:rPr>
        <w:t>Transport System S</w:t>
      </w:r>
      <w:r>
        <w:rPr>
          <w:rFonts w:ascii="Arial" w:hAnsi="Arial" w:cs="Arial" w:hint="eastAsia"/>
          <w:b/>
          <w:bCs/>
          <w:sz w:val="24"/>
          <w:szCs w:val="24"/>
        </w:rPr>
        <w:t>ummary</w:t>
      </w:r>
    </w:p>
    <w:p w14:paraId="4BD143FD" w14:textId="5EDC32D9" w:rsidR="0029076B" w:rsidRDefault="00E14E4C" w:rsidP="00E14E4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计算部分</w:t>
      </w:r>
    </w:p>
    <w:p w14:paraId="40979808" w14:textId="71902E03" w:rsidR="00E14E4C" w:rsidRPr="00991021" w:rsidRDefault="00235BB2" w:rsidP="00235BB2">
      <w:pPr>
        <w:spacing w:line="24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bookmarkStart w:id="1" w:name="OLE_LINK1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Part 1 </w:t>
      </w:r>
      <w:r w:rsidR="00E14E4C" w:rsidRPr="00991021">
        <w:rPr>
          <w:rFonts w:ascii="Arial" w:hAnsi="Arial" w:cs="Arial"/>
          <w:b/>
          <w:bCs/>
          <w:i/>
          <w:iCs/>
          <w:sz w:val="24"/>
          <w:szCs w:val="24"/>
        </w:rPr>
        <w:t>Public Transport</w:t>
      </w:r>
    </w:p>
    <w:bookmarkEnd w:id="1"/>
    <w:p w14:paraId="1A3DD287" w14:textId="0399E563" w:rsidR="00AD16DF" w:rsidRDefault="00AD16DF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Service </w:t>
      </w:r>
      <w:r w:rsidRPr="00AD16DF">
        <w:rPr>
          <w:rFonts w:ascii="Arial" w:hAnsi="Arial" w:cs="Arial"/>
          <w:b/>
          <w:bCs/>
          <w:sz w:val="24"/>
          <w:szCs w:val="24"/>
        </w:rPr>
        <w:t>headway</w:t>
      </w:r>
      <w:r>
        <w:rPr>
          <w:rFonts w:ascii="Arial" w:hAnsi="Arial" w:cs="Arial"/>
          <w:sz w:val="24"/>
          <w:szCs w:val="24"/>
        </w:rPr>
        <w:t>: The time between vehicles past a given point.</w:t>
      </w:r>
    </w:p>
    <w:p w14:paraId="4201C30F" w14:textId="0340C06B" w:rsidR="00AD16DF" w:rsidRDefault="00AD16DF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Service </w:t>
      </w:r>
      <w:r w:rsidRPr="00AD16DF">
        <w:rPr>
          <w:rFonts w:ascii="Arial" w:hAnsi="Arial" w:cs="Arial"/>
          <w:b/>
          <w:bCs/>
          <w:sz w:val="24"/>
          <w:szCs w:val="24"/>
        </w:rPr>
        <w:t>frequency</w:t>
      </w:r>
      <w:r>
        <w:rPr>
          <w:rFonts w:ascii="Arial" w:hAnsi="Arial" w:cs="Arial"/>
          <w:sz w:val="24"/>
          <w:szCs w:val="24"/>
        </w:rPr>
        <w:t>: The number of vehicles per unit time past a certain point on a route.</w:t>
      </w:r>
    </w:p>
    <w:p w14:paraId="662269C3" w14:textId="54609713" w:rsidR="00AD16DF" w:rsidRPr="00AD16DF" w:rsidRDefault="00AD16DF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Service </w:t>
      </w:r>
      <w:r>
        <w:rPr>
          <w:rFonts w:ascii="Arial" w:hAnsi="Arial" w:cs="Arial"/>
          <w:b/>
          <w:bCs/>
          <w:sz w:val="24"/>
          <w:szCs w:val="24"/>
        </w:rPr>
        <w:t>capacity</w:t>
      </w:r>
      <w:r>
        <w:rPr>
          <w:rFonts w:ascii="Arial" w:hAnsi="Arial" w:cs="Arial"/>
          <w:sz w:val="24"/>
          <w:szCs w:val="24"/>
        </w:rPr>
        <w:t xml:space="preserve">: The </w:t>
      </w:r>
      <w:r w:rsidRPr="00991021">
        <w:rPr>
          <w:rFonts w:ascii="Arial" w:hAnsi="Arial" w:cs="Arial"/>
          <w:b/>
          <w:bCs/>
          <w:sz w:val="24"/>
          <w:szCs w:val="24"/>
        </w:rPr>
        <w:t>maximum</w:t>
      </w:r>
      <w:r>
        <w:rPr>
          <w:rFonts w:ascii="Arial" w:hAnsi="Arial" w:cs="Arial"/>
          <w:sz w:val="24"/>
          <w:szCs w:val="24"/>
        </w:rPr>
        <w:t xml:space="preserve"> number of passengers that can be </w:t>
      </w:r>
      <w:r w:rsidR="00991021">
        <w:rPr>
          <w:rFonts w:ascii="Arial" w:hAnsi="Arial" w:cs="Arial"/>
          <w:sz w:val="24"/>
          <w:szCs w:val="24"/>
        </w:rPr>
        <w:t>carried past a certain point on a fixed route.</w:t>
      </w:r>
    </w:p>
    <w:p w14:paraId="00B64BC3" w14:textId="419282AC" w:rsidR="00AD16DF" w:rsidRDefault="00AD16DF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BADEA5" wp14:editId="54E7D7CF">
            <wp:extent cx="3305175" cy="4344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579" cy="44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D7DA" w14:textId="63D37D9C" w:rsidR="00AD16DF" w:rsidRDefault="00AD16DF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069EE1" wp14:editId="2158B990">
            <wp:extent cx="3000375" cy="44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253" cy="4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C1A2" w14:textId="18908BF2" w:rsidR="00AD16DF" w:rsidRDefault="00AD16DF" w:rsidP="00AD16DF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FD593B">
        <w:rPr>
          <w:rFonts w:ascii="Arial" w:hAnsi="Arial" w:cs="Arial"/>
          <w:color w:val="FF0000"/>
          <w:sz w:val="24"/>
          <w:szCs w:val="24"/>
        </w:rPr>
        <w:t>Expected waiting time</w:t>
      </w:r>
      <w:r>
        <w:rPr>
          <w:rFonts w:ascii="Arial" w:hAnsi="Arial" w:cs="Arial"/>
          <w:sz w:val="24"/>
          <w:szCs w:val="24"/>
        </w:rPr>
        <w:t xml:space="preserve"> is </w:t>
      </w:r>
      <w:r w:rsidRPr="00AD16DF">
        <w:rPr>
          <w:rFonts w:ascii="Arial" w:hAnsi="Arial" w:cs="Arial"/>
          <w:b/>
          <w:bCs/>
          <w:i/>
          <w:iCs/>
          <w:sz w:val="24"/>
          <w:szCs w:val="24"/>
        </w:rPr>
        <w:t>h/2</w:t>
      </w:r>
    </w:p>
    <w:p w14:paraId="7C5586CC" w14:textId="0F871DD3" w:rsidR="00991021" w:rsidRDefault="00991021" w:rsidP="00991021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E03406" wp14:editId="7BE807FB">
            <wp:extent cx="4295775" cy="1565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363" cy="15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E205" w14:textId="425DE196" w:rsidR="00991021" w:rsidRDefault="00991021" w:rsidP="00991021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26A419F3" w14:textId="6B02C725" w:rsidR="00991021" w:rsidRDefault="00991021" w:rsidP="00991021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Frequency determination</w:t>
      </w:r>
    </w:p>
    <w:p w14:paraId="649EC449" w14:textId="318A87D1" w:rsidR="00991021" w:rsidRDefault="00991021" w:rsidP="00991021">
      <w:pPr>
        <w:spacing w:line="276" w:lineRule="auto"/>
        <w:rPr>
          <w:rFonts w:ascii="Arial" w:hAnsi="Arial" w:cs="Arial"/>
          <w:sz w:val="24"/>
          <w:szCs w:val="24"/>
        </w:rPr>
      </w:pPr>
      <w:r w:rsidRPr="00991021">
        <w:rPr>
          <w:rFonts w:ascii="Arial" w:hAnsi="Arial" w:cs="Arial"/>
          <w:b/>
          <w:bCs/>
          <w:sz w:val="24"/>
          <w:szCs w:val="24"/>
        </w:rPr>
        <w:t>Policy headway</w:t>
      </w:r>
      <w:r>
        <w:rPr>
          <w:rFonts w:ascii="Arial" w:hAnsi="Arial" w:cs="Arial"/>
          <w:sz w:val="24"/>
          <w:szCs w:val="24"/>
        </w:rPr>
        <w:t xml:space="preserve"> (max headway): minimum level of service frequency.</w:t>
      </w:r>
    </w:p>
    <w:p w14:paraId="4580595C" w14:textId="462692ED" w:rsidR="00991021" w:rsidRDefault="00991021" w:rsidP="00991021">
      <w:pPr>
        <w:spacing w:line="276" w:lineRule="auto"/>
        <w:rPr>
          <w:rFonts w:ascii="Arial" w:hAnsi="Arial" w:cs="Arial"/>
          <w:sz w:val="24"/>
          <w:szCs w:val="24"/>
        </w:rPr>
      </w:pPr>
      <w:r w:rsidRPr="00991021">
        <w:rPr>
          <w:rFonts w:ascii="Arial" w:hAnsi="Arial" w:cs="Arial"/>
          <w:b/>
          <w:bCs/>
          <w:sz w:val="24"/>
          <w:szCs w:val="24"/>
        </w:rPr>
        <w:t>Minimum headway</w:t>
      </w:r>
      <w:r>
        <w:rPr>
          <w:rFonts w:ascii="Arial" w:hAnsi="Arial" w:cs="Arial"/>
          <w:sz w:val="24"/>
          <w:szCs w:val="24"/>
        </w:rPr>
        <w:t>: maximum frequency (for bus and rail system, based on the capacity limitations)</w:t>
      </w:r>
    </w:p>
    <w:p w14:paraId="50DF7952" w14:textId="35B65932" w:rsidR="00991021" w:rsidRDefault="00991021" w:rsidP="00991021">
      <w:pPr>
        <w:spacing w:line="276" w:lineRule="auto"/>
        <w:rPr>
          <w:rFonts w:ascii="Arial" w:hAnsi="Arial" w:cs="Arial"/>
          <w:sz w:val="24"/>
          <w:szCs w:val="24"/>
        </w:rPr>
      </w:pPr>
      <w:r w:rsidRPr="00991021">
        <w:rPr>
          <w:rFonts w:ascii="Arial" w:hAnsi="Arial" w:cs="Arial"/>
          <w:b/>
          <w:bCs/>
          <w:sz w:val="24"/>
          <w:szCs w:val="24"/>
        </w:rPr>
        <w:t>Load management</w:t>
      </w:r>
      <w:r>
        <w:rPr>
          <w:rFonts w:ascii="Arial" w:hAnsi="Arial" w:cs="Arial"/>
          <w:sz w:val="24"/>
          <w:szCs w:val="24"/>
        </w:rPr>
        <w:t xml:space="preserve">: managing load at the </w:t>
      </w:r>
      <w:r>
        <w:rPr>
          <w:rFonts w:ascii="Arial" w:hAnsi="Arial" w:cs="Arial"/>
          <w:b/>
          <w:bCs/>
          <w:i/>
          <w:iCs/>
          <w:sz w:val="24"/>
          <w:szCs w:val="24"/>
        </w:rPr>
        <w:t>peak load point</w:t>
      </w:r>
      <w:r>
        <w:rPr>
          <w:rFonts w:ascii="Arial" w:hAnsi="Arial" w:cs="Arial"/>
          <w:sz w:val="24"/>
          <w:szCs w:val="24"/>
        </w:rPr>
        <w:t xml:space="preserve"> along the route.</w:t>
      </w:r>
    </w:p>
    <w:p w14:paraId="2F8894A7" w14:textId="72BD9FFD" w:rsidR="00991021" w:rsidRDefault="00991021" w:rsidP="00991021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Optimal frequency(</w:t>
      </w:r>
      <w:r w:rsidR="00CE3C7A">
        <w:rPr>
          <w:rFonts w:ascii="Arial" w:hAnsi="Arial" w:cs="Arial"/>
          <w:b/>
          <w:bCs/>
          <w:sz w:val="24"/>
          <w:szCs w:val="24"/>
        </w:rPr>
        <w:t>cost-minimizing</w:t>
      </w:r>
      <w:r>
        <w:rPr>
          <w:rFonts w:ascii="Arial" w:hAnsi="Arial" w:cs="Arial"/>
          <w:b/>
          <w:bCs/>
          <w:sz w:val="24"/>
          <w:szCs w:val="24"/>
        </w:rPr>
        <w:t>)</w:t>
      </w:r>
      <w:r w:rsidR="00CE3C7A">
        <w:rPr>
          <w:rFonts w:ascii="Arial" w:hAnsi="Arial" w:cs="Arial"/>
          <w:sz w:val="24"/>
          <w:szCs w:val="24"/>
        </w:rPr>
        <w:t xml:space="preserve">: minimum </w:t>
      </w:r>
      <w:r w:rsidR="00CE3C7A" w:rsidRPr="00CE3C7A">
        <w:rPr>
          <w:rFonts w:ascii="Arial" w:hAnsi="Arial" w:cs="Arial"/>
          <w:b/>
          <w:bCs/>
          <w:i/>
          <w:iCs/>
          <w:sz w:val="24"/>
          <w:szCs w:val="24"/>
        </w:rPr>
        <w:t>total system cost</w:t>
      </w:r>
      <w:r w:rsidR="00CE3C7A">
        <w:rPr>
          <w:rFonts w:ascii="Arial" w:hAnsi="Arial" w:cs="Arial"/>
          <w:sz w:val="24"/>
          <w:szCs w:val="24"/>
        </w:rPr>
        <w:t>.</w:t>
      </w:r>
    </w:p>
    <w:p w14:paraId="6FAF9F66" w14:textId="67FC475D" w:rsidR="00C72A64" w:rsidRDefault="00C72A64" w:rsidP="00991021">
      <w:pPr>
        <w:spacing w:line="276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CE3C7A">
        <w:rPr>
          <w:rFonts w:ascii="Arial" w:hAnsi="Arial" w:cs="Arial"/>
          <w:b/>
          <w:bCs/>
          <w:i/>
          <w:iCs/>
          <w:sz w:val="24"/>
          <w:szCs w:val="24"/>
        </w:rPr>
        <w:t>total system cost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= Cost (operation) + Cost (total waiting time)</w:t>
      </w:r>
    </w:p>
    <w:p w14:paraId="544ABAC3" w14:textId="2BCBA3E8" w:rsidR="00C72A64" w:rsidRDefault="00C72A64" w:rsidP="00991021">
      <w:pPr>
        <w:spacing w:line="276" w:lineRule="auto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ab/>
      </w:r>
      <w:r>
        <w:rPr>
          <w:rFonts w:ascii="Arial" w:hAnsi="Arial" w:cs="Arial"/>
          <w:b/>
          <w:bCs/>
          <w:i/>
          <w:iCs/>
          <w:sz w:val="24"/>
          <w:szCs w:val="24"/>
        </w:rPr>
        <w:tab/>
        <w:t xml:space="preserve">        = C* T* f + VOT* p* </w:t>
      </w:r>
      <w:r w:rsidR="00FD593B">
        <w:rPr>
          <w:rFonts w:ascii="Arial" w:hAnsi="Arial" w:cs="Arial"/>
          <w:b/>
          <w:bCs/>
          <w:i/>
          <w:iCs/>
          <w:sz w:val="24"/>
          <w:szCs w:val="24"/>
        </w:rPr>
        <w:t>(</w:t>
      </w:r>
      <w:r w:rsidR="00FD593B"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t>expected waiting time: h/2</w:t>
      </w:r>
      <w:r w:rsidR="00FD593B">
        <w:rPr>
          <w:rFonts w:ascii="Arial" w:hAnsi="Arial" w:cs="Arial"/>
          <w:b/>
          <w:bCs/>
          <w:i/>
          <w:iCs/>
          <w:sz w:val="24"/>
          <w:szCs w:val="24"/>
        </w:rPr>
        <w:t>)</w:t>
      </w:r>
    </w:p>
    <w:p w14:paraId="35FEAC79" w14:textId="3E5BD605" w:rsidR="00C72A64" w:rsidRDefault="00C72A64" w:rsidP="00991021">
      <w:pPr>
        <w:spacing w:line="276" w:lineRule="auto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ab/>
      </w:r>
      <w:r>
        <w:rPr>
          <w:rFonts w:ascii="Arial" w:hAnsi="Arial" w:cs="Arial"/>
          <w:b/>
          <w:bCs/>
          <w:i/>
          <w:iCs/>
          <w:sz w:val="24"/>
          <w:szCs w:val="24"/>
        </w:rPr>
        <w:tab/>
        <w:t xml:space="preserve">        = C* T* f + (VOT* p)/</w:t>
      </w:r>
      <w:r w:rsidR="00FD593B">
        <w:rPr>
          <w:rFonts w:ascii="Arial" w:hAnsi="Arial" w:cs="Arial"/>
          <w:b/>
          <w:bCs/>
          <w:i/>
          <w:iCs/>
          <w:sz w:val="24"/>
          <w:szCs w:val="24"/>
        </w:rPr>
        <w:t>2</w:t>
      </w:r>
      <w:r>
        <w:rPr>
          <w:rFonts w:ascii="Arial" w:hAnsi="Arial" w:cs="Arial"/>
          <w:b/>
          <w:bCs/>
          <w:i/>
          <w:iCs/>
          <w:sz w:val="24"/>
          <w:szCs w:val="24"/>
        </w:rPr>
        <w:t>f</w:t>
      </w:r>
    </w:p>
    <w:p w14:paraId="7E81EA0F" w14:textId="77777777" w:rsidR="00C72A64" w:rsidRPr="00CE3C7A" w:rsidRDefault="00C72A64" w:rsidP="00991021">
      <w:pPr>
        <w:spacing w:line="276" w:lineRule="auto"/>
        <w:rPr>
          <w:rFonts w:ascii="Arial" w:hAnsi="Arial" w:cs="Arial"/>
          <w:sz w:val="24"/>
          <w:szCs w:val="24"/>
        </w:rPr>
      </w:pPr>
    </w:p>
    <w:p w14:paraId="5C7C5BE2" w14:textId="77777777" w:rsidR="00AD16DF" w:rsidRPr="00AD16DF" w:rsidRDefault="00AD16DF" w:rsidP="00AD16D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547AAD80" w14:textId="2A5A1693" w:rsidR="00AD16DF" w:rsidRDefault="00991021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404BC9" wp14:editId="1BC02774">
            <wp:extent cx="4238625" cy="15262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933" cy="15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2C5F" w14:textId="66378ECC" w:rsidR="00CE3C7A" w:rsidRDefault="00CE3C7A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3952FB" wp14:editId="6FDB95B8">
            <wp:extent cx="5274310" cy="1433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372" w14:textId="77777777" w:rsidR="00CE3C7A" w:rsidRDefault="00CE3C7A" w:rsidP="00AD16DF">
      <w:pPr>
        <w:spacing w:line="276" w:lineRule="auto"/>
        <w:rPr>
          <w:rFonts w:ascii="Arial" w:hAnsi="Arial" w:cs="Arial"/>
          <w:sz w:val="24"/>
          <w:szCs w:val="24"/>
        </w:rPr>
      </w:pPr>
    </w:p>
    <w:p w14:paraId="19158CF9" w14:textId="1BF93D88" w:rsidR="00CE3C7A" w:rsidRDefault="00CE3C7A" w:rsidP="00AD16D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Timetable development</w:t>
      </w:r>
    </w:p>
    <w:p w14:paraId="43BA582F" w14:textId="78F22A83" w:rsidR="00CE3C7A" w:rsidRDefault="00CE3C7A" w:rsidP="00AD16D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Required fleet size</w:t>
      </w:r>
    </w:p>
    <w:p w14:paraId="7D55DA1F" w14:textId="5449A3ED" w:rsidR="00CE3C7A" w:rsidRPr="00CE3C7A" w:rsidRDefault="00CE3C7A" w:rsidP="00AD16DF">
      <w:pPr>
        <w:spacing w:line="276" w:lineRule="auto"/>
        <w:rPr>
          <w:rFonts w:ascii="Arial" w:hAnsi="Arial" w:cs="Arial"/>
          <w:i/>
          <w:iCs/>
          <w:sz w:val="28"/>
          <w:szCs w:val="28"/>
        </w:rPr>
      </w:pPr>
      <w:r w:rsidRPr="00CE3C7A">
        <w:rPr>
          <w:rFonts w:ascii="Arial" w:hAnsi="Arial" w:cs="Arial"/>
          <w:i/>
          <w:iCs/>
          <w:sz w:val="28"/>
          <w:szCs w:val="28"/>
        </w:rPr>
        <w:t>Nv = T ∙ f</w:t>
      </w:r>
    </w:p>
    <w:p w14:paraId="2822A0A1" w14:textId="5761B1DD" w:rsidR="00CE3C7A" w:rsidRDefault="00CE3C7A" w:rsidP="00AD16DF">
      <w:pPr>
        <w:spacing w:line="276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T: route cycle time (</w:t>
      </w:r>
      <w:r w:rsidRPr="00CE3C7A">
        <w:rPr>
          <w:rFonts w:ascii="Arial" w:hAnsi="Arial" w:cs="Arial"/>
          <w:b/>
          <w:bCs/>
          <w:i/>
          <w:iCs/>
          <w:sz w:val="24"/>
          <w:szCs w:val="24"/>
        </w:rPr>
        <w:t>running time both ways + layovers at terminals</w:t>
      </w:r>
      <w:r>
        <w:rPr>
          <w:rFonts w:ascii="Arial" w:hAnsi="Arial" w:cs="Arial"/>
          <w:i/>
          <w:iCs/>
          <w:sz w:val="24"/>
          <w:szCs w:val="24"/>
        </w:rPr>
        <w:t>)</w:t>
      </w:r>
    </w:p>
    <w:p w14:paraId="59F162A5" w14:textId="097A3A19" w:rsidR="00CE3C7A" w:rsidRDefault="00CE3C7A" w:rsidP="00AD16DF">
      <w:pPr>
        <w:spacing w:line="276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f: frequency</w:t>
      </w:r>
    </w:p>
    <w:p w14:paraId="311384DC" w14:textId="643FD760" w:rsidR="00CE3C7A" w:rsidRDefault="00CE3C7A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2DCA84" wp14:editId="40E74976">
            <wp:extent cx="5010150" cy="8987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492" cy="90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9F0B" w14:textId="77777777" w:rsidR="00EA5DF6" w:rsidRDefault="00EA5DF6" w:rsidP="00AD16DF">
      <w:pPr>
        <w:spacing w:line="276" w:lineRule="auto"/>
        <w:rPr>
          <w:noProof/>
        </w:rPr>
      </w:pPr>
    </w:p>
    <w:p w14:paraId="003678C3" w14:textId="06EC885E" w:rsidR="00CE3C7A" w:rsidRDefault="00EA5DF6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5D7C95" wp14:editId="5444BB31">
            <wp:extent cx="5274310" cy="40335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41A9" w14:textId="77777777" w:rsidR="00EA5DF6" w:rsidRDefault="00EA5DF6" w:rsidP="00AD16DF">
      <w:pPr>
        <w:spacing w:line="276" w:lineRule="auto"/>
        <w:rPr>
          <w:rFonts w:ascii="Arial" w:hAnsi="Arial" w:cs="Arial"/>
          <w:sz w:val="24"/>
          <w:szCs w:val="24"/>
        </w:rPr>
      </w:pPr>
    </w:p>
    <w:p w14:paraId="609B64A8" w14:textId="783BBD1E" w:rsidR="00EA5DF6" w:rsidRDefault="00EA5DF6" w:rsidP="00AD16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C5EA38" wp14:editId="0A6CB1C5">
            <wp:extent cx="5274310" cy="2683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281A" w14:textId="60F9B7A8" w:rsidR="00235BB2" w:rsidRDefault="00235B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04F78B" w14:textId="749F0ADF" w:rsidR="00235BB2" w:rsidRDefault="00235BB2" w:rsidP="00235BB2">
      <w:pPr>
        <w:spacing w:line="24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Part 2 Traffic Flow</w:t>
      </w:r>
    </w:p>
    <w:p w14:paraId="1470FFBB" w14:textId="52A28A79" w:rsidR="00235BB2" w:rsidRDefault="0012000A" w:rsidP="00235BB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Flow (Volume)</w:t>
      </w:r>
    </w:p>
    <w:p w14:paraId="40A714CE" w14:textId="28A7170D" w:rsidR="0012000A" w:rsidRDefault="0012000A" w:rsidP="0012000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7844E0" wp14:editId="61026D4F">
            <wp:extent cx="3409950" cy="132690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6916" cy="133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0D7D" w14:textId="3EE1B54D" w:rsidR="0012000A" w:rsidRDefault="0012000A" w:rsidP="0012000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Headway</w:t>
      </w:r>
    </w:p>
    <w:p w14:paraId="73F51992" w14:textId="0E39E03F" w:rsidR="0012000A" w:rsidRDefault="0012000A" w:rsidP="0012000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5C839D" wp14:editId="0118A996">
            <wp:extent cx="3362325" cy="24602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963" cy="24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F896" w14:textId="0E178103" w:rsidR="0012000A" w:rsidRDefault="0012000A" w:rsidP="0012000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Density</w:t>
      </w:r>
    </w:p>
    <w:p w14:paraId="36BD103B" w14:textId="100A35FE" w:rsidR="0012000A" w:rsidRDefault="0012000A" w:rsidP="0012000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C605DF" wp14:editId="22AE4A7B">
            <wp:extent cx="2723505" cy="16192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7306" cy="16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4E3F" w14:textId="6B9C26D2" w:rsidR="0012000A" w:rsidRPr="00235BB2" w:rsidRDefault="0012000A" w:rsidP="0012000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Spacing</w:t>
      </w:r>
    </w:p>
    <w:p w14:paraId="670795A6" w14:textId="24BD7FA8" w:rsidR="00EA5DF6" w:rsidRDefault="0012000A" w:rsidP="00AD16DF">
      <w:pPr>
        <w:spacing w:line="276" w:lineRule="auto"/>
        <w:rPr>
          <w:rFonts w:ascii="Arial" w:hAnsi="Arial" w:cs="Arial"/>
          <w:b/>
          <w:bCs/>
          <w:i/>
          <w:iCs/>
          <w:color w:val="FF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DA3C96" wp14:editId="24DC91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657475" cy="1674723"/>
            <wp:effectExtent l="0" t="0" r="0" b="1905"/>
            <wp:wrapTight wrapText="bothSides">
              <wp:wrapPolygon edited="0">
                <wp:start x="0" y="0"/>
                <wp:lineTo x="0" y="21379"/>
                <wp:lineTo x="21368" y="21379"/>
                <wp:lineTo x="2136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7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                </w:t>
      </w:r>
      <w:r w:rsidRPr="0012000A">
        <w:rPr>
          <w:rFonts w:ascii="Arial" w:hAnsi="Arial" w:cs="Arial"/>
          <w:b/>
          <w:bCs/>
          <w:i/>
          <w:iCs/>
          <w:color w:val="FF0000"/>
          <w:sz w:val="36"/>
          <w:szCs w:val="36"/>
        </w:rPr>
        <w:t>q = k * u</w:t>
      </w:r>
    </w:p>
    <w:p w14:paraId="75BB608D" w14:textId="64B98A34" w:rsidR="0012000A" w:rsidRDefault="0012000A" w:rsidP="00AD16DF">
      <w:pPr>
        <w:spacing w:line="276" w:lineRule="auto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FF0000"/>
          <w:sz w:val="36"/>
          <w:szCs w:val="36"/>
        </w:rPr>
        <w:t xml:space="preserve">         </w:t>
      </w:r>
      <w:r w:rsidRPr="0012000A">
        <w:rPr>
          <w:rFonts w:ascii="Arial" w:hAnsi="Arial" w:cs="Arial"/>
          <w:b/>
          <w:bCs/>
          <w:i/>
          <w:iCs/>
          <w:sz w:val="24"/>
          <w:szCs w:val="24"/>
        </w:rPr>
        <w:t>u: avg traffic speed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(km/h)</w:t>
      </w:r>
    </w:p>
    <w:p w14:paraId="3CF7E3BA" w14:textId="0CE8338F" w:rsidR="00126084" w:rsidRDefault="00126084" w:rsidP="00AD16DF">
      <w:pPr>
        <w:spacing w:line="276" w:lineRule="auto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30EB863" w14:textId="26C473BA" w:rsidR="00126084" w:rsidRDefault="00126084" w:rsidP="00AD16DF">
      <w:pPr>
        <w:spacing w:line="276" w:lineRule="auto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9985E2A" w14:textId="456168EB" w:rsidR="00126084" w:rsidRDefault="00126084" w:rsidP="00AD16DF">
      <w:pPr>
        <w:spacing w:line="276" w:lineRule="auto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502DC48" w14:textId="6A4AC4A1" w:rsidR="00126084" w:rsidRDefault="00126084" w:rsidP="00AD16D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Green-shield Model</w:t>
      </w:r>
    </w:p>
    <w:p w14:paraId="516651EB" w14:textId="526F2146" w:rsidR="00126084" w:rsidRDefault="00126084" w:rsidP="00AD16D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F59E63" wp14:editId="4C89F334">
            <wp:extent cx="5274310" cy="47396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9055" w14:textId="6762F177" w:rsidR="00126084" w:rsidRDefault="00126084" w:rsidP="00AD16D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DEFF3C" wp14:editId="21128ABD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2515870" cy="2132965"/>
            <wp:effectExtent l="0" t="0" r="0" b="635"/>
            <wp:wrapTight wrapText="bothSides">
              <wp:wrapPolygon edited="0">
                <wp:start x="0" y="0"/>
                <wp:lineTo x="0" y="21414"/>
                <wp:lineTo x="21426" y="21414"/>
                <wp:lineTo x="2142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AD1F07E" wp14:editId="459BE227">
            <wp:simplePos x="0" y="0"/>
            <wp:positionH relativeFrom="column">
              <wp:posOffset>3009900</wp:posOffset>
            </wp:positionH>
            <wp:positionV relativeFrom="paragraph">
              <wp:posOffset>236220</wp:posOffset>
            </wp:positionV>
            <wp:extent cx="2266950" cy="2127885"/>
            <wp:effectExtent l="0" t="0" r="0" b="5715"/>
            <wp:wrapTight wrapText="bothSides">
              <wp:wrapPolygon edited="0">
                <wp:start x="0" y="0"/>
                <wp:lineTo x="0" y="21465"/>
                <wp:lineTo x="21418" y="21465"/>
                <wp:lineTo x="214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6544A" w14:textId="5E891638" w:rsidR="00126084" w:rsidRPr="00126084" w:rsidRDefault="00126084" w:rsidP="00AD16D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777EC41F" w14:textId="3DF6403A" w:rsidR="0012000A" w:rsidRDefault="0012000A">
      <w:pPr>
        <w:spacing w:line="276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B0AC25E" w14:textId="51C7CE01" w:rsidR="00126084" w:rsidRDefault="00126084">
      <w:pPr>
        <w:spacing w:line="276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936DF1E" w14:textId="491A6B2C" w:rsidR="00126084" w:rsidRDefault="00126084">
      <w:pPr>
        <w:spacing w:line="276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58E58C5" w14:textId="10F0329E" w:rsidR="00126084" w:rsidRDefault="00126084">
      <w:pPr>
        <w:spacing w:line="276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9D2A1F3" w14:textId="509BDD37" w:rsidR="00126084" w:rsidRDefault="00126084">
      <w:pPr>
        <w:spacing w:line="276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6825D14" w14:textId="5239706D" w:rsidR="00126084" w:rsidRDefault="00126084">
      <w:pPr>
        <w:spacing w:line="276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09AED3A" w14:textId="528B8590" w:rsidR="00126084" w:rsidRDefault="00126084">
      <w:pPr>
        <w:spacing w:line="276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4D8FC7B2" w14:textId="00C635DF" w:rsidR="00126084" w:rsidRDefault="00126084">
      <w:pPr>
        <w:spacing w:line="276" w:lineRule="auto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>Level of service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126084" w:rsidRPr="00126084" w14:paraId="78C969A7" w14:textId="77777777" w:rsidTr="00126084">
        <w:trPr>
          <w:jc w:val="center"/>
        </w:trPr>
        <w:tc>
          <w:tcPr>
            <w:tcW w:w="1185" w:type="dxa"/>
            <w:vAlign w:val="center"/>
          </w:tcPr>
          <w:p w14:paraId="569E0DCB" w14:textId="01CAE829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26084">
              <w:rPr>
                <w:rFonts w:ascii="Arial" w:hAnsi="Arial" w:cs="Arial"/>
                <w:b/>
                <w:bCs/>
                <w:sz w:val="24"/>
                <w:szCs w:val="24"/>
              </w:rPr>
              <w:t>Level</w:t>
            </w:r>
          </w:p>
        </w:tc>
        <w:tc>
          <w:tcPr>
            <w:tcW w:w="1185" w:type="dxa"/>
            <w:vAlign w:val="center"/>
          </w:tcPr>
          <w:p w14:paraId="0884106C" w14:textId="59C5A833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85" w:type="dxa"/>
            <w:vAlign w:val="center"/>
          </w:tcPr>
          <w:p w14:paraId="4D76B362" w14:textId="0ED283F9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85" w:type="dxa"/>
            <w:vAlign w:val="center"/>
          </w:tcPr>
          <w:p w14:paraId="5DCCA0A0" w14:textId="3D1D99F6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185" w:type="dxa"/>
            <w:vAlign w:val="center"/>
          </w:tcPr>
          <w:p w14:paraId="0E3AF4CB" w14:textId="33A8362E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185" w:type="dxa"/>
            <w:vAlign w:val="center"/>
          </w:tcPr>
          <w:p w14:paraId="06CDBAFC" w14:textId="573344F2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1186" w:type="dxa"/>
            <w:vAlign w:val="center"/>
          </w:tcPr>
          <w:p w14:paraId="1D8B019B" w14:textId="64E8E7A1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</w:t>
            </w:r>
          </w:p>
        </w:tc>
      </w:tr>
      <w:tr w:rsidR="00126084" w:rsidRPr="00126084" w14:paraId="4B8D4875" w14:textId="77777777" w:rsidTr="00126084">
        <w:trPr>
          <w:jc w:val="center"/>
        </w:trPr>
        <w:tc>
          <w:tcPr>
            <w:tcW w:w="1185" w:type="dxa"/>
            <w:vAlign w:val="center"/>
          </w:tcPr>
          <w:p w14:paraId="61E71D68" w14:textId="577C61ED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Density</w:t>
            </w:r>
          </w:p>
        </w:tc>
        <w:tc>
          <w:tcPr>
            <w:tcW w:w="1185" w:type="dxa"/>
            <w:vAlign w:val="center"/>
          </w:tcPr>
          <w:p w14:paraId="7A6014CA" w14:textId="63B69793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0-7</w:t>
            </w:r>
          </w:p>
        </w:tc>
        <w:tc>
          <w:tcPr>
            <w:tcW w:w="1185" w:type="dxa"/>
            <w:vAlign w:val="center"/>
          </w:tcPr>
          <w:p w14:paraId="530A8CCE" w14:textId="6AB03323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7.1-11</w:t>
            </w:r>
          </w:p>
        </w:tc>
        <w:tc>
          <w:tcPr>
            <w:tcW w:w="1185" w:type="dxa"/>
            <w:vAlign w:val="center"/>
          </w:tcPr>
          <w:p w14:paraId="56C8ABC0" w14:textId="23B034B8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11.1-16</w:t>
            </w:r>
          </w:p>
        </w:tc>
        <w:tc>
          <w:tcPr>
            <w:tcW w:w="1185" w:type="dxa"/>
            <w:vAlign w:val="center"/>
          </w:tcPr>
          <w:p w14:paraId="6B71DAAF" w14:textId="7D4A25B9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16.1-22</w:t>
            </w:r>
          </w:p>
        </w:tc>
        <w:tc>
          <w:tcPr>
            <w:tcW w:w="1185" w:type="dxa"/>
            <w:vAlign w:val="center"/>
          </w:tcPr>
          <w:p w14:paraId="09DF6809" w14:textId="30161DB5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22.1-28</w:t>
            </w:r>
          </w:p>
        </w:tc>
        <w:tc>
          <w:tcPr>
            <w:tcW w:w="1186" w:type="dxa"/>
            <w:vAlign w:val="center"/>
          </w:tcPr>
          <w:p w14:paraId="5AA6C981" w14:textId="411FE0DE" w:rsidR="00126084" w:rsidRPr="00126084" w:rsidRDefault="00126084" w:rsidP="0012608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&gt;28</w:t>
            </w:r>
          </w:p>
        </w:tc>
      </w:tr>
    </w:tbl>
    <w:p w14:paraId="59FD613E" w14:textId="4F0D5778" w:rsidR="00126084" w:rsidRDefault="00126084">
      <w:pPr>
        <w:spacing w:line="276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4E30790" w14:textId="60D6C8F8" w:rsidR="00126084" w:rsidRDefault="00126084" w:rsidP="00126084">
      <w:pPr>
        <w:spacing w:line="24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 xml:space="preserve">Part </w:t>
      </w:r>
      <w:r w:rsidR="00F33A4F">
        <w:rPr>
          <w:rFonts w:ascii="Arial" w:hAnsi="Arial" w:cs="Arial"/>
          <w:b/>
          <w:bCs/>
          <w:i/>
          <w:iCs/>
          <w:sz w:val="24"/>
          <w:szCs w:val="24"/>
        </w:rPr>
        <w:t>3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Tr</w:t>
      </w:r>
      <w:r w:rsidR="00F33A4F">
        <w:rPr>
          <w:rFonts w:ascii="Arial" w:hAnsi="Arial" w:cs="Arial"/>
          <w:b/>
          <w:bCs/>
          <w:i/>
          <w:iCs/>
          <w:sz w:val="24"/>
          <w:szCs w:val="24"/>
        </w:rPr>
        <w:t>ip Distribution</w:t>
      </w:r>
    </w:p>
    <w:p w14:paraId="2AE8B6CD" w14:textId="22C40BA8" w:rsidR="00F33A4F" w:rsidRDefault="00F33A4F" w:rsidP="00F33A4F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O-D Matrix</w:t>
      </w:r>
    </w:p>
    <w:p w14:paraId="56000233" w14:textId="6DA34F32" w:rsidR="00F33A4F" w:rsidRDefault="00F33A4F" w:rsidP="00F33A4F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0248C5" wp14:editId="007A4485">
            <wp:extent cx="3343275" cy="363855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29CD" w14:textId="24E5141C" w:rsidR="00F33A4F" w:rsidRPr="00F33A4F" w:rsidRDefault="00F33A4F" w:rsidP="00F33A4F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414932" wp14:editId="3B3578F0">
            <wp:extent cx="5274310" cy="18681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7DEC" w14:textId="72CBD8A5" w:rsidR="00126084" w:rsidRDefault="00F33A4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Gravity Model</w:t>
      </w:r>
    </w:p>
    <w:p w14:paraId="11433512" w14:textId="5521BA82" w:rsidR="00F33A4F" w:rsidRDefault="00F33A4F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A6FDC8" wp14:editId="66B796D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5275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461" y="21467"/>
                <wp:lineTo x="2146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 xml:space="preserve">→ Trip Deterrence Function </w:t>
      </w:r>
    </w:p>
    <w:p w14:paraId="672A3A81" w14:textId="20E30891" w:rsidR="00F33A4F" w:rsidRDefault="00F33A4F" w:rsidP="00F33A4F">
      <w:pPr>
        <w:spacing w:line="276" w:lineRule="auto"/>
        <w:rPr>
          <w:rFonts w:ascii="Arial" w:hAnsi="Arial" w:cs="Arial"/>
          <w:b/>
          <w:bCs/>
        </w:rPr>
      </w:pPr>
      <w:r w:rsidRPr="00F33A4F">
        <w:rPr>
          <w:rFonts w:ascii="Arial" w:hAnsi="Arial" w:cs="Arial"/>
          <w:b/>
          <w:bCs/>
        </w:rPr>
        <w:t>The impact of travel impendence in destination choice</w:t>
      </w:r>
    </w:p>
    <w:p w14:paraId="40CC5B2C" w14:textId="698B4A66" w:rsidR="00F33A4F" w:rsidRDefault="00861E95" w:rsidP="00F33A4F">
      <w:pPr>
        <w:spacing w:line="276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FB21575" wp14:editId="593C1137">
            <wp:extent cx="2041814" cy="428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3517" cy="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32B" w14:textId="706D3F1F" w:rsidR="00F33A4F" w:rsidRDefault="00F33A4F" w:rsidP="00F33A4F">
      <w:pPr>
        <w:spacing w:line="276" w:lineRule="auto"/>
        <w:rPr>
          <w:rFonts w:ascii="Arial" w:hAnsi="Arial" w:cs="Arial"/>
          <w:b/>
          <w:bCs/>
        </w:rPr>
      </w:pPr>
    </w:p>
    <w:p w14:paraId="2A1B87CB" w14:textId="7D353036" w:rsidR="00861E95" w:rsidRDefault="00861E95" w:rsidP="00F33A4F">
      <w:pPr>
        <w:spacing w:line="276" w:lineRule="auto"/>
        <w:rPr>
          <w:rFonts w:ascii="Arial" w:hAnsi="Arial" w:cs="Arial"/>
          <w:b/>
          <w:bCs/>
        </w:rPr>
      </w:pPr>
    </w:p>
    <w:p w14:paraId="7C879408" w14:textId="7846E007" w:rsidR="00861E95" w:rsidRDefault="00861E95" w:rsidP="00F33A4F">
      <w:pPr>
        <w:spacing w:line="276" w:lineRule="auto"/>
        <w:rPr>
          <w:rFonts w:ascii="Arial" w:hAnsi="Arial" w:cs="Arial"/>
          <w:b/>
          <w:bCs/>
        </w:rPr>
      </w:pPr>
    </w:p>
    <w:p w14:paraId="520D66C0" w14:textId="3D1A4DCA" w:rsidR="00861E95" w:rsidRDefault="00861E95" w:rsidP="00F33A4F">
      <w:pPr>
        <w:spacing w:line="276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Calibrate the correction factors</w:t>
      </w:r>
    </w:p>
    <w:p w14:paraId="35270CC2" w14:textId="1B5CC135" w:rsidR="00861E95" w:rsidRPr="00F33A4F" w:rsidRDefault="00861E95" w:rsidP="00F33A4F">
      <w:pPr>
        <w:spacing w:line="276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06CCBC5" wp14:editId="78D22346">
            <wp:extent cx="5229225" cy="2524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48F" w14:textId="23FA21D0" w:rsidR="00861E95" w:rsidRDefault="00861E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8AD9CB8" w14:textId="74200330" w:rsidR="00861E95" w:rsidRDefault="00861E95" w:rsidP="00861E95">
      <w:pPr>
        <w:spacing w:line="24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Part 4 Model Choice</w:t>
      </w:r>
    </w:p>
    <w:p w14:paraId="0B273084" w14:textId="68EDC2DC" w:rsidR="00861E95" w:rsidRDefault="009721AA" w:rsidP="00861E9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Utility model</w:t>
      </w:r>
    </w:p>
    <w:p w14:paraId="04596D08" w14:textId="772627AE" w:rsidR="009721AA" w:rsidRDefault="009721AA" w:rsidP="00861E9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2D51E8" wp14:editId="7CE62106">
            <wp:extent cx="5274310" cy="28797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265D" w14:textId="222B7C32" w:rsidR="009721AA" w:rsidRDefault="009721AA" w:rsidP="00861E9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9485EE8" w14:textId="77777777" w:rsidR="009721AA" w:rsidRDefault="009721AA" w:rsidP="00861E9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37001971" w14:textId="77777777" w:rsidR="009721AA" w:rsidRDefault="009721AA" w:rsidP="00861E9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4BADF64" w14:textId="151ED51E" w:rsidR="009721AA" w:rsidRPr="009721AA" w:rsidRDefault="009721AA" w:rsidP="00861E9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Logit Model</w:t>
      </w:r>
    </w:p>
    <w:p w14:paraId="4DEFEEEB" w14:textId="3BF10E29" w:rsidR="00F33A4F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043BF2" wp14:editId="677F115E">
            <wp:extent cx="5274310" cy="27006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0839" w14:textId="3A7D3791" w:rsidR="009721AA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01C51120" w14:textId="77777777" w:rsidR="009721AA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181783EF" w14:textId="77777777" w:rsidR="009721AA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35AA6F6C" w14:textId="77777777" w:rsidR="009721AA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508771D0" w14:textId="77777777" w:rsidR="009721AA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70C98CBD" w14:textId="4BC1452B" w:rsidR="009721AA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Maximum Likelihood Estimation (MLE)</w:t>
      </w:r>
    </w:p>
    <w:p w14:paraId="2D75161D" w14:textId="466130F7" w:rsidR="009721AA" w:rsidRDefault="009721AA">
      <w:pPr>
        <w:spacing w:line="276" w:lineRule="auto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Likelihood of an observed choice </w:t>
      </w:r>
      <w:r w:rsidRPr="009721AA">
        <w:rPr>
          <w:rFonts w:ascii="Arial" w:hAnsi="Arial" w:cs="Arial"/>
          <w:b/>
          <w:bCs/>
          <w:sz w:val="24"/>
          <w:szCs w:val="24"/>
        </w:rPr>
        <w:t>is the predicted probability of the chosen mode.</w:t>
      </w:r>
    </w:p>
    <w:p w14:paraId="19A0463B" w14:textId="488847DE" w:rsidR="009721AA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Likelihood of a sample </w:t>
      </w:r>
      <w:r>
        <w:rPr>
          <w:rFonts w:ascii="Arial" w:hAnsi="Arial" w:cs="Arial"/>
          <w:b/>
          <w:bCs/>
          <w:sz w:val="24"/>
          <w:szCs w:val="24"/>
        </w:rPr>
        <w:t>is the product of likelihood of each observed choice in the sample.</w:t>
      </w:r>
    </w:p>
    <w:p w14:paraId="2F39E033" w14:textId="5A5AC21E" w:rsidR="009721AA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66D5DE93" w14:textId="6178B502" w:rsidR="009721AA" w:rsidRDefault="009721AA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EE1CD1" wp14:editId="7C5845BF">
            <wp:extent cx="5274310" cy="40443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FB0B" w14:textId="32C842CC" w:rsidR="009721AA" w:rsidRDefault="009721A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B4B6992" w14:textId="2F040312" w:rsidR="009721AA" w:rsidRDefault="009721AA" w:rsidP="009721AA">
      <w:pPr>
        <w:spacing w:line="24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Part 5 Network Assignment</w:t>
      </w:r>
    </w:p>
    <w:p w14:paraId="47F69C2F" w14:textId="7FEDA9BC" w:rsidR="009721AA" w:rsidRDefault="000A52F7" w:rsidP="009721A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Volume-Delay Function (VDF)</w:t>
      </w:r>
    </w:p>
    <w:p w14:paraId="5B95A055" w14:textId="3AE4AD83" w:rsidR="000A52F7" w:rsidRDefault="000A52F7" w:rsidP="009721A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501BD6" wp14:editId="7248AED1">
            <wp:extent cx="2590800" cy="476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4763" w14:textId="49177CC8" w:rsidR="00DF2BCE" w:rsidRDefault="00DF2BCE" w:rsidP="009721A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1AE3AB" wp14:editId="139CD6E3">
            <wp:extent cx="1685925" cy="676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EA4E" w14:textId="1E1EA607" w:rsidR="000A52F7" w:rsidRDefault="000A52F7" w:rsidP="009721A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8D42DB7" w14:textId="4604AF1F" w:rsidR="000A52F7" w:rsidRDefault="000A52F7" w:rsidP="009721A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Incremental Assignment algorithm </w:t>
      </w:r>
    </w:p>
    <w:p w14:paraId="3CBF1F37" w14:textId="7538FAA5" w:rsidR="000A52F7" w:rsidRDefault="000A52F7" w:rsidP="009721A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CEFDE1" wp14:editId="6DE7EB40">
            <wp:extent cx="5274310" cy="23126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AA6" w14:textId="0F3918BB" w:rsidR="000A52F7" w:rsidRDefault="000A52F7" w:rsidP="009721A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C767C80" w14:textId="6231144C" w:rsidR="000A52F7" w:rsidRPr="009721AA" w:rsidRDefault="000A52F7" w:rsidP="009721A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Method of successive averages (MSA)</w:t>
      </w:r>
    </w:p>
    <w:p w14:paraId="47B76653" w14:textId="79F184B0" w:rsidR="009721AA" w:rsidRDefault="000A52F7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C4138D" wp14:editId="1EBDDE42">
            <wp:extent cx="5274310" cy="26917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04C8" w14:textId="77777777" w:rsidR="005F6712" w:rsidRDefault="005F6712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417C5111" w14:textId="6D020EF6" w:rsidR="005F6712" w:rsidRDefault="005F6712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5E514C" wp14:editId="2C3CEE42">
            <wp:extent cx="5274310" cy="16503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D9A6" w14:textId="77777777" w:rsidR="002B7BED" w:rsidRDefault="002B7BED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4DBE02B7" w14:textId="43AB87B4" w:rsidR="002B7BED" w:rsidRPr="009721AA" w:rsidRDefault="002B7BED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81DD68" wp14:editId="21D46A63">
            <wp:extent cx="5274310" cy="24161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BED" w:rsidRPr="009721AA" w:rsidSect="00737BAE">
      <w:pgSz w:w="11906" w:h="16838" w:code="9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0AFC12" w14:textId="77777777" w:rsidR="00A4748C" w:rsidRDefault="00A4748C" w:rsidP="00E14E4C">
      <w:pPr>
        <w:spacing w:after="0" w:line="240" w:lineRule="auto"/>
      </w:pPr>
      <w:r>
        <w:separator/>
      </w:r>
    </w:p>
  </w:endnote>
  <w:endnote w:type="continuationSeparator" w:id="0">
    <w:p w14:paraId="10121216" w14:textId="77777777" w:rsidR="00A4748C" w:rsidRDefault="00A4748C" w:rsidP="00E14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42705" w14:textId="77777777" w:rsidR="00A4748C" w:rsidRDefault="00A4748C" w:rsidP="00E14E4C">
      <w:pPr>
        <w:spacing w:after="0" w:line="240" w:lineRule="auto"/>
      </w:pPr>
      <w:r>
        <w:separator/>
      </w:r>
    </w:p>
  </w:footnote>
  <w:footnote w:type="continuationSeparator" w:id="0">
    <w:p w14:paraId="20C135FF" w14:textId="77777777" w:rsidR="00A4748C" w:rsidRDefault="00A4748C" w:rsidP="00E14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D6F52"/>
    <w:multiLevelType w:val="hybridMultilevel"/>
    <w:tmpl w:val="F9641B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753F25"/>
    <w:multiLevelType w:val="hybridMultilevel"/>
    <w:tmpl w:val="5F2EBAE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CE3AA4"/>
    <w:multiLevelType w:val="hybridMultilevel"/>
    <w:tmpl w:val="CE3085B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6B"/>
    <w:rsid w:val="000A52F7"/>
    <w:rsid w:val="0012000A"/>
    <w:rsid w:val="00126084"/>
    <w:rsid w:val="00235BB2"/>
    <w:rsid w:val="0029076B"/>
    <w:rsid w:val="002B7BED"/>
    <w:rsid w:val="002D4639"/>
    <w:rsid w:val="005F6712"/>
    <w:rsid w:val="00737BAE"/>
    <w:rsid w:val="00861E95"/>
    <w:rsid w:val="00873111"/>
    <w:rsid w:val="008770F0"/>
    <w:rsid w:val="009721AA"/>
    <w:rsid w:val="00991021"/>
    <w:rsid w:val="00A4748C"/>
    <w:rsid w:val="00AD16DF"/>
    <w:rsid w:val="00C72A64"/>
    <w:rsid w:val="00CE3C7A"/>
    <w:rsid w:val="00DF2BCE"/>
    <w:rsid w:val="00E14E4C"/>
    <w:rsid w:val="00EA5DF6"/>
    <w:rsid w:val="00F33A4F"/>
    <w:rsid w:val="00FD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D7029"/>
  <w15:chartTrackingRefBased/>
  <w15:docId w15:val="{DEAE88A7-7C6C-49D1-AC62-BC2DDAF03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4E4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E4C"/>
  </w:style>
  <w:style w:type="paragraph" w:styleId="Footer">
    <w:name w:val="footer"/>
    <w:basedOn w:val="Normal"/>
    <w:link w:val="FooterChar"/>
    <w:uiPriority w:val="99"/>
    <w:unhideWhenUsed/>
    <w:rsid w:val="00E14E4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E4C"/>
  </w:style>
  <w:style w:type="paragraph" w:styleId="ListParagraph">
    <w:name w:val="List Paragraph"/>
    <w:basedOn w:val="Normal"/>
    <w:uiPriority w:val="34"/>
    <w:qFormat/>
    <w:rsid w:val="00E14E4C"/>
    <w:pPr>
      <w:ind w:left="720"/>
      <w:contextualSpacing/>
    </w:pPr>
  </w:style>
  <w:style w:type="table" w:styleId="TableGrid">
    <w:name w:val="Table Grid"/>
    <w:basedOn w:val="TableNormal"/>
    <w:uiPriority w:val="39"/>
    <w:rsid w:val="001260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7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B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Bingkun Chen</dc:creator>
  <cp:keywords/>
  <dc:description/>
  <cp:lastModifiedBy>Bingkun Chen</cp:lastModifiedBy>
  <cp:revision>10</cp:revision>
  <cp:lastPrinted>2019-11-10T03:37:00Z</cp:lastPrinted>
  <dcterms:created xsi:type="dcterms:W3CDTF">2019-11-09T21:45:00Z</dcterms:created>
  <dcterms:modified xsi:type="dcterms:W3CDTF">2019-11-11T04:31:00Z</dcterms:modified>
</cp:coreProperties>
</file>