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A89FD" w14:textId="5F5D4365" w:rsidR="00C02BAF" w:rsidRDefault="00C02BAF" w:rsidP="00070DDC">
      <w:pPr>
        <w:rPr>
          <w:rFonts w:cstheme="minorHAnsi"/>
          <w:sz w:val="28"/>
          <w:szCs w:val="28"/>
        </w:rPr>
      </w:pPr>
      <w:r w:rsidRPr="00C02BAF">
        <w:rPr>
          <w:rFonts w:cstheme="minorHAnsi"/>
          <w:b/>
          <w:bCs/>
          <w:i/>
          <w:iCs/>
          <w:sz w:val="28"/>
          <w:szCs w:val="28"/>
        </w:rPr>
        <w:t>T</w:t>
      </w:r>
      <w:r w:rsidRPr="00C02BAF">
        <w:rPr>
          <w:rFonts w:cstheme="minorHAnsi" w:hint="eastAsia"/>
          <w:b/>
          <w:bCs/>
          <w:i/>
          <w:iCs/>
          <w:sz w:val="28"/>
          <w:szCs w:val="28"/>
        </w:rPr>
        <w:t>ask</w:t>
      </w:r>
      <w:r w:rsidRPr="00C02BAF">
        <w:rPr>
          <w:rFonts w:cstheme="minorHAnsi"/>
          <w:b/>
          <w:bCs/>
          <w:i/>
          <w:iCs/>
          <w:sz w:val="28"/>
          <w:szCs w:val="28"/>
        </w:rPr>
        <w:t xml:space="preserve"> 1</w:t>
      </w:r>
    </w:p>
    <w:p w14:paraId="17EF594D" w14:textId="7E283CDE" w:rsidR="00070DDC" w:rsidRDefault="00070DDC" w:rsidP="00070D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Q1</w:t>
      </w:r>
    </w:p>
    <w:p w14:paraId="68B40037" w14:textId="63143174" w:rsidR="00070DDC" w:rsidRDefault="00070DDC" w:rsidP="00070D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Since the shape files are supported by various GIS software, so we still use this file type.</w:t>
      </w:r>
    </w:p>
    <w:p w14:paraId="18BA2B60" w14:textId="0864183A" w:rsidR="00070DDC" w:rsidRDefault="00070DDC" w:rsidP="00070D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Limitation:</w:t>
      </w:r>
    </w:p>
    <w:p w14:paraId="0C9E097D" w14:textId="403D00C3" w:rsidR="00070DDC" w:rsidRDefault="00070DDC" w:rsidP="00070DDC">
      <w:pPr>
        <w:rPr>
          <w:rFonts w:cstheme="minorHAnsi"/>
          <w:sz w:val="28"/>
          <w:szCs w:val="28"/>
        </w:rPr>
      </w:pPr>
      <w:bookmarkStart w:id="0" w:name="OLE_LINK1"/>
      <w:bookmarkStart w:id="1" w:name="OLE_LINK2"/>
      <w:r>
        <w:rPr>
          <w:rFonts w:cstheme="minorHAnsi"/>
          <w:sz w:val="28"/>
          <w:szCs w:val="28"/>
        </w:rPr>
        <w:t>Shapefiles don’t support names in fields longer than 10 characters</w:t>
      </w:r>
      <w:bookmarkEnd w:id="0"/>
      <w:bookmarkEnd w:id="1"/>
      <w:r>
        <w:rPr>
          <w:rFonts w:cstheme="minorHAnsi"/>
          <w:sz w:val="28"/>
          <w:szCs w:val="28"/>
        </w:rPr>
        <w:t xml:space="preserve"> and raster files.</w:t>
      </w:r>
    </w:p>
    <w:p w14:paraId="7F531440" w14:textId="313CCC2B" w:rsidR="00070DDC" w:rsidRDefault="00070DDC" w:rsidP="00070DDC">
      <w:pPr>
        <w:rPr>
          <w:rFonts w:cstheme="minorHAnsi"/>
          <w:sz w:val="28"/>
          <w:szCs w:val="28"/>
        </w:rPr>
      </w:pPr>
    </w:p>
    <w:p w14:paraId="04715D46" w14:textId="12EFD555" w:rsidR="00070DDC" w:rsidRDefault="00070DDC" w:rsidP="00070D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Q2</w:t>
      </w:r>
    </w:p>
    <w:p w14:paraId="15D7D5DA" w14:textId="3BB05F12" w:rsidR="00070DDC" w:rsidRDefault="00070DDC" w:rsidP="00070DDC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Pr="00070DDC">
        <w:rPr>
          <w:sz w:val="28"/>
          <w:szCs w:val="28"/>
        </w:rPr>
        <w:t xml:space="preserve"> can use a spatial index for indexing geo-objects - shapes. The spatial index makes it possible to efficiently search for objects that overlap in space</w:t>
      </w:r>
      <w:r>
        <w:rPr>
          <w:sz w:val="28"/>
          <w:szCs w:val="28"/>
        </w:rPr>
        <w:t>.</w:t>
      </w:r>
    </w:p>
    <w:p w14:paraId="783C1153" w14:textId="33718A8C" w:rsidR="00070DDC" w:rsidRDefault="00070DDC" w:rsidP="00070DDC">
      <w:pPr>
        <w:rPr>
          <w:sz w:val="28"/>
          <w:szCs w:val="28"/>
        </w:rPr>
      </w:pPr>
    </w:p>
    <w:p w14:paraId="25DCFE31" w14:textId="29CB2AAD" w:rsidR="00070DDC" w:rsidRDefault="00070DDC" w:rsidP="00070DDC">
      <w:pPr>
        <w:rPr>
          <w:sz w:val="28"/>
          <w:szCs w:val="28"/>
        </w:rPr>
      </w:pPr>
      <w:r>
        <w:rPr>
          <w:sz w:val="28"/>
          <w:szCs w:val="28"/>
        </w:rPr>
        <w:t>Q3</w:t>
      </w:r>
    </w:p>
    <w:p w14:paraId="7230F354" w14:textId="686AAE22" w:rsidR="00CD6505" w:rsidRDefault="00522078" w:rsidP="00070DDC">
      <w:pPr>
        <w:rPr>
          <w:sz w:val="28"/>
          <w:szCs w:val="28"/>
        </w:rPr>
      </w:pPr>
      <w:r>
        <w:rPr>
          <w:sz w:val="28"/>
          <w:szCs w:val="28"/>
        </w:rPr>
        <w:t xml:space="preserve">EPSG:28355 means the projected system and </w:t>
      </w:r>
      <w:r w:rsidR="00DA1042">
        <w:rPr>
          <w:sz w:val="28"/>
          <w:szCs w:val="28"/>
        </w:rPr>
        <w:t xml:space="preserve">it </w:t>
      </w:r>
      <w:r>
        <w:rPr>
          <w:sz w:val="28"/>
          <w:szCs w:val="28"/>
        </w:rPr>
        <w:t>projects the coordinate system onto a square.</w:t>
      </w:r>
    </w:p>
    <w:p w14:paraId="775912DB" w14:textId="7F41F49E" w:rsidR="00522078" w:rsidRDefault="00522078" w:rsidP="00070DDC">
      <w:pPr>
        <w:rPr>
          <w:sz w:val="28"/>
          <w:szCs w:val="28"/>
        </w:rPr>
      </w:pPr>
      <w:r>
        <w:rPr>
          <w:sz w:val="28"/>
          <w:szCs w:val="28"/>
        </w:rPr>
        <w:t>This projection is called Spherical Mercator</w:t>
      </w:r>
      <w:r w:rsidR="00DA1042">
        <w:rPr>
          <w:sz w:val="28"/>
          <w:szCs w:val="28"/>
        </w:rPr>
        <w:t xml:space="preserve"> projection.</w:t>
      </w:r>
    </w:p>
    <w:p w14:paraId="20524F94" w14:textId="77777777" w:rsidR="00DA1042" w:rsidRDefault="00DA1042" w:rsidP="00070DDC">
      <w:pPr>
        <w:rPr>
          <w:sz w:val="28"/>
          <w:szCs w:val="28"/>
        </w:rPr>
      </w:pPr>
    </w:p>
    <w:p w14:paraId="58AA6C4C" w14:textId="1011DC1E" w:rsidR="00CD6505" w:rsidRDefault="00CD6505" w:rsidP="00070DDC">
      <w:pPr>
        <w:rPr>
          <w:sz w:val="28"/>
          <w:szCs w:val="28"/>
        </w:rPr>
      </w:pPr>
      <w:r>
        <w:rPr>
          <w:sz w:val="28"/>
          <w:szCs w:val="28"/>
        </w:rPr>
        <w:t>Q4</w:t>
      </w:r>
    </w:p>
    <w:p w14:paraId="7FAFDCBB" w14:textId="68A046A3" w:rsidR="00070DDC" w:rsidRDefault="00070DDC" w:rsidP="00070DDC">
      <w:pPr>
        <w:rPr>
          <w:sz w:val="28"/>
          <w:szCs w:val="28"/>
        </w:rPr>
      </w:pPr>
      <w:r>
        <w:rPr>
          <w:sz w:val="28"/>
          <w:szCs w:val="28"/>
        </w:rPr>
        <w:t>Geodatabases</w:t>
      </w:r>
    </w:p>
    <w:p w14:paraId="21078E4C" w14:textId="183613D0" w:rsidR="00070DDC" w:rsidRDefault="00CD6505" w:rsidP="00CD6505">
      <w:pPr>
        <w:rPr>
          <w:sz w:val="28"/>
          <w:szCs w:val="28"/>
        </w:rPr>
      </w:pPr>
      <w:r w:rsidRPr="00CD6505">
        <w:rPr>
          <w:sz w:val="28"/>
          <w:szCs w:val="28"/>
        </w:rPr>
        <w:t>Geodatabases allow users to thematically organize their data and store spatial databases, tables, and raster datasets.  There are</w:t>
      </w:r>
      <w:r>
        <w:rPr>
          <w:sz w:val="28"/>
          <w:szCs w:val="28"/>
        </w:rPr>
        <w:t xml:space="preserve"> two types</w:t>
      </w:r>
      <w:r w:rsidRPr="00CD6505">
        <w:rPr>
          <w:sz w:val="28"/>
          <w:szCs w:val="28"/>
        </w:rPr>
        <w:t>: File Geodatabase and Personal Geodatabase. </w:t>
      </w:r>
    </w:p>
    <w:p w14:paraId="6DA2CCC8" w14:textId="1996F3AB" w:rsidR="00CD6505" w:rsidRDefault="00CD6505" w:rsidP="00CD6505">
      <w:pPr>
        <w:rPr>
          <w:sz w:val="28"/>
          <w:szCs w:val="28"/>
        </w:rPr>
      </w:pPr>
    </w:p>
    <w:p w14:paraId="4F0EA6E2" w14:textId="22E56B2B" w:rsidR="00CD6505" w:rsidRDefault="00CD6505" w:rsidP="00CD6505">
      <w:pPr>
        <w:rPr>
          <w:sz w:val="28"/>
          <w:szCs w:val="28"/>
        </w:rPr>
      </w:pPr>
      <w:r w:rsidRPr="00CD6505">
        <w:rPr>
          <w:b/>
          <w:bCs/>
          <w:i/>
          <w:iCs/>
          <w:sz w:val="28"/>
          <w:szCs w:val="28"/>
        </w:rPr>
        <w:t>Task 2</w:t>
      </w:r>
    </w:p>
    <w:p w14:paraId="564D248A" w14:textId="03C1707C" w:rsidR="00CD6505" w:rsidRDefault="008F2F86" w:rsidP="00CD6505">
      <w:pPr>
        <w:rPr>
          <w:sz w:val="28"/>
          <w:szCs w:val="28"/>
        </w:rPr>
      </w:pPr>
      <w:r>
        <w:rPr>
          <w:sz w:val="28"/>
          <w:szCs w:val="28"/>
        </w:rPr>
        <w:t>Q5</w:t>
      </w:r>
    </w:p>
    <w:p w14:paraId="2F050796" w14:textId="666593B3" w:rsidR="008F2F86" w:rsidRDefault="00DA1042" w:rsidP="00CD6505">
      <w:pPr>
        <w:rPr>
          <w:sz w:val="28"/>
          <w:szCs w:val="28"/>
        </w:rPr>
      </w:pPr>
      <w:r>
        <w:rPr>
          <w:sz w:val="28"/>
          <w:szCs w:val="28"/>
        </w:rPr>
        <w:t>Wy-Yung</w:t>
      </w:r>
    </w:p>
    <w:p w14:paraId="61E01B5C" w14:textId="77777777" w:rsidR="00DA1042" w:rsidRDefault="00DA1042" w:rsidP="00CD6505">
      <w:pPr>
        <w:rPr>
          <w:sz w:val="28"/>
          <w:szCs w:val="28"/>
        </w:rPr>
      </w:pPr>
    </w:p>
    <w:p w14:paraId="0B79C01D" w14:textId="700B190A" w:rsidR="008F2F86" w:rsidRDefault="008F2F86" w:rsidP="00CD65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Q6</w:t>
      </w:r>
    </w:p>
    <w:p w14:paraId="5CBDACC8" w14:textId="58ED9DEA" w:rsidR="008F2F86" w:rsidRDefault="00DA1042" w:rsidP="00CD65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Koo</w:t>
      </w:r>
      <w:r w:rsidR="005B5A9C">
        <w:rPr>
          <w:sz w:val="28"/>
          <w:szCs w:val="28"/>
        </w:rPr>
        <w:t>nika</w:t>
      </w:r>
      <w:proofErr w:type="spellEnd"/>
    </w:p>
    <w:p w14:paraId="5992693E" w14:textId="77777777" w:rsidR="00DA1042" w:rsidRDefault="00DA1042" w:rsidP="00CD6505">
      <w:pPr>
        <w:rPr>
          <w:sz w:val="28"/>
          <w:szCs w:val="28"/>
        </w:rPr>
      </w:pPr>
    </w:p>
    <w:p w14:paraId="042F13E1" w14:textId="028608DF" w:rsidR="008F2F86" w:rsidRDefault="008F2F86" w:rsidP="00CD6505">
      <w:pPr>
        <w:rPr>
          <w:sz w:val="28"/>
          <w:szCs w:val="28"/>
        </w:rPr>
      </w:pPr>
      <w:r>
        <w:rPr>
          <w:sz w:val="28"/>
          <w:szCs w:val="28"/>
        </w:rPr>
        <w:t>Q7</w:t>
      </w:r>
    </w:p>
    <w:p w14:paraId="6B0EF8C6" w14:textId="5F014B3A" w:rsidR="008F2F86" w:rsidRDefault="005B5A9C" w:rsidP="00CD65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Since the s</w:t>
      </w:r>
      <w:r>
        <w:rPr>
          <w:rFonts w:cstheme="minorHAnsi"/>
          <w:sz w:val="28"/>
          <w:szCs w:val="28"/>
        </w:rPr>
        <w:t>hapefiles don’t support names in fields longer than 10 characters</w:t>
      </w:r>
      <w:r>
        <w:rPr>
          <w:rFonts w:cstheme="minorHAnsi"/>
          <w:sz w:val="28"/>
          <w:szCs w:val="28"/>
        </w:rPr>
        <w:t>.</w:t>
      </w:r>
    </w:p>
    <w:p w14:paraId="4FAFC8DC" w14:textId="77777777" w:rsidR="005B5A9C" w:rsidRDefault="005B5A9C" w:rsidP="00CD6505">
      <w:pPr>
        <w:rPr>
          <w:sz w:val="28"/>
          <w:szCs w:val="28"/>
        </w:rPr>
      </w:pPr>
    </w:p>
    <w:p w14:paraId="70585307" w14:textId="1429A2EB" w:rsidR="008F2F86" w:rsidRDefault="008F2F86" w:rsidP="00CD6505">
      <w:pPr>
        <w:rPr>
          <w:b/>
          <w:bCs/>
          <w:i/>
          <w:iCs/>
          <w:sz w:val="28"/>
          <w:szCs w:val="28"/>
        </w:rPr>
      </w:pPr>
      <w:r w:rsidRPr="008F2F86">
        <w:rPr>
          <w:b/>
          <w:bCs/>
          <w:i/>
          <w:iCs/>
          <w:sz w:val="28"/>
          <w:szCs w:val="28"/>
        </w:rPr>
        <w:t>Task 3</w:t>
      </w:r>
    </w:p>
    <w:p w14:paraId="1C5BDC27" w14:textId="6338D24F" w:rsidR="008F2F86" w:rsidRDefault="005B5A9C" w:rsidP="00CD6505">
      <w:pPr>
        <w:rPr>
          <w:sz w:val="28"/>
          <w:szCs w:val="28"/>
        </w:rPr>
      </w:pPr>
      <w:r>
        <w:rPr>
          <w:sz w:val="28"/>
          <w:szCs w:val="28"/>
        </w:rPr>
        <w:t>Q8</w:t>
      </w:r>
    </w:p>
    <w:p w14:paraId="15E91DC2" w14:textId="726450FD" w:rsidR="005B5A9C" w:rsidRDefault="005D5EF4" w:rsidP="00CD6505">
      <w:pPr>
        <w:rPr>
          <w:sz w:val="28"/>
          <w:szCs w:val="28"/>
        </w:rPr>
      </w:pPr>
      <w:r>
        <w:rPr>
          <w:sz w:val="28"/>
          <w:szCs w:val="28"/>
        </w:rPr>
        <w:t xml:space="preserve">This is the coordinate difference, X_CHK/Y_CHK is calculated from the geometry through the field calculator, while X_COORD/Y_COORD is the static variables that came with the shapefile. </w:t>
      </w:r>
    </w:p>
    <w:p w14:paraId="5EE71CEF" w14:textId="77777777" w:rsidR="00377746" w:rsidRDefault="00377746" w:rsidP="00CD6505">
      <w:pPr>
        <w:rPr>
          <w:sz w:val="28"/>
          <w:szCs w:val="28"/>
        </w:rPr>
      </w:pPr>
    </w:p>
    <w:p w14:paraId="32DF447E" w14:textId="60A13B0C" w:rsidR="00700B8C" w:rsidRDefault="00700B8C" w:rsidP="00CD6505">
      <w:pPr>
        <w:rPr>
          <w:sz w:val="28"/>
          <w:szCs w:val="28"/>
        </w:rPr>
      </w:pPr>
      <w:r>
        <w:rPr>
          <w:sz w:val="28"/>
          <w:szCs w:val="28"/>
        </w:rPr>
        <w:t>Q9</w:t>
      </w:r>
    </w:p>
    <w:p w14:paraId="246333B2" w14:textId="036AF4C0" w:rsidR="00700B8C" w:rsidRDefault="00937994" w:rsidP="00CD6505">
      <w:pPr>
        <w:rPr>
          <w:sz w:val="28"/>
          <w:szCs w:val="28"/>
        </w:rPr>
      </w:pPr>
      <w:bookmarkStart w:id="2" w:name="OLE_LINK4"/>
      <w:r>
        <w:rPr>
          <w:sz w:val="28"/>
          <w:szCs w:val="28"/>
        </w:rPr>
        <w:t>Australia</w:t>
      </w:r>
    </w:p>
    <w:bookmarkEnd w:id="2"/>
    <w:p w14:paraId="5335009F" w14:textId="77777777" w:rsidR="00377746" w:rsidRDefault="00377746" w:rsidP="00CD6505">
      <w:pPr>
        <w:rPr>
          <w:sz w:val="28"/>
          <w:szCs w:val="28"/>
        </w:rPr>
      </w:pPr>
    </w:p>
    <w:p w14:paraId="3046326B" w14:textId="10360918" w:rsidR="00700B8C" w:rsidRDefault="00700B8C" w:rsidP="00CD6505">
      <w:pPr>
        <w:rPr>
          <w:sz w:val="28"/>
          <w:szCs w:val="28"/>
        </w:rPr>
      </w:pPr>
      <w:r>
        <w:rPr>
          <w:sz w:val="28"/>
          <w:szCs w:val="28"/>
        </w:rPr>
        <w:t>Q10</w:t>
      </w:r>
    </w:p>
    <w:p w14:paraId="0407934C" w14:textId="1A1257E7" w:rsidR="00700B8C" w:rsidRDefault="002C4D43" w:rsidP="00CD6505">
      <w:pPr>
        <w:rPr>
          <w:sz w:val="28"/>
          <w:szCs w:val="28"/>
        </w:rPr>
      </w:pPr>
      <w:r>
        <w:rPr>
          <w:sz w:val="28"/>
          <w:szCs w:val="28"/>
        </w:rPr>
        <w:t>The transformation of the coordinate.</w:t>
      </w:r>
    </w:p>
    <w:p w14:paraId="69059EDE" w14:textId="77777777" w:rsidR="00377746" w:rsidRDefault="00377746" w:rsidP="00CD6505">
      <w:pPr>
        <w:rPr>
          <w:sz w:val="28"/>
          <w:szCs w:val="28"/>
        </w:rPr>
      </w:pPr>
    </w:p>
    <w:p w14:paraId="73F90C11" w14:textId="73C7DA73" w:rsidR="00700B8C" w:rsidRDefault="00700B8C" w:rsidP="00CD6505">
      <w:pPr>
        <w:rPr>
          <w:sz w:val="28"/>
          <w:szCs w:val="28"/>
        </w:rPr>
      </w:pPr>
      <w:r>
        <w:rPr>
          <w:sz w:val="28"/>
          <w:szCs w:val="28"/>
        </w:rPr>
        <w:t>Q11</w:t>
      </w:r>
    </w:p>
    <w:p w14:paraId="55146E6E" w14:textId="06DC5059" w:rsidR="00700B8C" w:rsidRDefault="002C4D43" w:rsidP="00CD6505">
      <w:pPr>
        <w:rPr>
          <w:sz w:val="28"/>
          <w:szCs w:val="28"/>
        </w:rPr>
      </w:pPr>
      <w:r>
        <w:rPr>
          <w:sz w:val="28"/>
          <w:szCs w:val="28"/>
        </w:rPr>
        <w:t>We should keep the projection consistent across all study areas.</w:t>
      </w:r>
    </w:p>
    <w:p w14:paraId="42760292" w14:textId="77777777" w:rsidR="00377746" w:rsidRDefault="00377746" w:rsidP="00CD6505">
      <w:pPr>
        <w:rPr>
          <w:sz w:val="28"/>
          <w:szCs w:val="28"/>
        </w:rPr>
      </w:pPr>
    </w:p>
    <w:p w14:paraId="42FF912A" w14:textId="66777997" w:rsidR="00700B8C" w:rsidRDefault="00700B8C" w:rsidP="00CD6505">
      <w:pPr>
        <w:rPr>
          <w:sz w:val="28"/>
          <w:szCs w:val="28"/>
        </w:rPr>
      </w:pPr>
      <w:r>
        <w:rPr>
          <w:sz w:val="28"/>
          <w:szCs w:val="28"/>
        </w:rPr>
        <w:t>Q12</w:t>
      </w:r>
    </w:p>
    <w:p w14:paraId="108075B1" w14:textId="7EB50C2A" w:rsidR="00700B8C" w:rsidRDefault="00EA72BE" w:rsidP="00CD6505">
      <w:pPr>
        <w:rPr>
          <w:sz w:val="28"/>
          <w:szCs w:val="28"/>
        </w:rPr>
      </w:pPr>
      <w:r>
        <w:rPr>
          <w:sz w:val="28"/>
          <w:szCs w:val="28"/>
        </w:rPr>
        <w:t>X</w:t>
      </w:r>
      <w:r w:rsidR="00700B8C">
        <w:rPr>
          <w:sz w:val="28"/>
          <w:szCs w:val="28"/>
        </w:rPr>
        <w:t xml:space="preserve"> axis</w:t>
      </w:r>
    </w:p>
    <w:p w14:paraId="3045537A" w14:textId="6EA02BDC" w:rsidR="00700B8C" w:rsidRDefault="00700B8C" w:rsidP="00CD6505">
      <w:pPr>
        <w:rPr>
          <w:sz w:val="28"/>
          <w:szCs w:val="28"/>
        </w:rPr>
      </w:pPr>
    </w:p>
    <w:p w14:paraId="11BF8E23" w14:textId="4EDD00EF" w:rsidR="00700B8C" w:rsidRPr="008F2F86" w:rsidRDefault="00700B8C" w:rsidP="00CD6505">
      <w:pPr>
        <w:rPr>
          <w:sz w:val="28"/>
          <w:szCs w:val="28"/>
        </w:rPr>
      </w:pPr>
      <w:r>
        <w:rPr>
          <w:sz w:val="28"/>
          <w:szCs w:val="28"/>
        </w:rPr>
        <w:t>Q13</w:t>
      </w:r>
    </w:p>
    <w:p w14:paraId="292C7682" w14:textId="4D0313E3" w:rsidR="00CD6505" w:rsidRDefault="00377746" w:rsidP="00CD6505">
      <w:pPr>
        <w:rPr>
          <w:sz w:val="28"/>
          <w:szCs w:val="28"/>
        </w:rPr>
      </w:pPr>
      <w:r>
        <w:rPr>
          <w:sz w:val="28"/>
          <w:szCs w:val="28"/>
        </w:rPr>
        <w:t>The variable f is corresponding to the feature of the layer.</w:t>
      </w:r>
    </w:p>
    <w:p w14:paraId="0A1ED617" w14:textId="644EF56D" w:rsidR="002C4D43" w:rsidRDefault="002C4D43" w:rsidP="00CD6505">
      <w:pPr>
        <w:rPr>
          <w:b/>
          <w:bCs/>
          <w:i/>
          <w:iCs/>
          <w:sz w:val="28"/>
          <w:szCs w:val="28"/>
        </w:rPr>
      </w:pPr>
      <w:r w:rsidRPr="002C4D43">
        <w:rPr>
          <w:b/>
          <w:bCs/>
          <w:i/>
          <w:iCs/>
          <w:sz w:val="28"/>
          <w:szCs w:val="28"/>
        </w:rPr>
        <w:lastRenderedPageBreak/>
        <w:t>Task 4</w:t>
      </w:r>
    </w:p>
    <w:p w14:paraId="442A4245" w14:textId="03739037" w:rsidR="002C4D43" w:rsidRDefault="00FA0D1C" w:rsidP="00CD6505">
      <w:pPr>
        <w:rPr>
          <w:sz w:val="28"/>
          <w:szCs w:val="28"/>
        </w:rPr>
      </w:pPr>
      <w:r>
        <w:rPr>
          <w:sz w:val="28"/>
          <w:szCs w:val="28"/>
        </w:rPr>
        <w:t>Q14</w:t>
      </w:r>
    </w:p>
    <w:p w14:paraId="03704176" w14:textId="2D06B1CB" w:rsidR="00FA0D1C" w:rsidRDefault="00937994" w:rsidP="00CD6505">
      <w:pPr>
        <w:rPr>
          <w:sz w:val="28"/>
          <w:szCs w:val="28"/>
        </w:rPr>
      </w:pPr>
      <w:r>
        <w:rPr>
          <w:sz w:val="28"/>
          <w:szCs w:val="28"/>
        </w:rPr>
        <w:t>Database format: .</w:t>
      </w:r>
      <w:proofErr w:type="spellStart"/>
      <w:r>
        <w:rPr>
          <w:sz w:val="28"/>
          <w:szCs w:val="28"/>
        </w:rPr>
        <w:t>gpkg</w:t>
      </w:r>
      <w:bookmarkStart w:id="3" w:name="_GoBack"/>
      <w:bookmarkEnd w:id="3"/>
      <w:proofErr w:type="spellEnd"/>
    </w:p>
    <w:p w14:paraId="089652BE" w14:textId="74C17CD1" w:rsidR="00FA0D1C" w:rsidRDefault="00FA0D1C" w:rsidP="00CD6505">
      <w:pPr>
        <w:rPr>
          <w:sz w:val="28"/>
          <w:szCs w:val="28"/>
        </w:rPr>
      </w:pPr>
      <w:r>
        <w:rPr>
          <w:sz w:val="28"/>
          <w:szCs w:val="28"/>
        </w:rPr>
        <w:t>Q15</w:t>
      </w:r>
    </w:p>
    <w:p w14:paraId="3DDE66BF" w14:textId="29A68E2F" w:rsidR="00FA0D1C" w:rsidRDefault="00FA0D1C" w:rsidP="00CD6505">
      <w:pPr>
        <w:rPr>
          <w:sz w:val="28"/>
          <w:szCs w:val="28"/>
        </w:rPr>
      </w:pPr>
      <w:r>
        <w:rPr>
          <w:sz w:val="28"/>
          <w:szCs w:val="28"/>
        </w:rPr>
        <w:t>(1)</w:t>
      </w:r>
    </w:p>
    <w:p w14:paraId="75A9779D" w14:textId="62F5B55A" w:rsidR="00FA0D1C" w:rsidRDefault="00FA0D1C" w:rsidP="00CD6505">
      <w:pPr>
        <w:rPr>
          <w:sz w:val="28"/>
          <w:szCs w:val="28"/>
        </w:rPr>
      </w:pPr>
      <w:r>
        <w:rPr>
          <w:sz w:val="28"/>
          <w:szCs w:val="28"/>
        </w:rPr>
        <w:t xml:space="preserve">distance(): </w:t>
      </w:r>
      <w:r w:rsidRPr="00FA0D1C">
        <w:rPr>
          <w:sz w:val="28"/>
          <w:szCs w:val="28"/>
        </w:rPr>
        <w:t>Calculate the direct distance between two points.</w:t>
      </w:r>
    </w:p>
    <w:p w14:paraId="0C978DDA" w14:textId="4CCBA8A1" w:rsidR="00FA0D1C" w:rsidRDefault="00465921" w:rsidP="00CD65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FA0D1C">
        <w:rPr>
          <w:sz w:val="28"/>
          <w:szCs w:val="28"/>
        </w:rPr>
        <w:t>oint</w:t>
      </w:r>
      <w:r>
        <w:rPr>
          <w:sz w:val="28"/>
          <w:szCs w:val="28"/>
        </w:rPr>
        <w:t>_line_distance</w:t>
      </w:r>
      <w:proofErr w:type="spellEnd"/>
      <w:r>
        <w:rPr>
          <w:sz w:val="28"/>
          <w:szCs w:val="28"/>
        </w:rPr>
        <w:t xml:space="preserve">(): </w:t>
      </w:r>
      <w:proofErr w:type="spellStart"/>
      <w:r>
        <w:rPr>
          <w:sz w:val="28"/>
          <w:szCs w:val="28"/>
        </w:rPr>
        <w:t>Calcualte</w:t>
      </w:r>
      <w:proofErr w:type="spellEnd"/>
      <w:r>
        <w:rPr>
          <w:sz w:val="28"/>
          <w:szCs w:val="28"/>
        </w:rPr>
        <w:t xml:space="preserve"> the distance from</w:t>
      </w:r>
      <w:r w:rsidR="0079307E">
        <w:rPr>
          <w:sz w:val="28"/>
          <w:szCs w:val="28"/>
        </w:rPr>
        <w:t xml:space="preserve"> point to the line given by the start point and end point.</w:t>
      </w:r>
    </w:p>
    <w:p w14:paraId="3C10F3B8" w14:textId="6448E190" w:rsidR="0079307E" w:rsidRDefault="0079307E" w:rsidP="00CD65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rdp</w:t>
      </w:r>
      <w:proofErr w:type="spellEnd"/>
      <w:r>
        <w:rPr>
          <w:sz w:val="28"/>
          <w:szCs w:val="28"/>
        </w:rPr>
        <w:t>(): Simplifies a given array of points based on the threshold(epsilon).</w:t>
      </w:r>
    </w:p>
    <w:p w14:paraId="382ED685" w14:textId="77E88747" w:rsidR="0079307E" w:rsidRDefault="0079307E" w:rsidP="00CD6505">
      <w:pPr>
        <w:rPr>
          <w:sz w:val="28"/>
          <w:szCs w:val="28"/>
        </w:rPr>
      </w:pPr>
    </w:p>
    <w:p w14:paraId="2E9A9C44" w14:textId="3A9FC3E9" w:rsidR="0079307E" w:rsidRDefault="0079307E" w:rsidP="00CD6505">
      <w:pPr>
        <w:rPr>
          <w:sz w:val="28"/>
          <w:szCs w:val="28"/>
        </w:rPr>
      </w:pPr>
      <w:r>
        <w:rPr>
          <w:sz w:val="28"/>
          <w:szCs w:val="28"/>
        </w:rPr>
        <w:t>(2)</w:t>
      </w:r>
    </w:p>
    <w:p w14:paraId="1E2B9BC9" w14:textId="4F3EDF84" w:rsidR="0079307E" w:rsidRDefault="0079307E" w:rsidP="00CD6505">
      <w:pPr>
        <w:rPr>
          <w:sz w:val="28"/>
          <w:szCs w:val="28"/>
        </w:rPr>
      </w:pPr>
      <w:r>
        <w:rPr>
          <w:sz w:val="28"/>
          <w:szCs w:val="28"/>
        </w:rPr>
        <w:t>It’s the Ramer-Douglas-</w:t>
      </w:r>
      <w:proofErr w:type="spellStart"/>
      <w:r>
        <w:rPr>
          <w:sz w:val="28"/>
          <w:szCs w:val="28"/>
        </w:rPr>
        <w:t>Peucker</w:t>
      </w:r>
      <w:proofErr w:type="spellEnd"/>
      <w:r>
        <w:rPr>
          <w:sz w:val="28"/>
          <w:szCs w:val="28"/>
        </w:rPr>
        <w:t xml:space="preserve"> algorithm.</w:t>
      </w:r>
    </w:p>
    <w:p w14:paraId="3A11AD8F" w14:textId="223EBC90" w:rsidR="0079307E" w:rsidRDefault="0079307E" w:rsidP="00CD6505">
      <w:pPr>
        <w:rPr>
          <w:sz w:val="28"/>
          <w:szCs w:val="28"/>
        </w:rPr>
      </w:pPr>
      <w:r>
        <w:rPr>
          <w:sz w:val="28"/>
          <w:szCs w:val="28"/>
        </w:rPr>
        <w:t>This algorithm is to reduce the number of points in a curve that is approximated by a series of points.</w:t>
      </w:r>
    </w:p>
    <w:p w14:paraId="5BD4AEFC" w14:textId="0949EF1D" w:rsidR="0079307E" w:rsidRDefault="0079307E" w:rsidP="00CD6505">
      <w:pPr>
        <w:rPr>
          <w:sz w:val="28"/>
          <w:szCs w:val="28"/>
        </w:rPr>
      </w:pPr>
    </w:p>
    <w:p w14:paraId="7466DEC9" w14:textId="104E78EF" w:rsidR="0079307E" w:rsidRDefault="0079307E" w:rsidP="00CD6505">
      <w:pPr>
        <w:rPr>
          <w:sz w:val="28"/>
          <w:szCs w:val="28"/>
        </w:rPr>
      </w:pPr>
      <w:r>
        <w:rPr>
          <w:sz w:val="28"/>
          <w:szCs w:val="28"/>
        </w:rPr>
        <w:t>(3)</w:t>
      </w:r>
    </w:p>
    <w:p w14:paraId="2D822644" w14:textId="6ED7526E" w:rsidR="0079307E" w:rsidRDefault="00F07AA5" w:rsidP="00CD6505">
      <w:pPr>
        <w:rPr>
          <w:sz w:val="28"/>
          <w:szCs w:val="28"/>
        </w:rPr>
      </w:pPr>
      <w:bookmarkStart w:id="4" w:name="OLE_LINK3"/>
      <w:r>
        <w:rPr>
          <w:sz w:val="28"/>
          <w:szCs w:val="28"/>
        </w:rPr>
        <w:t>It is used to execute some code only if the file was run directly, and not imported.</w:t>
      </w:r>
    </w:p>
    <w:p w14:paraId="55822A10" w14:textId="77777777" w:rsidR="00F07AA5" w:rsidRDefault="00F07AA5" w:rsidP="00CD6505">
      <w:pPr>
        <w:rPr>
          <w:sz w:val="28"/>
          <w:szCs w:val="28"/>
        </w:rPr>
      </w:pPr>
    </w:p>
    <w:bookmarkEnd w:id="4"/>
    <w:p w14:paraId="1767C063" w14:textId="77777777" w:rsidR="00FA0D1C" w:rsidRPr="002C4D43" w:rsidRDefault="00FA0D1C" w:rsidP="00CD6505">
      <w:pPr>
        <w:rPr>
          <w:sz w:val="28"/>
          <w:szCs w:val="28"/>
        </w:rPr>
      </w:pPr>
    </w:p>
    <w:sectPr w:rsidR="00FA0D1C" w:rsidRPr="002C4D4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919F3"/>
    <w:multiLevelType w:val="hybridMultilevel"/>
    <w:tmpl w:val="430EEC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AF"/>
    <w:rsid w:val="00070DDC"/>
    <w:rsid w:val="00192FCA"/>
    <w:rsid w:val="002C4D43"/>
    <w:rsid w:val="00377746"/>
    <w:rsid w:val="00465921"/>
    <w:rsid w:val="00522078"/>
    <w:rsid w:val="005B5A9C"/>
    <w:rsid w:val="005D5EF4"/>
    <w:rsid w:val="00700B8C"/>
    <w:rsid w:val="0079307E"/>
    <w:rsid w:val="008F2F86"/>
    <w:rsid w:val="00937994"/>
    <w:rsid w:val="00C02BAF"/>
    <w:rsid w:val="00CD6505"/>
    <w:rsid w:val="00DA1042"/>
    <w:rsid w:val="00EA72BE"/>
    <w:rsid w:val="00F07AA5"/>
    <w:rsid w:val="00FA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82CF"/>
  <w15:chartTrackingRefBased/>
  <w15:docId w15:val="{712ACFD8-981F-41E6-807C-2D611BBA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6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炳坤 陈</dc:creator>
  <cp:keywords/>
  <dc:description/>
  <cp:lastModifiedBy>炳坤 陈</cp:lastModifiedBy>
  <cp:revision>3</cp:revision>
  <dcterms:created xsi:type="dcterms:W3CDTF">2020-03-15T03:49:00Z</dcterms:created>
  <dcterms:modified xsi:type="dcterms:W3CDTF">2020-03-15T11:06:00Z</dcterms:modified>
</cp:coreProperties>
</file>