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A43A5D" w14:paraId="51848D74" w14:textId="77777777" w:rsidTr="00A43A5D">
        <w:tc>
          <w:tcPr>
            <w:tcW w:w="1555" w:type="dxa"/>
          </w:tcPr>
          <w:p w14:paraId="5E5573F7" w14:textId="18402B28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43A5D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 w14:paraId="0F4EB50F" w14:textId="70C46B87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43A5D">
              <w:rPr>
                <w:rFonts w:ascii="宋体" w:eastAsia="宋体" w:hAnsi="宋体" w:hint="eastAsia"/>
                <w:sz w:val="24"/>
                <w:szCs w:val="24"/>
              </w:rPr>
              <w:t>贡献分</w:t>
            </w:r>
            <w:proofErr w:type="gramEnd"/>
          </w:p>
        </w:tc>
        <w:tc>
          <w:tcPr>
            <w:tcW w:w="5182" w:type="dxa"/>
          </w:tcPr>
          <w:p w14:paraId="5984AA42" w14:textId="3A5E1D9E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43A5D">
              <w:rPr>
                <w:rFonts w:ascii="宋体" w:eastAsia="宋体" w:hAnsi="宋体" w:hint="eastAsia"/>
                <w:sz w:val="24"/>
                <w:szCs w:val="24"/>
              </w:rPr>
              <w:t>贡献</w:t>
            </w:r>
          </w:p>
        </w:tc>
      </w:tr>
      <w:tr w:rsidR="00A43A5D" w14:paraId="2DE6DC7D" w14:textId="77777777" w:rsidTr="00A43A5D">
        <w:tc>
          <w:tcPr>
            <w:tcW w:w="1555" w:type="dxa"/>
          </w:tcPr>
          <w:p w14:paraId="65336F0F" w14:textId="1AF791FD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方正</w:t>
            </w:r>
          </w:p>
        </w:tc>
        <w:tc>
          <w:tcPr>
            <w:tcW w:w="1559" w:type="dxa"/>
          </w:tcPr>
          <w:p w14:paraId="01387D14" w14:textId="53FE1B13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82" w:type="dxa"/>
          </w:tcPr>
          <w:p w14:paraId="2C361AA3" w14:textId="1B8C23E7" w:rsidR="00550153" w:rsidRDefault="0055015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第1次实验：</w:t>
            </w:r>
          </w:p>
          <w:p w14:paraId="6A4A1401" w14:textId="51A348E0" w:rsidR="00550153" w:rsidRDefault="0055015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用例图</w:t>
            </w:r>
          </w:p>
          <w:p w14:paraId="0719A2F4" w14:textId="7D8D2E4C" w:rsidR="00550153" w:rsidRDefault="0055015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次实验：</w:t>
            </w:r>
          </w:p>
          <w:p w14:paraId="6F230795" w14:textId="6BB4832F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撰写文档，后端P</w:t>
            </w:r>
            <w:r>
              <w:rPr>
                <w:rFonts w:ascii="宋体" w:eastAsia="宋体" w:hAnsi="宋体"/>
                <w:sz w:val="24"/>
                <w:szCs w:val="24"/>
              </w:rPr>
              <w:t>roduct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应用代码，前端代码</w:t>
            </w:r>
          </w:p>
        </w:tc>
      </w:tr>
      <w:tr w:rsidR="00A43A5D" w14:paraId="0E206D81" w14:textId="77777777" w:rsidTr="00A43A5D">
        <w:tc>
          <w:tcPr>
            <w:tcW w:w="1555" w:type="dxa"/>
          </w:tcPr>
          <w:p w14:paraId="0CA56215" w14:textId="26A86942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梅光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559" w:type="dxa"/>
          </w:tcPr>
          <w:p w14:paraId="3FB07BB9" w14:textId="4E6D20EB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82" w:type="dxa"/>
          </w:tcPr>
          <w:p w14:paraId="08874D0F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第1次实验：</w:t>
            </w:r>
          </w:p>
          <w:p w14:paraId="49A3F285" w14:textId="5C9EA103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类图</w:t>
            </w:r>
          </w:p>
          <w:p w14:paraId="319BA964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次实验：</w:t>
            </w:r>
          </w:p>
          <w:p w14:paraId="7087359B" w14:textId="175CF8F9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补充修改文档，后端</w:t>
            </w:r>
            <w:r w:rsidR="00A834E7">
              <w:rPr>
                <w:rFonts w:ascii="宋体" w:eastAsia="宋体" w:hAnsi="宋体" w:hint="eastAsia"/>
                <w:sz w:val="24"/>
                <w:szCs w:val="24"/>
              </w:rPr>
              <w:t>框架搭建以及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rder/Cart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应用代码</w:t>
            </w:r>
          </w:p>
        </w:tc>
      </w:tr>
      <w:tr w:rsidR="00A43A5D" w14:paraId="5CED87A5" w14:textId="77777777" w:rsidTr="00A43A5D">
        <w:tc>
          <w:tcPr>
            <w:tcW w:w="1555" w:type="dxa"/>
          </w:tcPr>
          <w:p w14:paraId="0D159A73" w14:textId="25DAD45B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晋硕</w:t>
            </w:r>
            <w:proofErr w:type="gramEnd"/>
          </w:p>
        </w:tc>
        <w:tc>
          <w:tcPr>
            <w:tcW w:w="1559" w:type="dxa"/>
          </w:tcPr>
          <w:p w14:paraId="10D2E42E" w14:textId="25F9ECC7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82" w:type="dxa"/>
          </w:tcPr>
          <w:p w14:paraId="3BBE2956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第1次实验：</w:t>
            </w:r>
          </w:p>
          <w:p w14:paraId="09449113" w14:textId="09EAE15E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时序图</w:t>
            </w:r>
          </w:p>
          <w:p w14:paraId="267E4EA9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次实验：</w:t>
            </w:r>
          </w:p>
          <w:p w14:paraId="0588673F" w14:textId="4A7C00B8" w:rsidR="00A43A5D" w:rsidRPr="00A43A5D" w:rsidRDefault="0067552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补充修改文档，</w:t>
            </w:r>
            <w:r w:rsidR="00A43A5D">
              <w:rPr>
                <w:rFonts w:ascii="宋体" w:eastAsia="宋体" w:hAnsi="宋体" w:hint="eastAsia"/>
                <w:sz w:val="24"/>
                <w:szCs w:val="24"/>
              </w:rPr>
              <w:t>数据库设计，前端代码</w:t>
            </w:r>
          </w:p>
        </w:tc>
        <w:bookmarkStart w:id="0" w:name="_GoBack"/>
        <w:bookmarkEnd w:id="0"/>
      </w:tr>
    </w:tbl>
    <w:p w14:paraId="5F4E1ED4" w14:textId="77777777" w:rsidR="00177B31" w:rsidRDefault="00177B31"/>
    <w:sectPr w:rsidR="0017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15"/>
    <w:rsid w:val="00000015"/>
    <w:rsid w:val="00177B31"/>
    <w:rsid w:val="00550153"/>
    <w:rsid w:val="00675523"/>
    <w:rsid w:val="00A43A5D"/>
    <w:rsid w:val="00A834E7"/>
    <w:rsid w:val="00B4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A1C8"/>
  <w15:chartTrackingRefBased/>
  <w15:docId w15:val="{AA016744-89C7-4F5B-8EFC-0364DB6E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方</dc:creator>
  <cp:keywords/>
  <dc:description/>
  <cp:lastModifiedBy>Guanghao Mei</cp:lastModifiedBy>
  <cp:revision>7</cp:revision>
  <dcterms:created xsi:type="dcterms:W3CDTF">2020-11-20T13:10:00Z</dcterms:created>
  <dcterms:modified xsi:type="dcterms:W3CDTF">2020-11-20T14:08:00Z</dcterms:modified>
</cp:coreProperties>
</file>