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39F3" w14:textId="49F56FDC" w:rsidR="00EB6A8A" w:rsidRDefault="004B6855" w:rsidP="004B6855">
      <w:pPr>
        <w:pStyle w:val="1"/>
      </w:pPr>
      <w:r w:rsidRPr="004B6855">
        <w:rPr>
          <w:rFonts w:hint="eastAsia"/>
        </w:rPr>
        <w:t>首页</w:t>
      </w:r>
      <w:r>
        <w:rPr>
          <w:rFonts w:hint="eastAsia"/>
        </w:rPr>
        <w:t>内容</w:t>
      </w:r>
    </w:p>
    <w:p w14:paraId="67D12CC7" w14:textId="1519A348" w:rsidR="004B6855" w:rsidRPr="004B6855" w:rsidRDefault="004B6855" w:rsidP="004B6855">
      <w:pPr>
        <w:pStyle w:val="2"/>
      </w:pPr>
      <w:r>
        <w:rPr>
          <w:rFonts w:hint="eastAsia"/>
        </w:rPr>
        <w:t>首页轮播</w:t>
      </w:r>
    </w:p>
    <w:p w14:paraId="1AC9C447" w14:textId="4DC5AD50" w:rsidR="004B6855" w:rsidRDefault="004B6855" w:rsidP="004B6855">
      <w:r>
        <w:rPr>
          <w:rFonts w:hint="eastAsia"/>
        </w:rPr>
        <w:t>若干展会、音乐会、演唱会的海报的轮播</w:t>
      </w:r>
    </w:p>
    <w:p w14:paraId="692F4416" w14:textId="5F74AB0D" w:rsidR="004B6855" w:rsidRDefault="004C6D5C" w:rsidP="004B6855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304E5" wp14:editId="6E59D6B1">
            <wp:simplePos x="0" y="0"/>
            <wp:positionH relativeFrom="margin">
              <wp:posOffset>3585391</wp:posOffset>
            </wp:positionH>
            <wp:positionV relativeFrom="paragraph">
              <wp:posOffset>236673</wp:posOffset>
            </wp:positionV>
            <wp:extent cx="1370965" cy="1986915"/>
            <wp:effectExtent l="0" t="0" r="635" b="0"/>
            <wp:wrapSquare wrapText="bothSides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096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85B">
        <w:rPr>
          <w:rFonts w:hint="eastAsia"/>
        </w:rPr>
        <w:t>品牌产品</w:t>
      </w:r>
    </w:p>
    <w:p w14:paraId="099B4B23" w14:textId="79C8A442" w:rsidR="00824A67" w:rsidRDefault="004B6855" w:rsidP="004B6855">
      <w:r>
        <w:rPr>
          <w:rFonts w:hint="eastAsia"/>
        </w:rPr>
        <w:t>魅知幻想博览会</w:t>
      </w:r>
    </w:p>
    <w:p w14:paraId="3E5AD61A" w14:textId="768A30AF" w:rsidR="004B6855" w:rsidRDefault="004B6855" w:rsidP="004B6855">
      <w:r>
        <w:rPr>
          <w:rFonts w:hint="eastAsia"/>
        </w:rPr>
        <w:t>魅知幻想歌谣会</w:t>
      </w:r>
    </w:p>
    <w:p w14:paraId="791C68CE" w14:textId="6DEFCA6D" w:rsidR="004B6855" w:rsidRDefault="004B6855" w:rsidP="004B6855">
      <w:r>
        <w:rPr>
          <w:rFonts w:hint="eastAsia"/>
        </w:rPr>
        <w:t>幻奏盛宴系列音乐会</w:t>
      </w:r>
    </w:p>
    <w:p w14:paraId="2D0342F3" w14:textId="31AD8276" w:rsidR="004C6D5C" w:rsidRDefault="00A47AB5" w:rsidP="004B6855">
      <w:r>
        <w:rPr>
          <w:rFonts w:hint="eastAsia"/>
        </w:rPr>
        <w:t>东深见讲坛</w:t>
      </w:r>
    </w:p>
    <w:p w14:paraId="3B39D60A" w14:textId="2EA808B9" w:rsidR="004C6D5C" w:rsidRDefault="004C6D5C" w:rsidP="004C6D5C">
      <w:pPr>
        <w:pStyle w:val="2"/>
      </w:pPr>
      <w:r>
        <w:rPr>
          <w:rFonts w:hint="eastAsia"/>
        </w:rPr>
        <w:t>关于我们</w:t>
      </w:r>
    </w:p>
    <w:p w14:paraId="2400D68E" w14:textId="601A7DD9" w:rsidR="004C6D5C" w:rsidRDefault="004C6D5C" w:rsidP="004C6D5C">
      <w:r>
        <w:rPr>
          <w:rFonts w:hint="eastAsia"/>
        </w:rPr>
        <w:t>一张图</w:t>
      </w:r>
    </w:p>
    <w:p w14:paraId="4395B115" w14:textId="7494B263" w:rsidR="004C6D5C" w:rsidRDefault="004C6D5C" w:rsidP="004C6D5C">
      <w:pPr>
        <w:pStyle w:val="2"/>
      </w:pPr>
      <w:r>
        <w:rPr>
          <w:rFonts w:hint="eastAsia"/>
        </w:rPr>
        <w:t>加入我们</w:t>
      </w:r>
    </w:p>
    <w:p w14:paraId="078C6353" w14:textId="0087B6AC" w:rsidR="004C6D5C" w:rsidRDefault="004C6D5C" w:rsidP="004C6D5C">
      <w:r>
        <w:rPr>
          <w:rFonts w:hint="eastAsia"/>
        </w:rPr>
        <w:t>一张图</w:t>
      </w:r>
    </w:p>
    <w:p w14:paraId="71779975" w14:textId="03F5CC61" w:rsidR="004C6D5C" w:rsidRDefault="004C6D5C" w:rsidP="004C6D5C">
      <w:pPr>
        <w:pStyle w:val="2"/>
      </w:pPr>
      <w:r>
        <w:rPr>
          <w:rFonts w:hint="eastAsia"/>
        </w:rPr>
        <w:t>联系我们</w:t>
      </w:r>
    </w:p>
    <w:p w14:paraId="07AE538C" w14:textId="1FC5C51B" w:rsidR="004C6D5C" w:rsidRDefault="004C6D5C" w:rsidP="004C6D5C">
      <w:r>
        <w:rPr>
          <w:rFonts w:hint="eastAsia"/>
        </w:rPr>
        <w:t>一张图</w:t>
      </w:r>
    </w:p>
    <w:p w14:paraId="01275130" w14:textId="399C1DF0" w:rsidR="004C6D5C" w:rsidRDefault="004C6D5C" w:rsidP="004C6D5C">
      <w:pPr>
        <w:pStyle w:val="2"/>
      </w:pPr>
      <w:r>
        <w:t>B</w:t>
      </w:r>
      <w:r>
        <w:rPr>
          <w:rFonts w:hint="eastAsia"/>
        </w:rPr>
        <w:t>ottom</w:t>
      </w:r>
    </w:p>
    <w:p w14:paraId="14D307A7" w14:textId="5FE7FA3A" w:rsidR="002E4D53" w:rsidRDefault="009E32FF" w:rsidP="00286483">
      <w:pPr>
        <w:rPr>
          <w:rFonts w:hint="eastAsia"/>
        </w:rPr>
      </w:pPr>
      <w:r w:rsidRPr="009E32FF">
        <w:rPr>
          <w:rFonts w:hint="eastAsia"/>
          <w:highlight w:val="yellow"/>
        </w:rPr>
        <w:t>左侧，魅知文化的L</w:t>
      </w:r>
      <w:r w:rsidRPr="009E32FF">
        <w:rPr>
          <w:highlight w:val="yellow"/>
        </w:rPr>
        <w:t>OGO</w:t>
      </w:r>
      <w:r w:rsidR="00704ED2">
        <w:rPr>
          <w:rFonts w:hint="eastAsia"/>
          <w:highlight w:val="yellow"/>
        </w:rPr>
        <w:t>（现在没有，暂时放一个文字版的）</w:t>
      </w:r>
    </w:p>
    <w:p w14:paraId="646AD4D7" w14:textId="1CAB777C" w:rsidR="004C6D5C" w:rsidRDefault="00286483" w:rsidP="00704ED2">
      <w:r>
        <w:rPr>
          <w:rFonts w:hint="eastAsia"/>
        </w:rPr>
        <w:t xml:space="preserve">统一社会信用代码 </w:t>
      </w:r>
      <w:r w:rsidRPr="008A1DD6">
        <w:t>91120116MA05W1EY6Y</w:t>
      </w:r>
    </w:p>
    <w:p w14:paraId="7F6F2785" w14:textId="4E1F52DE" w:rsidR="004C6D5C" w:rsidRDefault="004C6D5C" w:rsidP="004C6D5C">
      <w:r>
        <w:rPr>
          <w:rFonts w:hint="eastAsia"/>
        </w:rPr>
        <w:t>网络文化经营许可证 津文执网文</w:t>
      </w:r>
      <w:r w:rsidRPr="004C6D5C">
        <w:rPr>
          <w:rFonts w:hint="eastAsia"/>
        </w:rPr>
        <w:t>〔</w:t>
      </w:r>
      <w:r>
        <w:rPr>
          <w:rFonts w:hint="eastAsia"/>
        </w:rPr>
        <w:t>2</w:t>
      </w:r>
      <w:r>
        <w:t>019</w:t>
      </w:r>
      <w:r w:rsidRPr="004C6D5C">
        <w:rPr>
          <w:rFonts w:hint="eastAsia"/>
        </w:rPr>
        <w:t>〕</w:t>
      </w:r>
      <w:r>
        <w:rPr>
          <w:rFonts w:hint="eastAsia"/>
        </w:rPr>
        <w:t>2</w:t>
      </w:r>
      <w:r>
        <w:t>20-013</w:t>
      </w:r>
      <w:r>
        <w:rPr>
          <w:rFonts w:hint="eastAsia"/>
        </w:rPr>
        <w:t>号</w:t>
      </w:r>
    </w:p>
    <w:p w14:paraId="51AB7FC6" w14:textId="60DBFB4B" w:rsidR="00EC5F5F" w:rsidRDefault="00515922" w:rsidP="00286483">
      <w:r>
        <w:rPr>
          <w:rFonts w:hint="eastAsia"/>
        </w:rPr>
        <w:t xml:space="preserve">营业性演出许可证 </w:t>
      </w:r>
      <w:r>
        <w:t>120000120237</w:t>
      </w:r>
    </w:p>
    <w:p w14:paraId="06D603CC" w14:textId="20374C72" w:rsidR="002E4D53" w:rsidRDefault="004C6D5C" w:rsidP="004C6D5C">
      <w:r>
        <w:rPr>
          <w:rFonts w:hint="eastAsia"/>
        </w:rPr>
        <w:t>©</w:t>
      </w:r>
      <w:r>
        <w:t xml:space="preserve"> 2017</w:t>
      </w:r>
      <w:r w:rsidR="009E32FF">
        <w:t>-</w:t>
      </w:r>
      <w:r>
        <w:t>2021</w:t>
      </w:r>
      <w:r>
        <w:rPr>
          <w:rFonts w:hint="eastAsia"/>
        </w:rPr>
        <w:t>天津魅知文化传播有限公司版权所有</w:t>
      </w:r>
    </w:p>
    <w:p w14:paraId="047C73F4" w14:textId="7F4C0F93" w:rsidR="0030214F" w:rsidRDefault="0030214F" w:rsidP="004C6D5C">
      <w:pPr>
        <w:rPr>
          <w:rFonts w:hint="eastAsia"/>
        </w:rPr>
      </w:pPr>
      <w:r>
        <w:rPr>
          <w:rFonts w:hint="eastAsia"/>
        </w:rPr>
        <w:t>违法信息举报邮箱comment@meizhi</w:t>
      </w:r>
      <w:r>
        <w:t>.info</w:t>
      </w:r>
    </w:p>
    <w:p w14:paraId="6EC49627" w14:textId="7436ACAE" w:rsidR="00BB7544" w:rsidRDefault="00BB7544" w:rsidP="004C6D5C">
      <w:pPr>
        <w:rPr>
          <w:rFonts w:hint="eastAsia"/>
        </w:rPr>
      </w:pPr>
      <w:r>
        <w:rPr>
          <w:rFonts w:hint="eastAsia"/>
        </w:rPr>
        <w:t xml:space="preserve">天津互联网违法和不良信息举报中心 </w:t>
      </w:r>
      <w:r w:rsidRPr="00BB7544">
        <w:t>https://jubao.tjcac.gov.cn/</w:t>
      </w:r>
    </w:p>
    <w:p w14:paraId="345515A2" w14:textId="55C9878C" w:rsidR="004C6D5C" w:rsidRDefault="004C6D5C" w:rsidP="004C6D5C">
      <w:pPr>
        <w:pStyle w:val="1"/>
      </w:pPr>
      <w:r>
        <w:rPr>
          <w:rFonts w:hint="eastAsia"/>
        </w:rPr>
        <w:lastRenderedPageBreak/>
        <w:t>关于我们</w:t>
      </w:r>
    </w:p>
    <w:p w14:paraId="29805B7C" w14:textId="7F1493B8" w:rsidR="009E32FF" w:rsidRDefault="009E32FF" w:rsidP="009E32FF">
      <w:pPr>
        <w:rPr>
          <w:highlight w:val="yellow"/>
        </w:rPr>
      </w:pPr>
      <w:r w:rsidRPr="009E32FF">
        <w:rPr>
          <w:rFonts w:hint="eastAsia"/>
          <w:highlight w:val="yellow"/>
        </w:rPr>
        <w:t>介绍文字</w:t>
      </w:r>
    </w:p>
    <w:p w14:paraId="5374006A" w14:textId="77777777" w:rsidR="00C55591" w:rsidRPr="009E32FF" w:rsidRDefault="00C55591" w:rsidP="009E32FF">
      <w:pPr>
        <w:rPr>
          <w:highlight w:val="yellow"/>
        </w:rPr>
      </w:pPr>
    </w:p>
    <w:p w14:paraId="2F61F5BB" w14:textId="32479464" w:rsidR="009E32FF" w:rsidRDefault="009E32FF" w:rsidP="009E32FF">
      <w:r w:rsidRPr="009E32FF">
        <w:rPr>
          <w:rFonts w:hint="eastAsia"/>
          <w:highlight w:val="yellow"/>
        </w:rPr>
        <w:t>文字</w:t>
      </w:r>
      <w:r w:rsidR="00C55591">
        <w:rPr>
          <w:rFonts w:hint="eastAsia"/>
          <w:highlight w:val="yellow"/>
        </w:rPr>
        <w:t>+时间轴</w:t>
      </w:r>
      <w:r w:rsidRPr="009E32FF">
        <w:rPr>
          <w:rFonts w:hint="eastAsia"/>
          <w:highlight w:val="yellow"/>
        </w:rPr>
        <w:t>历程</w:t>
      </w:r>
    </w:p>
    <w:p w14:paraId="5A18AAD9" w14:textId="3AAFEE74" w:rsidR="009E32FF" w:rsidRDefault="009E32FF" w:rsidP="009E32FF">
      <w:pPr>
        <w:pStyle w:val="1"/>
      </w:pPr>
      <w:r>
        <w:rPr>
          <w:rFonts w:hint="eastAsia"/>
        </w:rPr>
        <w:t>项目履历</w:t>
      </w:r>
    </w:p>
    <w:p w14:paraId="684D8837" w14:textId="407AA4B1" w:rsidR="009E32FF" w:rsidRDefault="008F3868" w:rsidP="009E32FF">
      <w:pPr>
        <w:pStyle w:val="2"/>
      </w:pPr>
      <w:r>
        <w:rPr>
          <w:rFonts w:hint="eastAsia"/>
        </w:rPr>
        <w:t>举办</w:t>
      </w:r>
      <w:r w:rsidR="009E32FF">
        <w:rPr>
          <w:rFonts w:hint="eastAsia"/>
        </w:rPr>
        <w:t>活动</w:t>
      </w:r>
    </w:p>
    <w:p w14:paraId="3127B1B9" w14:textId="21527B67" w:rsidR="009E32FF" w:rsidRDefault="009E32FF" w:rsidP="009E32FF">
      <w:pPr>
        <w:pStyle w:val="3"/>
        <w:rPr>
          <w:sz w:val="24"/>
          <w:szCs w:val="24"/>
        </w:rPr>
      </w:pPr>
      <w:r w:rsidRPr="009E32FF">
        <w:rPr>
          <w:rFonts w:hint="eastAsia"/>
          <w:sz w:val="24"/>
          <w:szCs w:val="24"/>
        </w:rPr>
        <w:t>魅知幻想博览会</w:t>
      </w:r>
    </w:p>
    <w:p w14:paraId="7454E8F8" w14:textId="470D7CBF" w:rsidR="00824A67" w:rsidRPr="00824A67" w:rsidRDefault="00824A67" w:rsidP="00824A67">
      <w:r w:rsidRPr="00824A67">
        <w:rPr>
          <w:rFonts w:hint="eastAsia"/>
        </w:rPr>
        <w:t>全国</w:t>
      </w:r>
      <w:r>
        <w:rPr>
          <w:rFonts w:hint="eastAsia"/>
        </w:rPr>
        <w:t>规模的</w:t>
      </w:r>
      <w:r w:rsidRPr="00824A67">
        <w:t>东方</w:t>
      </w:r>
      <w:r>
        <w:rPr>
          <w:rFonts w:hint="eastAsia"/>
        </w:rPr>
        <w:t>Project</w:t>
      </w:r>
      <w:r w:rsidR="00F938D9">
        <w:t xml:space="preserve"> </w:t>
      </w:r>
      <w:r>
        <w:t>O</w:t>
      </w:r>
      <w:r>
        <w:rPr>
          <w:rFonts w:hint="eastAsia"/>
        </w:rPr>
        <w:t>nly</w:t>
      </w:r>
      <w:r w:rsidRPr="00824A67">
        <w:t>展会</w:t>
      </w:r>
      <w:r w:rsidR="00F938D9">
        <w:rPr>
          <w:rFonts w:hint="eastAsia"/>
        </w:rPr>
        <w:t>，东方Project爱好者的节日盛典</w:t>
      </w:r>
      <w:r w:rsidR="007C33EE">
        <w:rPr>
          <w:rFonts w:hint="eastAsia"/>
        </w:rPr>
        <w:t>。</w:t>
      </w:r>
    </w:p>
    <w:p w14:paraId="4853AB71" w14:textId="793825CF" w:rsidR="009846A7" w:rsidRDefault="009846A7">
      <w:pPr>
        <w:pStyle w:val="3"/>
        <w:rPr>
          <w:sz w:val="24"/>
          <w:szCs w:val="24"/>
        </w:rPr>
      </w:pPr>
      <w:r w:rsidRPr="009846A7">
        <w:rPr>
          <w:rFonts w:hint="eastAsia"/>
          <w:sz w:val="24"/>
          <w:szCs w:val="24"/>
        </w:rPr>
        <w:t>魅知幻想歌谣会</w:t>
      </w:r>
    </w:p>
    <w:p w14:paraId="7A0F7832" w14:textId="3252C8AA" w:rsidR="00F938D9" w:rsidRPr="00F938D9" w:rsidRDefault="007C33EE" w:rsidP="00F938D9">
      <w:r>
        <w:rPr>
          <w:rFonts w:hint="eastAsia"/>
        </w:rPr>
        <w:t>东方Project同人音乐L</w:t>
      </w:r>
      <w:r>
        <w:t>IVE</w:t>
      </w:r>
      <w:r>
        <w:rPr>
          <w:rFonts w:hint="eastAsia"/>
        </w:rPr>
        <w:t>活动品牌，顶级质量的同人音乐L</w:t>
      </w:r>
      <w:r>
        <w:t>IVE</w:t>
      </w:r>
      <w:r>
        <w:rPr>
          <w:rFonts w:hint="eastAsia"/>
        </w:rPr>
        <w:t>。</w:t>
      </w:r>
    </w:p>
    <w:p w14:paraId="6F2DC4BA" w14:textId="6B779076" w:rsidR="009846A7" w:rsidRDefault="009846A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幻奏系列音乐会</w:t>
      </w:r>
    </w:p>
    <w:p w14:paraId="64EE0057" w14:textId="19F8BA1E" w:rsidR="007C33EE" w:rsidRPr="007C33EE" w:rsidRDefault="0061262E" w:rsidP="007C33EE">
      <w:r>
        <w:rPr>
          <w:rFonts w:hint="eastAsia"/>
        </w:rPr>
        <w:t>获得</w:t>
      </w:r>
      <w:r w:rsidR="00D42F8C">
        <w:rPr>
          <w:rFonts w:hint="eastAsia"/>
        </w:rPr>
        <w:t>东方Project</w:t>
      </w:r>
      <w:r w:rsidR="005E236E">
        <w:rPr>
          <w:rFonts w:hint="eastAsia"/>
        </w:rPr>
        <w:t>官方授权，基于原作音乐交响改编</w:t>
      </w:r>
      <w:r w:rsidR="004264CA">
        <w:rPr>
          <w:rFonts w:hint="eastAsia"/>
        </w:rPr>
        <w:t>创立的</w:t>
      </w:r>
      <w:r w:rsidR="00612BB2">
        <w:rPr>
          <w:rFonts w:hint="eastAsia"/>
        </w:rPr>
        <w:t>音乐会品牌，</w:t>
      </w:r>
      <w:r w:rsidR="00E40185">
        <w:rPr>
          <w:rFonts w:hint="eastAsia"/>
        </w:rPr>
        <w:t>从大型管弦交响到民族交响应有尽有。</w:t>
      </w:r>
      <w:r w:rsidR="00E40185" w:rsidRPr="007C33EE">
        <w:rPr>
          <w:rFonts w:hint="eastAsia"/>
        </w:rPr>
        <w:t xml:space="preserve"> </w:t>
      </w:r>
    </w:p>
    <w:p w14:paraId="256A4078" w14:textId="0C4AFF35" w:rsidR="009846A7" w:rsidRDefault="009846A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东深见讲坛</w:t>
      </w:r>
    </w:p>
    <w:p w14:paraId="342D3DFD" w14:textId="67E7E0D3" w:rsidR="00137EDC" w:rsidRPr="00137EDC" w:rsidRDefault="005B68B1" w:rsidP="00137EDC">
      <w:r>
        <w:rPr>
          <w:rFonts w:hint="eastAsia"/>
        </w:rPr>
        <w:t>围绕东方Project的T</w:t>
      </w:r>
      <w:r>
        <w:t>ED</w:t>
      </w:r>
      <w:r>
        <w:rPr>
          <w:rFonts w:hint="eastAsia"/>
        </w:rPr>
        <w:t>模式</w:t>
      </w:r>
      <w:r w:rsidR="0089102E">
        <w:rPr>
          <w:rFonts w:hint="eastAsia"/>
        </w:rPr>
        <w:t>的</w:t>
      </w:r>
      <w:r w:rsidR="00967B99">
        <w:rPr>
          <w:rFonts w:hint="eastAsia"/>
        </w:rPr>
        <w:t>知识与见解分享</w:t>
      </w:r>
      <w:r w:rsidR="00FA2F3E">
        <w:rPr>
          <w:rFonts w:hint="eastAsia"/>
        </w:rPr>
        <w:t>研讨会</w:t>
      </w:r>
      <w:r w:rsidR="00967B99">
        <w:rPr>
          <w:rFonts w:hint="eastAsia"/>
        </w:rPr>
        <w:t>。</w:t>
      </w:r>
    </w:p>
    <w:p w14:paraId="54611FBD" w14:textId="5679541A" w:rsidR="009846A7" w:rsidRDefault="009846A7">
      <w:pPr>
        <w:pStyle w:val="2"/>
      </w:pPr>
      <w:r>
        <w:rPr>
          <w:rFonts w:hint="eastAsia"/>
        </w:rPr>
        <w:t>业务</w:t>
      </w:r>
      <w:r w:rsidR="00335D94">
        <w:rPr>
          <w:rFonts w:hint="eastAsia"/>
        </w:rPr>
        <w:t>运营</w:t>
      </w:r>
    </w:p>
    <w:p w14:paraId="5BE4821C" w14:textId="472B79E2" w:rsidR="009846A7" w:rsidRDefault="009846A7" w:rsidP="009846A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翻译工作室</w:t>
      </w:r>
    </w:p>
    <w:p w14:paraId="69EF9C01" w14:textId="5CBBAE87" w:rsidR="002B51F7" w:rsidRPr="002B51F7" w:rsidRDefault="000D495F" w:rsidP="002B51F7">
      <w:r>
        <w:rPr>
          <w:rFonts w:hint="eastAsia"/>
        </w:rPr>
        <w:t>专业</w:t>
      </w:r>
      <w:r w:rsidR="00055742">
        <w:rPr>
          <w:rFonts w:hint="eastAsia"/>
        </w:rPr>
        <w:t>的</w:t>
      </w:r>
      <w:r w:rsidR="002B51F7">
        <w:rPr>
          <w:rFonts w:hint="eastAsia"/>
        </w:rPr>
        <w:t>A</w:t>
      </w:r>
      <w:r w:rsidR="002B51F7">
        <w:t>CGN</w:t>
      </w:r>
      <w:r w:rsidR="002B51F7">
        <w:rPr>
          <w:rFonts w:hint="eastAsia"/>
        </w:rPr>
        <w:t>及相关文化圈</w:t>
      </w:r>
      <w:r w:rsidR="00840593">
        <w:rPr>
          <w:rFonts w:hint="eastAsia"/>
        </w:rPr>
        <w:t>书籍、报刊、杂志</w:t>
      </w:r>
      <w:r w:rsidR="00303655">
        <w:rPr>
          <w:rFonts w:hint="eastAsia"/>
        </w:rPr>
        <w:t>、著作</w:t>
      </w:r>
      <w:r w:rsidR="00CE210B">
        <w:rPr>
          <w:rFonts w:hint="eastAsia"/>
        </w:rPr>
        <w:t>的翻译及校对</w:t>
      </w:r>
      <w:r w:rsidR="00CB6BF5">
        <w:rPr>
          <w:rFonts w:hint="eastAsia"/>
        </w:rPr>
        <w:t>、本土化</w:t>
      </w:r>
      <w:r w:rsidR="00055742">
        <w:rPr>
          <w:rFonts w:hint="eastAsia"/>
        </w:rPr>
        <w:t>团队。</w:t>
      </w:r>
    </w:p>
    <w:p w14:paraId="570105E1" w14:textId="027F7CB1" w:rsidR="009846A7" w:rsidRDefault="009846A7">
      <w:pPr>
        <w:pStyle w:val="3"/>
        <w:rPr>
          <w:sz w:val="24"/>
          <w:szCs w:val="24"/>
        </w:rPr>
      </w:pPr>
      <w:r w:rsidRPr="00B95E41">
        <w:rPr>
          <w:rFonts w:hint="eastAsia"/>
          <w:sz w:val="24"/>
          <w:szCs w:val="24"/>
        </w:rPr>
        <w:lastRenderedPageBreak/>
        <w:t>作品引进</w:t>
      </w:r>
    </w:p>
    <w:p w14:paraId="6FDF5030" w14:textId="31E821B5" w:rsidR="00B95E41" w:rsidRPr="00B95E41" w:rsidRDefault="00B95E41" w:rsidP="00B95E41">
      <w:r w:rsidRPr="00B95E41">
        <w:rPr>
          <w:rFonts w:hint="eastAsia"/>
        </w:rPr>
        <w:t>引进海外优秀</w:t>
      </w:r>
      <w:r>
        <w:rPr>
          <w:rFonts w:hint="eastAsia"/>
        </w:rPr>
        <w:t>同人</w:t>
      </w:r>
      <w:r w:rsidRPr="00B95E41">
        <w:rPr>
          <w:rFonts w:hint="eastAsia"/>
        </w:rPr>
        <w:t>作品，</w:t>
      </w:r>
      <w:r>
        <w:rPr>
          <w:rFonts w:hint="eastAsia"/>
        </w:rPr>
        <w:t>承担</w:t>
      </w:r>
      <w:r w:rsidRPr="00B95E41">
        <w:rPr>
          <w:rFonts w:hint="eastAsia"/>
        </w:rPr>
        <w:t>国内制作发行</w:t>
      </w:r>
      <w:r>
        <w:rPr>
          <w:rFonts w:hint="eastAsia"/>
        </w:rPr>
        <w:t>及国内同人作品海外发行</w:t>
      </w:r>
      <w:r w:rsidRPr="00B95E41">
        <w:rPr>
          <w:rFonts w:hint="eastAsia"/>
        </w:rPr>
        <w:t>等相关业务</w:t>
      </w:r>
      <w:r>
        <w:rPr>
          <w:rFonts w:hint="eastAsia"/>
        </w:rPr>
        <w:t>。</w:t>
      </w:r>
    </w:p>
    <w:p w14:paraId="32A3DBD3" w14:textId="437245A6" w:rsidR="009846A7" w:rsidRDefault="009846A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产品制作</w:t>
      </w:r>
    </w:p>
    <w:p w14:paraId="11E6DCFB" w14:textId="7EA24FAB" w:rsidR="00D23EE9" w:rsidRPr="00D23EE9" w:rsidRDefault="00C518DC" w:rsidP="00D23EE9">
      <w:r>
        <w:rPr>
          <w:rFonts w:hint="eastAsia"/>
        </w:rPr>
        <w:t>书籍与音像制品的</w:t>
      </w:r>
      <w:r w:rsidR="0035647A">
        <w:rPr>
          <w:rFonts w:hint="eastAsia"/>
        </w:rPr>
        <w:t>设计、排版、印刷</w:t>
      </w:r>
      <w:r w:rsidR="00565BD0">
        <w:rPr>
          <w:rFonts w:hint="eastAsia"/>
        </w:rPr>
        <w:t>；出版</w:t>
      </w:r>
      <w:r w:rsidR="00BF2892">
        <w:rPr>
          <w:rFonts w:hint="eastAsia"/>
        </w:rPr>
        <w:t>版号</w:t>
      </w:r>
      <w:r w:rsidR="00565BD0">
        <w:rPr>
          <w:rFonts w:hint="eastAsia"/>
        </w:rPr>
        <w:t>审批</w:t>
      </w:r>
      <w:r w:rsidR="008B770C">
        <w:rPr>
          <w:rFonts w:hint="eastAsia"/>
        </w:rPr>
        <w:t>；周边制品的</w:t>
      </w:r>
      <w:r w:rsidR="003A2D83">
        <w:rPr>
          <w:rFonts w:hint="eastAsia"/>
        </w:rPr>
        <w:t>制作</w:t>
      </w:r>
      <w:r w:rsidR="00565BD0">
        <w:rPr>
          <w:rFonts w:hint="eastAsia"/>
        </w:rPr>
        <w:t>与</w:t>
      </w:r>
      <w:r w:rsidR="003A2D83">
        <w:rPr>
          <w:rFonts w:hint="eastAsia"/>
        </w:rPr>
        <w:t>生产。</w:t>
      </w:r>
    </w:p>
    <w:p w14:paraId="1A153013" w14:textId="64326DAB" w:rsidR="00A57A1F" w:rsidRDefault="009846A7" w:rsidP="00A57A1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电商销售</w:t>
      </w:r>
    </w:p>
    <w:p w14:paraId="7DA63161" w14:textId="73536378" w:rsidR="00605847" w:rsidRPr="00605847" w:rsidRDefault="009D16DE" w:rsidP="00605847">
      <w:r>
        <w:rPr>
          <w:rFonts w:hint="eastAsia"/>
        </w:rPr>
        <w:t>承接</w:t>
      </w:r>
      <w:r w:rsidR="00605847">
        <w:rPr>
          <w:rFonts w:hint="eastAsia"/>
        </w:rPr>
        <w:t>东方Project相关同人制品的通贩</w:t>
      </w:r>
      <w:r>
        <w:rPr>
          <w:rFonts w:hint="eastAsia"/>
        </w:rPr>
        <w:t>委托</w:t>
      </w:r>
      <w:r w:rsidR="00605847">
        <w:rPr>
          <w:rFonts w:hint="eastAsia"/>
        </w:rPr>
        <w:t>与</w:t>
      </w:r>
      <w:r>
        <w:rPr>
          <w:rFonts w:hint="eastAsia"/>
        </w:rPr>
        <w:t>代仓储。</w:t>
      </w:r>
    </w:p>
    <w:p w14:paraId="7FE47B21" w14:textId="22D6D502" w:rsidR="009846A7" w:rsidRPr="009846A7" w:rsidRDefault="009846A7">
      <w:pPr>
        <w:pStyle w:val="3"/>
        <w:rPr>
          <w:sz w:val="24"/>
          <w:szCs w:val="24"/>
        </w:rPr>
      </w:pPr>
      <w:r w:rsidRPr="001827A4">
        <w:rPr>
          <w:rFonts w:hint="eastAsia"/>
          <w:sz w:val="24"/>
          <w:szCs w:val="24"/>
          <w:highlight w:val="yellow"/>
        </w:rPr>
        <w:t>社群</w:t>
      </w:r>
      <w:r w:rsidR="00335D94" w:rsidRPr="001827A4">
        <w:rPr>
          <w:rFonts w:hint="eastAsia"/>
          <w:sz w:val="24"/>
          <w:szCs w:val="24"/>
          <w:highlight w:val="yellow"/>
        </w:rPr>
        <w:t>发展</w:t>
      </w:r>
    </w:p>
    <w:p w14:paraId="5AB1E9B7" w14:textId="559C144C" w:rsidR="009846A7" w:rsidRDefault="009846A7">
      <w:pPr>
        <w:pStyle w:val="2"/>
      </w:pPr>
      <w:r>
        <w:rPr>
          <w:rFonts w:hint="eastAsia"/>
        </w:rPr>
        <w:t>同人组织支持</w:t>
      </w:r>
    </w:p>
    <w:p w14:paraId="5FC3892A" w14:textId="318F2B58" w:rsidR="009846A7" w:rsidRDefault="009846A7" w:rsidP="009846A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HB</w:t>
      </w:r>
      <w:r w:rsidR="00945AAB"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iki</w:t>
      </w:r>
    </w:p>
    <w:p w14:paraId="5C7E921A" w14:textId="7ECC7D1A" w:rsidR="00ED5AAC" w:rsidRPr="00ED5AAC" w:rsidRDefault="00ED5AAC" w:rsidP="00ED5AAC">
      <w:r>
        <w:rPr>
          <w:rFonts w:hint="eastAsia"/>
        </w:rPr>
        <w:t>最大的</w:t>
      </w:r>
      <w:r w:rsidR="0005432B">
        <w:rPr>
          <w:rFonts w:hint="eastAsia"/>
        </w:rPr>
        <w:t>简体中文</w:t>
      </w:r>
      <w:r>
        <w:rPr>
          <w:rFonts w:hint="eastAsia"/>
        </w:rPr>
        <w:t>东方Project</w:t>
      </w:r>
      <w:r w:rsidR="00986AF9">
        <w:rPr>
          <w:rFonts w:hint="eastAsia"/>
        </w:rPr>
        <w:t>主题维基百科。</w:t>
      </w:r>
    </w:p>
    <w:p w14:paraId="0EED3E75" w14:textId="40B52ACF" w:rsidR="00AF0DB5" w:rsidRDefault="00AF0DB5">
      <w:pPr>
        <w:pStyle w:val="3"/>
        <w:rPr>
          <w:sz w:val="24"/>
          <w:szCs w:val="24"/>
        </w:rPr>
      </w:pPr>
      <w:r w:rsidRPr="00AF0DB5">
        <w:rPr>
          <w:rFonts w:hint="eastAsia"/>
          <w:sz w:val="24"/>
          <w:szCs w:val="24"/>
        </w:rPr>
        <w:t>流星计划</w:t>
      </w:r>
    </w:p>
    <w:p w14:paraId="013811AF" w14:textId="64B689F2" w:rsidR="00AF0DB5" w:rsidRPr="00AF0DB5" w:rsidRDefault="009B6F36" w:rsidP="00AF0DB5">
      <w:r>
        <w:rPr>
          <w:rFonts w:hint="eastAsia"/>
        </w:rPr>
        <w:t>进行</w:t>
      </w:r>
      <w:r w:rsidR="00B95E41" w:rsidRPr="00B95E41">
        <w:rPr>
          <w:rFonts w:hint="eastAsia"/>
        </w:rPr>
        <w:t>海外优秀同人作品翻译制作，展会活动策划参与</w:t>
      </w:r>
      <w:r>
        <w:rPr>
          <w:rFonts w:hint="eastAsia"/>
        </w:rPr>
        <w:t>的同人社团组织。</w:t>
      </w:r>
    </w:p>
    <w:p w14:paraId="0B5BA0B0" w14:textId="0D00511D" w:rsidR="009846A7" w:rsidRDefault="009846A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京都幻想剧团</w:t>
      </w:r>
    </w:p>
    <w:p w14:paraId="60348526" w14:textId="22C18923" w:rsidR="00F42802" w:rsidRPr="00F42802" w:rsidRDefault="007A299E" w:rsidP="00F42802">
      <w:r>
        <w:rPr>
          <w:rFonts w:hint="eastAsia"/>
        </w:rPr>
        <w:t>以</w:t>
      </w:r>
      <w:r w:rsidR="00F42802" w:rsidRPr="00F42802">
        <w:rPr>
          <w:rFonts w:hint="eastAsia"/>
        </w:rPr>
        <w:t>制作东方</w:t>
      </w:r>
      <w:r w:rsidR="00F42802" w:rsidRPr="00F42802">
        <w:t>Project的二次同人动画为主的东方同人社团。</w:t>
      </w:r>
    </w:p>
    <w:p w14:paraId="114C194F" w14:textId="26B4C665" w:rsidR="009846A7" w:rsidRDefault="009846A7">
      <w:pPr>
        <w:pStyle w:val="3"/>
        <w:rPr>
          <w:sz w:val="24"/>
          <w:szCs w:val="24"/>
        </w:rPr>
      </w:pPr>
      <w:r w:rsidRPr="009846A7">
        <w:rPr>
          <w:rFonts w:hint="eastAsia"/>
          <w:sz w:val="24"/>
          <w:szCs w:val="24"/>
        </w:rPr>
        <w:t>东方同人游戏鉴赏组</w:t>
      </w:r>
    </w:p>
    <w:p w14:paraId="002BDAA6" w14:textId="5106F729" w:rsidR="00586BD9" w:rsidRPr="00586BD9" w:rsidRDefault="00586BD9" w:rsidP="00586BD9">
      <w:r w:rsidRPr="00586BD9">
        <w:rPr>
          <w:rFonts w:hint="eastAsia"/>
        </w:rPr>
        <w:t>旨在推广和测评东方同人游戏</w:t>
      </w:r>
      <w:r w:rsidR="00D339E4">
        <w:rPr>
          <w:rFonts w:hint="eastAsia"/>
        </w:rPr>
        <w:t>，以及承担</w:t>
      </w:r>
      <w:r w:rsidR="00DC4126">
        <w:rPr>
          <w:rFonts w:hint="eastAsia"/>
        </w:rPr>
        <w:t>东方Project同人</w:t>
      </w:r>
      <w:r w:rsidR="00D339E4">
        <w:rPr>
          <w:rFonts w:hint="eastAsia"/>
        </w:rPr>
        <w:t>游戏推广发行及海内外引进</w:t>
      </w:r>
      <w:r w:rsidRPr="00586BD9">
        <w:rPr>
          <w:rFonts w:hint="eastAsia"/>
        </w:rPr>
        <w:t>的组织</w:t>
      </w:r>
      <w:r w:rsidR="00D339E4">
        <w:rPr>
          <w:rFonts w:hint="eastAsia"/>
        </w:rPr>
        <w:t>。</w:t>
      </w:r>
    </w:p>
    <w:p w14:paraId="7000FF1A" w14:textId="1A321C21" w:rsidR="009846A7" w:rsidRDefault="009846A7">
      <w:pPr>
        <w:pStyle w:val="1"/>
      </w:pPr>
      <w:r>
        <w:rPr>
          <w:rFonts w:hint="eastAsia"/>
        </w:rPr>
        <w:t>加入我们</w:t>
      </w:r>
    </w:p>
    <w:p w14:paraId="0F6DE3C0" w14:textId="63340958" w:rsidR="007579E6" w:rsidRPr="007579E6" w:rsidRDefault="007579E6" w:rsidP="007579E6">
      <w:r w:rsidRPr="007579E6">
        <w:rPr>
          <w:rFonts w:hint="eastAsia"/>
          <w:highlight w:val="yellow"/>
        </w:rPr>
        <w:t>联系方式</w:t>
      </w:r>
    </w:p>
    <w:p w14:paraId="5D751AF4" w14:textId="5E57528D" w:rsidR="009846A7" w:rsidRDefault="009846A7">
      <w:pPr>
        <w:pStyle w:val="1"/>
      </w:pPr>
      <w:r>
        <w:rPr>
          <w:rFonts w:hint="eastAsia"/>
        </w:rPr>
        <w:lastRenderedPageBreak/>
        <w:t>联系我们</w:t>
      </w:r>
    </w:p>
    <w:p w14:paraId="5706E667" w14:textId="6426770F" w:rsidR="007579E6" w:rsidRDefault="007579E6" w:rsidP="007579E6">
      <w:r w:rsidRPr="007579E6">
        <w:rPr>
          <w:rFonts w:hint="eastAsia"/>
          <w:highlight w:val="yellow"/>
        </w:rPr>
        <w:t>联系方式</w:t>
      </w:r>
    </w:p>
    <w:p w14:paraId="32B270C3" w14:textId="029CBB6A" w:rsidR="00097067" w:rsidRDefault="00097067" w:rsidP="007579E6"/>
    <w:p w14:paraId="51CE8B6D" w14:textId="7BC7BE19" w:rsidR="00097067" w:rsidRDefault="00097067" w:rsidP="007579E6"/>
    <w:p w14:paraId="38D4AC56" w14:textId="77777777" w:rsidR="00097067" w:rsidRPr="007579E6" w:rsidRDefault="00097067" w:rsidP="007579E6"/>
    <w:p w14:paraId="770A8CA0" w14:textId="72965387" w:rsidR="00097067" w:rsidRDefault="00097067" w:rsidP="00097067">
      <w:pPr>
        <w:pStyle w:val="1"/>
      </w:pPr>
      <w:r>
        <w:rPr>
          <w:rFonts w:hint="eastAsia"/>
        </w:rPr>
        <w:t>需要</w:t>
      </w:r>
      <w:r w:rsidR="00336424">
        <w:rPr>
          <w:rFonts w:hint="eastAsia"/>
        </w:rPr>
        <w:t>囧仙</w:t>
      </w:r>
      <w:r>
        <w:rPr>
          <w:rFonts w:hint="eastAsia"/>
        </w:rPr>
        <w:t>撰写的内容</w:t>
      </w:r>
    </w:p>
    <w:p w14:paraId="3DBEFB7B" w14:textId="21E041B3" w:rsidR="00097067" w:rsidRDefault="00097067" w:rsidP="00097067">
      <w:r>
        <w:rPr>
          <w:rFonts w:hint="eastAsia"/>
        </w:rPr>
        <w:t>1</w:t>
      </w:r>
      <w:r>
        <w:t>50</w:t>
      </w:r>
      <w:r>
        <w:rPr>
          <w:rFonts w:hint="eastAsia"/>
        </w:rPr>
        <w:t>-</w:t>
      </w:r>
      <w:r>
        <w:t>200</w:t>
      </w:r>
      <w:r>
        <w:rPr>
          <w:rFonts w:hint="eastAsia"/>
        </w:rPr>
        <w:t>字的 关于魅知文化公司 本身</w:t>
      </w:r>
      <w:r w:rsidR="003102CA">
        <w:rPr>
          <w:rFonts w:hint="eastAsia"/>
        </w:rPr>
        <w:t>、业务</w:t>
      </w:r>
      <w:r>
        <w:rPr>
          <w:rFonts w:hint="eastAsia"/>
        </w:rPr>
        <w:t>的介绍</w:t>
      </w:r>
      <w:r w:rsidR="003B4B05">
        <w:rPr>
          <w:rFonts w:hint="eastAsia"/>
        </w:rPr>
        <w:t>，以及未来的发展目标和远景</w:t>
      </w:r>
      <w:r w:rsidR="003102CA">
        <w:rPr>
          <w:rFonts w:hint="eastAsia"/>
        </w:rPr>
        <w:t>（重要）</w:t>
      </w:r>
    </w:p>
    <w:p w14:paraId="60AB8CCB" w14:textId="77777777" w:rsidR="003B4B05" w:rsidRDefault="003B4B05" w:rsidP="00097067"/>
    <w:p w14:paraId="17BB5445" w14:textId="53623D53" w:rsidR="00097067" w:rsidRDefault="003B4B05" w:rsidP="00097067">
      <w:r>
        <w:rPr>
          <w:rFonts w:hint="eastAsia"/>
        </w:rPr>
        <w:t>从公司创立到现在的，按照年份</w:t>
      </w:r>
      <w:r w:rsidR="003102CA">
        <w:rPr>
          <w:rFonts w:hint="eastAsia"/>
        </w:rPr>
        <w:t>（或月份）</w:t>
      </w:r>
      <w:r>
        <w:rPr>
          <w:rFonts w:hint="eastAsia"/>
        </w:rPr>
        <w:t>规划的发展</w:t>
      </w:r>
      <w:r w:rsidR="00844E25">
        <w:rPr>
          <w:rFonts w:hint="eastAsia"/>
        </w:rPr>
        <w:t>历程的列表</w:t>
      </w:r>
      <w:r w:rsidR="003102CA">
        <w:rPr>
          <w:rFonts w:hint="eastAsia"/>
        </w:rPr>
        <w:t>（简要）</w:t>
      </w:r>
    </w:p>
    <w:p w14:paraId="6DBEE8FE" w14:textId="4FFD5182" w:rsidR="00844E25" w:rsidRDefault="00844E25" w:rsidP="00097067"/>
    <w:p w14:paraId="442CBE2B" w14:textId="107DC3E1" w:rsidR="00844E25" w:rsidRDefault="00844E25" w:rsidP="00097067">
      <w:r>
        <w:rPr>
          <w:rFonts w:hint="eastAsia"/>
        </w:rPr>
        <w:t>商业业务联系的联系方式</w:t>
      </w:r>
    </w:p>
    <w:p w14:paraId="43D037CD" w14:textId="25F97BA1" w:rsidR="00844E25" w:rsidRDefault="00844E25" w:rsidP="00097067"/>
    <w:p w14:paraId="6F08A641" w14:textId="404773C3" w:rsidR="00844E25" w:rsidRPr="00097067" w:rsidRDefault="003102CA" w:rsidP="00097067">
      <w:r>
        <w:rPr>
          <w:rFonts w:hint="eastAsia"/>
        </w:rPr>
        <w:t>加入公司联系的联系方式</w:t>
      </w:r>
    </w:p>
    <w:sectPr w:rsidR="00844E25" w:rsidRPr="0009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6B89" w14:textId="77777777" w:rsidR="001A5756" w:rsidRDefault="001A5756" w:rsidP="00A47AB5">
      <w:r>
        <w:separator/>
      </w:r>
    </w:p>
  </w:endnote>
  <w:endnote w:type="continuationSeparator" w:id="0">
    <w:p w14:paraId="3F2BCDB1" w14:textId="77777777" w:rsidR="001A5756" w:rsidRDefault="001A5756" w:rsidP="00A4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C4D5" w14:textId="77777777" w:rsidR="001A5756" w:rsidRDefault="001A5756" w:rsidP="00A47AB5">
      <w:r>
        <w:separator/>
      </w:r>
    </w:p>
  </w:footnote>
  <w:footnote w:type="continuationSeparator" w:id="0">
    <w:p w14:paraId="297F9FA3" w14:textId="77777777" w:rsidR="001A5756" w:rsidRDefault="001A5756" w:rsidP="00A47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55"/>
    <w:rsid w:val="0005432B"/>
    <w:rsid w:val="00055742"/>
    <w:rsid w:val="00097067"/>
    <w:rsid w:val="000D495F"/>
    <w:rsid w:val="00103583"/>
    <w:rsid w:val="00137EDC"/>
    <w:rsid w:val="0018085B"/>
    <w:rsid w:val="001827A4"/>
    <w:rsid w:val="001A5756"/>
    <w:rsid w:val="0022691B"/>
    <w:rsid w:val="00230327"/>
    <w:rsid w:val="00286483"/>
    <w:rsid w:val="00291F08"/>
    <w:rsid w:val="002B51F7"/>
    <w:rsid w:val="002E4D53"/>
    <w:rsid w:val="0030214F"/>
    <w:rsid w:val="00303655"/>
    <w:rsid w:val="003102CA"/>
    <w:rsid w:val="00335D94"/>
    <w:rsid w:val="00336424"/>
    <w:rsid w:val="00340EF2"/>
    <w:rsid w:val="003530C6"/>
    <w:rsid w:val="0035647A"/>
    <w:rsid w:val="003A2D83"/>
    <w:rsid w:val="003B4B05"/>
    <w:rsid w:val="004264CA"/>
    <w:rsid w:val="004753CD"/>
    <w:rsid w:val="00492B5C"/>
    <w:rsid w:val="004B0610"/>
    <w:rsid w:val="004B6855"/>
    <w:rsid w:val="004C6D5C"/>
    <w:rsid w:val="00515922"/>
    <w:rsid w:val="005353A0"/>
    <w:rsid w:val="00565BD0"/>
    <w:rsid w:val="00586BD9"/>
    <w:rsid w:val="005A12F5"/>
    <w:rsid w:val="005B68B1"/>
    <w:rsid w:val="005E236E"/>
    <w:rsid w:val="00605847"/>
    <w:rsid w:val="0061262E"/>
    <w:rsid w:val="00612BB2"/>
    <w:rsid w:val="00704ED2"/>
    <w:rsid w:val="007579E6"/>
    <w:rsid w:val="007A299E"/>
    <w:rsid w:val="007C33EE"/>
    <w:rsid w:val="00824A67"/>
    <w:rsid w:val="00835382"/>
    <w:rsid w:val="00840593"/>
    <w:rsid w:val="00844E25"/>
    <w:rsid w:val="0089102E"/>
    <w:rsid w:val="008A1DD6"/>
    <w:rsid w:val="008B770C"/>
    <w:rsid w:val="008D58CA"/>
    <w:rsid w:val="008F3868"/>
    <w:rsid w:val="00945AAB"/>
    <w:rsid w:val="00967B99"/>
    <w:rsid w:val="00975F04"/>
    <w:rsid w:val="009846A7"/>
    <w:rsid w:val="00986AF9"/>
    <w:rsid w:val="009A3681"/>
    <w:rsid w:val="009B6F36"/>
    <w:rsid w:val="009D16DE"/>
    <w:rsid w:val="009E32FF"/>
    <w:rsid w:val="00A47AB5"/>
    <w:rsid w:val="00A57A1F"/>
    <w:rsid w:val="00A729D6"/>
    <w:rsid w:val="00AB41F9"/>
    <w:rsid w:val="00AF0DB5"/>
    <w:rsid w:val="00B95E41"/>
    <w:rsid w:val="00BA41F9"/>
    <w:rsid w:val="00BB7544"/>
    <w:rsid w:val="00BF2892"/>
    <w:rsid w:val="00C518DC"/>
    <w:rsid w:val="00C55591"/>
    <w:rsid w:val="00C6168C"/>
    <w:rsid w:val="00CB6BF5"/>
    <w:rsid w:val="00CE210B"/>
    <w:rsid w:val="00D00D20"/>
    <w:rsid w:val="00D23EE9"/>
    <w:rsid w:val="00D339E4"/>
    <w:rsid w:val="00D42F8C"/>
    <w:rsid w:val="00DC4126"/>
    <w:rsid w:val="00E40185"/>
    <w:rsid w:val="00EC5F5F"/>
    <w:rsid w:val="00ED5AAC"/>
    <w:rsid w:val="00ED66D0"/>
    <w:rsid w:val="00F42802"/>
    <w:rsid w:val="00F938D9"/>
    <w:rsid w:val="00FA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AC1451"/>
  <w15:chartTrackingRefBased/>
  <w15:docId w15:val="{E47F9C8B-7F31-4ABD-B8A7-D364396E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autoRedefine/>
    <w:uiPriority w:val="9"/>
    <w:qFormat/>
    <w:rsid w:val="004B685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9E32F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E32F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B6855"/>
    <w:rPr>
      <w:b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9E32FF"/>
    <w:rPr>
      <w:rFonts w:asciiTheme="majorHAnsi" w:hAnsiTheme="majorHAnsi" w:cstheme="majorBidi"/>
      <w:bCs/>
      <w:sz w:val="30"/>
      <w:szCs w:val="32"/>
    </w:rPr>
  </w:style>
  <w:style w:type="paragraph" w:styleId="a3">
    <w:name w:val="Title"/>
    <w:aliases w:val="三级标题"/>
    <w:basedOn w:val="a"/>
    <w:next w:val="a"/>
    <w:link w:val="a4"/>
    <w:uiPriority w:val="10"/>
    <w:qFormat/>
    <w:rsid w:val="009E32FF"/>
    <w:pPr>
      <w:spacing w:before="240" w:after="60"/>
      <w:jc w:val="left"/>
      <w:outlineLvl w:val="0"/>
    </w:pPr>
    <w:rPr>
      <w:rFonts w:asciiTheme="majorHAnsi" w:hAnsiTheme="majorHAnsi" w:cstheme="majorBidi"/>
      <w:bCs/>
      <w:sz w:val="28"/>
      <w:szCs w:val="32"/>
    </w:rPr>
  </w:style>
  <w:style w:type="character" w:customStyle="1" w:styleId="a4">
    <w:name w:val="标题 字符"/>
    <w:aliases w:val="三级标题 字符"/>
    <w:basedOn w:val="a0"/>
    <w:link w:val="a3"/>
    <w:uiPriority w:val="10"/>
    <w:rsid w:val="009E32FF"/>
    <w:rPr>
      <w:rFonts w:asciiTheme="majorHAnsi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E32FF"/>
    <w:rPr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7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7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7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7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霞</dc:creator>
  <cp:keywords/>
  <dc:description/>
  <cp:lastModifiedBy>云 霞</cp:lastModifiedBy>
  <cp:revision>81</cp:revision>
  <dcterms:created xsi:type="dcterms:W3CDTF">2021-06-28T05:14:00Z</dcterms:created>
  <dcterms:modified xsi:type="dcterms:W3CDTF">2021-06-30T08:33:00Z</dcterms:modified>
</cp:coreProperties>
</file>