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878" w:rsidRDefault="00D57A62">
      <w:pPr>
        <w:rPr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  <w:highlight w:val="yellow"/>
        </w:rPr>
        <w:t>landing page</w:t>
      </w:r>
    </w:p>
    <w:p w:rsidR="002C1878" w:rsidRDefault="00D57A62">
      <w:r>
        <w:t>Learn, Build, Grow.</w:t>
      </w:r>
    </w:p>
    <w:p w:rsidR="002C1878" w:rsidRDefault="00D57A62">
      <w:r>
        <w:t xml:space="preserve">Unlock your Brilliance with our hands-on beginner and expert training. </w:t>
      </w:r>
      <w:proofErr w:type="spellStart"/>
      <w:r>
        <w:t>Zuri</w:t>
      </w:r>
      <w:proofErr w:type="spellEnd"/>
      <w:r>
        <w:t xml:space="preserve"> Team has been immensely successful in creating a global network of a highly adept intelligent workforce that can help your company achieve their </w:t>
      </w:r>
      <w:r>
        <w:t>mission-critical projects and goals</w:t>
      </w:r>
    </w:p>
    <w:p w:rsidR="002C1878" w:rsidRDefault="002C1878"/>
    <w:p w:rsidR="002C1878" w:rsidRDefault="00D57A62">
      <w:r>
        <w:t>I'm new to the Industry</w:t>
      </w:r>
    </w:p>
    <w:p w:rsidR="002C1878" w:rsidRDefault="002C1878"/>
    <w:p w:rsidR="002C1878" w:rsidRDefault="00D57A62">
      <w:r>
        <w:t>I need industry experience</w:t>
      </w:r>
    </w:p>
    <w:p w:rsidR="002C1878" w:rsidRDefault="00D57A62">
      <w:r>
        <w:t>BY ZURI Team</w:t>
      </w:r>
    </w:p>
    <w:p w:rsidR="002C1878" w:rsidRDefault="00D57A62">
      <w:r>
        <w:t>We cater for every level of</w:t>
      </w:r>
    </w:p>
    <w:p w:rsidR="002C1878" w:rsidRDefault="00D57A62">
      <w:r>
        <w:t>expertise and needs in the industry.</w:t>
      </w:r>
    </w:p>
    <w:p w:rsidR="002C1878" w:rsidRDefault="002C1878"/>
    <w:p w:rsidR="002C1878" w:rsidRDefault="002C1878"/>
    <w:p w:rsidR="002C1878" w:rsidRDefault="00D57A62">
      <w:r>
        <w:t>We understand a complete beginner cannot become a professional after a few weeks, the a</w:t>
      </w:r>
      <w:r>
        <w:t>im here is to get you familiar enough with each the tools such that you’ll be able to continue learning on your own with minimal support.</w:t>
      </w:r>
    </w:p>
    <w:p w:rsidR="002C1878" w:rsidRDefault="002C1878"/>
    <w:p w:rsidR="002C1878" w:rsidRDefault="00D57A62">
      <w:r>
        <w:t>I want to be trained &gt;</w:t>
      </w:r>
    </w:p>
    <w:p w:rsidR="002C1878" w:rsidRDefault="002C1878"/>
    <w:p w:rsidR="002C1878" w:rsidRDefault="00D57A62">
      <w:r>
        <w:t>We place you in a work simulation. We give you tasks every week, the tasks ranges from easy t</w:t>
      </w:r>
      <w:r>
        <w:t>o hard as you progress from stage to stage, making it to the final stage means you are ready for actual work.</w:t>
      </w:r>
    </w:p>
    <w:p w:rsidR="002C1878" w:rsidRDefault="002C1878"/>
    <w:p w:rsidR="002C1878" w:rsidRDefault="00D57A62">
      <w:r>
        <w:t>I want to join the internship &gt;</w:t>
      </w:r>
    </w:p>
    <w:p w:rsidR="002C1878" w:rsidRDefault="002C1878"/>
    <w:p w:rsidR="002C1878" w:rsidRDefault="00D57A62">
      <w:r>
        <w:t xml:space="preserve">Keeping pace with projects and being on the </w:t>
      </w:r>
      <w:proofErr w:type="spellStart"/>
      <w:r>
        <w:t>look out</w:t>
      </w:r>
      <w:proofErr w:type="spellEnd"/>
      <w:r>
        <w:t xml:space="preserve"> for the extremely talented individuals has become ever more</w:t>
      </w:r>
      <w:r>
        <w:t xml:space="preserve"> challenging. Here is where </w:t>
      </w:r>
      <w:proofErr w:type="spellStart"/>
      <w:r>
        <w:t>Zuri</w:t>
      </w:r>
      <w:proofErr w:type="spellEnd"/>
      <w:r>
        <w:t xml:space="preserve"> Team comes into play to bring the best suited talent for your company</w:t>
      </w:r>
    </w:p>
    <w:p w:rsidR="002C1878" w:rsidRDefault="002C1878"/>
    <w:p w:rsidR="002C1878" w:rsidRDefault="00D57A62">
      <w:r>
        <w:t>I am looking for talent &gt;</w:t>
      </w:r>
    </w:p>
    <w:p w:rsidR="002C1878" w:rsidRDefault="002C1878"/>
    <w:p w:rsidR="002C1878" w:rsidRDefault="00D57A62">
      <w:r>
        <w:t>Links</w:t>
      </w:r>
    </w:p>
    <w:p w:rsidR="002C1878" w:rsidRDefault="00D57A62">
      <w:r>
        <w:t>Store</w:t>
      </w:r>
    </w:p>
    <w:p w:rsidR="002C1878" w:rsidRDefault="002C1878"/>
    <w:p w:rsidR="002C1878" w:rsidRDefault="00D57A62">
      <w:r>
        <w:t>Blog</w:t>
      </w:r>
    </w:p>
    <w:p w:rsidR="002C1878" w:rsidRDefault="002C1878"/>
    <w:p w:rsidR="002C1878" w:rsidRDefault="00D57A62">
      <w:r>
        <w:t>Contact</w:t>
      </w:r>
    </w:p>
    <w:p w:rsidR="002C1878" w:rsidRDefault="00D57A62">
      <w:r>
        <w:t xml:space="preserve">8 </w:t>
      </w:r>
      <w:proofErr w:type="spellStart"/>
      <w:r>
        <w:t>Jubliee</w:t>
      </w:r>
      <w:proofErr w:type="spellEnd"/>
      <w:r>
        <w:t xml:space="preserve">-CMD Road, </w:t>
      </w:r>
      <w:proofErr w:type="spellStart"/>
      <w:r>
        <w:t>Magodo</w:t>
      </w:r>
      <w:proofErr w:type="spellEnd"/>
      <w:r>
        <w:t>,</w:t>
      </w:r>
    </w:p>
    <w:p w:rsidR="002C1878" w:rsidRDefault="00D57A62">
      <w:r>
        <w:t>Lagos State</w:t>
      </w:r>
    </w:p>
    <w:p w:rsidR="002C1878" w:rsidRDefault="002C1878">
      <w:bookmarkStart w:id="0" w:name="_GoBack"/>
      <w:bookmarkEnd w:id="0"/>
    </w:p>
    <w:p w:rsidR="002C1878" w:rsidRDefault="00D57A62">
      <w:proofErr w:type="spellStart"/>
      <w:r>
        <w:t>hello@zuri.team</w:t>
      </w:r>
      <w:proofErr w:type="spellEnd"/>
    </w:p>
    <w:p w:rsidR="002C1878" w:rsidRDefault="002C1878"/>
    <w:p w:rsidR="002C1878" w:rsidRDefault="00D57A62">
      <w:r>
        <w:t>Follow Us</w:t>
      </w:r>
    </w:p>
    <w:p w:rsidR="002C1878" w:rsidRDefault="00D57A62">
      <w:r>
        <w:t xml:space="preserve">   </w:t>
      </w:r>
    </w:p>
    <w:p w:rsidR="002C1878" w:rsidRDefault="00D57A62">
      <w:r>
        <w:t>© 2020 ZURI TEAM</w:t>
      </w:r>
    </w:p>
    <w:p w:rsidR="002C1878" w:rsidRDefault="002C1878"/>
    <w:p w:rsidR="002C1878" w:rsidRDefault="002C1878"/>
    <w:p w:rsidR="002C1878" w:rsidRDefault="00D57A62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I’m new</w:t>
      </w:r>
      <w:r>
        <w:rPr>
          <w:sz w:val="32"/>
          <w:szCs w:val="32"/>
          <w:highlight w:val="yellow"/>
        </w:rPr>
        <w:t xml:space="preserve"> to the industry page</w:t>
      </w: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thumbs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And now your search has ended...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Gain knowledge to help you scale through the tech industry for free.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 basic introduction to software development and product design aimed at complete beginners, which anyone can join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INGR</w:t>
      </w:r>
      <w:r>
        <w:rPr>
          <w:color w:val="000000"/>
          <w:sz w:val="32"/>
          <w:szCs w:val="32"/>
        </w:rPr>
        <w:t>ESSIVE FOR GOOD WAS LAUNCHED IN JULY 2020 WITH NO DOLLAR IN DONATION...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to help increase the earning power of African youths by providing them with tech skills, community, tools, resources, and jobs... Read More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Why </w:t>
      </w:r>
      <w:proofErr w:type="spellStart"/>
      <w:r>
        <w:rPr>
          <w:color w:val="000000"/>
          <w:sz w:val="32"/>
          <w:szCs w:val="32"/>
        </w:rPr>
        <w:t>Zuri</w:t>
      </w:r>
      <w:proofErr w:type="spellEnd"/>
      <w:r>
        <w:rPr>
          <w:color w:val="000000"/>
          <w:sz w:val="32"/>
          <w:szCs w:val="32"/>
        </w:rPr>
        <w:t xml:space="preserve"> Training?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Here at </w:t>
      </w:r>
      <w:proofErr w:type="spellStart"/>
      <w:r>
        <w:rPr>
          <w:color w:val="000000"/>
          <w:sz w:val="32"/>
          <w:szCs w:val="32"/>
        </w:rPr>
        <w:t>Zuri</w:t>
      </w:r>
      <w:proofErr w:type="spellEnd"/>
      <w:r>
        <w:rPr>
          <w:color w:val="000000"/>
          <w:sz w:val="32"/>
          <w:szCs w:val="32"/>
        </w:rPr>
        <w:t xml:space="preserve">, you </w:t>
      </w:r>
      <w:r>
        <w:rPr>
          <w:color w:val="000000"/>
          <w:sz w:val="32"/>
          <w:szCs w:val="32"/>
        </w:rPr>
        <w:t>gain access to enough knowledge to introduce and aid your success in the tech industry.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01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Fully</w:t>
      </w: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Remote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100% online classes available to anyone in the world.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02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Hands-on</w:t>
      </w: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Experience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We don't just teach you theory, we show you how to build things.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03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Collaborative</w:t>
      </w: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Learning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We connect you with like minds to grow together.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04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Real-life</w:t>
      </w: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Projects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We give CV worthy projects to help you hit the ground running.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05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Beginner</w:t>
      </w: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Friendly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We provide step-by-step procedures on how to get things done.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06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In-program</w:t>
      </w: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Mentorship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During and after the program you have access to experience seniors.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We will help you get started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High quality training with hands-on practice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We give you weekly tasks, ranging from easy to complex, as you progress from stage </w:t>
      </w:r>
      <w:r>
        <w:rPr>
          <w:color w:val="000000"/>
          <w:sz w:val="32"/>
          <w:szCs w:val="32"/>
        </w:rPr>
        <w:t>to stage; making it to the final stage means you are now ready to continue learning and growing independently.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Scope </w:t>
      </w:r>
      <w:proofErr w:type="gramStart"/>
      <w:r>
        <w:rPr>
          <w:color w:val="000000"/>
          <w:sz w:val="32"/>
          <w:szCs w:val="32"/>
        </w:rPr>
        <w:t>Of</w:t>
      </w:r>
      <w:proofErr w:type="gramEnd"/>
      <w:r>
        <w:rPr>
          <w:color w:val="000000"/>
          <w:sz w:val="32"/>
          <w:szCs w:val="32"/>
        </w:rPr>
        <w:t xml:space="preserve"> Program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Here is the list of areas that will be explored in the training.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Frontend Development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This track deals with the </w:t>
      </w:r>
      <w:r>
        <w:rPr>
          <w:color w:val="000000"/>
          <w:sz w:val="32"/>
          <w:szCs w:val="32"/>
        </w:rPr>
        <w:t>aspect of your application that the users interact with. A front-end developer will be able to correctly interpret a given design to the user interface.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Backend Development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This track deals with the aspect of the application the user does not directly i</w:t>
      </w:r>
      <w:r>
        <w:rPr>
          <w:color w:val="000000"/>
          <w:sz w:val="32"/>
          <w:szCs w:val="32"/>
        </w:rPr>
        <w:t>nteract with. It allows the frontend function either by running some back-end code or connecting to the database.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Product Design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This track deals with creating a graphic plan for an application. You will learn to convert project documentation into viewa</w:t>
      </w:r>
      <w:r>
        <w:rPr>
          <w:color w:val="000000"/>
          <w:sz w:val="32"/>
          <w:szCs w:val="32"/>
        </w:rPr>
        <w:t>ble and understandable graphic design for the developers to work with.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DevOPS</w:t>
      </w:r>
      <w:proofErr w:type="spellEnd"/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DevOps track is an extension of the backend track. It involves tools that’ll allow the participant to deploy solutions for public use.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Fullstack</w:t>
      </w:r>
      <w:proofErr w:type="spellEnd"/>
      <w:r>
        <w:rPr>
          <w:color w:val="000000"/>
          <w:sz w:val="32"/>
          <w:szCs w:val="32"/>
        </w:rPr>
        <w:t xml:space="preserve"> Development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 </w:t>
      </w:r>
      <w:r>
        <w:rPr>
          <w:color w:val="000000"/>
          <w:sz w:val="32"/>
          <w:szCs w:val="32"/>
        </w:rPr>
        <w:t>combination of frontend, backend, and DevOps. This track will only be available to participants who have the time to dedicate to the training.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Frameworks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During the program we will be exploring several useful frameworks to give you an edge in the indust</w:t>
      </w:r>
      <w:r>
        <w:rPr>
          <w:color w:val="000000"/>
          <w:sz w:val="32"/>
          <w:szCs w:val="32"/>
        </w:rPr>
        <w:t>ry and help you develop complex applications much faster.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Got Questions?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Frequently Asked Questions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Would I have to pay to enroll for the training?</w:t>
      </w: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No, the program is completely free thanks to Ingressive </w:t>
      </w:r>
      <w:proofErr w:type="gramStart"/>
      <w:r>
        <w:rPr>
          <w:color w:val="000000"/>
          <w:sz w:val="32"/>
          <w:szCs w:val="32"/>
        </w:rPr>
        <w:t>For</w:t>
      </w:r>
      <w:proofErr w:type="gramEnd"/>
      <w:r>
        <w:rPr>
          <w:color w:val="000000"/>
          <w:sz w:val="32"/>
          <w:szCs w:val="32"/>
        </w:rPr>
        <w:t xml:space="preserve"> Good</w:t>
      </w: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What are the things I would need to par</w:t>
      </w:r>
      <w:r>
        <w:rPr>
          <w:color w:val="000000"/>
          <w:sz w:val="32"/>
          <w:szCs w:val="32"/>
        </w:rPr>
        <w:t>ticipate?</w:t>
      </w: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You'll need a laptop, internet connection and the willingness to learn through collaboration and mentorship.</w:t>
      </w: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What happens if </w:t>
      </w:r>
      <w:proofErr w:type="spellStart"/>
      <w:r>
        <w:rPr>
          <w:color w:val="000000"/>
          <w:sz w:val="32"/>
          <w:szCs w:val="32"/>
        </w:rPr>
        <w:t>i</w:t>
      </w:r>
      <w:proofErr w:type="spellEnd"/>
      <w:r>
        <w:rPr>
          <w:color w:val="000000"/>
          <w:sz w:val="32"/>
          <w:szCs w:val="32"/>
        </w:rPr>
        <w:t xml:space="preserve"> join and I’m not active?</w:t>
      </w: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Participants who join the program and stop engaging will be given the chance to catch up. </w:t>
      </w:r>
      <w:r>
        <w:rPr>
          <w:color w:val="000000"/>
          <w:sz w:val="32"/>
          <w:szCs w:val="32"/>
        </w:rPr>
        <w:t>You'll also be assigned a 'study-mate' and mentor to help you. However, there is the possibility of not being promoted to the next stage if you remain inactive for too long</w:t>
      </w: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Can I switch from the part-time track to full-time and vice versa?</w:t>
      </w: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Unfortunately, n</w:t>
      </w:r>
      <w:r>
        <w:rPr>
          <w:color w:val="000000"/>
          <w:sz w:val="32"/>
          <w:szCs w:val="32"/>
        </w:rPr>
        <w:t>o, you cannot switch from part-time to full-time and vice-versa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Will I get paid?</w:t>
      </w: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We reward some participants who complete tasks early, however, this is not a weekly reward. All the work that will be done during the program are hypothetical.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Still got </w:t>
      </w:r>
      <w:r>
        <w:rPr>
          <w:color w:val="000000"/>
          <w:sz w:val="32"/>
          <w:szCs w:val="32"/>
        </w:rPr>
        <w:t>questions?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Structure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Program Structure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There are 2 broad paths in this program based on your availability.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Full-time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Requires at least 25 hours weekly on program content.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Available Tracks: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Full Stack: Backend (Python, JavaScript), Frontend (HTML,</w:t>
      </w:r>
      <w:r>
        <w:rPr>
          <w:color w:val="000000"/>
          <w:sz w:val="32"/>
          <w:szCs w:val="32"/>
        </w:rPr>
        <w:t xml:space="preserve"> CSS, JavaScript) &amp; DevOps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Design: </w:t>
      </w:r>
      <w:proofErr w:type="spellStart"/>
      <w:r>
        <w:rPr>
          <w:color w:val="000000"/>
          <w:sz w:val="32"/>
          <w:szCs w:val="32"/>
        </w:rPr>
        <w:t>Figma</w:t>
      </w:r>
      <w:proofErr w:type="spellEnd"/>
      <w:r>
        <w:rPr>
          <w:color w:val="000000"/>
          <w:sz w:val="32"/>
          <w:szCs w:val="32"/>
        </w:rPr>
        <w:t>, Adobe XD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Phases: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Training Phase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Project Phase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Post Program: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Certification of Attendance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Zuri</w:t>
      </w:r>
      <w:proofErr w:type="spellEnd"/>
      <w:r>
        <w:rPr>
          <w:color w:val="000000"/>
          <w:sz w:val="32"/>
          <w:szCs w:val="32"/>
        </w:rPr>
        <w:t xml:space="preserve"> Internship 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Laptop Reward (upgrade or new one) 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Job Placement 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Zuri</w:t>
      </w:r>
      <w:proofErr w:type="spellEnd"/>
      <w:r>
        <w:rPr>
          <w:color w:val="000000"/>
          <w:sz w:val="32"/>
          <w:szCs w:val="32"/>
        </w:rPr>
        <w:t xml:space="preserve"> Talent Pool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More Training: 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Interview </w:t>
      </w:r>
      <w:r>
        <w:rPr>
          <w:color w:val="000000"/>
          <w:sz w:val="32"/>
          <w:szCs w:val="32"/>
        </w:rPr>
        <w:t>Prep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Algorithms &amp; Data Structure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Freelance Setup &amp; Training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LinkedIn Optimization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CV Review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Part-time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Requires at least 11 hours weekly on program content.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Available Tracks: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Frontend: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HTML, CSS, JavaScript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Backend: Can only select one backend </w:t>
      </w:r>
      <w:r>
        <w:rPr>
          <w:color w:val="000000"/>
          <w:sz w:val="32"/>
          <w:szCs w:val="32"/>
        </w:rPr>
        <w:t>language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Python,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PHP,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JavaScript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Design: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lastRenderedPageBreak/>
        <w:t>Figma</w:t>
      </w:r>
      <w:proofErr w:type="spellEnd"/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Phases: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Training Phase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Post Program: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Certification of Attendance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Zuri</w:t>
      </w:r>
      <w:proofErr w:type="spellEnd"/>
      <w:r>
        <w:rPr>
          <w:color w:val="000000"/>
          <w:sz w:val="32"/>
          <w:szCs w:val="32"/>
        </w:rPr>
        <w:t xml:space="preserve"> Internship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Get Started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Break into the tech industry like a Pro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© 2022 </w:t>
      </w:r>
      <w:proofErr w:type="spellStart"/>
      <w:r>
        <w:rPr>
          <w:color w:val="000000"/>
          <w:sz w:val="32"/>
          <w:szCs w:val="32"/>
        </w:rPr>
        <w:t>Zuri</w:t>
      </w:r>
      <w:proofErr w:type="spellEnd"/>
      <w:r>
        <w:rPr>
          <w:color w:val="000000"/>
          <w:sz w:val="32"/>
          <w:szCs w:val="32"/>
        </w:rPr>
        <w:t xml:space="preserve"> Training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Privacy Policy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Ingressive </w:t>
      </w:r>
      <w:proofErr w:type="gramStart"/>
      <w:r>
        <w:rPr>
          <w:color w:val="000000"/>
          <w:sz w:val="32"/>
          <w:szCs w:val="32"/>
        </w:rPr>
        <w:t>For</w:t>
      </w:r>
      <w:proofErr w:type="gramEnd"/>
      <w:r>
        <w:rPr>
          <w:color w:val="000000"/>
          <w:sz w:val="32"/>
          <w:szCs w:val="32"/>
        </w:rPr>
        <w:t xml:space="preserve"> Good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highlight w:val="red"/>
        </w:rPr>
        <w:t>Experience page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Vetted and Trusted talents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At </w:t>
      </w:r>
      <w:proofErr w:type="spellStart"/>
      <w:r>
        <w:rPr>
          <w:color w:val="000000"/>
          <w:sz w:val="32"/>
          <w:szCs w:val="32"/>
        </w:rPr>
        <w:t>Zuri</w:t>
      </w:r>
      <w:proofErr w:type="spellEnd"/>
      <w:r>
        <w:rPr>
          <w:color w:val="000000"/>
          <w:sz w:val="32"/>
          <w:szCs w:val="32"/>
        </w:rPr>
        <w:t xml:space="preserve"> Team, we train, test and place talent in various industries. We have access to the best pool of skills in the tech Industry.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We have impacted the lives of thousands around the world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6,000 </w:t>
      </w:r>
      <w:r>
        <w:rPr>
          <w:color w:val="000000"/>
          <w:sz w:val="32"/>
          <w:szCs w:val="32"/>
        </w:rPr>
        <w:t>trained in 14 months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Talent Placed in 5 countries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Skills of our talents that you will need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UI/UX Designers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Backend Developers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DevOps Engineers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Frontend Developers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Where our talents work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GitHub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Microsoft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Reskill Americans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Flutterwave</w:t>
      </w:r>
      <w:proofErr w:type="spellEnd"/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Google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Career </w:t>
      </w:r>
      <w:proofErr w:type="spellStart"/>
      <w:r>
        <w:rPr>
          <w:color w:val="000000"/>
          <w:sz w:val="32"/>
          <w:szCs w:val="32"/>
        </w:rPr>
        <w:t>Transitioners</w:t>
      </w:r>
      <w:proofErr w:type="spellEnd"/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Why Hire our Talents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Zuri</w:t>
      </w:r>
      <w:proofErr w:type="spellEnd"/>
      <w:r>
        <w:rPr>
          <w:color w:val="000000"/>
          <w:sz w:val="32"/>
          <w:szCs w:val="32"/>
        </w:rPr>
        <w:t xml:space="preserve"> Team has a highly skilled set of talents that are built on referral and successful partnerships.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Our recruiters are exceptionally skilled in identifying top talent around the globe and matching t</w:t>
      </w:r>
      <w:r>
        <w:rPr>
          <w:color w:val="000000"/>
          <w:sz w:val="32"/>
          <w:szCs w:val="32"/>
        </w:rPr>
        <w:t>hem with the client's needs.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We have an 85% fill ratio for every open position we partner for.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Contract renewal rate for our consultant is 90 percent.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60% of our consultants are converted to full-time employees.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© Copyright 2022 ZURI TEAM. All </w:t>
      </w:r>
      <w:r>
        <w:rPr>
          <w:color w:val="000000"/>
          <w:sz w:val="32"/>
          <w:szCs w:val="32"/>
        </w:rPr>
        <w:t>rights Reserved</w:t>
      </w:r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talent@zuri.team</w:t>
      </w:r>
      <w:proofErr w:type="spellEnd"/>
    </w:p>
    <w:p w:rsidR="002C1878" w:rsidRDefault="002C1878">
      <w:pPr>
        <w:rPr>
          <w:color w:val="000000"/>
          <w:sz w:val="32"/>
          <w:szCs w:val="32"/>
        </w:rPr>
      </w:pPr>
    </w:p>
    <w:p w:rsidR="002C1878" w:rsidRDefault="00D57A62">
      <w:pPr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talent@zuri.team</w:t>
      </w:r>
      <w:proofErr w:type="spellEnd"/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https://www.youtube.com/thezuriteam</w:t>
      </w: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https://twitter.com/thezuriteam</w:t>
      </w: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https://www.linkedin.com/company/zuri-team</w:t>
      </w:r>
    </w:p>
    <w:p w:rsidR="002C1878" w:rsidRDefault="00D57A6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https://www.facebook.com/thezuriteam/</w:t>
      </w:r>
    </w:p>
    <w:sectPr w:rsidR="002C1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1878"/>
    <w:rsid w:val="00056B51"/>
    <w:rsid w:val="002C1878"/>
    <w:rsid w:val="00D5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182FC36-881F-4A22-81B0-CF4AEF4F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X683</dc:creator>
  <cp:lastModifiedBy>user</cp:lastModifiedBy>
  <cp:revision>3</cp:revision>
  <dcterms:created xsi:type="dcterms:W3CDTF">2022-08-02T11:47:00Z</dcterms:created>
  <dcterms:modified xsi:type="dcterms:W3CDTF">2022-08-06T15:10:00Z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1a274e519bb441cea85e6819d32165a1</vt:lpwstr>
  </property>
</Properties>
</file>