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23" w:rsidRDefault="006C18D6">
      <w:pPr>
        <w:rPr>
          <w:rFonts w:asciiTheme="minorHAnsi" w:hAnsiTheme="minorHAnsi"/>
          <w:b w:val="0"/>
        </w:rPr>
      </w:pPr>
      <w:bookmarkStart w:id="0" w:name="_GoBack"/>
      <w:r>
        <w:rPr>
          <w:rFonts w:asciiTheme="minorHAnsi" w:hAnsiTheme="minorHAnsi"/>
          <w:b w:val="0"/>
        </w:rPr>
        <w:t>Récemment, les géologues ont découvert une région remplie de métaux précieux. Pour prendre possession de la région, plusie</w:t>
      </w:r>
      <w:r w:rsidR="00F24723">
        <w:rPr>
          <w:rFonts w:asciiTheme="minorHAnsi" w:hAnsiTheme="minorHAnsi"/>
          <w:b w:val="0"/>
        </w:rPr>
        <w:t>urs factions se combattent ici. À la fin, personne ne l’a gagné, car cette région est remplie de mines et de projectiles qui n’ont pas explosé.</w:t>
      </w:r>
    </w:p>
    <w:p w:rsidR="006C18D6" w:rsidRDefault="00F24723">
      <w:p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Vous, un démineur professionnel, représentez votre faction. Vous devez collecter les ressources tout en éliminant vos ennemis avec des grenades et en indiquant les mines pour sécuriser la région.</w:t>
      </w:r>
    </w:p>
    <w:p w:rsidR="00F24723" w:rsidRPr="00A47B19" w:rsidRDefault="00CA6BEE">
      <w:pPr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Quand vous ouvrez une case, vous gagnez un point si elle est sécuritaire, et vous perdez une vie si vous trouvez malheureusement une mine. Vous pouvez lancer une grenade à l’échange de 5 points dans la direction du curseur chaque 2 secondes. Le dommage de la grenade varie selon la distance avec le joueur. Attention, vous avez seulement 5 vies! Pour changer la page, cliquez sur les boutons à droite.</w:t>
      </w:r>
      <w:bookmarkEnd w:id="0"/>
    </w:p>
    <w:sectPr w:rsidR="00F24723" w:rsidRPr="00A47B19" w:rsidSect="007871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19"/>
    <w:rsid w:val="002D1D93"/>
    <w:rsid w:val="002E25BE"/>
    <w:rsid w:val="00363A35"/>
    <w:rsid w:val="0052198A"/>
    <w:rsid w:val="005F5C5F"/>
    <w:rsid w:val="006C18D6"/>
    <w:rsid w:val="00787168"/>
    <w:rsid w:val="007E6A25"/>
    <w:rsid w:val="00A47B19"/>
    <w:rsid w:val="00CA6BEE"/>
    <w:rsid w:val="00CD3CE0"/>
    <w:rsid w:val="00CD43A4"/>
    <w:rsid w:val="00E60F7C"/>
    <w:rsid w:val="00EA6C69"/>
    <w:rsid w:val="00F2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3B5E"/>
  <w15:chartTrackingRefBased/>
  <w15:docId w15:val="{DFA728C0-23F7-49A3-AEEA-118009FE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1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CSMV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H (2273373)</dc:creator>
  <cp:keywords/>
  <dc:description/>
  <cp:lastModifiedBy>Weng, H (2273373)</cp:lastModifiedBy>
  <cp:revision>1</cp:revision>
  <dcterms:created xsi:type="dcterms:W3CDTF">2018-06-04T15:13:00Z</dcterms:created>
  <dcterms:modified xsi:type="dcterms:W3CDTF">2018-06-04T16:00:00Z</dcterms:modified>
</cp:coreProperties>
</file>