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Make it so a stranger walks up and says heads or tails? Then you win one cent and buy a wheat seed with it and it’s how everything strats.</w:t>
      </w:r>
    </w:p>
    <w:p w14:paraId="4F80A039" w14:textId="6AF77A3F" w:rsidR="00071680" w:rsidRDefault="00071680" w:rsidP="00071680">
      <w:pPr>
        <w:pStyle w:val="ListParagraph"/>
        <w:numPr>
          <w:ilvl w:val="0"/>
          <w:numId w:val="1"/>
        </w:numPr>
      </w:pPr>
      <w:r>
        <w:t>At first you would bake bread on stones but it wpould depend on the weather(sun and rain) and it would tae a really lonbg time so you could upgrade to gas oven that you wold need to constantly fuel with gas you’d buy and(maybe) then upgrade to electric poven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Gas stove: 4 breads at a time costs a bit less if all 4 are cooking and much less if only one is cooking, cooks as fast as the furnace if only one stove is loaded getting slower if all foure are cooking simoultyaneusly</w:t>
      </w:r>
    </w:p>
    <w:p w14:paraId="1AEFA8DB" w14:textId="5A591A08" w:rsidR="00540E26" w:rsidRDefault="00540E26" w:rsidP="00540E26">
      <w:pPr>
        <w:pStyle w:val="ListParagraph"/>
        <w:rPr>
          <w:b/>
          <w:bCs/>
        </w:rPr>
      </w:pPr>
      <w:r>
        <w:rPr>
          <w:b/>
          <w:bCs/>
        </w:rPr>
        <w:t xml:space="preserve">Electric oven: will not workl without a generator, but with it </w:t>
      </w:r>
      <w:r w:rsidR="00684DBE">
        <w:rPr>
          <w:b/>
          <w:bCs/>
        </w:rPr>
        <w:t>does not need fuel</w:t>
      </w:r>
      <w:r>
        <w:rPr>
          <w:b/>
          <w:bCs/>
        </w:rPr>
        <w:t xml:space="preserve"> nothing, can cook 2 bread at a time</w:t>
      </w:r>
    </w:p>
    <w:p w14:paraId="20705141" w14:textId="394AACD9" w:rsidR="00684DBE" w:rsidRPr="00684DBE" w:rsidRDefault="00684DBE" w:rsidP="00684DBE">
      <w:pPr>
        <w:pStyle w:val="ListParagraph"/>
        <w:numPr>
          <w:ilvl w:val="0"/>
          <w:numId w:val="1"/>
        </w:numPr>
        <w:rPr>
          <w:b/>
          <w:bCs/>
        </w:rPr>
      </w:pPr>
      <w:r>
        <w:t>Jack will say I gotta go and leave so he will leave you his truck and with it you can drive to the river. There you’ll find animals and you can breed them. And get everything you needed from jack.</w:t>
      </w:r>
    </w:p>
    <w:sectPr w:rsidR="00684DBE" w:rsidRPr="00684D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1AB9"/>
    <w:multiLevelType w:val="hybridMultilevel"/>
    <w:tmpl w:val="F1781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71680"/>
    <w:rsid w:val="00285497"/>
    <w:rsid w:val="00540E26"/>
    <w:rsid w:val="0063318F"/>
    <w:rsid w:val="00684DBE"/>
    <w:rsid w:val="00851B24"/>
    <w:rsid w:val="00C358B2"/>
    <w:rsid w:val="00F44035"/>
    <w:rsid w:val="00F51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1</Pages>
  <Words>154</Words>
  <Characters>883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5</cp:revision>
  <dcterms:created xsi:type="dcterms:W3CDTF">2026-07-30T20:33:00Z</dcterms:created>
  <dcterms:modified xsi:type="dcterms:W3CDTF">2026-08-06T12:17:00Z</dcterms:modified>
</cp:coreProperties>
</file>