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D918A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6648114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00F53B32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Воронежский государственный технический университет</w:t>
      </w:r>
    </w:p>
    <w:p w14:paraId="5AEC9B65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42124E4E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графики, конструирования и информационных технологий в промышленном дизайне</w:t>
      </w:r>
    </w:p>
    <w:p w14:paraId="5352D8C2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25CD3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FD607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2C068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C24FB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 4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ab/>
      </w:r>
    </w:p>
    <w:p w14:paraId="29C38ACD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DB0973D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AA6E4EB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FA8B21C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5C5B27D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C5D48D7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1C03B5F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«</w:t>
      </w:r>
      <w:r w:rsidRPr="00761671">
        <w:rPr>
          <w:rFonts w:ascii="Times New Roman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6B26821" w14:textId="77777777" w:rsidR="00761671" w:rsidRDefault="00761671" w:rsidP="00761671">
      <w:pPr>
        <w:pStyle w:val="a7"/>
        <w:ind w:left="141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наименование</w:t>
      </w:r>
    </w:p>
    <w:p w14:paraId="755191CD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53612E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 темы: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Pr="00761671">
        <w:rPr>
          <w:rFonts w:ascii="Times New Roman" w:hAnsi="Times New Roman" w:cs="Times New Roman"/>
          <w:sz w:val="28"/>
          <w:szCs w:val="28"/>
          <w:u w:val="single"/>
        </w:rPr>
        <w:t>Особенности использование данных различного типа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C3F75A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AF52923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A37FDDB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1281BE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081EEF" w14:textId="376D50B6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F5A4A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EF5A4A" w:rsidRPr="00EF5A4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F5A4A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F5A4A">
        <w:rPr>
          <w:rFonts w:ascii="Times New Roman" w:hAnsi="Times New Roman" w:cs="Times New Roman"/>
          <w:sz w:val="28"/>
          <w:szCs w:val="28"/>
          <w:u w:val="single"/>
        </w:rPr>
        <w:t>Ушаков</w:t>
      </w:r>
      <w:r>
        <w:rPr>
          <w:rFonts w:ascii="Times New Roman" w:hAnsi="Times New Roman" w:cs="Times New Roman"/>
          <w:sz w:val="28"/>
          <w:szCs w:val="28"/>
        </w:rPr>
        <w:t xml:space="preserve">      группа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бИЦ-241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97602F" w14:textId="77777777" w:rsidR="00761671" w:rsidRDefault="00761671" w:rsidP="00761671">
      <w:pPr>
        <w:pStyle w:val="a7"/>
        <w:ind w:left="141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инициалы, фамилия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обозначение</w:t>
      </w:r>
    </w:p>
    <w:p w14:paraId="1251CF1B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67830517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«Информационные системы и технологии»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8672BBB" w14:textId="77777777" w:rsidR="00761671" w:rsidRDefault="00761671" w:rsidP="00761671">
      <w:pPr>
        <w:pStyle w:val="a7"/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номер, наименование</w:t>
      </w:r>
    </w:p>
    <w:p w14:paraId="19057FC0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0302A1ED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170AA4EB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0E65781C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65BD7F25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О.В. Минакова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C39864" w14:textId="77777777" w:rsidR="00761671" w:rsidRDefault="00761671" w:rsidP="00761671">
      <w:pPr>
        <w:pStyle w:val="a7"/>
        <w:ind w:left="2124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должность, инициалы, фамилия</w:t>
      </w:r>
    </w:p>
    <w:p w14:paraId="37BA0806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6D2A3E5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9E6809B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E069E3" w14:textId="77777777" w:rsidR="00761671" w:rsidRDefault="00761671" w:rsidP="00761671">
      <w:pPr>
        <w:pStyle w:val="a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E4B106B" w14:textId="77777777" w:rsidR="00761671" w:rsidRDefault="00761671" w:rsidP="0076167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14:paraId="60C1A286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</w:t>
      </w:r>
    </w:p>
    <w:p w14:paraId="7F84DDB8" w14:textId="77777777" w:rsidR="00761671" w:rsidRDefault="00761671" w:rsidP="00761671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273AE364" w14:textId="77777777" w:rsidR="00761671" w:rsidRDefault="00761671" w:rsidP="00761671"/>
    <w:p w14:paraId="19323D6F" w14:textId="77777777" w:rsidR="00761671" w:rsidRDefault="009E4278" w:rsidP="009E4278">
      <w:pPr>
        <w:pStyle w:val="a7"/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Постановка задач</w:t>
      </w:r>
    </w:p>
    <w:p w14:paraId="43B8EC10" w14:textId="77777777" w:rsidR="009E4278" w:rsidRPr="00EF5A4A" w:rsidRDefault="009E4278" w:rsidP="009E4278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11057" w:type="dxa"/>
        <w:tblInd w:w="-1026" w:type="dxa"/>
        <w:tblLook w:val="04A0" w:firstRow="1" w:lastRow="0" w:firstColumn="1" w:lastColumn="0" w:noHBand="0" w:noVBand="1"/>
      </w:tblPr>
      <w:tblGrid>
        <w:gridCol w:w="567"/>
        <w:gridCol w:w="10490"/>
      </w:tblGrid>
      <w:tr w:rsidR="00EF5A4A" w14:paraId="2D1A58DD" w14:textId="77777777" w:rsidTr="00EF5A4A">
        <w:tc>
          <w:tcPr>
            <w:tcW w:w="567" w:type="dxa"/>
          </w:tcPr>
          <w:p w14:paraId="36CB3564" w14:textId="4251F5E2" w:rsidR="00EF5A4A" w:rsidRPr="00EF5A4A" w:rsidRDefault="00EF5A4A" w:rsidP="009E4278">
            <w:pPr>
              <w:pStyle w:val="a7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0490" w:type="dxa"/>
          </w:tcPr>
          <w:p w14:paraId="2CCC1A51" w14:textId="0E720934" w:rsidR="00EF5A4A" w:rsidRPr="00EF5A4A" w:rsidRDefault="00EF5A4A" w:rsidP="009E4278">
            <w:pPr>
              <w:pStyle w:val="a7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 вещественное число</w:t>
            </w:r>
            <w:r w:rsidRPr="00EF5A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содержащее две цифры до запятой и три после</w:t>
            </w:r>
            <w:r w:rsidRPr="00EF5A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Получить целое число</w:t>
            </w:r>
            <w:r w:rsidRPr="00EF5A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поменяв в числе дробную и целую части</w:t>
            </w:r>
            <w:r w:rsidRPr="00EF5A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BFE343" w14:textId="77777777" w:rsidR="009E4278" w:rsidRDefault="009E4278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593ABD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A05BA4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F180D4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8499C8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29D401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E84F9D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CAABBC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2BC4B1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7FD178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AB641C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7A2D18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13C8C3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16DFAA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E99795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4B2924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7D9DD8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4DDAA2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A03AFA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412061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15DA61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62BBEA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A39101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95F6E1" w14:textId="77777777" w:rsidR="00FD05C5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1EA9EB" w14:textId="77777777" w:rsidR="00FD05C5" w:rsidRPr="00EF5A4A" w:rsidRDefault="00FD05C5" w:rsidP="00EF5A4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AD743D" w14:textId="77777777" w:rsidR="00E778A7" w:rsidRDefault="00E778A7" w:rsidP="00912CFB">
      <w:pPr>
        <w:pStyle w:val="a7"/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Аналитическая часть</w:t>
      </w:r>
    </w:p>
    <w:p w14:paraId="10A9E87E" w14:textId="34361C3E" w:rsidR="00E778A7" w:rsidRDefault="00E778A7" w:rsidP="00E778A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Алгоритм — это упорядоченный набор недвусмысленных и выполнимых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8A7">
        <w:rPr>
          <w:rFonts w:ascii="Times New Roman" w:hAnsi="Times New Roman" w:cs="Times New Roman"/>
          <w:bCs/>
          <w:sz w:val="28"/>
          <w:szCs w:val="28"/>
        </w:rPr>
        <w:t>этапов, расположенных в определенном логическом порядке определ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E778A7">
        <w:rPr>
          <w:rFonts w:ascii="Times New Roman" w:hAnsi="Times New Roman" w:cs="Times New Roman"/>
          <w:bCs/>
          <w:sz w:val="28"/>
          <w:szCs w:val="28"/>
        </w:rPr>
        <w:t>ющий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8A7">
        <w:rPr>
          <w:rFonts w:ascii="Times New Roman" w:hAnsi="Times New Roman" w:cs="Times New Roman"/>
          <w:bCs/>
          <w:sz w:val="28"/>
          <w:szCs w:val="28"/>
        </w:rPr>
        <w:t>некоторый конечный процесс.</w:t>
      </w:r>
    </w:p>
    <w:p w14:paraId="175893D9" w14:textId="77777777" w:rsidR="00E778A7" w:rsidRDefault="00E778A7" w:rsidP="00E778A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24CE4D" w14:textId="4C9F30A7" w:rsidR="00E778A7" w:rsidRDefault="00E778A7" w:rsidP="00E778A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Представление алгоритма в виде блок-схемы является промежуточным, так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8A7">
        <w:rPr>
          <w:rFonts w:ascii="Times New Roman" w:hAnsi="Times New Roman" w:cs="Times New Roman"/>
          <w:bCs/>
          <w:sz w:val="28"/>
          <w:szCs w:val="28"/>
        </w:rPr>
        <w:t>алгоритм в таком виде не может быть непосредственно выполнен ЭВМ, но помогает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8A7">
        <w:rPr>
          <w:rFonts w:ascii="Times New Roman" w:hAnsi="Times New Roman" w:cs="Times New Roman"/>
          <w:bCs/>
          <w:sz w:val="28"/>
          <w:szCs w:val="28"/>
        </w:rPr>
        <w:t>пользователю при создании (написании) программы для персонального компьютера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8A7">
        <w:rPr>
          <w:rFonts w:ascii="Times New Roman" w:hAnsi="Times New Roman" w:cs="Times New Roman"/>
          <w:bCs/>
          <w:sz w:val="28"/>
          <w:szCs w:val="28"/>
        </w:rPr>
        <w:t>(ПК).</w:t>
      </w:r>
    </w:p>
    <w:p w14:paraId="199A4C56" w14:textId="4F6F3AA9" w:rsidR="00E778A7" w:rsidRDefault="00E778A7" w:rsidP="00E778A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5328677" w14:textId="77777777" w:rsidR="00E778A7" w:rsidRPr="00E778A7" w:rsidRDefault="00E778A7" w:rsidP="00E778A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Использование блок-схем дает возможность:</w:t>
      </w:r>
    </w:p>
    <w:p w14:paraId="5E5D7CFD" w14:textId="52A42B70" w:rsidR="00E778A7" w:rsidRPr="00E778A7" w:rsidRDefault="00E778A7" w:rsidP="00E778A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наглядно отобразить базовые конструкции алгоритма;</w:t>
      </w:r>
    </w:p>
    <w:p w14:paraId="4390D61E" w14:textId="4EDD29B5" w:rsidR="00E778A7" w:rsidRPr="00E778A7" w:rsidRDefault="00E778A7" w:rsidP="00E778A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сосредоточить внимание на структуре алгоритма, а не на синтаксис</w:t>
      </w:r>
      <w:r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Pr="00E778A7">
        <w:rPr>
          <w:rFonts w:ascii="Times New Roman" w:hAnsi="Times New Roman" w:cs="Times New Roman"/>
          <w:bCs/>
          <w:sz w:val="28"/>
          <w:szCs w:val="28"/>
        </w:rPr>
        <w:t>языка;</w:t>
      </w:r>
    </w:p>
    <w:p w14:paraId="26731F6E" w14:textId="1595F1C7" w:rsidR="00E778A7" w:rsidRPr="00E778A7" w:rsidRDefault="00E778A7" w:rsidP="00E778A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анализировать логическую структуру алгоритма;</w:t>
      </w:r>
    </w:p>
    <w:p w14:paraId="1DE5EB96" w14:textId="700F2BE5" w:rsidR="00E778A7" w:rsidRPr="00E778A7" w:rsidRDefault="00E778A7" w:rsidP="00E778A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преобразовывать алгоритм методом укрупнения (сведения к единому блоку)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8A7">
        <w:rPr>
          <w:rFonts w:ascii="Times New Roman" w:hAnsi="Times New Roman" w:cs="Times New Roman"/>
          <w:bCs/>
          <w:sz w:val="28"/>
          <w:szCs w:val="28"/>
        </w:rPr>
        <w:t>или детализации – разбиения на ряд блоков;</w:t>
      </w:r>
    </w:p>
    <w:p w14:paraId="188BACD1" w14:textId="3FA86E3A" w:rsidR="00E778A7" w:rsidRPr="00E778A7" w:rsidRDefault="00E778A7" w:rsidP="00E778A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 xml:space="preserve">использовать принцип </w:t>
      </w:r>
      <w:proofErr w:type="spellStart"/>
      <w:r w:rsidRPr="00E778A7">
        <w:rPr>
          <w:rFonts w:ascii="Times New Roman" w:hAnsi="Times New Roman" w:cs="Times New Roman"/>
          <w:bCs/>
          <w:sz w:val="28"/>
          <w:szCs w:val="28"/>
        </w:rPr>
        <w:t>блочности</w:t>
      </w:r>
      <w:proofErr w:type="spellEnd"/>
      <w:r w:rsidRPr="00E778A7">
        <w:rPr>
          <w:rFonts w:ascii="Times New Roman" w:hAnsi="Times New Roman" w:cs="Times New Roman"/>
          <w:bCs/>
          <w:sz w:val="28"/>
          <w:szCs w:val="28"/>
        </w:rPr>
        <w:t xml:space="preserve"> при коллективном решении сложной задачи;</w:t>
      </w:r>
    </w:p>
    <w:p w14:paraId="417180CD" w14:textId="3B99887A" w:rsidR="00E778A7" w:rsidRPr="00E778A7" w:rsidRDefault="00E778A7" w:rsidP="00E778A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осуществить быструю проверку разработанного алгоритма (на уровне идеи);</w:t>
      </w:r>
    </w:p>
    <w:p w14:paraId="65050FC0" w14:textId="0C158F42" w:rsidR="00E778A7" w:rsidRDefault="00E778A7" w:rsidP="00E778A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разобрать большее число учебных задач.</w:t>
      </w:r>
    </w:p>
    <w:p w14:paraId="09E93D26" w14:textId="77777777" w:rsidR="00E778A7" w:rsidRPr="00E778A7" w:rsidRDefault="00E778A7" w:rsidP="00E778A7">
      <w:pPr>
        <w:pStyle w:val="a7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Отдельные блоки алгоритмов соединяются между собой линиями потоков,</w:t>
      </w:r>
    </w:p>
    <w:p w14:paraId="40FDB246" w14:textId="60704DB9" w:rsidR="00E778A7" w:rsidRPr="00E778A7" w:rsidRDefault="00E778A7" w:rsidP="00E778A7">
      <w:pPr>
        <w:pStyle w:val="a7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8A7">
        <w:rPr>
          <w:rFonts w:ascii="Times New Roman" w:hAnsi="Times New Roman" w:cs="Times New Roman"/>
          <w:bCs/>
          <w:sz w:val="28"/>
          <w:szCs w:val="28"/>
        </w:rPr>
        <w:t>которые проводятся параллельно внешней рамке чертежа. Направления линий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8A7">
        <w:rPr>
          <w:rFonts w:ascii="Times New Roman" w:hAnsi="Times New Roman" w:cs="Times New Roman"/>
          <w:bCs/>
          <w:sz w:val="28"/>
          <w:szCs w:val="28"/>
        </w:rPr>
        <w:t>потока сверху вниз и слева направо принимаются за основные и, если линии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8A7">
        <w:rPr>
          <w:rFonts w:ascii="Times New Roman" w:hAnsi="Times New Roman" w:cs="Times New Roman"/>
          <w:bCs/>
          <w:sz w:val="28"/>
          <w:szCs w:val="28"/>
        </w:rPr>
        <w:t>потоков не имеют изломов, стрелками не обозначаются. Обратные направления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78A7">
        <w:rPr>
          <w:rFonts w:ascii="Times New Roman" w:hAnsi="Times New Roman" w:cs="Times New Roman"/>
          <w:bCs/>
          <w:sz w:val="28"/>
          <w:szCs w:val="28"/>
        </w:rPr>
        <w:t>линий потока помечаются стрелкой.</w:t>
      </w:r>
    </w:p>
    <w:p w14:paraId="465F0F43" w14:textId="77777777" w:rsidR="00E778A7" w:rsidRDefault="00E778A7" w:rsidP="00912CFB">
      <w:pPr>
        <w:pStyle w:val="a7"/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A7BECF5" w14:textId="77777777" w:rsidR="00E778A7" w:rsidRDefault="00E778A7" w:rsidP="00E778A7">
      <w:pPr>
        <w:pStyle w:val="a7"/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14:paraId="08A66631" w14:textId="5A1DF63A" w:rsidR="004A4DCE" w:rsidRDefault="009E4278" w:rsidP="00912CFB">
      <w:pPr>
        <w:pStyle w:val="a7"/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Практическая часть</w:t>
      </w:r>
    </w:p>
    <w:p w14:paraId="34ADEE34" w14:textId="7B5A65DF" w:rsidR="004A4DCE" w:rsidRPr="004A4DCE" w:rsidRDefault="004A4DCE" w:rsidP="004A4DCE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A4DCE">
        <w:rPr>
          <w:rFonts w:ascii="Times New Roman" w:hAnsi="Times New Roman" w:cs="Times New Roman"/>
          <w:b/>
          <w:sz w:val="32"/>
          <w:szCs w:val="32"/>
        </w:rPr>
        <w:t>Структура программы</w:t>
      </w:r>
    </w:p>
    <w:tbl>
      <w:tblPr>
        <w:tblStyle w:val="aa"/>
        <w:tblW w:w="0" w:type="auto"/>
        <w:tblInd w:w="-885" w:type="dxa"/>
        <w:tblLook w:val="04A0" w:firstRow="1" w:lastRow="0" w:firstColumn="1" w:lastColumn="0" w:noHBand="0" w:noVBand="1"/>
      </w:tblPr>
      <w:tblGrid>
        <w:gridCol w:w="3346"/>
        <w:gridCol w:w="6884"/>
      </w:tblGrid>
      <w:tr w:rsidR="004A4DCE" w14:paraId="49FD0B81" w14:textId="77777777" w:rsidTr="004A4DCE">
        <w:trPr>
          <w:trHeight w:val="587"/>
        </w:trPr>
        <w:tc>
          <w:tcPr>
            <w:tcW w:w="3403" w:type="dxa"/>
          </w:tcPr>
          <w:p w14:paraId="670E62EB" w14:textId="3C2A658E" w:rsidR="004A4DCE" w:rsidRPr="004A4DCE" w:rsidRDefault="004A4DCE" w:rsidP="004A4DCE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Директивы препроцессора</w:t>
            </w:r>
          </w:p>
        </w:tc>
        <w:tc>
          <w:tcPr>
            <w:tcW w:w="6946" w:type="dxa"/>
          </w:tcPr>
          <w:p w14:paraId="73865749" w14:textId="77777777" w:rsidR="004A4DCE" w:rsidRPr="004A4DCE" w:rsidRDefault="004A4DCE" w:rsidP="004A4DCE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4DCE">
              <w:rPr>
                <w:rFonts w:ascii="Times New Roman" w:hAnsi="Times New Roman" w:cs="Times New Roman"/>
                <w:bCs/>
                <w:sz w:val="28"/>
                <w:szCs w:val="28"/>
              </w:rPr>
              <w:t>#define _CRT_SECURE_NO_WARNINGS</w:t>
            </w:r>
          </w:p>
          <w:p w14:paraId="2DF5CE6E" w14:textId="03CF7F10" w:rsidR="004A4DCE" w:rsidRPr="004A4DCE" w:rsidRDefault="004A4DCE" w:rsidP="004A4DCE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A4DCE">
              <w:rPr>
                <w:rFonts w:ascii="Times New Roman" w:hAnsi="Times New Roman" w:cs="Times New Roman"/>
                <w:bCs/>
                <w:sz w:val="28"/>
                <w:szCs w:val="28"/>
              </w:rPr>
              <w:t>#include &lt;</w:t>
            </w:r>
            <w:proofErr w:type="spellStart"/>
            <w:r w:rsidRPr="004A4DCE">
              <w:rPr>
                <w:rFonts w:ascii="Times New Roman" w:hAnsi="Times New Roman" w:cs="Times New Roman"/>
                <w:bCs/>
                <w:sz w:val="28"/>
                <w:szCs w:val="28"/>
              </w:rPr>
              <w:t>stdio.h</w:t>
            </w:r>
            <w:proofErr w:type="spellEnd"/>
            <w:r w:rsidRPr="004A4DCE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</w:tc>
      </w:tr>
      <w:tr w:rsidR="004A4DCE" w14:paraId="48E4D69E" w14:textId="77777777" w:rsidTr="00E778A7">
        <w:trPr>
          <w:trHeight w:val="2160"/>
        </w:trPr>
        <w:tc>
          <w:tcPr>
            <w:tcW w:w="3403" w:type="dxa"/>
          </w:tcPr>
          <w:p w14:paraId="5A6B4417" w14:textId="0E1ACE4D" w:rsidR="004A4DCE" w:rsidRPr="004A4DCE" w:rsidRDefault="004A4DCE" w:rsidP="004A4DCE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main</w:t>
            </w:r>
          </w:p>
        </w:tc>
        <w:tc>
          <w:tcPr>
            <w:tcW w:w="6946" w:type="dxa"/>
          </w:tcPr>
          <w:p w14:paraId="6C4A9894" w14:textId="77777777" w:rsidR="004A4DCE" w:rsidRPr="004A4DCE" w:rsidRDefault="004A4DCE" w:rsidP="004A4DCE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4A4DCE">
              <w:rPr>
                <w:rFonts w:ascii="Times New Roman" w:hAnsi="Times New Roman" w:cs="Times New Roman"/>
                <w:bCs/>
                <w:sz w:val="20"/>
                <w:szCs w:val="20"/>
              </w:rPr>
              <w:t>int</w:t>
            </w:r>
            <w:proofErr w:type="spellEnd"/>
            <w:r w:rsidRPr="004A4DC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4DCE">
              <w:rPr>
                <w:rFonts w:ascii="Times New Roman" w:hAnsi="Times New Roman" w:cs="Times New Roman"/>
                <w:bCs/>
                <w:sz w:val="20"/>
                <w:szCs w:val="20"/>
              </w:rPr>
              <w:t>main</w:t>
            </w:r>
            <w:proofErr w:type="spellEnd"/>
            <w:r w:rsidRPr="004A4DCE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proofErr w:type="gramEnd"/>
            <w:r w:rsidRPr="004A4DCE">
              <w:rPr>
                <w:rFonts w:ascii="Times New Roman" w:hAnsi="Times New Roman" w:cs="Times New Roman"/>
                <w:bCs/>
                <w:sz w:val="20"/>
                <w:szCs w:val="20"/>
              </w:rPr>
              <w:t>) {</w:t>
            </w:r>
          </w:p>
          <w:p w14:paraId="04CC69DE" w14:textId="77777777" w:rsidR="004A4DCE" w:rsidRPr="004A4DCE" w:rsidRDefault="004A4DCE" w:rsidP="004A4DCE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4DCE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4A4DCE">
              <w:rPr>
                <w:rFonts w:ascii="Times New Roman" w:hAnsi="Times New Roman" w:cs="Times New Roman"/>
                <w:bCs/>
                <w:sz w:val="20"/>
                <w:szCs w:val="20"/>
              </w:rPr>
              <w:t>float</w:t>
            </w:r>
            <w:proofErr w:type="spellEnd"/>
            <w:r w:rsidRPr="004A4DC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A;</w:t>
            </w:r>
          </w:p>
          <w:p w14:paraId="3106261E" w14:textId="77777777" w:rsidR="004A4DCE" w:rsidRPr="00657E5F" w:rsidRDefault="004A4DCE" w:rsidP="004A4DCE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A4DCE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  <w:r w:rsidRPr="00657E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scanf("%f", &amp;A);</w:t>
            </w:r>
          </w:p>
          <w:p w14:paraId="53F116C7" w14:textId="77777777" w:rsidR="004A4DCE" w:rsidRPr="004A4DCE" w:rsidRDefault="004A4DCE" w:rsidP="004A4DCE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A4DC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A4DC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printf</w:t>
            </w:r>
            <w:proofErr w:type="spellEnd"/>
            <w:r w:rsidRPr="004A4DC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4A4DC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"%6.2f", ((int)(A*10)-10*(int)A)*100  +  ((int)(A*100)-10*(int)(A*10))*10  +  (int)(A*1000)-10*(int)(A*100)  +  ((int)A)/100.0);</w:t>
            </w:r>
          </w:p>
          <w:p w14:paraId="60200ECE" w14:textId="6303ADE0" w:rsidR="004A4DCE" w:rsidRPr="004A4DCE" w:rsidRDefault="004A4DCE" w:rsidP="004A4DCE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4DCE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</w:tbl>
    <w:p w14:paraId="658ABFD4" w14:textId="4F2298BF" w:rsidR="00912CFB" w:rsidRPr="00E778A7" w:rsidRDefault="00912CFB" w:rsidP="00E778A7">
      <w:pPr>
        <w:pStyle w:val="a7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009E468" w14:textId="7D4AAC21" w:rsidR="009E4278" w:rsidRPr="00E778A7" w:rsidRDefault="00A70DE3" w:rsidP="00E778A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C8659F6" wp14:editId="36EBE4B9">
                <wp:simplePos x="0" y="0"/>
                <wp:positionH relativeFrom="column">
                  <wp:posOffset>1032739</wp:posOffset>
                </wp:positionH>
                <wp:positionV relativeFrom="paragraph">
                  <wp:posOffset>295275</wp:posOffset>
                </wp:positionV>
                <wp:extent cx="1805940" cy="594360"/>
                <wp:effectExtent l="0" t="0" r="22860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A5599" w14:textId="68A55504" w:rsidR="00FD05C5" w:rsidRPr="00FD05C5" w:rsidRDefault="00FD05C5" w:rsidP="004A4D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D05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659F6" id="Овал 2" o:spid="_x0000_s1026" style="position:absolute;left:0;text-align:left;margin-left:81.3pt;margin-top:23.25pt;width:142.2pt;height:46.8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" fillcolor="white [3201]" strokecolor="black [3200]" strokeweight="2pt">
                <v:textbox>
                  <w:txbxContent>
                    <w:p w14:paraId="453A5599" w14:textId="68A55504" w:rsidR="00FD05C5" w:rsidRPr="00FD05C5" w:rsidRDefault="00FD05C5" w:rsidP="004A4DC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D05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068C42F3" w14:textId="4EBCD3BA" w:rsidR="00A70DE3" w:rsidRDefault="00A70DE3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11D99" w14:textId="3D135B51" w:rsidR="00A70DE3" w:rsidRDefault="00E778A7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70CC1A8" wp14:editId="1A0D6641">
                <wp:simplePos x="0" y="0"/>
                <wp:positionH relativeFrom="column">
                  <wp:posOffset>1924570</wp:posOffset>
                </wp:positionH>
                <wp:positionV relativeFrom="paragraph">
                  <wp:posOffset>140937</wp:posOffset>
                </wp:positionV>
                <wp:extent cx="7175" cy="302598"/>
                <wp:effectExtent l="76200" t="0" r="69215" b="596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" cy="3025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82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51.55pt;margin-top:11.1pt;width:.55pt;height:23.85pt;flip:x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" strokecolor="black [3040]">
                <v:stroke endarrow="open"/>
              </v:shape>
            </w:pict>
          </mc:Fallback>
        </mc:AlternateContent>
      </w:r>
    </w:p>
    <w:p w14:paraId="36094EB3" w14:textId="724E67DF" w:rsidR="00A70DE3" w:rsidRDefault="00FD05C5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6C28CCF" wp14:editId="3CD1862A">
                <wp:simplePos x="0" y="0"/>
                <wp:positionH relativeFrom="column">
                  <wp:posOffset>1005840</wp:posOffset>
                </wp:positionH>
                <wp:positionV relativeFrom="paragraph">
                  <wp:posOffset>121920</wp:posOffset>
                </wp:positionV>
                <wp:extent cx="1819275" cy="742950"/>
                <wp:effectExtent l="0" t="0" r="28575" b="19050"/>
                <wp:wrapNone/>
                <wp:docPr id="976864984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B5DCB" w14:textId="0B93BBE0" w:rsidR="00FD05C5" w:rsidRPr="00FD05C5" w:rsidRDefault="00FD05C5" w:rsidP="00FD05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D05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28CC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3" o:spid="_x0000_s1027" type="#_x0000_t7" style="position:absolute;left:0;text-align:left;margin-left:79.2pt;margin-top:9.6pt;width:143.25pt;height:58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" adj="2205" fillcolor="white [3201]" strokecolor="#f79646 [3209]" strokeweight="2pt">
                <v:textbox>
                  <w:txbxContent>
                    <w:p w14:paraId="69FB5DCB" w14:textId="0B93BBE0" w:rsidR="00FD05C5" w:rsidRPr="00FD05C5" w:rsidRDefault="00FD05C5" w:rsidP="00FD05C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D05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 А</w:t>
                      </w:r>
                    </w:p>
                  </w:txbxContent>
                </v:textbox>
              </v:shape>
            </w:pict>
          </mc:Fallback>
        </mc:AlternateContent>
      </w:r>
    </w:p>
    <w:p w14:paraId="1E1CF3E2" w14:textId="1B42F219" w:rsidR="00A70DE3" w:rsidRDefault="00A70DE3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4EA2F" w14:textId="1F9A6AE9" w:rsidR="00A70DE3" w:rsidRDefault="00FD05C5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2043A20" wp14:editId="488F4B23">
                <wp:simplePos x="0" y="0"/>
                <wp:positionH relativeFrom="column">
                  <wp:posOffset>1917394</wp:posOffset>
                </wp:positionH>
                <wp:positionV relativeFrom="paragraph">
                  <wp:posOffset>265258</wp:posOffset>
                </wp:positionV>
                <wp:extent cx="11875" cy="249382"/>
                <wp:effectExtent l="38100" t="0" r="64770" b="55880"/>
                <wp:wrapNone/>
                <wp:docPr id="17899103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F6F2" id="Прямая со стрелкой 26" o:spid="_x0000_s1026" type="#_x0000_t32" style="position:absolute;margin-left:151pt;margin-top:20.9pt;width:.95pt;height:19.6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" strokecolor="black [3040]">
                <v:stroke endarrow="block"/>
              </v:shape>
            </w:pict>
          </mc:Fallback>
        </mc:AlternateContent>
      </w:r>
    </w:p>
    <w:p w14:paraId="3858F90C" w14:textId="74ADB0AF" w:rsidR="00A70DE3" w:rsidRDefault="00E778A7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248997B" wp14:editId="0400A034">
                <wp:simplePos x="0" y="0"/>
                <wp:positionH relativeFrom="column">
                  <wp:posOffset>343230</wp:posOffset>
                </wp:positionH>
                <wp:positionV relativeFrom="paragraph">
                  <wp:posOffset>191998</wp:posOffset>
                </wp:positionV>
                <wp:extent cx="3190875" cy="1009650"/>
                <wp:effectExtent l="0" t="0" r="28575" b="19050"/>
                <wp:wrapNone/>
                <wp:docPr id="630791593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3121F" w14:textId="2FAEFBC8" w:rsidR="00FD05C5" w:rsidRPr="00FD05C5" w:rsidRDefault="00FD05C5" w:rsidP="00FD05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05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Новое</w:t>
                            </w:r>
                            <w:r w:rsidRPr="00FD05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D05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число</w:t>
                            </w:r>
                            <w:r w:rsidRPr="00FD05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 ((int)(A*10)-10*(int)A)*100  +  ((int)(A*100)-10*(int)(A*10))*10  +  (int)(A*1000)-10*(int)(A*100)  +  ((int)A)/100.0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997B" id="Прямоугольник 27" o:spid="_x0000_s1028" style="position:absolute;left:0;text-align:left;margin-left:27.05pt;margin-top:15.1pt;width:251.25pt;height:79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" fillcolor="white [3201]" strokecolor="#f79646 [3209]" strokeweight="2pt">
                <v:textbox>
                  <w:txbxContent>
                    <w:p w14:paraId="1C23121F" w14:textId="2FAEFBC8" w:rsidR="00FD05C5" w:rsidRPr="00FD05C5" w:rsidRDefault="00FD05C5" w:rsidP="00FD05C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D05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Новое</w:t>
                      </w:r>
                      <w:r w:rsidRPr="00FD05C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D05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число</w:t>
                      </w:r>
                      <w:r w:rsidRPr="00FD05C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 ((int)(A*10)-10*(int)A)*100  +  ((int)(A*100)-10*(int)(A*10))*10  +  (int)(A*1000)-10*(int)(A*100)  +  ((int)A)/100.0</w:t>
                      </w:r>
                    </w:p>
                  </w:txbxContent>
                </v:textbox>
              </v:rect>
            </w:pict>
          </mc:Fallback>
        </mc:AlternateContent>
      </w:r>
    </w:p>
    <w:p w14:paraId="48571162" w14:textId="43782EF1" w:rsidR="00A70DE3" w:rsidRDefault="00A70DE3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2B624" w14:textId="7FD9DB75" w:rsidR="00A70DE3" w:rsidRDefault="00A70DE3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25F3D" w14:textId="51B03EBE" w:rsidR="00A70DE3" w:rsidRDefault="00A70DE3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C9108" w14:textId="796A61C2" w:rsidR="00A70DE3" w:rsidRDefault="00E778A7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9F2BC86" wp14:editId="274E9289">
                <wp:simplePos x="0" y="0"/>
                <wp:positionH relativeFrom="column">
                  <wp:posOffset>1911248</wp:posOffset>
                </wp:positionH>
                <wp:positionV relativeFrom="paragraph">
                  <wp:posOffset>3912</wp:posOffset>
                </wp:positionV>
                <wp:extent cx="0" cy="361950"/>
                <wp:effectExtent l="76200" t="0" r="76200" b="57150"/>
                <wp:wrapNone/>
                <wp:docPr id="1162466302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A7BDA" id="Прямая со стрелкой 31" o:spid="_x0000_s1026" type="#_x0000_t32" style="position:absolute;margin-left:150.5pt;margin-top:.3pt;width:0;height:28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1EF4D300" w14:textId="6520FF4F" w:rsidR="00A70DE3" w:rsidRDefault="00E778A7" w:rsidP="004A4DC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57F7DC6" wp14:editId="265B71BF">
                <wp:simplePos x="0" y="0"/>
                <wp:positionH relativeFrom="column">
                  <wp:posOffset>874395</wp:posOffset>
                </wp:positionH>
                <wp:positionV relativeFrom="paragraph">
                  <wp:posOffset>82728</wp:posOffset>
                </wp:positionV>
                <wp:extent cx="2066925" cy="952500"/>
                <wp:effectExtent l="0" t="0" r="28575" b="19050"/>
                <wp:wrapNone/>
                <wp:docPr id="787157577" name="Параллелограм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DE1C8" w14:textId="3681D148" w:rsidR="004A4DCE" w:rsidRPr="004A4DCE" w:rsidRDefault="004A4DCE" w:rsidP="004A4D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A4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 нового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F7DC6" id="Параллелограмм 29" o:spid="_x0000_s1029" type="#_x0000_t7" style="position:absolute;left:0;text-align:left;margin-left:68.85pt;margin-top:6.5pt;width:162.75pt;height:7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" adj="2488" fillcolor="white [3201]" strokecolor="#f79646 [3209]" strokeweight="2pt">
                <v:textbox>
                  <w:txbxContent>
                    <w:p w14:paraId="397DE1C8" w14:textId="3681D148" w:rsidR="004A4DCE" w:rsidRPr="004A4DCE" w:rsidRDefault="004A4DCE" w:rsidP="004A4DC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A4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 нового числа</w:t>
                      </w:r>
                    </w:p>
                  </w:txbxContent>
                </v:textbox>
              </v:shape>
            </w:pict>
          </mc:Fallback>
        </mc:AlternateContent>
      </w:r>
    </w:p>
    <w:p w14:paraId="314F5A7A" w14:textId="77777777" w:rsidR="00A70DE3" w:rsidRDefault="00A70DE3" w:rsidP="004A4DC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ECBFE" w14:textId="0D8FEA6D" w:rsidR="00A70DE3" w:rsidRDefault="00A70DE3" w:rsidP="004A4DC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6537A" w14:textId="47DF9C38" w:rsidR="001B7B51" w:rsidRPr="00EF5A4A" w:rsidRDefault="00E778A7" w:rsidP="004A4DC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51DEC59" wp14:editId="77FB6EAE">
                <wp:simplePos x="0" y="0"/>
                <wp:positionH relativeFrom="column">
                  <wp:posOffset>1885315</wp:posOffset>
                </wp:positionH>
                <wp:positionV relativeFrom="paragraph">
                  <wp:posOffset>99670</wp:posOffset>
                </wp:positionV>
                <wp:extent cx="0" cy="588396"/>
                <wp:effectExtent l="76200" t="0" r="57150" b="59690"/>
                <wp:wrapNone/>
                <wp:docPr id="1383785022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0609" id="Прямая со стрелкой 33" o:spid="_x0000_s1026" type="#_x0000_t32" style="position:absolute;margin-left:148.45pt;margin-top:7.85pt;width:0;height:46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04ED15D6" w14:textId="756891D4" w:rsidR="001B7B51" w:rsidRPr="009E4278" w:rsidRDefault="001B7B51" w:rsidP="004A4DC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55A37" w14:textId="47AF749E" w:rsidR="004A4DCE" w:rsidRPr="009E4278" w:rsidRDefault="00E778A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8FC5DA0" wp14:editId="43AF0111">
                <wp:simplePos x="0" y="0"/>
                <wp:positionH relativeFrom="column">
                  <wp:posOffset>966725</wp:posOffset>
                </wp:positionH>
                <wp:positionV relativeFrom="paragraph">
                  <wp:posOffset>73429</wp:posOffset>
                </wp:positionV>
                <wp:extent cx="1805940" cy="594360"/>
                <wp:effectExtent l="0" t="0" r="22860" b="15240"/>
                <wp:wrapNone/>
                <wp:docPr id="1468894311" name="Овал 1468894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A051" w14:textId="0B442993" w:rsidR="004A4DCE" w:rsidRPr="00FD05C5" w:rsidRDefault="004A4DCE" w:rsidP="004A4D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C5DA0" id="Овал 1468894311" o:spid="_x0000_s1030" style="position:absolute;margin-left:76.1pt;margin-top:5.8pt;width:142.2pt;height:46.8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" fillcolor="white [3201]" strokecolor="black [3200]" strokeweight="2pt">
                <v:textbox>
                  <w:txbxContent>
                    <w:p w14:paraId="077AA051" w14:textId="0B442993" w:rsidR="004A4DCE" w:rsidRPr="00FD05C5" w:rsidRDefault="004A4DCE" w:rsidP="004A4DC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sectPr w:rsidR="004A4DCE" w:rsidRPr="009E4278" w:rsidSect="00EF5A4A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DB8D6" w14:textId="77777777" w:rsidR="00772777" w:rsidRDefault="00772777" w:rsidP="00761671">
      <w:pPr>
        <w:spacing w:after="0" w:line="240" w:lineRule="auto"/>
      </w:pPr>
      <w:r>
        <w:separator/>
      </w:r>
    </w:p>
  </w:endnote>
  <w:endnote w:type="continuationSeparator" w:id="0">
    <w:p w14:paraId="20DDD763" w14:textId="77777777" w:rsidR="00772777" w:rsidRDefault="00772777" w:rsidP="0076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916167"/>
      <w:docPartObj>
        <w:docPartGallery w:val="Page Numbers (Bottom of Page)"/>
        <w:docPartUnique/>
      </w:docPartObj>
    </w:sdtPr>
    <w:sdtEndPr/>
    <w:sdtContent>
      <w:p w14:paraId="6D287034" w14:textId="234AA645" w:rsidR="00EF5A4A" w:rsidRDefault="00EF5A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1FD443" w14:textId="77777777" w:rsidR="00761671" w:rsidRDefault="007616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3A733" w14:textId="77777777" w:rsidR="00772777" w:rsidRDefault="00772777" w:rsidP="00761671">
      <w:pPr>
        <w:spacing w:after="0" w:line="240" w:lineRule="auto"/>
      </w:pPr>
      <w:r>
        <w:separator/>
      </w:r>
    </w:p>
  </w:footnote>
  <w:footnote w:type="continuationSeparator" w:id="0">
    <w:p w14:paraId="73A5E3A3" w14:textId="77777777" w:rsidR="00772777" w:rsidRDefault="00772777" w:rsidP="0076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C148C"/>
    <w:multiLevelType w:val="hybridMultilevel"/>
    <w:tmpl w:val="FD9CD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7808DB"/>
    <w:multiLevelType w:val="hybridMultilevel"/>
    <w:tmpl w:val="58CE2D38"/>
    <w:lvl w:ilvl="0" w:tplc="D1540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27492E"/>
    <w:multiLevelType w:val="hybridMultilevel"/>
    <w:tmpl w:val="9C367472"/>
    <w:lvl w:ilvl="0" w:tplc="63C4D21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D8A5EE1"/>
    <w:multiLevelType w:val="hybridMultilevel"/>
    <w:tmpl w:val="13C0E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301489">
    <w:abstractNumId w:val="1"/>
  </w:num>
  <w:num w:numId="2" w16cid:durableId="1272858728">
    <w:abstractNumId w:val="3"/>
  </w:num>
  <w:num w:numId="3" w16cid:durableId="1001590335">
    <w:abstractNumId w:val="0"/>
  </w:num>
  <w:num w:numId="4" w16cid:durableId="1405910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9B"/>
    <w:rsid w:val="0002269B"/>
    <w:rsid w:val="001B7B51"/>
    <w:rsid w:val="004A4DCE"/>
    <w:rsid w:val="00657E5F"/>
    <w:rsid w:val="00761671"/>
    <w:rsid w:val="007637DD"/>
    <w:rsid w:val="00772777"/>
    <w:rsid w:val="007D67FF"/>
    <w:rsid w:val="00912CFB"/>
    <w:rsid w:val="009E4278"/>
    <w:rsid w:val="00A70DE3"/>
    <w:rsid w:val="00E778A7"/>
    <w:rsid w:val="00EF5A4A"/>
    <w:rsid w:val="00F22661"/>
    <w:rsid w:val="00FD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2917"/>
  <w15:docId w15:val="{63D0A4CB-7F7B-4B66-A31B-4E3DF9B2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1671"/>
  </w:style>
  <w:style w:type="paragraph" w:styleId="a5">
    <w:name w:val="footer"/>
    <w:basedOn w:val="a"/>
    <w:link w:val="a6"/>
    <w:uiPriority w:val="99"/>
    <w:unhideWhenUsed/>
    <w:rsid w:val="00761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1671"/>
  </w:style>
  <w:style w:type="paragraph" w:styleId="a7">
    <w:name w:val="No Spacing"/>
    <w:uiPriority w:val="1"/>
    <w:qFormat/>
    <w:rsid w:val="0076167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A7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DE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F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9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0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99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5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3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4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0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9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9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2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74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6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16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5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0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5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6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69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1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54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85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05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5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1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LinZik Huh</cp:lastModifiedBy>
  <cp:revision>2</cp:revision>
  <dcterms:created xsi:type="dcterms:W3CDTF">2024-10-02T15:08:00Z</dcterms:created>
  <dcterms:modified xsi:type="dcterms:W3CDTF">2024-10-02T15:08:00Z</dcterms:modified>
</cp:coreProperties>
</file>