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CE715" w14:textId="77777777" w:rsidR="00F96877" w:rsidRPr="00D242F2" w:rsidRDefault="00000000">
      <w:pPr>
        <w:pStyle w:val="a8"/>
        <w:rPr>
          <w:b/>
          <w:color w:val="000000"/>
          <w:szCs w:val="24"/>
          <w:u w:val="none"/>
        </w:rPr>
      </w:pPr>
      <w:r w:rsidRPr="00D242F2">
        <w:rPr>
          <w:b/>
          <w:color w:val="000000"/>
          <w:szCs w:val="24"/>
          <w:u w:val="none"/>
        </w:rPr>
        <w:t>TECHNICAL DESCRIPTION</w:t>
      </w:r>
    </w:p>
    <w:p w14:paraId="31A9BABD" w14:textId="77777777" w:rsidR="00F96877" w:rsidRPr="00D242F2" w:rsidRDefault="00F96877">
      <w:pPr>
        <w:pStyle w:val="a8"/>
        <w:rPr>
          <w:szCs w:val="24"/>
          <w:u w:val="none"/>
        </w:rPr>
      </w:pPr>
    </w:p>
    <w:p w14:paraId="576DC1A5" w14:textId="77777777" w:rsidR="00F96877" w:rsidRPr="00D242F2" w:rsidRDefault="00000000">
      <w:pPr>
        <w:autoSpaceDE w:val="0"/>
        <w:autoSpaceDN w:val="0"/>
        <w:adjustRightInd w:val="0"/>
        <w:jc w:val="center"/>
        <w:rPr>
          <w:rFonts w:eastAsia="Times New Roman"/>
          <w:b/>
          <w:bCs/>
          <w:szCs w:val="24"/>
          <w:lang w:eastAsia="en-US"/>
        </w:rPr>
      </w:pPr>
      <w:r w:rsidRPr="00D242F2">
        <w:rPr>
          <w:rFonts w:eastAsia="Times New Roman"/>
          <w:b/>
          <w:bCs/>
          <w:szCs w:val="24"/>
          <w:lang w:eastAsia="en-US"/>
        </w:rPr>
        <w:t>(LAMINATED-GLASS WINDSCREENS)</w:t>
      </w:r>
    </w:p>
    <w:p w14:paraId="28AAC0BE" w14:textId="77777777" w:rsidR="00F96877" w:rsidRPr="00D242F2" w:rsidRDefault="00F96877">
      <w:pPr>
        <w:autoSpaceDE w:val="0"/>
        <w:autoSpaceDN w:val="0"/>
        <w:adjustRightInd w:val="0"/>
        <w:jc w:val="center"/>
        <w:rPr>
          <w:szCs w:val="24"/>
        </w:rPr>
      </w:pPr>
    </w:p>
    <w:tbl>
      <w:tblPr>
        <w:tblW w:w="10008" w:type="dxa"/>
        <w:tblLayout w:type="fixed"/>
        <w:tblLook w:val="04A0" w:firstRow="1" w:lastRow="0" w:firstColumn="1" w:lastColumn="0" w:noHBand="0" w:noVBand="1"/>
      </w:tblPr>
      <w:tblGrid>
        <w:gridCol w:w="1735"/>
        <w:gridCol w:w="3573"/>
        <w:gridCol w:w="283"/>
        <w:gridCol w:w="471"/>
        <w:gridCol w:w="974"/>
        <w:gridCol w:w="761"/>
        <w:gridCol w:w="2211"/>
      </w:tblGrid>
      <w:tr w:rsidR="00ED6221" w:rsidRPr="00D242F2" w14:paraId="744CACAC" w14:textId="77777777" w:rsidTr="00147441">
        <w:trPr>
          <w:cantSplit/>
        </w:trPr>
        <w:tc>
          <w:tcPr>
            <w:tcW w:w="1735" w:type="dxa"/>
          </w:tcPr>
          <w:p w14:paraId="39B0FEC8" w14:textId="77777777" w:rsidR="00ED6221" w:rsidRPr="00D242F2" w:rsidRDefault="00ED6221">
            <w:pPr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Approval No</w:t>
            </w:r>
            <w:r w:rsidRPr="00D242F2">
              <w:rPr>
                <w:szCs w:val="24"/>
              </w:rPr>
              <w:t>.:</w:t>
            </w:r>
          </w:p>
        </w:tc>
        <w:tc>
          <w:tcPr>
            <w:tcW w:w="4327" w:type="dxa"/>
            <w:gridSpan w:val="3"/>
            <w:tcBorders>
              <w:bottom w:val="single" w:sz="4" w:space="0" w:color="auto"/>
            </w:tcBorders>
          </w:tcPr>
          <w:p w14:paraId="4EF5AAB2" w14:textId="00E7B220" w:rsidR="00ED6221" w:rsidRPr="00ED6221" w:rsidRDefault="00ED6221" w:rsidP="00261587">
            <w:pPr>
              <w:autoSpaceDE w:val="0"/>
              <w:autoSpaceDN w:val="0"/>
              <w:adjustRightInd w:val="0"/>
              <w:rPr>
                <w:b/>
                <w:szCs w:val="24"/>
              </w:rPr>
            </w:pPr>
            <w:r w:rsidRPr="00D242F2">
              <w:rPr>
                <w:b/>
                <w:szCs w:val="24"/>
              </w:rPr>
              <w:t>{{approval_no}}</w:t>
            </w:r>
          </w:p>
        </w:tc>
        <w:tc>
          <w:tcPr>
            <w:tcW w:w="1735" w:type="dxa"/>
            <w:gridSpan w:val="2"/>
          </w:tcPr>
          <w:p w14:paraId="41A24B93" w14:textId="77777777" w:rsidR="00ED6221" w:rsidRPr="00D242F2" w:rsidRDefault="00ED6221">
            <w:pPr>
              <w:autoSpaceDE w:val="0"/>
              <w:autoSpaceDN w:val="0"/>
              <w:adjustRightInd w:val="0"/>
              <w:jc w:val="center"/>
              <w:rPr>
                <w:szCs w:val="24"/>
              </w:rPr>
            </w:pPr>
          </w:p>
        </w:tc>
        <w:tc>
          <w:tcPr>
            <w:tcW w:w="2211" w:type="dxa"/>
          </w:tcPr>
          <w:p w14:paraId="0A3A293D" w14:textId="77777777" w:rsidR="00ED6221" w:rsidRPr="00D242F2" w:rsidRDefault="00ED6221">
            <w:pPr>
              <w:autoSpaceDE w:val="0"/>
              <w:autoSpaceDN w:val="0"/>
              <w:adjustRightInd w:val="0"/>
              <w:jc w:val="center"/>
              <w:rPr>
                <w:b/>
                <w:szCs w:val="24"/>
              </w:rPr>
            </w:pPr>
          </w:p>
        </w:tc>
      </w:tr>
      <w:tr w:rsidR="00F96877" w:rsidRPr="00D242F2" w14:paraId="6EE96776" w14:textId="77777777">
        <w:trPr>
          <w:cantSplit/>
        </w:trPr>
        <w:tc>
          <w:tcPr>
            <w:tcW w:w="7036" w:type="dxa"/>
            <w:gridSpan w:val="5"/>
          </w:tcPr>
          <w:p w14:paraId="3C89466F" w14:textId="77777777" w:rsidR="00F96877" w:rsidRPr="00D242F2" w:rsidRDefault="00F96877">
            <w:pPr>
              <w:autoSpaceDE w:val="0"/>
              <w:autoSpaceDN w:val="0"/>
              <w:adjustRightInd w:val="0"/>
              <w:jc w:val="right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2972" w:type="dxa"/>
            <w:gridSpan w:val="2"/>
          </w:tcPr>
          <w:p w14:paraId="795FE537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63A4BA81" w14:textId="77777777">
        <w:trPr>
          <w:cantSplit/>
        </w:trPr>
        <w:tc>
          <w:tcPr>
            <w:tcW w:w="7036" w:type="dxa"/>
            <w:gridSpan w:val="5"/>
          </w:tcPr>
          <w:p w14:paraId="0B331D12" w14:textId="77777777" w:rsidR="00F96877" w:rsidRPr="00D242F2" w:rsidRDefault="00000000">
            <w:pPr>
              <w:autoSpaceDE w:val="0"/>
              <w:autoSpaceDN w:val="0"/>
              <w:adjustRightInd w:val="0"/>
              <w:jc w:val="right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Information folder number:</w:t>
            </w:r>
          </w:p>
        </w:tc>
        <w:tc>
          <w:tcPr>
            <w:tcW w:w="2972" w:type="dxa"/>
            <w:gridSpan w:val="2"/>
            <w:tcBorders>
              <w:bottom w:val="single" w:sz="4" w:space="0" w:color="auto"/>
            </w:tcBorders>
          </w:tcPr>
          <w:p w14:paraId="42EEF11D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 w:rsidRPr="00D242F2">
              <w:rPr>
                <w:szCs w:val="24"/>
              </w:rPr>
              <w:t>{{information_folder_no}}</w:t>
            </w:r>
          </w:p>
        </w:tc>
      </w:tr>
      <w:tr w:rsidR="00F96877" w:rsidRPr="00D242F2" w14:paraId="5C37CC5B" w14:textId="77777777">
        <w:trPr>
          <w:cantSplit/>
        </w:trPr>
        <w:tc>
          <w:tcPr>
            <w:tcW w:w="10008" w:type="dxa"/>
            <w:gridSpan w:val="7"/>
          </w:tcPr>
          <w:p w14:paraId="4193BFF4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6F02EE94" w14:textId="77777777">
        <w:tc>
          <w:tcPr>
            <w:tcW w:w="5308" w:type="dxa"/>
            <w:gridSpan w:val="2"/>
          </w:tcPr>
          <w:p w14:paraId="63A79B4B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Class of safety-glass pane</w:t>
            </w:r>
          </w:p>
        </w:tc>
        <w:tc>
          <w:tcPr>
            <w:tcW w:w="283" w:type="dxa"/>
          </w:tcPr>
          <w:p w14:paraId="2FFD7D17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</w:tcPr>
          <w:p w14:paraId="2AB4A3F6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{{safety_class}}</w:t>
            </w:r>
          </w:p>
        </w:tc>
      </w:tr>
      <w:tr w:rsidR="00F96877" w:rsidRPr="00D242F2" w14:paraId="581AB9B4" w14:textId="77777777">
        <w:tc>
          <w:tcPr>
            <w:tcW w:w="5308" w:type="dxa"/>
            <w:gridSpan w:val="2"/>
          </w:tcPr>
          <w:p w14:paraId="5E879847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283" w:type="dxa"/>
          </w:tcPr>
          <w:p w14:paraId="12E9C705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2D84BB85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683188E6" w14:textId="77777777">
        <w:tc>
          <w:tcPr>
            <w:tcW w:w="5308" w:type="dxa"/>
            <w:gridSpan w:val="2"/>
          </w:tcPr>
          <w:p w14:paraId="145306CF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Description of glass pane</w:t>
            </w:r>
          </w:p>
        </w:tc>
        <w:tc>
          <w:tcPr>
            <w:tcW w:w="283" w:type="dxa"/>
          </w:tcPr>
          <w:p w14:paraId="5038F390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</w:tcPr>
          <w:p w14:paraId="33E4B647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等线"/>
                <w:szCs w:val="24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{{pane_desc}}</w:t>
            </w:r>
          </w:p>
        </w:tc>
      </w:tr>
      <w:tr w:rsidR="00F96877" w:rsidRPr="00D242F2" w14:paraId="22A039B5" w14:textId="77777777">
        <w:tc>
          <w:tcPr>
            <w:tcW w:w="5308" w:type="dxa"/>
            <w:gridSpan w:val="2"/>
          </w:tcPr>
          <w:p w14:paraId="4F5DC7DB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283" w:type="dxa"/>
          </w:tcPr>
          <w:p w14:paraId="5BC8F067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46BB8313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3F2ACBB9" w14:textId="77777777" w:rsidTr="00820C6A">
        <w:tc>
          <w:tcPr>
            <w:tcW w:w="5308" w:type="dxa"/>
            <w:gridSpan w:val="2"/>
          </w:tcPr>
          <w:p w14:paraId="77D2AB5E" w14:textId="77777777" w:rsidR="00F96877" w:rsidRPr="00D242F2" w:rsidRDefault="00000000" w:rsidP="00820C6A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bookmarkStart w:id="0" w:name="_Hlk209649288"/>
            <w:r w:rsidRPr="00D242F2">
              <w:rPr>
                <w:rFonts w:eastAsia="Times New Roman"/>
                <w:szCs w:val="24"/>
                <w:lang w:eastAsia="en-US"/>
              </w:rPr>
              <w:t>Trade name</w:t>
            </w:r>
          </w:p>
        </w:tc>
        <w:tc>
          <w:tcPr>
            <w:tcW w:w="283" w:type="dxa"/>
          </w:tcPr>
          <w:p w14:paraId="68053473" w14:textId="77777777" w:rsidR="00F96877" w:rsidRPr="00D242F2" w:rsidRDefault="00000000" w:rsidP="00820C6A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</w:tcPr>
          <w:p w14:paraId="2ABA10FF" w14:textId="24E69B0B" w:rsidR="00F96877" w:rsidRPr="002A2E20" w:rsidRDefault="002436B9" w:rsidP="00820C6A">
            <w:pPr>
              <w:autoSpaceDE w:val="0"/>
              <w:autoSpaceDN w:val="0"/>
              <w:adjustRightInd w:val="0"/>
              <w:rPr>
                <w:rFonts w:eastAsia="等线"/>
                <w:szCs w:val="24"/>
              </w:rPr>
            </w:pPr>
            <w:r w:rsidRPr="00D242F2">
              <w:rPr>
                <w:rFonts w:eastAsia="等线" w:hint="eastAsia"/>
                <w:szCs w:val="24"/>
              </w:rPr>
              <w:t>{{trade_names}}</w:t>
            </w:r>
            <w:bookmarkStart w:id="1" w:name="OLE_LINK2"/>
            <w:r w:rsidR="0076018B" w:rsidRPr="00D242F2">
              <w:t>{%</w:t>
            </w:r>
            <w:r w:rsidR="00820C6A">
              <w:rPr>
                <w:rFonts w:hint="eastAsia"/>
              </w:rPr>
              <w:t xml:space="preserve"> </w:t>
            </w:r>
            <w:r w:rsidR="0076018B" w:rsidRPr="00D242F2">
              <w:t>for image</w:t>
            </w:r>
            <w:r w:rsidR="00820C6A">
              <w:rPr>
                <w:rFonts w:hint="eastAsia"/>
              </w:rPr>
              <w:t xml:space="preserve"> </w:t>
            </w:r>
            <w:r w:rsidR="0076018B" w:rsidRPr="00D242F2">
              <w:t>in trade_marks %}{{image}}</w:t>
            </w:r>
            <w:r w:rsidR="0076018B" w:rsidRPr="00D242F2">
              <w:rPr>
                <w:rFonts w:eastAsia="等线"/>
                <w:szCs w:val="24"/>
              </w:rPr>
              <w:t>{% if not</w:t>
            </w:r>
            <w:r w:rsidR="0076018B">
              <w:rPr>
                <w:rFonts w:eastAsia="等线" w:hint="eastAsia"/>
                <w:szCs w:val="24"/>
              </w:rPr>
              <w:t xml:space="preserve"> </w:t>
            </w:r>
            <w:r w:rsidR="0076018B" w:rsidRPr="00D242F2">
              <w:rPr>
                <w:rFonts w:eastAsia="等线"/>
                <w:szCs w:val="24"/>
              </w:rPr>
              <w:t>loop.last %}</w:t>
            </w:r>
            <w:r w:rsidR="0076018B">
              <w:rPr>
                <w:rFonts w:hint="eastAsia"/>
              </w:rPr>
              <w:t>;</w:t>
            </w:r>
            <w:r w:rsidR="00166B60">
              <w:rPr>
                <w:rFonts w:hint="eastAsia"/>
              </w:rPr>
              <w:t xml:space="preserve"> </w:t>
            </w:r>
            <w:r w:rsidR="0076018B" w:rsidRPr="00D242F2">
              <w:rPr>
                <w:rFonts w:eastAsia="等线"/>
                <w:szCs w:val="24"/>
              </w:rPr>
              <w:t>{% endif %}</w:t>
            </w:r>
            <w:r w:rsidR="0076018B" w:rsidRPr="00D242F2">
              <w:t>{% endfor %}</w:t>
            </w:r>
            <w:bookmarkEnd w:id="1"/>
          </w:p>
        </w:tc>
      </w:tr>
      <w:bookmarkEnd w:id="0"/>
      <w:tr w:rsidR="00F96877" w:rsidRPr="00D242F2" w14:paraId="02DD9F17" w14:textId="77777777">
        <w:tc>
          <w:tcPr>
            <w:tcW w:w="5308" w:type="dxa"/>
            <w:gridSpan w:val="2"/>
          </w:tcPr>
          <w:p w14:paraId="67D63DD0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283" w:type="dxa"/>
          </w:tcPr>
          <w:p w14:paraId="210E4AF4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3C5E25D1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4CC05770" w14:textId="77777777">
        <w:tc>
          <w:tcPr>
            <w:tcW w:w="5308" w:type="dxa"/>
            <w:gridSpan w:val="2"/>
          </w:tcPr>
          <w:p w14:paraId="0B2CF8DF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Name and address of manufacturer</w:t>
            </w:r>
          </w:p>
        </w:tc>
        <w:tc>
          <w:tcPr>
            <w:tcW w:w="283" w:type="dxa"/>
          </w:tcPr>
          <w:p w14:paraId="57542960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</w:tcPr>
          <w:p w14:paraId="52C438B5" w14:textId="1E76D427" w:rsidR="00F96877" w:rsidRPr="00D242F2" w:rsidRDefault="00FE4435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hint="eastAsia"/>
              </w:rPr>
              <w:t>{{company_name}}</w:t>
            </w:r>
            <w:r w:rsidRPr="00D242F2">
              <w:br/>
            </w:r>
            <w:r w:rsidRPr="00D242F2">
              <w:rPr>
                <w:rFonts w:hint="eastAsia"/>
              </w:rPr>
              <w:t>{{</w:t>
            </w:r>
            <w:r w:rsidR="002C5292" w:rsidRPr="00D242F2">
              <w:rPr>
                <w:rFonts w:hint="eastAsia"/>
              </w:rPr>
              <w:t>company_</w:t>
            </w:r>
            <w:r w:rsidR="00887333" w:rsidRPr="00D242F2">
              <w:rPr>
                <w:rFonts w:hint="eastAsia"/>
              </w:rPr>
              <w:t>address</w:t>
            </w:r>
            <w:r w:rsidRPr="00D242F2">
              <w:rPr>
                <w:rFonts w:hint="eastAsia"/>
              </w:rPr>
              <w:t>}}</w:t>
            </w:r>
          </w:p>
        </w:tc>
      </w:tr>
      <w:tr w:rsidR="00F96877" w:rsidRPr="00D242F2" w14:paraId="6E2CB292" w14:textId="77777777">
        <w:tc>
          <w:tcPr>
            <w:tcW w:w="5308" w:type="dxa"/>
            <w:gridSpan w:val="2"/>
          </w:tcPr>
          <w:p w14:paraId="09E73BCF" w14:textId="77777777" w:rsidR="00F96877" w:rsidRPr="00D242F2" w:rsidRDefault="00F96877">
            <w:pPr>
              <w:pStyle w:val="1"/>
              <w:rPr>
                <w:rFonts w:ascii="Times New Roman" w:hAnsi="Times New Roman"/>
                <w:sz w:val="24"/>
                <w:szCs w:val="24"/>
                <w:u w:val="none"/>
              </w:rPr>
            </w:pPr>
          </w:p>
        </w:tc>
        <w:tc>
          <w:tcPr>
            <w:tcW w:w="283" w:type="dxa"/>
          </w:tcPr>
          <w:p w14:paraId="06EE18B1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77360362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1B8F1358" w14:textId="77777777">
        <w:tc>
          <w:tcPr>
            <w:tcW w:w="5308" w:type="dxa"/>
            <w:gridSpan w:val="2"/>
          </w:tcPr>
          <w:p w14:paraId="43CB8180" w14:textId="77777777" w:rsidR="00F96877" w:rsidRPr="00D242F2" w:rsidRDefault="00000000">
            <w:pPr>
              <w:pStyle w:val="1"/>
              <w:rPr>
                <w:rFonts w:ascii="Times New Roman" w:hAnsi="Times New Roman"/>
                <w:sz w:val="24"/>
                <w:szCs w:val="24"/>
                <w:u w:val="none"/>
              </w:rPr>
            </w:pPr>
            <w:r w:rsidRPr="00D242F2">
              <w:rPr>
                <w:rFonts w:ascii="Times New Roman" w:hAnsi="Times New Roman"/>
                <w:sz w:val="24"/>
                <w:szCs w:val="24"/>
                <w:u w:val="none"/>
              </w:rPr>
              <w:t xml:space="preserve">Principal characteristics </w:t>
            </w:r>
          </w:p>
        </w:tc>
        <w:tc>
          <w:tcPr>
            <w:tcW w:w="283" w:type="dxa"/>
          </w:tcPr>
          <w:p w14:paraId="7133EC14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6FF4C0A3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2705FBD9" w14:textId="77777777">
        <w:tc>
          <w:tcPr>
            <w:tcW w:w="5308" w:type="dxa"/>
            <w:gridSpan w:val="2"/>
          </w:tcPr>
          <w:p w14:paraId="5AE5E09F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Number of layers of glass</w:t>
            </w:r>
          </w:p>
        </w:tc>
        <w:tc>
          <w:tcPr>
            <w:tcW w:w="283" w:type="dxa"/>
          </w:tcPr>
          <w:p w14:paraId="3FE722CE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bottom w:val="single" w:sz="4" w:space="0" w:color="auto"/>
            </w:tcBorders>
          </w:tcPr>
          <w:p w14:paraId="212F1A05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{{glass_layers}}</w:t>
            </w:r>
          </w:p>
        </w:tc>
      </w:tr>
      <w:tr w:rsidR="00F96877" w:rsidRPr="00D242F2" w14:paraId="7D62E7FE" w14:textId="77777777">
        <w:tc>
          <w:tcPr>
            <w:tcW w:w="5308" w:type="dxa"/>
            <w:gridSpan w:val="2"/>
          </w:tcPr>
          <w:p w14:paraId="2B9B78FE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Number of layers of interlayer</w:t>
            </w:r>
          </w:p>
        </w:tc>
        <w:tc>
          <w:tcPr>
            <w:tcW w:w="283" w:type="dxa"/>
          </w:tcPr>
          <w:p w14:paraId="067D74DB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15F89B1A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{{interlayer_layers}}</w:t>
            </w:r>
          </w:p>
        </w:tc>
      </w:tr>
      <w:tr w:rsidR="00F96877" w:rsidRPr="00D242F2" w14:paraId="51CADBA1" w14:textId="77777777">
        <w:tc>
          <w:tcPr>
            <w:tcW w:w="5308" w:type="dxa"/>
            <w:gridSpan w:val="2"/>
          </w:tcPr>
          <w:p w14:paraId="566AFA47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Nominal thickness of the windscreen</w:t>
            </w:r>
          </w:p>
        </w:tc>
        <w:tc>
          <w:tcPr>
            <w:tcW w:w="283" w:type="dxa"/>
          </w:tcPr>
          <w:p w14:paraId="61104B22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91F5348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{{windscreen_thick}}</w:t>
            </w:r>
          </w:p>
        </w:tc>
      </w:tr>
      <w:tr w:rsidR="00F96877" w:rsidRPr="00D242F2" w14:paraId="056E45AC" w14:textId="77777777">
        <w:tc>
          <w:tcPr>
            <w:tcW w:w="5308" w:type="dxa"/>
            <w:gridSpan w:val="2"/>
          </w:tcPr>
          <w:p w14:paraId="6E588D99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Nominal thickness of interlayer(s)</w:t>
            </w:r>
          </w:p>
        </w:tc>
        <w:tc>
          <w:tcPr>
            <w:tcW w:w="283" w:type="dxa"/>
          </w:tcPr>
          <w:p w14:paraId="563D05D1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E14F7AB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{{interlayer_thick}}</w:t>
            </w:r>
          </w:p>
        </w:tc>
      </w:tr>
      <w:tr w:rsidR="00F96877" w:rsidRPr="00D242F2" w14:paraId="5D1680F7" w14:textId="77777777">
        <w:tc>
          <w:tcPr>
            <w:tcW w:w="5308" w:type="dxa"/>
            <w:gridSpan w:val="2"/>
          </w:tcPr>
          <w:p w14:paraId="72739659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Special treatment of glass</w:t>
            </w:r>
          </w:p>
        </w:tc>
        <w:tc>
          <w:tcPr>
            <w:tcW w:w="283" w:type="dxa"/>
          </w:tcPr>
          <w:p w14:paraId="575BBD61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57D258D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{{glass_treatment}}</w:t>
            </w:r>
          </w:p>
        </w:tc>
      </w:tr>
      <w:tr w:rsidR="00F96877" w:rsidRPr="00D242F2" w14:paraId="6F00501D" w14:textId="77777777">
        <w:tc>
          <w:tcPr>
            <w:tcW w:w="5308" w:type="dxa"/>
            <w:gridSpan w:val="2"/>
          </w:tcPr>
          <w:p w14:paraId="435E6F8D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Nature and type of interlayer(s)</w:t>
            </w:r>
          </w:p>
        </w:tc>
        <w:tc>
          <w:tcPr>
            <w:tcW w:w="283" w:type="dxa"/>
          </w:tcPr>
          <w:p w14:paraId="18EA5CAD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1F21443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{{interlayer_type}}</w:t>
            </w:r>
          </w:p>
        </w:tc>
      </w:tr>
      <w:tr w:rsidR="00F96877" w:rsidRPr="00D242F2" w14:paraId="77894FAF" w14:textId="77777777">
        <w:tc>
          <w:tcPr>
            <w:tcW w:w="5308" w:type="dxa"/>
            <w:gridSpan w:val="2"/>
          </w:tcPr>
          <w:p w14:paraId="7A0E5973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Nature and type of plastics coating(s)</w:t>
            </w:r>
          </w:p>
        </w:tc>
        <w:tc>
          <w:tcPr>
            <w:tcW w:w="283" w:type="dxa"/>
          </w:tcPr>
          <w:p w14:paraId="138A86CB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4461D085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{{coating_type}}</w:t>
            </w:r>
          </w:p>
        </w:tc>
      </w:tr>
      <w:tr w:rsidR="00F96877" w:rsidRPr="00D242F2" w14:paraId="5434B88C" w14:textId="77777777">
        <w:tc>
          <w:tcPr>
            <w:tcW w:w="5308" w:type="dxa"/>
            <w:gridSpan w:val="2"/>
          </w:tcPr>
          <w:p w14:paraId="69C2F6D1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Nominal thickness of plastic coating(s)</w:t>
            </w:r>
          </w:p>
        </w:tc>
        <w:tc>
          <w:tcPr>
            <w:tcW w:w="283" w:type="dxa"/>
          </w:tcPr>
          <w:p w14:paraId="77838EB5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0D06AD58" w14:textId="77777777" w:rsidR="00F96877" w:rsidRPr="00D242F2" w:rsidRDefault="00000000">
            <w:pPr>
              <w:autoSpaceDE w:val="0"/>
              <w:autoSpaceDN w:val="0"/>
              <w:adjustRightInd w:val="0"/>
            </w:pPr>
            <w:r w:rsidRPr="00D242F2">
              <w:t>{{coating_thick}}</w:t>
            </w:r>
          </w:p>
        </w:tc>
      </w:tr>
      <w:tr w:rsidR="00F96877" w:rsidRPr="00D242F2" w14:paraId="35C84695" w14:textId="77777777">
        <w:tc>
          <w:tcPr>
            <w:tcW w:w="5308" w:type="dxa"/>
            <w:gridSpan w:val="2"/>
          </w:tcPr>
          <w:p w14:paraId="0598B9D1" w14:textId="77777777" w:rsidR="00F96877" w:rsidRPr="00D242F2" w:rsidRDefault="00F96877">
            <w:pPr>
              <w:pStyle w:val="1"/>
              <w:rPr>
                <w:rFonts w:ascii="Times New Roman" w:hAnsi="Times New Roman"/>
                <w:sz w:val="24"/>
                <w:szCs w:val="24"/>
                <w:u w:val="none"/>
              </w:rPr>
            </w:pPr>
          </w:p>
        </w:tc>
        <w:tc>
          <w:tcPr>
            <w:tcW w:w="283" w:type="dxa"/>
          </w:tcPr>
          <w:p w14:paraId="4F1D2A11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  <w:tcBorders>
              <w:top w:val="single" w:sz="4" w:space="0" w:color="auto"/>
            </w:tcBorders>
          </w:tcPr>
          <w:p w14:paraId="2CE3AF49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40F8CAA2" w14:textId="77777777">
        <w:tc>
          <w:tcPr>
            <w:tcW w:w="5308" w:type="dxa"/>
            <w:gridSpan w:val="2"/>
          </w:tcPr>
          <w:p w14:paraId="5F488B68" w14:textId="77777777" w:rsidR="00F96877" w:rsidRPr="00D242F2" w:rsidRDefault="00000000">
            <w:pPr>
              <w:pStyle w:val="1"/>
              <w:rPr>
                <w:rFonts w:ascii="Times New Roman" w:hAnsi="Times New Roman"/>
                <w:sz w:val="24"/>
                <w:szCs w:val="24"/>
                <w:u w:val="none"/>
              </w:rPr>
            </w:pPr>
            <w:r w:rsidRPr="00D242F2">
              <w:rPr>
                <w:rFonts w:ascii="Times New Roman" w:hAnsi="Times New Roman"/>
                <w:sz w:val="24"/>
                <w:szCs w:val="24"/>
                <w:u w:val="none"/>
              </w:rPr>
              <w:t xml:space="preserve">Secondary characteristics </w:t>
            </w:r>
          </w:p>
        </w:tc>
        <w:tc>
          <w:tcPr>
            <w:tcW w:w="283" w:type="dxa"/>
          </w:tcPr>
          <w:p w14:paraId="7D190758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443BB0C2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7A7E38BE" w14:textId="77777777">
        <w:tc>
          <w:tcPr>
            <w:tcW w:w="5308" w:type="dxa"/>
            <w:gridSpan w:val="2"/>
          </w:tcPr>
          <w:p w14:paraId="23827F9F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Nature of the material (plate, float, sheet glass)</w:t>
            </w:r>
          </w:p>
        </w:tc>
        <w:tc>
          <w:tcPr>
            <w:tcW w:w="283" w:type="dxa"/>
          </w:tcPr>
          <w:p w14:paraId="6066B746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bottom w:val="single" w:sz="4" w:space="0" w:color="auto"/>
            </w:tcBorders>
          </w:tcPr>
          <w:p w14:paraId="5F91E154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{{material_nature}}</w:t>
            </w:r>
          </w:p>
        </w:tc>
      </w:tr>
      <w:tr w:rsidR="00F96877" w:rsidRPr="00D242F2" w14:paraId="1283A6DD" w14:textId="77777777">
        <w:tc>
          <w:tcPr>
            <w:tcW w:w="5308" w:type="dxa"/>
            <w:gridSpan w:val="2"/>
          </w:tcPr>
          <w:p w14:paraId="5753BA12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Colouring of glass (colourless/tinted)</w:t>
            </w:r>
          </w:p>
        </w:tc>
        <w:tc>
          <w:tcPr>
            <w:tcW w:w="283" w:type="dxa"/>
          </w:tcPr>
          <w:p w14:paraId="421637DB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96994F0" w14:textId="42F3C93D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{% if glass_color_choice == "</w:t>
            </w:r>
            <w:r w:rsidR="00ED0431" w:rsidRPr="00D242F2">
              <w:t>colourless</w:t>
            </w:r>
            <w:r w:rsidRPr="00D242F2">
              <w:t>" %}</w:t>
            </w:r>
            <w:r w:rsidRPr="00D242F2">
              <w:rPr>
                <w:rFonts w:hint="eastAsia"/>
              </w:rPr>
              <w:t>(</w:t>
            </w:r>
            <w:r w:rsidRPr="00D242F2">
              <w:t>colourless</w:t>
            </w:r>
            <w:r w:rsidRPr="00D242F2">
              <w:rPr>
                <w:rFonts w:hint="eastAsia"/>
              </w:rPr>
              <w:t>/</w:t>
            </w:r>
            <w:r w:rsidRPr="00D242F2">
              <w:rPr>
                <w:strike/>
              </w:rPr>
              <w:t>tinted</w:t>
            </w:r>
            <w:r w:rsidRPr="00D242F2">
              <w:rPr>
                <w:rFonts w:hint="eastAsia"/>
              </w:rPr>
              <w:t>)</w:t>
            </w:r>
            <w:r w:rsidRPr="00D242F2">
              <w:t>{% elif glass_color_choice == "</w:t>
            </w:r>
            <w:r w:rsidR="00D105D1" w:rsidRPr="00D242F2">
              <w:t>tinted</w:t>
            </w:r>
            <w:r w:rsidRPr="00D242F2">
              <w:t>" %}(</w:t>
            </w:r>
            <w:r w:rsidRPr="00D242F2">
              <w:rPr>
                <w:strike/>
              </w:rPr>
              <w:t>colourless</w:t>
            </w:r>
            <w:r w:rsidRPr="00D242F2">
              <w:t>/tinted){% elif glass_color_choice == "both_visible" %}(colourless/tinted){% endif %}</w:t>
            </w:r>
          </w:p>
        </w:tc>
      </w:tr>
      <w:tr w:rsidR="00F96877" w:rsidRPr="00D242F2" w14:paraId="249F043C" w14:textId="77777777">
        <w:tc>
          <w:tcPr>
            <w:tcW w:w="5308" w:type="dxa"/>
            <w:gridSpan w:val="2"/>
          </w:tcPr>
          <w:p w14:paraId="5FA5206F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Colouring of plastics coating(s)</w:t>
            </w:r>
          </w:p>
        </w:tc>
        <w:tc>
          <w:tcPr>
            <w:tcW w:w="283" w:type="dxa"/>
          </w:tcPr>
          <w:p w14:paraId="5CDA2C59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38E42CFF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{{coating_color}}</w:t>
            </w:r>
          </w:p>
        </w:tc>
      </w:tr>
      <w:tr w:rsidR="00F96877" w:rsidRPr="00D242F2" w14:paraId="675609B5" w14:textId="77777777">
        <w:tc>
          <w:tcPr>
            <w:tcW w:w="5308" w:type="dxa"/>
            <w:gridSpan w:val="2"/>
          </w:tcPr>
          <w:p w14:paraId="03724439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Colouring of interlayer (total/partial)</w:t>
            </w:r>
          </w:p>
        </w:tc>
        <w:tc>
          <w:tcPr>
            <w:tcW w:w="283" w:type="dxa"/>
          </w:tcPr>
          <w:p w14:paraId="51AFEAB0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64CB53AD" w14:textId="61597429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({% if interlayer_total %}total{% else %}</w:t>
            </w:r>
            <w:r w:rsidRPr="00D242F2">
              <w:rPr>
                <w:strike/>
              </w:rPr>
              <w:t>total</w:t>
            </w:r>
            <w:r w:rsidRPr="00D242F2">
              <w:t>{% endif %}/{% if interlayer_partial %}partial{% else %}</w:t>
            </w:r>
            <w:r w:rsidRPr="00D242F2">
              <w:rPr>
                <w:strike/>
              </w:rPr>
              <w:t>partial</w:t>
            </w:r>
            <w:r w:rsidRPr="00D242F2">
              <w:t>{% endif %}) {% if</w:t>
            </w:r>
            <w:r w:rsidR="008C25B5">
              <w:rPr>
                <w:rFonts w:hint="eastAsia"/>
              </w:rPr>
              <w:t xml:space="preserve"> </w:t>
            </w:r>
            <w:r w:rsidRPr="00D242F2">
              <w:t>interlayer_total or interlayer_partial %}tinted{% else %}</w:t>
            </w:r>
            <w:r w:rsidRPr="00D242F2">
              <w:rPr>
                <w:strike/>
              </w:rPr>
              <w:t>tinted</w:t>
            </w:r>
            <w:r w:rsidRPr="00D242F2">
              <w:t xml:space="preserve">{% endif %}/{% if </w:t>
            </w:r>
            <w:r w:rsidRPr="00D242F2">
              <w:lastRenderedPageBreak/>
              <w:t>interlayer_colourless %}colourless{% else %}</w:t>
            </w:r>
            <w:r w:rsidRPr="00D242F2">
              <w:rPr>
                <w:strike/>
              </w:rPr>
              <w:t>colourless</w:t>
            </w:r>
            <w:r w:rsidRPr="00D242F2">
              <w:t>{% endif %}</w:t>
            </w:r>
          </w:p>
        </w:tc>
      </w:tr>
      <w:tr w:rsidR="00F96877" w:rsidRPr="00D242F2" w14:paraId="4D17CF64" w14:textId="77777777">
        <w:tc>
          <w:tcPr>
            <w:tcW w:w="5308" w:type="dxa"/>
            <w:gridSpan w:val="2"/>
          </w:tcPr>
          <w:p w14:paraId="6ABF5A3D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lastRenderedPageBreak/>
              <w:t>Conductors incorporated (yes/no)</w:t>
            </w:r>
          </w:p>
        </w:tc>
        <w:tc>
          <w:tcPr>
            <w:tcW w:w="283" w:type="dxa"/>
          </w:tcPr>
          <w:p w14:paraId="49F5CF2B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6198BDF" w14:textId="0ACBF132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{% if conductors_choice == "</w:t>
            </w:r>
            <w:r w:rsidR="00A87848">
              <w:rPr>
                <w:rFonts w:hint="eastAsia"/>
              </w:rPr>
              <w:t>no</w:t>
            </w:r>
            <w:r w:rsidRPr="00D242F2">
              <w:t>" %}</w:t>
            </w:r>
            <w:r w:rsidRPr="00D242F2">
              <w:rPr>
                <w:strike/>
              </w:rPr>
              <w:t>yes</w:t>
            </w:r>
            <w:r w:rsidRPr="00D242F2">
              <w:t>/no{% elif conductors_choice == "</w:t>
            </w:r>
            <w:r w:rsidR="00A87848">
              <w:rPr>
                <w:rFonts w:hint="eastAsia"/>
              </w:rPr>
              <w:t>yes</w:t>
            </w:r>
            <w:r w:rsidRPr="00D242F2">
              <w:t>" %}yes/</w:t>
            </w:r>
            <w:r w:rsidRPr="00D242F2">
              <w:rPr>
                <w:strike/>
              </w:rPr>
              <w:t>no</w:t>
            </w:r>
            <w:r w:rsidRPr="00D242F2">
              <w:t>{% elif conductors_choice == "both_visible" %}yes/no{% endif %}</w:t>
            </w:r>
          </w:p>
        </w:tc>
      </w:tr>
      <w:tr w:rsidR="00F96877" w:rsidRPr="00D242F2" w14:paraId="78D5C8B3" w14:textId="77777777">
        <w:tc>
          <w:tcPr>
            <w:tcW w:w="5308" w:type="dxa"/>
            <w:gridSpan w:val="2"/>
          </w:tcPr>
          <w:p w14:paraId="257C0007" w14:textId="77777777" w:rsidR="00F96877" w:rsidRPr="00D242F2" w:rsidRDefault="00000000">
            <w:pPr>
              <w:autoSpaceDE w:val="0"/>
              <w:autoSpaceDN w:val="0"/>
              <w:adjustRightInd w:val="0"/>
              <w:ind w:firstLine="40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Opaque obscuration incorporated (yes/no)</w:t>
            </w:r>
          </w:p>
        </w:tc>
        <w:tc>
          <w:tcPr>
            <w:tcW w:w="283" w:type="dxa"/>
          </w:tcPr>
          <w:p w14:paraId="2119D813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778307F9" w14:textId="00F61DD8" w:rsidR="00F96877" w:rsidRPr="00D242F2" w:rsidRDefault="00000000">
            <w:pPr>
              <w:autoSpaceDE w:val="0"/>
              <w:autoSpaceDN w:val="0"/>
              <w:adjustRightInd w:val="0"/>
            </w:pPr>
            <w:r w:rsidRPr="00D242F2">
              <w:t>{% if opaque_obscure_choice == "</w:t>
            </w:r>
            <w:r w:rsidR="00A87848">
              <w:rPr>
                <w:rFonts w:hint="eastAsia"/>
              </w:rPr>
              <w:t>no</w:t>
            </w:r>
            <w:r w:rsidRPr="00D242F2">
              <w:t>" %}</w:t>
            </w:r>
            <w:r w:rsidRPr="00D242F2">
              <w:rPr>
                <w:strike/>
              </w:rPr>
              <w:t>yes</w:t>
            </w:r>
            <w:r w:rsidRPr="00D242F2">
              <w:t>/no{% elif opaque_obscure_choice == "</w:t>
            </w:r>
            <w:r w:rsidR="00A87848">
              <w:rPr>
                <w:rFonts w:hint="eastAsia"/>
              </w:rPr>
              <w:t>yes</w:t>
            </w:r>
            <w:r w:rsidRPr="00D242F2">
              <w:t>" %}yes/</w:t>
            </w:r>
            <w:r w:rsidRPr="00D242F2">
              <w:rPr>
                <w:strike/>
              </w:rPr>
              <w:t>no</w:t>
            </w:r>
            <w:r w:rsidRPr="00D242F2">
              <w:t>{% elif opaque_obscure_choice == "both_visible" %}yes/no{% endif %}</w:t>
            </w:r>
          </w:p>
        </w:tc>
      </w:tr>
      <w:tr w:rsidR="00F96877" w:rsidRPr="00D242F2" w14:paraId="5BD7D49C" w14:textId="77777777">
        <w:tc>
          <w:tcPr>
            <w:tcW w:w="5308" w:type="dxa"/>
            <w:gridSpan w:val="2"/>
          </w:tcPr>
          <w:p w14:paraId="3C8174F0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283" w:type="dxa"/>
          </w:tcPr>
          <w:p w14:paraId="4D6FE30B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  <w:tcBorders>
              <w:top w:val="single" w:sz="4" w:space="0" w:color="auto"/>
            </w:tcBorders>
          </w:tcPr>
          <w:p w14:paraId="5865FE40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300697F0" w14:textId="77777777">
        <w:tc>
          <w:tcPr>
            <w:tcW w:w="5308" w:type="dxa"/>
            <w:gridSpan w:val="2"/>
          </w:tcPr>
          <w:p w14:paraId="02044C14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Remarks</w:t>
            </w:r>
          </w:p>
        </w:tc>
        <w:tc>
          <w:tcPr>
            <w:tcW w:w="283" w:type="dxa"/>
          </w:tcPr>
          <w:p w14:paraId="79E741DA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417" w:type="dxa"/>
            <w:gridSpan w:val="4"/>
          </w:tcPr>
          <w:p w14:paraId="37D636F1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t>{{remarks}}</w:t>
            </w:r>
          </w:p>
        </w:tc>
      </w:tr>
      <w:tr w:rsidR="00F96877" w:rsidRPr="00D242F2" w14:paraId="1BAC1C09" w14:textId="77777777">
        <w:tc>
          <w:tcPr>
            <w:tcW w:w="5308" w:type="dxa"/>
            <w:gridSpan w:val="2"/>
          </w:tcPr>
          <w:p w14:paraId="07FFAA9B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283" w:type="dxa"/>
          </w:tcPr>
          <w:p w14:paraId="7640BCAB" w14:textId="77777777" w:rsidR="00F96877" w:rsidRPr="00D242F2" w:rsidRDefault="00F96877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</w:p>
        </w:tc>
        <w:tc>
          <w:tcPr>
            <w:tcW w:w="4417" w:type="dxa"/>
            <w:gridSpan w:val="4"/>
          </w:tcPr>
          <w:p w14:paraId="2C92ED73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</w:tbl>
    <w:p w14:paraId="381B380B" w14:textId="77777777" w:rsidR="00F96877" w:rsidRPr="00D242F2" w:rsidRDefault="00000000">
      <w:pPr>
        <w:autoSpaceDE w:val="0"/>
        <w:autoSpaceDN w:val="0"/>
        <w:adjustRightInd w:val="0"/>
        <w:rPr>
          <w:rFonts w:eastAsia="Times New Roman"/>
          <w:szCs w:val="24"/>
          <w:lang w:eastAsia="en-US"/>
        </w:rPr>
      </w:pPr>
      <w:r w:rsidRPr="00D242F2">
        <w:rPr>
          <w:rFonts w:eastAsia="Times New Roman"/>
          <w:szCs w:val="24"/>
          <w:lang w:eastAsia="en-US"/>
        </w:rPr>
        <w:t>_____________________________________________________________________________</w:t>
      </w:r>
    </w:p>
    <w:p w14:paraId="0741E267" w14:textId="77777777" w:rsidR="00F96877" w:rsidRPr="00D242F2" w:rsidRDefault="00000000">
      <w:pPr>
        <w:autoSpaceDE w:val="0"/>
        <w:autoSpaceDN w:val="0"/>
        <w:adjustRightInd w:val="0"/>
        <w:rPr>
          <w:rFonts w:eastAsia="等线"/>
          <w:szCs w:val="24"/>
        </w:rPr>
      </w:pPr>
      <w:r w:rsidRPr="00D242F2">
        <w:rPr>
          <w:rFonts w:eastAsia="Times New Roman"/>
          <w:szCs w:val="24"/>
          <w:lang w:eastAsia="en-US"/>
        </w:rPr>
        <w:t>Documents attached:</w:t>
      </w:r>
      <w:r w:rsidRPr="00D242F2">
        <w:rPr>
          <w:rFonts w:eastAsia="等线" w:hint="eastAsia"/>
          <w:szCs w:val="24"/>
        </w:rPr>
        <w:t xml:space="preserve"> </w:t>
      </w:r>
      <w:r w:rsidRPr="00D242F2">
        <w:rPr>
          <w:rFonts w:eastAsia="Times New Roman"/>
          <w:szCs w:val="24"/>
          <w:lang w:eastAsia="en-US"/>
        </w:rPr>
        <w:t>list of windscreens (see appendix 13)</w:t>
      </w:r>
      <w:r w:rsidRPr="00D242F2">
        <w:rPr>
          <w:rFonts w:eastAsia="等线" w:hint="eastAsia"/>
          <w:szCs w:val="24"/>
        </w:rPr>
        <w:t>.</w:t>
      </w:r>
    </w:p>
    <w:p w14:paraId="140DAE58" w14:textId="77777777" w:rsidR="005B3ADF" w:rsidRPr="00D242F2" w:rsidRDefault="00000000" w:rsidP="005B3ADF">
      <w:pPr>
        <w:pStyle w:val="a8"/>
        <w:ind w:firstLine="720"/>
        <w:rPr>
          <w:rFonts w:eastAsia="等线"/>
          <w:u w:val="none"/>
          <w:lang w:eastAsia="zh-CN"/>
        </w:rPr>
      </w:pPr>
      <w:r w:rsidRPr="00D242F2">
        <w:rPr>
          <w:rFonts w:eastAsia="宋体"/>
          <w:szCs w:val="24"/>
          <w:u w:val="none"/>
          <w:lang w:eastAsia="zh-CN"/>
        </w:rPr>
        <w:br w:type="page"/>
      </w:r>
      <w:r w:rsidR="002124C7" w:rsidRPr="00D242F2">
        <w:rPr>
          <w:rFonts w:eastAsia="等线"/>
          <w:u w:val="none"/>
          <w:lang w:eastAsia="zh-CN"/>
        </w:rPr>
        <w:lastRenderedPageBreak/>
        <w:t>{% for vehicle in vehicles %}</w:t>
      </w:r>
    </w:p>
    <w:p w14:paraId="1852547C" w14:textId="791ACBE9" w:rsidR="00F96877" w:rsidRPr="00D242F2" w:rsidRDefault="002124C7" w:rsidP="005B3ADF">
      <w:pPr>
        <w:pStyle w:val="a8"/>
        <w:ind w:firstLine="720"/>
        <w:rPr>
          <w:rFonts w:eastAsia="宋体"/>
          <w:szCs w:val="24"/>
          <w:u w:val="none"/>
          <w:lang w:eastAsia="zh-CN"/>
        </w:rPr>
      </w:pPr>
      <w:r w:rsidRPr="00D242F2">
        <w:rPr>
          <w:rFonts w:eastAsia="宋体"/>
          <w:szCs w:val="24"/>
          <w:u w:val="none"/>
          <w:lang w:eastAsia="zh-CN"/>
        </w:rPr>
        <w:t>Annex 1 - Appendix 13</w:t>
      </w:r>
    </w:p>
    <w:p w14:paraId="297FCF5F" w14:textId="77777777" w:rsidR="00F96877" w:rsidRPr="00D242F2" w:rsidRDefault="00F96877">
      <w:pPr>
        <w:pStyle w:val="a8"/>
        <w:rPr>
          <w:szCs w:val="24"/>
          <w:u w:val="none"/>
        </w:rPr>
      </w:pPr>
    </w:p>
    <w:p w14:paraId="27433D70" w14:textId="77777777" w:rsidR="00F96877" w:rsidRPr="00D242F2" w:rsidRDefault="00000000">
      <w:pPr>
        <w:autoSpaceDE w:val="0"/>
        <w:autoSpaceDN w:val="0"/>
        <w:adjustRightInd w:val="0"/>
        <w:jc w:val="center"/>
        <w:rPr>
          <w:rFonts w:eastAsia="Times New Roman"/>
          <w:szCs w:val="24"/>
          <w:lang w:eastAsia="en-US"/>
        </w:rPr>
      </w:pPr>
      <w:r w:rsidRPr="00D242F2">
        <w:rPr>
          <w:b/>
          <w:bCs/>
          <w:szCs w:val="24"/>
        </w:rPr>
        <w:t>CONTENTS OF THE LIST OF WINDSCREENS</w:t>
      </w:r>
      <w:r w:rsidRPr="00D242F2">
        <w:rPr>
          <w:rFonts w:eastAsia="Times New Roman"/>
          <w:b/>
          <w:bCs/>
          <w:szCs w:val="24"/>
          <w:lang w:eastAsia="en-US"/>
        </w:rPr>
        <w:t xml:space="preserve"> </w:t>
      </w:r>
      <w:r w:rsidRPr="00D242F2">
        <w:rPr>
          <w:rFonts w:eastAsia="Times New Roman"/>
          <w:szCs w:val="24"/>
          <w:lang w:eastAsia="en-US"/>
        </w:rPr>
        <w:t>1/</w:t>
      </w:r>
    </w:p>
    <w:p w14:paraId="5998C7EE" w14:textId="77777777" w:rsidR="00F96877" w:rsidRPr="00D242F2" w:rsidRDefault="00F96877">
      <w:pPr>
        <w:autoSpaceDE w:val="0"/>
        <w:autoSpaceDN w:val="0"/>
        <w:adjustRightInd w:val="0"/>
        <w:jc w:val="center"/>
        <w:rPr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13"/>
        <w:gridCol w:w="283"/>
        <w:gridCol w:w="1367"/>
        <w:gridCol w:w="3326"/>
      </w:tblGrid>
      <w:tr w:rsidR="00F96877" w:rsidRPr="00D242F2" w14:paraId="6B20A380" w14:textId="77777777">
        <w:trPr>
          <w:cantSplit/>
        </w:trPr>
        <w:tc>
          <w:tcPr>
            <w:tcW w:w="6563" w:type="dxa"/>
            <w:gridSpan w:val="3"/>
          </w:tcPr>
          <w:p w14:paraId="553AD1EC" w14:textId="77777777" w:rsidR="00F96877" w:rsidRPr="00D242F2" w:rsidRDefault="00000000">
            <w:pPr>
              <w:autoSpaceDE w:val="0"/>
              <w:autoSpaceDN w:val="0"/>
              <w:adjustRightInd w:val="0"/>
              <w:jc w:val="right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Information folder number:</w:t>
            </w:r>
          </w:p>
        </w:tc>
        <w:tc>
          <w:tcPr>
            <w:tcW w:w="3326" w:type="dxa"/>
          </w:tcPr>
          <w:p w14:paraId="4C942A1E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szCs w:val="24"/>
              </w:rPr>
            </w:pPr>
            <w:r w:rsidRPr="00D242F2">
              <w:t>{{information_folder_no}}</w:t>
            </w:r>
          </w:p>
        </w:tc>
      </w:tr>
      <w:tr w:rsidR="00F96877" w:rsidRPr="00D242F2" w14:paraId="0EDCF98E" w14:textId="77777777">
        <w:trPr>
          <w:cantSplit/>
        </w:trPr>
        <w:tc>
          <w:tcPr>
            <w:tcW w:w="9889" w:type="dxa"/>
            <w:gridSpan w:val="4"/>
          </w:tcPr>
          <w:p w14:paraId="5E2D6733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  <w:tr w:rsidR="00F96877" w:rsidRPr="00D242F2" w14:paraId="181D8611" w14:textId="77777777">
        <w:trPr>
          <w:cantSplit/>
        </w:trPr>
        <w:tc>
          <w:tcPr>
            <w:tcW w:w="9889" w:type="dxa"/>
            <w:gridSpan w:val="4"/>
          </w:tcPr>
          <w:p w14:paraId="4E5E70E3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For each of the windscreens covered by this approval, at least the following particulars shall be provided:</w:t>
            </w:r>
          </w:p>
        </w:tc>
      </w:tr>
      <w:tr w:rsidR="00F96877" w:rsidRPr="00D242F2" w14:paraId="1C5A53CA" w14:textId="77777777">
        <w:tc>
          <w:tcPr>
            <w:tcW w:w="4913" w:type="dxa"/>
          </w:tcPr>
          <w:p w14:paraId="3FACE63C" w14:textId="77777777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Vehicle manufacturer</w:t>
            </w:r>
          </w:p>
        </w:tc>
        <w:tc>
          <w:tcPr>
            <w:tcW w:w="283" w:type="dxa"/>
          </w:tcPr>
          <w:p w14:paraId="67095E24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6D6D7CD1" w14:textId="22B6EA6B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 w:hint="eastAsia"/>
                <w:szCs w:val="24"/>
              </w:rPr>
              <w:t>vehicle.</w:t>
            </w:r>
            <w:r w:rsidRPr="00D242F2">
              <w:rPr>
                <w:rFonts w:eastAsia="Times New Roman"/>
                <w:szCs w:val="24"/>
                <w:lang w:eastAsia="en-US"/>
              </w:rPr>
              <w:t>veh_mfr}}</w:t>
            </w:r>
          </w:p>
        </w:tc>
      </w:tr>
      <w:tr w:rsidR="00F96877" w:rsidRPr="00D242F2" w14:paraId="7F32A5EB" w14:textId="77777777">
        <w:tc>
          <w:tcPr>
            <w:tcW w:w="4913" w:type="dxa"/>
          </w:tcPr>
          <w:p w14:paraId="504D3B95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Type of vehicle</w:t>
            </w:r>
          </w:p>
        </w:tc>
        <w:tc>
          <w:tcPr>
            <w:tcW w:w="283" w:type="dxa"/>
          </w:tcPr>
          <w:p w14:paraId="3DF39CBE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45D10827" w14:textId="7B07F397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 w:hint="eastAsia"/>
                <w:szCs w:val="24"/>
              </w:rPr>
              <w:t>vehicle.</w:t>
            </w:r>
            <w:r w:rsidRPr="00D242F2">
              <w:rPr>
                <w:rFonts w:eastAsia="Times New Roman"/>
                <w:szCs w:val="24"/>
                <w:lang w:eastAsia="en-US"/>
              </w:rPr>
              <w:t>veh_type}}</w:t>
            </w:r>
          </w:p>
        </w:tc>
      </w:tr>
      <w:tr w:rsidR="00F96877" w:rsidRPr="00D242F2" w14:paraId="520705E4" w14:textId="77777777">
        <w:trPr>
          <w:trHeight w:val="227"/>
        </w:trPr>
        <w:tc>
          <w:tcPr>
            <w:tcW w:w="4913" w:type="dxa"/>
          </w:tcPr>
          <w:p w14:paraId="55141BD6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Vehicle category</w:t>
            </w:r>
          </w:p>
        </w:tc>
        <w:tc>
          <w:tcPr>
            <w:tcW w:w="283" w:type="dxa"/>
          </w:tcPr>
          <w:p w14:paraId="7F7CB722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6E8A7DBF" w14:textId="7D4FD76A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 w:hint="eastAsia"/>
                <w:szCs w:val="24"/>
              </w:rPr>
              <w:t>vehicle.</w:t>
            </w:r>
            <w:r w:rsidRPr="00D242F2">
              <w:rPr>
                <w:rFonts w:eastAsia="Times New Roman"/>
                <w:szCs w:val="24"/>
                <w:lang w:eastAsia="en-US"/>
              </w:rPr>
              <w:t>veh_cat}}</w:t>
            </w:r>
          </w:p>
        </w:tc>
      </w:tr>
      <w:tr w:rsidR="00F96877" w:rsidRPr="00D242F2" w14:paraId="079AD9A4" w14:textId="77777777">
        <w:trPr>
          <w:trHeight w:val="89"/>
        </w:trPr>
        <w:tc>
          <w:tcPr>
            <w:tcW w:w="4913" w:type="dxa"/>
          </w:tcPr>
          <w:p w14:paraId="7279DF41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Developed area (F)</w:t>
            </w:r>
          </w:p>
        </w:tc>
        <w:tc>
          <w:tcPr>
            <w:tcW w:w="283" w:type="dxa"/>
          </w:tcPr>
          <w:p w14:paraId="4876C23D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0F06814B" w14:textId="27D6FA5F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 w:hint="eastAsia"/>
                <w:szCs w:val="24"/>
              </w:rPr>
              <w:t>vehicle.</w:t>
            </w:r>
            <w:r w:rsidRPr="00D242F2">
              <w:rPr>
                <w:rFonts w:eastAsia="Times New Roman"/>
                <w:szCs w:val="24"/>
                <w:lang w:eastAsia="en-US"/>
              </w:rPr>
              <w:t>dev_area}}</w:t>
            </w:r>
          </w:p>
        </w:tc>
      </w:tr>
      <w:tr w:rsidR="00F96877" w:rsidRPr="00D242F2" w14:paraId="28017568" w14:textId="77777777">
        <w:tc>
          <w:tcPr>
            <w:tcW w:w="4913" w:type="dxa"/>
          </w:tcPr>
          <w:p w14:paraId="5A9C0F51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Height of segment (h)</w:t>
            </w:r>
          </w:p>
        </w:tc>
        <w:tc>
          <w:tcPr>
            <w:tcW w:w="283" w:type="dxa"/>
          </w:tcPr>
          <w:p w14:paraId="30046CBF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34CC9874" w14:textId="6351F4BA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 w:hint="eastAsia"/>
                <w:szCs w:val="24"/>
              </w:rPr>
              <w:t>vehicle.</w:t>
            </w:r>
            <w:r w:rsidRPr="00D242F2">
              <w:rPr>
                <w:rFonts w:eastAsia="Times New Roman"/>
                <w:szCs w:val="24"/>
                <w:lang w:eastAsia="en-US"/>
              </w:rPr>
              <w:t>seg_height}}</w:t>
            </w:r>
          </w:p>
        </w:tc>
      </w:tr>
      <w:tr w:rsidR="00F96877" w:rsidRPr="00D242F2" w14:paraId="61FDF7B3" w14:textId="77777777">
        <w:trPr>
          <w:trHeight w:val="285"/>
        </w:trPr>
        <w:tc>
          <w:tcPr>
            <w:tcW w:w="4913" w:type="dxa"/>
          </w:tcPr>
          <w:p w14:paraId="5B01D366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Curvature (r)</w:t>
            </w:r>
          </w:p>
        </w:tc>
        <w:tc>
          <w:tcPr>
            <w:tcW w:w="283" w:type="dxa"/>
          </w:tcPr>
          <w:p w14:paraId="7017C7DE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5B5B8B5B" w14:textId="08309B03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/>
              </w:rPr>
              <w:t>vehicle</w:t>
            </w:r>
            <w:r w:rsidR="00904D73" w:rsidRPr="00D242F2">
              <w:rPr>
                <w:rFonts w:eastAsia="等线" w:hint="eastAsia"/>
              </w:rPr>
              <w:t>.</w:t>
            </w:r>
            <w:r w:rsidRPr="00D242F2">
              <w:rPr>
                <w:rFonts w:eastAsia="Times New Roman"/>
                <w:szCs w:val="24"/>
                <w:lang w:eastAsia="en-US"/>
              </w:rPr>
              <w:t>curv_radius}}</w:t>
            </w:r>
          </w:p>
        </w:tc>
      </w:tr>
      <w:tr w:rsidR="00F96877" w:rsidRPr="00D242F2" w14:paraId="5D9962CE" w14:textId="77777777">
        <w:tc>
          <w:tcPr>
            <w:tcW w:w="4913" w:type="dxa"/>
          </w:tcPr>
          <w:p w14:paraId="67147F77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Installation angle (α)</w:t>
            </w:r>
          </w:p>
        </w:tc>
        <w:tc>
          <w:tcPr>
            <w:tcW w:w="283" w:type="dxa"/>
          </w:tcPr>
          <w:p w14:paraId="186AF896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5ACF4BBC" w14:textId="3630D7B8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/>
              </w:rPr>
              <w:t>vehicle</w:t>
            </w:r>
            <w:r w:rsidR="00904D73" w:rsidRPr="00D242F2">
              <w:rPr>
                <w:rFonts w:eastAsia="等线" w:hint="eastAsia"/>
              </w:rPr>
              <w:t>.</w:t>
            </w:r>
            <w:r w:rsidRPr="00D242F2">
              <w:rPr>
                <w:rFonts w:eastAsia="Times New Roman"/>
                <w:szCs w:val="24"/>
                <w:lang w:eastAsia="en-US"/>
              </w:rPr>
              <w:t>inst_angle}}</w:t>
            </w:r>
          </w:p>
        </w:tc>
      </w:tr>
      <w:tr w:rsidR="00F96877" w:rsidRPr="00D242F2" w14:paraId="73F3FB64" w14:textId="77777777">
        <w:tc>
          <w:tcPr>
            <w:tcW w:w="4913" w:type="dxa"/>
          </w:tcPr>
          <w:p w14:paraId="60706E2C" w14:textId="77777777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Seat-back angle (β)</w:t>
            </w:r>
          </w:p>
        </w:tc>
        <w:tc>
          <w:tcPr>
            <w:tcW w:w="283" w:type="dxa"/>
          </w:tcPr>
          <w:p w14:paraId="543F790E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2213FD95" w14:textId="6B6221EC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/>
              </w:rPr>
              <w:t>vehicle</w:t>
            </w:r>
            <w:r w:rsidR="00904D73" w:rsidRPr="00D242F2">
              <w:rPr>
                <w:rFonts w:eastAsia="等线" w:hint="eastAsia"/>
              </w:rPr>
              <w:t>.</w:t>
            </w:r>
            <w:r w:rsidRPr="00D242F2">
              <w:rPr>
                <w:rFonts w:eastAsia="Times New Roman"/>
                <w:szCs w:val="24"/>
                <w:lang w:eastAsia="en-US"/>
              </w:rPr>
              <w:t>seat_angle}}</w:t>
            </w:r>
          </w:p>
        </w:tc>
      </w:tr>
      <w:tr w:rsidR="00F96877" w:rsidRPr="00D242F2" w14:paraId="7032F307" w14:textId="77777777">
        <w:tc>
          <w:tcPr>
            <w:tcW w:w="4913" w:type="dxa"/>
          </w:tcPr>
          <w:p w14:paraId="7200295B" w14:textId="77777777" w:rsidR="00F96877" w:rsidRPr="00D242F2" w:rsidRDefault="00000000">
            <w:pPr>
              <w:pStyle w:val="1"/>
              <w:rPr>
                <w:rFonts w:ascii="Times New Roman" w:hAnsi="Times New Roman"/>
                <w:sz w:val="24"/>
                <w:szCs w:val="24"/>
                <w:u w:val="none"/>
              </w:rPr>
            </w:pPr>
            <w:r w:rsidRPr="00D242F2">
              <w:rPr>
                <w:rFonts w:ascii="Times New Roman" w:hAnsi="Times New Roman"/>
                <w:sz w:val="24"/>
                <w:szCs w:val="24"/>
                <w:u w:val="none"/>
              </w:rPr>
              <w:t>R-point coordinates (A, B, C) relative to the centre of the upper edge of the windscreen.</w:t>
            </w:r>
          </w:p>
        </w:tc>
        <w:tc>
          <w:tcPr>
            <w:tcW w:w="283" w:type="dxa"/>
          </w:tcPr>
          <w:p w14:paraId="0B3F75FB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1C9DE3A5" w14:textId="2EBC485B" w:rsidR="00F96877" w:rsidRPr="00D242F2" w:rsidRDefault="00000000">
            <w:pPr>
              <w:pStyle w:val="a7"/>
              <w:tabs>
                <w:tab w:val="clear" w:pos="4320"/>
                <w:tab w:val="clear" w:pos="8640"/>
              </w:tabs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/>
              </w:rPr>
              <w:t>vehicle</w:t>
            </w:r>
            <w:r w:rsidR="00904D73" w:rsidRPr="00D242F2">
              <w:rPr>
                <w:rFonts w:eastAsia="等线" w:hint="eastAsia"/>
              </w:rPr>
              <w:t>.</w:t>
            </w:r>
            <w:r w:rsidRPr="00D242F2">
              <w:rPr>
                <w:rFonts w:eastAsia="Times New Roman"/>
                <w:szCs w:val="24"/>
                <w:lang w:eastAsia="en-US"/>
              </w:rPr>
              <w:t>rpoint_coords}}</w:t>
            </w:r>
          </w:p>
        </w:tc>
      </w:tr>
      <w:tr w:rsidR="00F96877" w:rsidRPr="00D242F2" w14:paraId="382744D5" w14:textId="77777777">
        <w:tc>
          <w:tcPr>
            <w:tcW w:w="4913" w:type="dxa"/>
          </w:tcPr>
          <w:p w14:paraId="5DF776F2" w14:textId="77777777" w:rsidR="00F96877" w:rsidRDefault="00000000">
            <w:pPr>
              <w:autoSpaceDE w:val="0"/>
              <w:autoSpaceDN w:val="0"/>
              <w:adjustRightInd w:val="0"/>
              <w:rPr>
                <w:rFonts w:eastAsia="等线"/>
                <w:szCs w:val="24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Description of the commercially available specific device mentioned in annex 3, paragraph 4.9.2. (if applicable)</w:t>
            </w:r>
          </w:p>
          <w:p w14:paraId="02E48CA5" w14:textId="4F97135B" w:rsidR="003E65AF" w:rsidRDefault="003E65AF">
            <w:pPr>
              <w:autoSpaceDE w:val="0"/>
              <w:autoSpaceDN w:val="0"/>
              <w:adjustRightInd w:val="0"/>
              <w:rPr>
                <w:rFonts w:eastAsia="等线"/>
                <w:szCs w:val="24"/>
              </w:rPr>
            </w:pPr>
          </w:p>
        </w:tc>
        <w:tc>
          <w:tcPr>
            <w:tcW w:w="283" w:type="dxa"/>
          </w:tcPr>
          <w:p w14:paraId="14F4412E" w14:textId="77777777" w:rsidR="00F96877" w:rsidRPr="00D242F2" w:rsidRDefault="00000000">
            <w:pPr>
              <w:autoSpaceDE w:val="0"/>
              <w:autoSpaceDN w:val="0"/>
              <w:adjustRightInd w:val="0"/>
              <w:jc w:val="center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:</w:t>
            </w:r>
          </w:p>
        </w:tc>
        <w:tc>
          <w:tcPr>
            <w:tcW w:w="4693" w:type="dxa"/>
            <w:gridSpan w:val="2"/>
          </w:tcPr>
          <w:p w14:paraId="79752DC5" w14:textId="7E2CC953" w:rsidR="00F96877" w:rsidRPr="00D242F2" w:rsidRDefault="00000000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  <w:r w:rsidRPr="00D242F2">
              <w:rPr>
                <w:rFonts w:eastAsia="Times New Roman"/>
                <w:szCs w:val="24"/>
                <w:lang w:eastAsia="en-US"/>
              </w:rPr>
              <w:t>{{</w:t>
            </w:r>
            <w:r w:rsidR="00904D73" w:rsidRPr="00D242F2">
              <w:rPr>
                <w:rFonts w:eastAsia="等线"/>
              </w:rPr>
              <w:t>vehicle</w:t>
            </w:r>
            <w:r w:rsidR="00904D73" w:rsidRPr="00D242F2">
              <w:rPr>
                <w:rFonts w:eastAsia="等线" w:hint="eastAsia"/>
              </w:rPr>
              <w:t>.</w:t>
            </w:r>
            <w:r w:rsidRPr="00D242F2">
              <w:rPr>
                <w:rFonts w:eastAsia="Times New Roman"/>
                <w:szCs w:val="24"/>
                <w:lang w:eastAsia="en-US"/>
              </w:rPr>
              <w:t>dev_desc}}</w:t>
            </w:r>
          </w:p>
          <w:p w14:paraId="1F69C7EB" w14:textId="77777777" w:rsidR="00F96877" w:rsidRPr="00D242F2" w:rsidRDefault="00F96877">
            <w:pPr>
              <w:autoSpaceDE w:val="0"/>
              <w:autoSpaceDN w:val="0"/>
              <w:adjustRightInd w:val="0"/>
              <w:rPr>
                <w:rFonts w:eastAsia="Times New Roman"/>
                <w:szCs w:val="24"/>
                <w:lang w:eastAsia="en-US"/>
              </w:rPr>
            </w:pPr>
          </w:p>
        </w:tc>
      </w:tr>
    </w:tbl>
    <w:p w14:paraId="00AF5046" w14:textId="55FA9DF8" w:rsidR="001A2A88" w:rsidRDefault="00820C6A" w:rsidP="005B0AF7">
      <w:pPr>
        <w:autoSpaceDE w:val="0"/>
        <w:autoSpaceDN w:val="0"/>
        <w:adjustRightInd w:val="0"/>
        <w:jc w:val="center"/>
        <w:rPr>
          <w:rFonts w:eastAsia="等线"/>
          <w:szCs w:val="24"/>
        </w:rPr>
      </w:pPr>
      <w:r>
        <w:rPr>
          <w:rFonts w:eastAsia="Times New Roman"/>
          <w:noProof/>
          <w:szCs w:val="24"/>
          <w:lang w:eastAsia="en-US"/>
        </w:rPr>
        <w:drawing>
          <wp:inline distT="0" distB="0" distL="0" distR="0" wp14:anchorId="6C49D5A8" wp14:editId="2104F368">
            <wp:extent cx="4841240" cy="333502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24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125BA" w14:textId="3FB43DB0" w:rsidR="00BE54E2" w:rsidRDefault="002A243C" w:rsidP="005B0AF7">
      <w:pPr>
        <w:autoSpaceDE w:val="0"/>
        <w:autoSpaceDN w:val="0"/>
        <w:adjustRightInd w:val="0"/>
        <w:jc w:val="center"/>
        <w:rPr>
          <w:rFonts w:eastAsia="等线"/>
          <w:szCs w:val="24"/>
        </w:rPr>
      </w:pPr>
      <w:bookmarkStart w:id="2" w:name="OLE_LINK1"/>
      <w:r w:rsidRPr="00D242F2">
        <w:rPr>
          <w:rFonts w:eastAsia="等线"/>
          <w:szCs w:val="24"/>
        </w:rPr>
        <w:t>{% if not loop.last %}</w:t>
      </w:r>
    </w:p>
    <w:bookmarkEnd w:id="2"/>
    <w:p w14:paraId="0E2DF992" w14:textId="79CECFE0" w:rsidR="002124C7" w:rsidRPr="00D242F2" w:rsidRDefault="00D623C0" w:rsidP="00BE54E2">
      <w:pPr>
        <w:autoSpaceDE w:val="0"/>
        <w:autoSpaceDN w:val="0"/>
        <w:adjustRightInd w:val="0"/>
        <w:rPr>
          <w:rFonts w:eastAsia="等线"/>
          <w:szCs w:val="24"/>
        </w:rPr>
      </w:pPr>
      <w:r w:rsidRPr="00D242F2">
        <w:rPr>
          <w:rFonts w:eastAsia="等线"/>
          <w:szCs w:val="24"/>
        </w:rPr>
        <w:br w:type="page"/>
      </w:r>
      <w:r w:rsidR="002A243C" w:rsidRPr="00D242F2">
        <w:rPr>
          <w:rFonts w:eastAsia="等线"/>
          <w:szCs w:val="24"/>
        </w:rPr>
        <w:lastRenderedPageBreak/>
        <w:t>{% endif %}</w:t>
      </w:r>
      <w:r w:rsidR="002124C7" w:rsidRPr="00D242F2">
        <w:rPr>
          <w:rFonts w:eastAsia="等线"/>
        </w:rPr>
        <w:t>{% endfor %}</w:t>
      </w:r>
    </w:p>
    <w:p w14:paraId="7048C362" w14:textId="77777777" w:rsidR="00F96877" w:rsidRPr="00D242F2" w:rsidRDefault="00F96877">
      <w:pPr>
        <w:pStyle w:val="a8"/>
        <w:jc w:val="left"/>
        <w:rPr>
          <w:rFonts w:eastAsia="等线"/>
          <w:lang w:eastAsia="zh-CN"/>
        </w:rPr>
      </w:pPr>
    </w:p>
    <w:sectPr w:rsidR="00F96877" w:rsidRPr="00D242F2">
      <w:headerReference w:type="default" r:id="rId8"/>
      <w:footerReference w:type="default" r:id="rId9"/>
      <w:pgSz w:w="12240" w:h="15840"/>
      <w:pgMar w:top="1440" w:right="1040" w:bottom="1222" w:left="15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7A8E2" w14:textId="77777777" w:rsidR="00DE717A" w:rsidRDefault="00DE717A">
      <w:r>
        <w:separator/>
      </w:r>
    </w:p>
  </w:endnote>
  <w:endnote w:type="continuationSeparator" w:id="0">
    <w:p w14:paraId="2C98161B" w14:textId="77777777" w:rsidR="00DE717A" w:rsidRDefault="00DE71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">
    <w:altName w:val="Times New Roman"/>
    <w:charset w:val="00"/>
    <w:family w:val="roman"/>
    <w:pitch w:val="default"/>
    <w:sig w:usb0="00000003" w:usb1="08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32A5B" w14:textId="77777777" w:rsidR="00F96877" w:rsidRDefault="00000000">
    <w:pPr>
      <w:pStyle w:val="a6"/>
      <w:jc w:val="center"/>
      <w:rPr>
        <w:i/>
        <w:iCs/>
        <w:sz w:val="20"/>
      </w:rPr>
    </w:pPr>
    <w:r>
      <w:rPr>
        <w:i/>
        <w:iCs/>
        <w:sz w:val="20"/>
      </w:rPr>
      <w:t xml:space="preserve">- Page </w:t>
    </w:r>
    <w:r>
      <w:rPr>
        <w:i/>
        <w:iCs/>
        <w:sz w:val="20"/>
      </w:rPr>
      <w:fldChar w:fldCharType="begin"/>
    </w:r>
    <w:r>
      <w:rPr>
        <w:rStyle w:val="a9"/>
        <w:i/>
        <w:iCs/>
        <w:sz w:val="20"/>
      </w:rPr>
      <w:instrText xml:space="preserve"> PAGE </w:instrText>
    </w:r>
    <w:r>
      <w:rPr>
        <w:i/>
        <w:iCs/>
        <w:sz w:val="20"/>
      </w:rPr>
      <w:fldChar w:fldCharType="separate"/>
    </w:r>
    <w:r>
      <w:rPr>
        <w:rStyle w:val="a9"/>
        <w:i/>
        <w:iCs/>
        <w:sz w:val="20"/>
      </w:rPr>
      <w:t>2</w:t>
    </w:r>
    <w:r>
      <w:rPr>
        <w:i/>
        <w:iCs/>
        <w:sz w:val="20"/>
      </w:rPr>
      <w:fldChar w:fldCharType="end"/>
    </w:r>
    <w:r>
      <w:rPr>
        <w:rStyle w:val="a9"/>
        <w:i/>
        <w:iCs/>
        <w:sz w:val="20"/>
      </w:rPr>
      <w:t xml:space="preserve"> of </w:t>
    </w:r>
    <w:r>
      <w:rPr>
        <w:i/>
        <w:iCs/>
        <w:sz w:val="20"/>
      </w:rPr>
      <w:fldChar w:fldCharType="begin"/>
    </w:r>
    <w:r>
      <w:rPr>
        <w:rStyle w:val="a9"/>
        <w:i/>
        <w:iCs/>
        <w:sz w:val="20"/>
      </w:rPr>
      <w:instrText xml:space="preserve"> NUMPAGES </w:instrText>
    </w:r>
    <w:r>
      <w:rPr>
        <w:i/>
        <w:iCs/>
        <w:sz w:val="20"/>
      </w:rPr>
      <w:fldChar w:fldCharType="separate"/>
    </w:r>
    <w:r>
      <w:rPr>
        <w:rStyle w:val="a9"/>
        <w:i/>
        <w:iCs/>
        <w:sz w:val="20"/>
      </w:rPr>
      <w:t>2</w:t>
    </w:r>
    <w:r>
      <w:rPr>
        <w:i/>
        <w:iCs/>
        <w:sz w:val="20"/>
      </w:rPr>
      <w:fldChar w:fldCharType="end"/>
    </w:r>
    <w:r>
      <w:rPr>
        <w:rStyle w:val="a9"/>
        <w:i/>
        <w:iCs/>
        <w:sz w:val="20"/>
      </w:rPr>
      <w:t xml:space="preserve"> -</w:t>
    </w:r>
    <w:r>
      <w:rPr>
        <w:rStyle w:val="a9"/>
        <w:rFonts w:hint="eastAsia"/>
        <w:i/>
        <w:iCs/>
        <w:sz w:val="20"/>
      </w:rPr>
      <w:t xml:space="preserve"> </w:t>
    </w:r>
  </w:p>
  <w:p w14:paraId="463CC78D" w14:textId="77777777" w:rsidR="00F96877" w:rsidRDefault="00F96877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A0088" w14:textId="77777777" w:rsidR="00DE717A" w:rsidRDefault="00DE717A">
      <w:r>
        <w:separator/>
      </w:r>
    </w:p>
  </w:footnote>
  <w:footnote w:type="continuationSeparator" w:id="0">
    <w:p w14:paraId="7BCCA947" w14:textId="77777777" w:rsidR="00DE717A" w:rsidRDefault="00DE71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C13BC" w14:textId="77777777" w:rsidR="002436B9" w:rsidRDefault="002436B9" w:rsidP="002436B9">
    <w:pPr>
      <w:pStyle w:val="a7"/>
      <w:jc w:val="center"/>
      <w:rPr>
        <w:sz w:val="20"/>
      </w:rPr>
    </w:pPr>
    <w:r>
      <w:rPr>
        <w:rFonts w:hint="eastAsia"/>
        <w:sz w:val="20"/>
      </w:rPr>
      <w:t>{{company_picture}}</w:t>
    </w:r>
  </w:p>
  <w:p w14:paraId="00F37A2E" w14:textId="74CB81B6" w:rsidR="00F96877" w:rsidRDefault="00F96877">
    <w:pPr>
      <w:pStyle w:val="a7"/>
      <w:rPr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rawingGridVerticalSpacing w:val="136"/>
  <w:displayHorizontalDrawingGridEvery w:val="2"/>
  <w:displayVerticalDrawingGridEvery w:val="2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DYyMWM1ZmY3ODY1N2QzZjA3NzZmNzVhMzFjNTcxNmUifQ=="/>
  </w:docVars>
  <w:rsids>
    <w:rsidRoot w:val="00AF2938"/>
    <w:rsid w:val="000127C0"/>
    <w:rsid w:val="00022329"/>
    <w:rsid w:val="0002281C"/>
    <w:rsid w:val="0002334B"/>
    <w:rsid w:val="00042E73"/>
    <w:rsid w:val="00044D64"/>
    <w:rsid w:val="00046221"/>
    <w:rsid w:val="00046B06"/>
    <w:rsid w:val="00050097"/>
    <w:rsid w:val="00052F5A"/>
    <w:rsid w:val="000537D0"/>
    <w:rsid w:val="00053814"/>
    <w:rsid w:val="00061219"/>
    <w:rsid w:val="00062174"/>
    <w:rsid w:val="00064149"/>
    <w:rsid w:val="00066DC5"/>
    <w:rsid w:val="00066F6B"/>
    <w:rsid w:val="000776FF"/>
    <w:rsid w:val="000818AC"/>
    <w:rsid w:val="00091A0F"/>
    <w:rsid w:val="00091FED"/>
    <w:rsid w:val="000937AC"/>
    <w:rsid w:val="000949B7"/>
    <w:rsid w:val="00094ABE"/>
    <w:rsid w:val="00097068"/>
    <w:rsid w:val="000A0B81"/>
    <w:rsid w:val="000A4E78"/>
    <w:rsid w:val="000A541D"/>
    <w:rsid w:val="000B1A26"/>
    <w:rsid w:val="000B69B0"/>
    <w:rsid w:val="000C3076"/>
    <w:rsid w:val="000C5CDA"/>
    <w:rsid w:val="000D0139"/>
    <w:rsid w:val="000D1B88"/>
    <w:rsid w:val="000D67E8"/>
    <w:rsid w:val="000D7169"/>
    <w:rsid w:val="000E4926"/>
    <w:rsid w:val="000E7041"/>
    <w:rsid w:val="000F4148"/>
    <w:rsid w:val="00104E6B"/>
    <w:rsid w:val="0010518D"/>
    <w:rsid w:val="0010745D"/>
    <w:rsid w:val="00107DAD"/>
    <w:rsid w:val="00107EDC"/>
    <w:rsid w:val="00113CF6"/>
    <w:rsid w:val="00120A14"/>
    <w:rsid w:val="00120B63"/>
    <w:rsid w:val="00123D6B"/>
    <w:rsid w:val="00125B78"/>
    <w:rsid w:val="00147441"/>
    <w:rsid w:val="00155195"/>
    <w:rsid w:val="00160A01"/>
    <w:rsid w:val="00161BD6"/>
    <w:rsid w:val="00163F67"/>
    <w:rsid w:val="00166B60"/>
    <w:rsid w:val="0016739A"/>
    <w:rsid w:val="00176571"/>
    <w:rsid w:val="001769A8"/>
    <w:rsid w:val="00177447"/>
    <w:rsid w:val="001839C5"/>
    <w:rsid w:val="001853E4"/>
    <w:rsid w:val="00186ED1"/>
    <w:rsid w:val="00193BA3"/>
    <w:rsid w:val="00194694"/>
    <w:rsid w:val="00196643"/>
    <w:rsid w:val="001A2978"/>
    <w:rsid w:val="001A2A88"/>
    <w:rsid w:val="001A62F0"/>
    <w:rsid w:val="001A7D54"/>
    <w:rsid w:val="001B52A6"/>
    <w:rsid w:val="001B5732"/>
    <w:rsid w:val="001B7737"/>
    <w:rsid w:val="001C0F52"/>
    <w:rsid w:val="001E0A02"/>
    <w:rsid w:val="001E0E96"/>
    <w:rsid w:val="001F0984"/>
    <w:rsid w:val="001F2F72"/>
    <w:rsid w:val="001F786B"/>
    <w:rsid w:val="00204029"/>
    <w:rsid w:val="00210639"/>
    <w:rsid w:val="002124C7"/>
    <w:rsid w:val="00232606"/>
    <w:rsid w:val="00233592"/>
    <w:rsid w:val="00233B15"/>
    <w:rsid w:val="002343A1"/>
    <w:rsid w:val="002436B9"/>
    <w:rsid w:val="00246D65"/>
    <w:rsid w:val="00252DC8"/>
    <w:rsid w:val="002530A4"/>
    <w:rsid w:val="00253ADC"/>
    <w:rsid w:val="00255A35"/>
    <w:rsid w:val="0025647E"/>
    <w:rsid w:val="00257965"/>
    <w:rsid w:val="00260A2A"/>
    <w:rsid w:val="00261587"/>
    <w:rsid w:val="00262AB4"/>
    <w:rsid w:val="00263191"/>
    <w:rsid w:val="0026625D"/>
    <w:rsid w:val="002662BB"/>
    <w:rsid w:val="00290A3B"/>
    <w:rsid w:val="002934D8"/>
    <w:rsid w:val="002934F5"/>
    <w:rsid w:val="002947D8"/>
    <w:rsid w:val="00295131"/>
    <w:rsid w:val="002A07EB"/>
    <w:rsid w:val="002A243C"/>
    <w:rsid w:val="002A2E20"/>
    <w:rsid w:val="002A5549"/>
    <w:rsid w:val="002A590D"/>
    <w:rsid w:val="002B123C"/>
    <w:rsid w:val="002B3C59"/>
    <w:rsid w:val="002B4B32"/>
    <w:rsid w:val="002C080C"/>
    <w:rsid w:val="002C3380"/>
    <w:rsid w:val="002C4B45"/>
    <w:rsid w:val="002C5292"/>
    <w:rsid w:val="002D0297"/>
    <w:rsid w:val="002D33EC"/>
    <w:rsid w:val="002D3587"/>
    <w:rsid w:val="002D541E"/>
    <w:rsid w:val="002D6012"/>
    <w:rsid w:val="002D64F9"/>
    <w:rsid w:val="002D6E96"/>
    <w:rsid w:val="002E7D00"/>
    <w:rsid w:val="00300AE6"/>
    <w:rsid w:val="00302224"/>
    <w:rsid w:val="00305B87"/>
    <w:rsid w:val="00307A41"/>
    <w:rsid w:val="003306F1"/>
    <w:rsid w:val="00331363"/>
    <w:rsid w:val="00331AB8"/>
    <w:rsid w:val="0033597D"/>
    <w:rsid w:val="00341162"/>
    <w:rsid w:val="00344609"/>
    <w:rsid w:val="0035473D"/>
    <w:rsid w:val="003548BB"/>
    <w:rsid w:val="00364473"/>
    <w:rsid w:val="0036660D"/>
    <w:rsid w:val="003679B0"/>
    <w:rsid w:val="00372298"/>
    <w:rsid w:val="00373368"/>
    <w:rsid w:val="00375CD6"/>
    <w:rsid w:val="003760EC"/>
    <w:rsid w:val="00383496"/>
    <w:rsid w:val="00390BF3"/>
    <w:rsid w:val="00391560"/>
    <w:rsid w:val="00397BD2"/>
    <w:rsid w:val="003A4448"/>
    <w:rsid w:val="003B0516"/>
    <w:rsid w:val="003C0E1A"/>
    <w:rsid w:val="003C3A62"/>
    <w:rsid w:val="003C7C63"/>
    <w:rsid w:val="003D0636"/>
    <w:rsid w:val="003D0F07"/>
    <w:rsid w:val="003D4661"/>
    <w:rsid w:val="003D522C"/>
    <w:rsid w:val="003D62AC"/>
    <w:rsid w:val="003D72DB"/>
    <w:rsid w:val="003E65AF"/>
    <w:rsid w:val="003F3807"/>
    <w:rsid w:val="004039AF"/>
    <w:rsid w:val="00404C94"/>
    <w:rsid w:val="00405AA4"/>
    <w:rsid w:val="00423F16"/>
    <w:rsid w:val="00425B97"/>
    <w:rsid w:val="00426251"/>
    <w:rsid w:val="00430961"/>
    <w:rsid w:val="00433CA4"/>
    <w:rsid w:val="00434761"/>
    <w:rsid w:val="00435C51"/>
    <w:rsid w:val="00447423"/>
    <w:rsid w:val="00457432"/>
    <w:rsid w:val="00460024"/>
    <w:rsid w:val="00461323"/>
    <w:rsid w:val="00462BF6"/>
    <w:rsid w:val="00464D73"/>
    <w:rsid w:val="00465CE3"/>
    <w:rsid w:val="0047795D"/>
    <w:rsid w:val="00487B28"/>
    <w:rsid w:val="004946BE"/>
    <w:rsid w:val="00495D40"/>
    <w:rsid w:val="004971D9"/>
    <w:rsid w:val="004A06F0"/>
    <w:rsid w:val="004C13ED"/>
    <w:rsid w:val="004F4BB1"/>
    <w:rsid w:val="005040DF"/>
    <w:rsid w:val="00507C86"/>
    <w:rsid w:val="00516B70"/>
    <w:rsid w:val="00516CCA"/>
    <w:rsid w:val="00522CA0"/>
    <w:rsid w:val="00523026"/>
    <w:rsid w:val="005246B3"/>
    <w:rsid w:val="005246E7"/>
    <w:rsid w:val="0052595B"/>
    <w:rsid w:val="005322AD"/>
    <w:rsid w:val="00533D20"/>
    <w:rsid w:val="00541F52"/>
    <w:rsid w:val="00542C7F"/>
    <w:rsid w:val="0054395A"/>
    <w:rsid w:val="00545EBC"/>
    <w:rsid w:val="00547375"/>
    <w:rsid w:val="00551051"/>
    <w:rsid w:val="00555FA2"/>
    <w:rsid w:val="00566D96"/>
    <w:rsid w:val="00570965"/>
    <w:rsid w:val="00572F6C"/>
    <w:rsid w:val="005754BF"/>
    <w:rsid w:val="005835A6"/>
    <w:rsid w:val="00584235"/>
    <w:rsid w:val="0058473E"/>
    <w:rsid w:val="005920D2"/>
    <w:rsid w:val="00592210"/>
    <w:rsid w:val="005A02CA"/>
    <w:rsid w:val="005A0E94"/>
    <w:rsid w:val="005A1241"/>
    <w:rsid w:val="005A2457"/>
    <w:rsid w:val="005A7507"/>
    <w:rsid w:val="005B0AF7"/>
    <w:rsid w:val="005B2364"/>
    <w:rsid w:val="005B24A6"/>
    <w:rsid w:val="005B2B9D"/>
    <w:rsid w:val="005B3ADF"/>
    <w:rsid w:val="005C2839"/>
    <w:rsid w:val="005C2E13"/>
    <w:rsid w:val="005C37BB"/>
    <w:rsid w:val="005D2848"/>
    <w:rsid w:val="005D3446"/>
    <w:rsid w:val="005D5A1F"/>
    <w:rsid w:val="005D7CD0"/>
    <w:rsid w:val="00602EA0"/>
    <w:rsid w:val="006122F1"/>
    <w:rsid w:val="00613EA2"/>
    <w:rsid w:val="006209E4"/>
    <w:rsid w:val="00621563"/>
    <w:rsid w:val="00623174"/>
    <w:rsid w:val="0062426A"/>
    <w:rsid w:val="006266CE"/>
    <w:rsid w:val="00635BA0"/>
    <w:rsid w:val="00636A26"/>
    <w:rsid w:val="00641E0F"/>
    <w:rsid w:val="006466B9"/>
    <w:rsid w:val="00662A89"/>
    <w:rsid w:val="006705D6"/>
    <w:rsid w:val="00674159"/>
    <w:rsid w:val="006745F1"/>
    <w:rsid w:val="0068006F"/>
    <w:rsid w:val="0068206B"/>
    <w:rsid w:val="00683F2D"/>
    <w:rsid w:val="00684F34"/>
    <w:rsid w:val="00692D22"/>
    <w:rsid w:val="006A2010"/>
    <w:rsid w:val="006A429C"/>
    <w:rsid w:val="006A5A39"/>
    <w:rsid w:val="006A6B48"/>
    <w:rsid w:val="006A7180"/>
    <w:rsid w:val="006A7D80"/>
    <w:rsid w:val="006C04AE"/>
    <w:rsid w:val="006C0E13"/>
    <w:rsid w:val="006C31AE"/>
    <w:rsid w:val="006C3EF3"/>
    <w:rsid w:val="006D1150"/>
    <w:rsid w:val="006D2981"/>
    <w:rsid w:val="006D315B"/>
    <w:rsid w:val="006D5C41"/>
    <w:rsid w:val="006E123E"/>
    <w:rsid w:val="006E19CC"/>
    <w:rsid w:val="006E31A3"/>
    <w:rsid w:val="006E3DEB"/>
    <w:rsid w:val="006E44B0"/>
    <w:rsid w:val="006E50F7"/>
    <w:rsid w:val="006F483E"/>
    <w:rsid w:val="006F4976"/>
    <w:rsid w:val="006F6710"/>
    <w:rsid w:val="00704F08"/>
    <w:rsid w:val="00706A7C"/>
    <w:rsid w:val="00725E08"/>
    <w:rsid w:val="00730218"/>
    <w:rsid w:val="00730815"/>
    <w:rsid w:val="00733FFB"/>
    <w:rsid w:val="00735C9F"/>
    <w:rsid w:val="007362C8"/>
    <w:rsid w:val="007363EF"/>
    <w:rsid w:val="00737CE9"/>
    <w:rsid w:val="007413CF"/>
    <w:rsid w:val="00743488"/>
    <w:rsid w:val="00743FEF"/>
    <w:rsid w:val="007508CF"/>
    <w:rsid w:val="00752707"/>
    <w:rsid w:val="007529C9"/>
    <w:rsid w:val="00753E7C"/>
    <w:rsid w:val="0076018B"/>
    <w:rsid w:val="00762C0C"/>
    <w:rsid w:val="007666B7"/>
    <w:rsid w:val="00770A3E"/>
    <w:rsid w:val="00771806"/>
    <w:rsid w:val="00772430"/>
    <w:rsid w:val="00774549"/>
    <w:rsid w:val="00777868"/>
    <w:rsid w:val="00777C70"/>
    <w:rsid w:val="007833B6"/>
    <w:rsid w:val="00784E43"/>
    <w:rsid w:val="00785B55"/>
    <w:rsid w:val="00787D63"/>
    <w:rsid w:val="00790AB9"/>
    <w:rsid w:val="0079494C"/>
    <w:rsid w:val="007A4D38"/>
    <w:rsid w:val="007B0471"/>
    <w:rsid w:val="007B0DDD"/>
    <w:rsid w:val="007B36A2"/>
    <w:rsid w:val="007B5D0B"/>
    <w:rsid w:val="007C22D8"/>
    <w:rsid w:val="007C38AD"/>
    <w:rsid w:val="007D2D5F"/>
    <w:rsid w:val="007E02FC"/>
    <w:rsid w:val="007E09D0"/>
    <w:rsid w:val="007E4AAB"/>
    <w:rsid w:val="007E7FFE"/>
    <w:rsid w:val="007F1405"/>
    <w:rsid w:val="0080232C"/>
    <w:rsid w:val="0080439C"/>
    <w:rsid w:val="00810F92"/>
    <w:rsid w:val="00814F17"/>
    <w:rsid w:val="00820C6A"/>
    <w:rsid w:val="0082180A"/>
    <w:rsid w:val="008231CE"/>
    <w:rsid w:val="00823D24"/>
    <w:rsid w:val="00825A98"/>
    <w:rsid w:val="00830A71"/>
    <w:rsid w:val="00832A47"/>
    <w:rsid w:val="00842EF8"/>
    <w:rsid w:val="0084371E"/>
    <w:rsid w:val="0086553F"/>
    <w:rsid w:val="008839AB"/>
    <w:rsid w:val="00883B23"/>
    <w:rsid w:val="00886704"/>
    <w:rsid w:val="00887333"/>
    <w:rsid w:val="008912B5"/>
    <w:rsid w:val="00894FFB"/>
    <w:rsid w:val="008A3EF3"/>
    <w:rsid w:val="008A636D"/>
    <w:rsid w:val="008B19E4"/>
    <w:rsid w:val="008B56C9"/>
    <w:rsid w:val="008C25B5"/>
    <w:rsid w:val="008C6910"/>
    <w:rsid w:val="008C7347"/>
    <w:rsid w:val="008D3C85"/>
    <w:rsid w:val="008D630D"/>
    <w:rsid w:val="008E1815"/>
    <w:rsid w:val="008E529E"/>
    <w:rsid w:val="008F14FA"/>
    <w:rsid w:val="008F1DFF"/>
    <w:rsid w:val="009014F8"/>
    <w:rsid w:val="0090254C"/>
    <w:rsid w:val="00903215"/>
    <w:rsid w:val="00904D73"/>
    <w:rsid w:val="0090716A"/>
    <w:rsid w:val="009104FA"/>
    <w:rsid w:val="009125B0"/>
    <w:rsid w:val="00920C64"/>
    <w:rsid w:val="00925250"/>
    <w:rsid w:val="00925CA5"/>
    <w:rsid w:val="009305C1"/>
    <w:rsid w:val="0093237A"/>
    <w:rsid w:val="00940745"/>
    <w:rsid w:val="009431B8"/>
    <w:rsid w:val="009503E5"/>
    <w:rsid w:val="00951071"/>
    <w:rsid w:val="009524C9"/>
    <w:rsid w:val="00954C2D"/>
    <w:rsid w:val="00957882"/>
    <w:rsid w:val="00957B6B"/>
    <w:rsid w:val="00963C55"/>
    <w:rsid w:val="009719CA"/>
    <w:rsid w:val="00973A63"/>
    <w:rsid w:val="009760B2"/>
    <w:rsid w:val="00976679"/>
    <w:rsid w:val="0098545E"/>
    <w:rsid w:val="009870C8"/>
    <w:rsid w:val="00993D90"/>
    <w:rsid w:val="009A1D9D"/>
    <w:rsid w:val="009A29B2"/>
    <w:rsid w:val="009A2C27"/>
    <w:rsid w:val="009B3BFE"/>
    <w:rsid w:val="009B5D3C"/>
    <w:rsid w:val="009C2A92"/>
    <w:rsid w:val="009C6D2D"/>
    <w:rsid w:val="009D1FC1"/>
    <w:rsid w:val="009D32B0"/>
    <w:rsid w:val="009E0628"/>
    <w:rsid w:val="009E070E"/>
    <w:rsid w:val="009E1217"/>
    <w:rsid w:val="009F4CA5"/>
    <w:rsid w:val="00A00A7D"/>
    <w:rsid w:val="00A0192A"/>
    <w:rsid w:val="00A0323A"/>
    <w:rsid w:val="00A049F4"/>
    <w:rsid w:val="00A04F78"/>
    <w:rsid w:val="00A203C5"/>
    <w:rsid w:val="00A264F5"/>
    <w:rsid w:val="00A32863"/>
    <w:rsid w:val="00A32B18"/>
    <w:rsid w:val="00A42DA6"/>
    <w:rsid w:val="00A523F4"/>
    <w:rsid w:val="00A6039A"/>
    <w:rsid w:val="00A61C3D"/>
    <w:rsid w:val="00A63941"/>
    <w:rsid w:val="00A7270B"/>
    <w:rsid w:val="00A75EB2"/>
    <w:rsid w:val="00A80238"/>
    <w:rsid w:val="00A826E7"/>
    <w:rsid w:val="00A84422"/>
    <w:rsid w:val="00A84F8A"/>
    <w:rsid w:val="00A87848"/>
    <w:rsid w:val="00A91F20"/>
    <w:rsid w:val="00A96BD2"/>
    <w:rsid w:val="00AA0CB7"/>
    <w:rsid w:val="00AA5C8F"/>
    <w:rsid w:val="00AC031F"/>
    <w:rsid w:val="00AC62DA"/>
    <w:rsid w:val="00AD21CB"/>
    <w:rsid w:val="00AD3282"/>
    <w:rsid w:val="00AD36CE"/>
    <w:rsid w:val="00AD53A7"/>
    <w:rsid w:val="00AE0132"/>
    <w:rsid w:val="00AE0294"/>
    <w:rsid w:val="00AE489C"/>
    <w:rsid w:val="00AE5861"/>
    <w:rsid w:val="00AE7A3C"/>
    <w:rsid w:val="00AE7B44"/>
    <w:rsid w:val="00AF2938"/>
    <w:rsid w:val="00AF4F25"/>
    <w:rsid w:val="00B04463"/>
    <w:rsid w:val="00B060BD"/>
    <w:rsid w:val="00B06A23"/>
    <w:rsid w:val="00B138E1"/>
    <w:rsid w:val="00B2296A"/>
    <w:rsid w:val="00B27546"/>
    <w:rsid w:val="00B30375"/>
    <w:rsid w:val="00B32BDC"/>
    <w:rsid w:val="00B33A82"/>
    <w:rsid w:val="00B40CC4"/>
    <w:rsid w:val="00B41DDC"/>
    <w:rsid w:val="00B41F01"/>
    <w:rsid w:val="00B44102"/>
    <w:rsid w:val="00B47C42"/>
    <w:rsid w:val="00B505FB"/>
    <w:rsid w:val="00B515FF"/>
    <w:rsid w:val="00B52835"/>
    <w:rsid w:val="00B564C5"/>
    <w:rsid w:val="00B57A3E"/>
    <w:rsid w:val="00B62745"/>
    <w:rsid w:val="00B7715A"/>
    <w:rsid w:val="00B77D82"/>
    <w:rsid w:val="00B83179"/>
    <w:rsid w:val="00B84361"/>
    <w:rsid w:val="00B902A7"/>
    <w:rsid w:val="00B90FD8"/>
    <w:rsid w:val="00B936D8"/>
    <w:rsid w:val="00B94218"/>
    <w:rsid w:val="00B94DB3"/>
    <w:rsid w:val="00B97F7E"/>
    <w:rsid w:val="00BA3B0E"/>
    <w:rsid w:val="00BC6214"/>
    <w:rsid w:val="00BD09E6"/>
    <w:rsid w:val="00BD3AD6"/>
    <w:rsid w:val="00BD5A1D"/>
    <w:rsid w:val="00BD62C5"/>
    <w:rsid w:val="00BE3F41"/>
    <w:rsid w:val="00BE54E2"/>
    <w:rsid w:val="00BF7D09"/>
    <w:rsid w:val="00C01222"/>
    <w:rsid w:val="00C020E9"/>
    <w:rsid w:val="00C0564C"/>
    <w:rsid w:val="00C07C0C"/>
    <w:rsid w:val="00C07E3E"/>
    <w:rsid w:val="00C13274"/>
    <w:rsid w:val="00C15517"/>
    <w:rsid w:val="00C2487D"/>
    <w:rsid w:val="00C304F8"/>
    <w:rsid w:val="00C30AEB"/>
    <w:rsid w:val="00C3171B"/>
    <w:rsid w:val="00C318D6"/>
    <w:rsid w:val="00C348B8"/>
    <w:rsid w:val="00C404C7"/>
    <w:rsid w:val="00C4748C"/>
    <w:rsid w:val="00C478AF"/>
    <w:rsid w:val="00C5067C"/>
    <w:rsid w:val="00C518C6"/>
    <w:rsid w:val="00C534A5"/>
    <w:rsid w:val="00C56019"/>
    <w:rsid w:val="00C570A6"/>
    <w:rsid w:val="00C6583B"/>
    <w:rsid w:val="00C72511"/>
    <w:rsid w:val="00C72FCD"/>
    <w:rsid w:val="00C741EC"/>
    <w:rsid w:val="00C7512A"/>
    <w:rsid w:val="00C77678"/>
    <w:rsid w:val="00C80C44"/>
    <w:rsid w:val="00C82CF2"/>
    <w:rsid w:val="00C92BE5"/>
    <w:rsid w:val="00C92E39"/>
    <w:rsid w:val="00C933A8"/>
    <w:rsid w:val="00C93FF8"/>
    <w:rsid w:val="00C94723"/>
    <w:rsid w:val="00CA1EB4"/>
    <w:rsid w:val="00CB5753"/>
    <w:rsid w:val="00CC088F"/>
    <w:rsid w:val="00CC35F0"/>
    <w:rsid w:val="00CC6A57"/>
    <w:rsid w:val="00CD217E"/>
    <w:rsid w:val="00CD45C0"/>
    <w:rsid w:val="00CD551D"/>
    <w:rsid w:val="00CD786B"/>
    <w:rsid w:val="00CF4F0C"/>
    <w:rsid w:val="00CF7FFC"/>
    <w:rsid w:val="00D032AA"/>
    <w:rsid w:val="00D05B12"/>
    <w:rsid w:val="00D0784E"/>
    <w:rsid w:val="00D07E06"/>
    <w:rsid w:val="00D105D1"/>
    <w:rsid w:val="00D108BD"/>
    <w:rsid w:val="00D168FC"/>
    <w:rsid w:val="00D242F2"/>
    <w:rsid w:val="00D245FA"/>
    <w:rsid w:val="00D310E9"/>
    <w:rsid w:val="00D46BD1"/>
    <w:rsid w:val="00D51055"/>
    <w:rsid w:val="00D61E9F"/>
    <w:rsid w:val="00D623C0"/>
    <w:rsid w:val="00D62C2E"/>
    <w:rsid w:val="00D66281"/>
    <w:rsid w:val="00D67C05"/>
    <w:rsid w:val="00D75530"/>
    <w:rsid w:val="00D7695D"/>
    <w:rsid w:val="00D81305"/>
    <w:rsid w:val="00D91CFF"/>
    <w:rsid w:val="00DA2CFF"/>
    <w:rsid w:val="00DA50C6"/>
    <w:rsid w:val="00DA7875"/>
    <w:rsid w:val="00DB0F74"/>
    <w:rsid w:val="00DB135D"/>
    <w:rsid w:val="00DB4B25"/>
    <w:rsid w:val="00DC76DD"/>
    <w:rsid w:val="00DD10D5"/>
    <w:rsid w:val="00DD348F"/>
    <w:rsid w:val="00DD492B"/>
    <w:rsid w:val="00DD6288"/>
    <w:rsid w:val="00DE5E11"/>
    <w:rsid w:val="00DE6B49"/>
    <w:rsid w:val="00DE717A"/>
    <w:rsid w:val="00DF287F"/>
    <w:rsid w:val="00DF4461"/>
    <w:rsid w:val="00E0023D"/>
    <w:rsid w:val="00E00D3A"/>
    <w:rsid w:val="00E03712"/>
    <w:rsid w:val="00E10954"/>
    <w:rsid w:val="00E14E9A"/>
    <w:rsid w:val="00E15D0C"/>
    <w:rsid w:val="00E23C73"/>
    <w:rsid w:val="00E24A37"/>
    <w:rsid w:val="00E360D6"/>
    <w:rsid w:val="00E36C03"/>
    <w:rsid w:val="00E459FB"/>
    <w:rsid w:val="00E479BF"/>
    <w:rsid w:val="00E47B7B"/>
    <w:rsid w:val="00E534FB"/>
    <w:rsid w:val="00E5361A"/>
    <w:rsid w:val="00E541D0"/>
    <w:rsid w:val="00E55FA7"/>
    <w:rsid w:val="00E64E4A"/>
    <w:rsid w:val="00E65B35"/>
    <w:rsid w:val="00E70FB6"/>
    <w:rsid w:val="00E72FFF"/>
    <w:rsid w:val="00E74AAC"/>
    <w:rsid w:val="00E75025"/>
    <w:rsid w:val="00E7581D"/>
    <w:rsid w:val="00E77BD7"/>
    <w:rsid w:val="00E82372"/>
    <w:rsid w:val="00E84244"/>
    <w:rsid w:val="00E87603"/>
    <w:rsid w:val="00E876FD"/>
    <w:rsid w:val="00E87B90"/>
    <w:rsid w:val="00E9382E"/>
    <w:rsid w:val="00E9471D"/>
    <w:rsid w:val="00EA215F"/>
    <w:rsid w:val="00EA28B0"/>
    <w:rsid w:val="00EA43A2"/>
    <w:rsid w:val="00EA66B0"/>
    <w:rsid w:val="00EA6DD9"/>
    <w:rsid w:val="00EC184A"/>
    <w:rsid w:val="00ED0431"/>
    <w:rsid w:val="00ED16F8"/>
    <w:rsid w:val="00ED2C04"/>
    <w:rsid w:val="00ED6221"/>
    <w:rsid w:val="00ED752B"/>
    <w:rsid w:val="00EE3646"/>
    <w:rsid w:val="00EF1574"/>
    <w:rsid w:val="00EF5F77"/>
    <w:rsid w:val="00EF7D53"/>
    <w:rsid w:val="00F04708"/>
    <w:rsid w:val="00F056C6"/>
    <w:rsid w:val="00F07C22"/>
    <w:rsid w:val="00F1540C"/>
    <w:rsid w:val="00F15B23"/>
    <w:rsid w:val="00F34ADB"/>
    <w:rsid w:val="00F45F88"/>
    <w:rsid w:val="00F521EC"/>
    <w:rsid w:val="00F5276D"/>
    <w:rsid w:val="00F608DB"/>
    <w:rsid w:val="00F6749D"/>
    <w:rsid w:val="00F71804"/>
    <w:rsid w:val="00F71F17"/>
    <w:rsid w:val="00F73C9A"/>
    <w:rsid w:val="00F74A41"/>
    <w:rsid w:val="00F75104"/>
    <w:rsid w:val="00F76B4A"/>
    <w:rsid w:val="00F80898"/>
    <w:rsid w:val="00F902A3"/>
    <w:rsid w:val="00F962FF"/>
    <w:rsid w:val="00F966B1"/>
    <w:rsid w:val="00F9670D"/>
    <w:rsid w:val="00F96877"/>
    <w:rsid w:val="00F96F8E"/>
    <w:rsid w:val="00FA77EB"/>
    <w:rsid w:val="00FB0A5D"/>
    <w:rsid w:val="00FB2F3F"/>
    <w:rsid w:val="00FC36A5"/>
    <w:rsid w:val="00FC6690"/>
    <w:rsid w:val="00FD04A2"/>
    <w:rsid w:val="00FD3825"/>
    <w:rsid w:val="00FD5024"/>
    <w:rsid w:val="00FD582F"/>
    <w:rsid w:val="00FE4435"/>
    <w:rsid w:val="00FE5B10"/>
    <w:rsid w:val="06C67C72"/>
    <w:rsid w:val="07C759BB"/>
    <w:rsid w:val="2A2E4CED"/>
    <w:rsid w:val="2DAA31A4"/>
    <w:rsid w:val="3B761787"/>
    <w:rsid w:val="53635E28"/>
    <w:rsid w:val="540B0494"/>
    <w:rsid w:val="5B947F17"/>
    <w:rsid w:val="69DF4FCD"/>
    <w:rsid w:val="77150F9B"/>
    <w:rsid w:val="7E432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06FE3D"/>
  <w15:docId w15:val="{690A5A5A-A869-4339-8679-7958FDD91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310E9"/>
    <w:rPr>
      <w:sz w:val="24"/>
    </w:rPr>
  </w:style>
  <w:style w:type="paragraph" w:styleId="1">
    <w:name w:val="heading 1"/>
    <w:basedOn w:val="a"/>
    <w:next w:val="a"/>
    <w:link w:val="10"/>
    <w:qFormat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/>
      <w:sz w:val="23"/>
      <w:szCs w:val="23"/>
      <w:u w:val="single"/>
      <w:lang w:eastAsia="en-US"/>
    </w:rPr>
  </w:style>
  <w:style w:type="paragraph" w:styleId="2">
    <w:name w:val="heading 2"/>
    <w:basedOn w:val="a"/>
    <w:next w:val="a"/>
    <w:qFormat/>
    <w:pPr>
      <w:keepNext/>
      <w:autoSpaceDE w:val="0"/>
      <w:autoSpaceDN w:val="0"/>
      <w:adjustRightInd w:val="0"/>
      <w:jc w:val="center"/>
      <w:outlineLvl w:val="1"/>
    </w:pPr>
    <w:rPr>
      <w:rFonts w:eastAsia="Times New Roman"/>
      <w:b/>
      <w:bCs/>
      <w:szCs w:val="23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pPr>
      <w:widowControl w:val="0"/>
      <w:wordWrap w:val="0"/>
      <w:autoSpaceDE w:val="0"/>
      <w:autoSpaceDN w:val="0"/>
      <w:jc w:val="both"/>
    </w:pPr>
    <w:rPr>
      <w:rFonts w:ascii="Batang" w:eastAsia="Batang"/>
      <w:b/>
      <w:bCs/>
      <w:kern w:val="2"/>
      <w:sz w:val="20"/>
      <w:szCs w:val="24"/>
      <w:lang w:eastAsia="ko-KR"/>
    </w:rPr>
  </w:style>
  <w:style w:type="paragraph" w:styleId="a5">
    <w:name w:val="Balloon Text"/>
    <w:basedOn w:val="a"/>
    <w:semiHidden/>
    <w:qFormat/>
    <w:rPr>
      <w:sz w:val="16"/>
      <w:szCs w:val="16"/>
    </w:rPr>
  </w:style>
  <w:style w:type="paragraph" w:styleId="a6">
    <w:name w:val="footer"/>
    <w:basedOn w:val="a"/>
    <w:pPr>
      <w:tabs>
        <w:tab w:val="center" w:pos="4320"/>
        <w:tab w:val="right" w:pos="8640"/>
      </w:tabs>
    </w:pPr>
  </w:style>
  <w:style w:type="paragraph" w:styleId="a7">
    <w:name w:val="header"/>
    <w:basedOn w:val="a"/>
    <w:link w:val="11"/>
    <w:pPr>
      <w:tabs>
        <w:tab w:val="center" w:pos="4320"/>
        <w:tab w:val="right" w:pos="8640"/>
      </w:tabs>
    </w:pPr>
  </w:style>
  <w:style w:type="paragraph" w:styleId="a8">
    <w:name w:val="Title"/>
    <w:basedOn w:val="a"/>
    <w:qFormat/>
    <w:pPr>
      <w:autoSpaceDE w:val="0"/>
      <w:autoSpaceDN w:val="0"/>
      <w:adjustRightInd w:val="0"/>
      <w:jc w:val="center"/>
    </w:pPr>
    <w:rPr>
      <w:rFonts w:eastAsia="Times New Roman"/>
      <w:szCs w:val="23"/>
      <w:u w:val="single"/>
      <w:lang w:eastAsia="en-US"/>
    </w:rPr>
  </w:style>
  <w:style w:type="character" w:styleId="a9">
    <w:name w:val="page number"/>
    <w:qFormat/>
  </w:style>
  <w:style w:type="character" w:customStyle="1" w:styleId="10">
    <w:name w:val="标题 1 字符"/>
    <w:link w:val="1"/>
    <w:qFormat/>
    <w:rPr>
      <w:rFonts w:ascii="TimesNewRoman" w:hAnsi="TimesNewRoman"/>
      <w:sz w:val="23"/>
      <w:szCs w:val="23"/>
      <w:u w:val="single"/>
      <w:lang w:val="en-US" w:eastAsia="en-US" w:bidi="ar-SA"/>
    </w:rPr>
  </w:style>
  <w:style w:type="character" w:customStyle="1" w:styleId="a4">
    <w:name w:val="正文文本 字符"/>
    <w:link w:val="a3"/>
    <w:rPr>
      <w:rFonts w:ascii="Batang" w:eastAsia="Batang"/>
      <w:b/>
      <w:bCs/>
      <w:kern w:val="2"/>
      <w:szCs w:val="24"/>
      <w:lang w:eastAsia="ko-KR"/>
    </w:rPr>
  </w:style>
  <w:style w:type="character" w:customStyle="1" w:styleId="11">
    <w:name w:val="页眉 字符1"/>
    <w:link w:val="a7"/>
    <w:rPr>
      <w:rFonts w:eastAsia="宋体"/>
      <w:sz w:val="24"/>
      <w:lang w:val="en-US" w:eastAsia="zh-CN" w:bidi="ar-SA"/>
    </w:rPr>
  </w:style>
  <w:style w:type="paragraph" w:customStyle="1" w:styleId="RDW125L">
    <w:name w:val="RDW1.25L"/>
    <w:basedOn w:val="a"/>
    <w:qFormat/>
    <w:pPr>
      <w:autoSpaceDE w:val="0"/>
      <w:autoSpaceDN w:val="0"/>
      <w:adjustRightInd w:val="0"/>
      <w:spacing w:after="280"/>
      <w:ind w:left="709" w:hanging="709"/>
      <w:textAlignment w:val="baseline"/>
    </w:pPr>
    <w:rPr>
      <w:rFonts w:ascii="Times" w:eastAsia="Batang" w:hAnsi="Times"/>
      <w:sz w:val="20"/>
      <w:lang w:val="en-GB" w:eastAsia="ko-KR"/>
    </w:rPr>
  </w:style>
  <w:style w:type="paragraph" w:customStyle="1" w:styleId="Left10L">
    <w:name w:val="Left10L"/>
    <w:basedOn w:val="a"/>
    <w:qFormat/>
    <w:pPr>
      <w:autoSpaceDE w:val="0"/>
      <w:autoSpaceDN w:val="0"/>
      <w:adjustRightInd w:val="0"/>
      <w:spacing w:after="280"/>
      <w:textAlignment w:val="baseline"/>
    </w:pPr>
    <w:rPr>
      <w:rFonts w:ascii="Times" w:eastAsia="Batang" w:hAnsi="Times"/>
      <w:color w:val="000000"/>
      <w:sz w:val="20"/>
      <w:lang w:val="en-GB" w:eastAsia="ko-KR"/>
    </w:rPr>
  </w:style>
  <w:style w:type="character" w:customStyle="1" w:styleId="shorttext">
    <w:name w:val="short_text"/>
    <w:qFormat/>
  </w:style>
  <w:style w:type="character" w:customStyle="1" w:styleId="aa">
    <w:name w:val="页眉 字符"/>
    <w:qFormat/>
    <w:rPr>
      <w:rFonts w:eastAsia="宋体"/>
      <w:sz w:val="24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373</Words>
  <Characters>2740</Characters>
  <Application>Microsoft Office Word</Application>
  <DocSecurity>0</DocSecurity>
  <Lines>182</Lines>
  <Paragraphs>119</Paragraphs>
  <ScaleCrop>false</ScaleCrop>
  <Company>TUEV Shanghai</Company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 1 - Appendix 2</dc:title>
  <dc:creator>wangal</dc:creator>
  <cp:lastModifiedBy>杰 俞</cp:lastModifiedBy>
  <cp:revision>4</cp:revision>
  <cp:lastPrinted>2025-07-17T09:44:00Z</cp:lastPrinted>
  <dcterms:created xsi:type="dcterms:W3CDTF">2025-10-12T09:56:00Z</dcterms:created>
  <dcterms:modified xsi:type="dcterms:W3CDTF">2025-10-12T10:32:00Z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E84F75C8E1F34386BDD92C6BF41526D1</vt:lpwstr>
  </property>
  <property fmtid="{D5CDD505-2E9C-101B-9397-08002B2CF9AE}" pid="4" name="KSOTemplateDocerSaveRecord">
    <vt:lpwstr>eyJoZGlkIjoiODY2OTFkZDA5NzEzOGZhZWEzNDY2ZWExMGYxODg0MzYiLCJ1c2VySWQiOiI4NTAyMjk3MzkifQ==</vt:lpwstr>
  </property>
</Properties>
</file>