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563D7" w14:textId="77777777" w:rsidR="00621F69" w:rsidRPr="008B0928" w:rsidRDefault="00621F69" w:rsidP="00621F69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МИНОБРНАУКИ РОССИИ</w:t>
      </w:r>
    </w:p>
    <w:p w14:paraId="409410E3" w14:textId="77777777" w:rsidR="00621F69" w:rsidRPr="008B0928" w:rsidRDefault="00621F69" w:rsidP="00621F69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 учреждение высшего образования «Тульский государственный университет»</w:t>
      </w:r>
    </w:p>
    <w:p w14:paraId="0B58AFE2" w14:textId="77777777" w:rsidR="00621F69" w:rsidRPr="008B0928" w:rsidRDefault="00621F69" w:rsidP="00621F69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Институт прикладной математики и компьютерных наук</w:t>
      </w:r>
    </w:p>
    <w:p w14:paraId="6460154A" w14:textId="77777777" w:rsidR="00621F69" w:rsidRPr="008B0928" w:rsidRDefault="00621F69" w:rsidP="00621F69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 xml:space="preserve"> </w:t>
      </w:r>
    </w:p>
    <w:p w14:paraId="551DADD2" w14:textId="77777777" w:rsidR="00621F69" w:rsidRPr="008B0928" w:rsidRDefault="00621F69" w:rsidP="00621F69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6EA22761" w14:textId="77777777" w:rsidR="00621F69" w:rsidRPr="008B0928" w:rsidRDefault="00621F69" w:rsidP="00621F69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5DCDA920" w14:textId="77777777" w:rsidR="00621F69" w:rsidRPr="008B0928" w:rsidRDefault="00621F69" w:rsidP="00621F69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35DE1840" w14:textId="77777777" w:rsidR="00621F69" w:rsidRPr="008B0928" w:rsidRDefault="00621F69" w:rsidP="00621F69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2455311C" w14:textId="77777777" w:rsidR="00621F69" w:rsidRPr="008B0928" w:rsidRDefault="00621F69" w:rsidP="00621F69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 xml:space="preserve">Отчет по </w:t>
      </w:r>
      <w:r>
        <w:rPr>
          <w:rFonts w:eastAsia="Calibri"/>
          <w:sz w:val="28"/>
          <w:szCs w:val="28"/>
          <w:lang w:eastAsia="en-US"/>
        </w:rPr>
        <w:t>лабораторн</w:t>
      </w:r>
      <w:r w:rsidRPr="008B0928">
        <w:rPr>
          <w:rFonts w:eastAsia="Calibri"/>
          <w:sz w:val="28"/>
          <w:szCs w:val="28"/>
          <w:lang w:eastAsia="en-US"/>
        </w:rPr>
        <w:t>ой работе №</w:t>
      </w:r>
      <w:r>
        <w:rPr>
          <w:rFonts w:eastAsia="Calibri"/>
          <w:sz w:val="28"/>
          <w:szCs w:val="28"/>
          <w:lang w:eastAsia="en-US"/>
        </w:rPr>
        <w:t>1</w:t>
      </w:r>
    </w:p>
    <w:p w14:paraId="7349BB30" w14:textId="0CCF1C7A" w:rsidR="00621F69" w:rsidRPr="008B0928" w:rsidRDefault="00621F69" w:rsidP="00621F69">
      <w:pPr>
        <w:spacing w:line="360" w:lineRule="auto"/>
        <w:contextualSpacing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«</w:t>
      </w:r>
      <w:r>
        <w:rPr>
          <w:rFonts w:eastAsia="Calibri"/>
          <w:bCs/>
          <w:sz w:val="28"/>
          <w:szCs w:val="28"/>
          <w:lang w:eastAsia="en-US"/>
        </w:rPr>
        <w:t>Статистическая обработка данных</w:t>
      </w:r>
      <w:r w:rsidRPr="008B0928">
        <w:rPr>
          <w:rFonts w:eastAsia="Calibri"/>
          <w:sz w:val="28"/>
          <w:szCs w:val="28"/>
          <w:lang w:eastAsia="en-US"/>
        </w:rPr>
        <w:t>»</w:t>
      </w:r>
    </w:p>
    <w:p w14:paraId="6E9F0D3B" w14:textId="40ED0765" w:rsidR="00621F69" w:rsidRPr="008B0928" w:rsidRDefault="00621F69" w:rsidP="00621F69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по дисциплине «</w:t>
      </w:r>
      <w:r>
        <w:rPr>
          <w:rFonts w:eastAsia="Calibri"/>
          <w:sz w:val="28"/>
          <w:szCs w:val="28"/>
          <w:lang w:eastAsia="en-US"/>
        </w:rPr>
        <w:t>Математическая статистика</w:t>
      </w:r>
      <w:r w:rsidRPr="008B0928">
        <w:rPr>
          <w:rFonts w:eastAsia="Calibri"/>
          <w:sz w:val="28"/>
          <w:szCs w:val="28"/>
          <w:lang w:eastAsia="en-US"/>
        </w:rPr>
        <w:t>»</w:t>
      </w:r>
    </w:p>
    <w:p w14:paraId="66CB86BE" w14:textId="35FBDBB0" w:rsidR="00621F69" w:rsidRPr="008B0928" w:rsidRDefault="00621F69" w:rsidP="00621F69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 xml:space="preserve">Вариант </w:t>
      </w:r>
      <w:r w:rsidR="00E34190">
        <w:rPr>
          <w:rFonts w:eastAsia="Calibri"/>
          <w:sz w:val="28"/>
          <w:szCs w:val="28"/>
          <w:lang w:eastAsia="en-US"/>
        </w:rPr>
        <w:t>6</w:t>
      </w:r>
    </w:p>
    <w:p w14:paraId="28FD2009" w14:textId="77777777" w:rsidR="00621F69" w:rsidRPr="008B0928" w:rsidRDefault="00621F69" w:rsidP="00621F69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11C2BA29" w14:textId="77777777" w:rsidR="00621F69" w:rsidRPr="008B0928" w:rsidRDefault="00621F69" w:rsidP="00621F69">
      <w:pPr>
        <w:tabs>
          <w:tab w:val="left" w:pos="7128"/>
        </w:tabs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766C75E8" w14:textId="77777777" w:rsidR="00621F69" w:rsidRPr="008B0928" w:rsidRDefault="00621F69" w:rsidP="00621F69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39F43C45" w14:textId="77777777" w:rsidR="00621F69" w:rsidRPr="008B0928" w:rsidRDefault="00621F69" w:rsidP="00621F69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69B8E7A0" w14:textId="77777777" w:rsidR="00621F69" w:rsidRPr="008B0928" w:rsidRDefault="00621F69" w:rsidP="00621F69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759AC6AE" w14:textId="77777777" w:rsidR="00621F69" w:rsidRPr="008B0928" w:rsidRDefault="00621F69" w:rsidP="00621F69">
      <w:pPr>
        <w:spacing w:line="360" w:lineRule="auto"/>
        <w:contextualSpacing/>
        <w:jc w:val="right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Выполнил студент группы 220681</w:t>
      </w:r>
    </w:p>
    <w:p w14:paraId="4DC4EE15" w14:textId="5CF1251D" w:rsidR="00621F69" w:rsidRPr="008B0928" w:rsidRDefault="00E34190" w:rsidP="00621F69">
      <w:pPr>
        <w:spacing w:line="360" w:lineRule="auto"/>
        <w:contextualSpacing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Шайхаттаров Д.В</w:t>
      </w:r>
      <w:r w:rsidR="00621F69" w:rsidRPr="008B0928">
        <w:rPr>
          <w:rFonts w:eastAsia="Calibri"/>
          <w:sz w:val="28"/>
          <w:szCs w:val="28"/>
          <w:lang w:eastAsia="en-US"/>
        </w:rPr>
        <w:t>.</w:t>
      </w:r>
    </w:p>
    <w:p w14:paraId="16EE72A0" w14:textId="77777777" w:rsidR="00621F69" w:rsidRPr="008B0928" w:rsidRDefault="00621F69" w:rsidP="00621F69">
      <w:pPr>
        <w:spacing w:line="360" w:lineRule="auto"/>
        <w:contextualSpacing/>
        <w:jc w:val="right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Проверил:</w:t>
      </w:r>
    </w:p>
    <w:p w14:paraId="54B0132E" w14:textId="6D2A2B62" w:rsidR="00621F69" w:rsidRPr="008B0928" w:rsidRDefault="00621F69" w:rsidP="00621F69">
      <w:pPr>
        <w:spacing w:line="360" w:lineRule="auto"/>
        <w:contextualSpacing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асс. Демидова А.В</w:t>
      </w:r>
      <w:r w:rsidRPr="008B0928">
        <w:rPr>
          <w:rFonts w:eastAsia="Calibri"/>
          <w:sz w:val="28"/>
          <w:szCs w:val="28"/>
          <w:lang w:eastAsia="en-US"/>
        </w:rPr>
        <w:t>.</w:t>
      </w:r>
    </w:p>
    <w:p w14:paraId="01DCA840" w14:textId="77777777" w:rsidR="00621F69" w:rsidRPr="008B0928" w:rsidRDefault="00621F69" w:rsidP="00621F69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092F5F3E" w14:textId="77777777" w:rsidR="00621F69" w:rsidRPr="008B0928" w:rsidRDefault="00621F69" w:rsidP="00621F69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796585A5" w14:textId="77777777" w:rsidR="00621F69" w:rsidRPr="008B0928" w:rsidRDefault="00621F69" w:rsidP="00621F69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46C4FDA6" w14:textId="77777777" w:rsidR="00621F69" w:rsidRPr="008B0928" w:rsidRDefault="00621F69" w:rsidP="00621F69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0E439775" w14:textId="77777777" w:rsidR="00621F69" w:rsidRPr="008B0928" w:rsidRDefault="00621F69" w:rsidP="00621F69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5216284A" w14:textId="77777777" w:rsidR="00621F69" w:rsidRPr="008B0928" w:rsidRDefault="00621F69" w:rsidP="00621F69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37146EFB" w14:textId="77777777" w:rsidR="00621F69" w:rsidRPr="008B0928" w:rsidRDefault="00621F69" w:rsidP="00621F69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</w:p>
    <w:p w14:paraId="25F273B1" w14:textId="77777777" w:rsidR="00621F69" w:rsidRPr="008B0928" w:rsidRDefault="00621F69" w:rsidP="00621F69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Тула 2020</w:t>
      </w:r>
    </w:p>
    <w:p w14:paraId="7946523D" w14:textId="77777777" w:rsidR="00621F69" w:rsidRPr="00532F5C" w:rsidRDefault="00621F69" w:rsidP="00621F69">
      <w:pPr>
        <w:pStyle w:val="1"/>
        <w:keepLines w:val="0"/>
        <w:numPr>
          <w:ilvl w:val="0"/>
          <w:numId w:val="18"/>
        </w:numPr>
        <w:spacing w:before="0"/>
        <w:ind w:left="0" w:firstLine="0"/>
        <w:contextualSpacing/>
        <w:jc w:val="center"/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</w:pPr>
      <w:r w:rsidRPr="00532F5C"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lastRenderedPageBreak/>
        <w:t>ЦЕЛЬ</w:t>
      </w:r>
      <w:r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 xml:space="preserve"> </w:t>
      </w:r>
      <w:r w:rsidRPr="00532F5C"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>РАБОТЫ</w:t>
      </w:r>
    </w:p>
    <w:p w14:paraId="3467A50D" w14:textId="77777777" w:rsidR="001E27A5" w:rsidRDefault="001E27A5" w:rsidP="00621F69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11757D">
        <w:rPr>
          <w:sz w:val="28"/>
          <w:szCs w:val="28"/>
        </w:rPr>
        <w:t xml:space="preserve">Целью лабораторной работы является </w:t>
      </w:r>
      <w:r w:rsidR="002756F0">
        <w:rPr>
          <w:sz w:val="28"/>
          <w:szCs w:val="28"/>
        </w:rPr>
        <w:t>изучение основных методов обработки данных, представленных выборкой, путем построения гистограммы, определения выборочного среднего, выборочной дисперсии, выборочной медианы и моды.</w:t>
      </w:r>
    </w:p>
    <w:p w14:paraId="396FA28E" w14:textId="77777777" w:rsidR="00621F69" w:rsidRPr="00532F5C" w:rsidRDefault="00621F69" w:rsidP="00621F69">
      <w:pPr>
        <w:pStyle w:val="1"/>
        <w:keepLines w:val="0"/>
        <w:numPr>
          <w:ilvl w:val="0"/>
          <w:numId w:val="18"/>
        </w:numPr>
        <w:tabs>
          <w:tab w:val="num" w:pos="0"/>
        </w:tabs>
        <w:spacing w:before="0"/>
        <w:ind w:left="0" w:firstLine="0"/>
        <w:contextualSpacing/>
        <w:jc w:val="center"/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</w:pPr>
      <w:r w:rsidRPr="00532F5C"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>ЗАДАНИЕ</w:t>
      </w:r>
      <w:r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 xml:space="preserve"> </w:t>
      </w:r>
      <w:r w:rsidRPr="00532F5C"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>НА</w:t>
      </w:r>
      <w:r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 xml:space="preserve"> </w:t>
      </w:r>
      <w:r w:rsidRPr="00532F5C"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>РАБОТУ</w:t>
      </w:r>
    </w:p>
    <w:p w14:paraId="7C866E9E" w14:textId="4374D8A8" w:rsidR="0070783C" w:rsidRDefault="002756F0" w:rsidP="0070783C">
      <w:pPr>
        <w:autoSpaceDE w:val="0"/>
        <w:autoSpaceDN w:val="0"/>
        <w:adjustRightInd w:val="0"/>
        <w:spacing w:line="360" w:lineRule="auto"/>
        <w:ind w:firstLine="851"/>
        <w:contextualSpacing/>
        <w:jc w:val="both"/>
        <w:rPr>
          <w:color w:val="000000"/>
          <w:sz w:val="28"/>
          <w:szCs w:val="28"/>
        </w:rPr>
      </w:pPr>
      <w:r w:rsidRPr="002756F0">
        <w:rPr>
          <w:color w:val="000000"/>
          <w:sz w:val="28"/>
          <w:szCs w:val="28"/>
        </w:rPr>
        <w:t>Выборка состоит из 50 значений некоторой случайной величины. Построить гистограмму, вычислить выборочное среднее, выборочную дисперсию (исправленную), выборочные медиану и моду.</w:t>
      </w:r>
    </w:p>
    <w:p w14:paraId="74A882FD" w14:textId="2D29BC15" w:rsidR="0070783C" w:rsidRPr="0070783C" w:rsidRDefault="0070783C" w:rsidP="0070783C">
      <w:pPr>
        <w:autoSpaceDE w:val="0"/>
        <w:autoSpaceDN w:val="0"/>
        <w:adjustRightInd w:val="0"/>
        <w:spacing w:line="360" w:lineRule="auto"/>
        <w:ind w:firstLine="851"/>
        <w:contextualSpacing/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6.</w:t>
      </w:r>
    </w:p>
    <w:tbl>
      <w:tblPr>
        <w:tblStyle w:val="ab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467"/>
        <w:gridCol w:w="729"/>
        <w:gridCol w:w="730"/>
        <w:gridCol w:w="729"/>
        <w:gridCol w:w="730"/>
        <w:gridCol w:w="729"/>
        <w:gridCol w:w="730"/>
        <w:gridCol w:w="729"/>
        <w:gridCol w:w="730"/>
        <w:gridCol w:w="729"/>
        <w:gridCol w:w="730"/>
        <w:gridCol w:w="730"/>
      </w:tblGrid>
      <w:tr w:rsidR="0070783C" w:rsidRPr="00B44DEF" w14:paraId="34F0B10E" w14:textId="77777777" w:rsidTr="001C5BA9">
        <w:tc>
          <w:tcPr>
            <w:tcW w:w="1467" w:type="dxa"/>
          </w:tcPr>
          <w:p w14:paraId="4C4E8C86" w14:textId="7FBFB3AB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 наблюдения</w:t>
            </w:r>
          </w:p>
        </w:tc>
        <w:tc>
          <w:tcPr>
            <w:tcW w:w="729" w:type="dxa"/>
          </w:tcPr>
          <w:p w14:paraId="7C71C485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0" w:type="dxa"/>
          </w:tcPr>
          <w:p w14:paraId="338D2C56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9" w:type="dxa"/>
          </w:tcPr>
          <w:p w14:paraId="49EAA932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0" w:type="dxa"/>
          </w:tcPr>
          <w:p w14:paraId="4A69C7B8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9" w:type="dxa"/>
          </w:tcPr>
          <w:p w14:paraId="571FAE8A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0" w:type="dxa"/>
          </w:tcPr>
          <w:p w14:paraId="7577D605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29" w:type="dxa"/>
          </w:tcPr>
          <w:p w14:paraId="115A819E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30" w:type="dxa"/>
          </w:tcPr>
          <w:p w14:paraId="582B515B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29" w:type="dxa"/>
          </w:tcPr>
          <w:p w14:paraId="10DCEA6D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30" w:type="dxa"/>
          </w:tcPr>
          <w:p w14:paraId="061A0D53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30" w:type="dxa"/>
          </w:tcPr>
          <w:p w14:paraId="307DE5B2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11</w:t>
            </w:r>
          </w:p>
          <w:p w14:paraId="68E1AE82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</w:p>
        </w:tc>
      </w:tr>
      <w:tr w:rsidR="0070783C" w:rsidRPr="00B44DEF" w14:paraId="5C0F6B95" w14:textId="77777777" w:rsidTr="001C5BA9">
        <w:tc>
          <w:tcPr>
            <w:tcW w:w="1467" w:type="dxa"/>
          </w:tcPr>
          <w:p w14:paraId="10C53B48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Значение Х</w:t>
            </w:r>
          </w:p>
        </w:tc>
        <w:tc>
          <w:tcPr>
            <w:tcW w:w="729" w:type="dxa"/>
          </w:tcPr>
          <w:p w14:paraId="798000C9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-5.65</w:t>
            </w:r>
          </w:p>
        </w:tc>
        <w:tc>
          <w:tcPr>
            <w:tcW w:w="730" w:type="dxa"/>
          </w:tcPr>
          <w:p w14:paraId="3EAB11BC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2.492</w:t>
            </w:r>
          </w:p>
        </w:tc>
        <w:tc>
          <w:tcPr>
            <w:tcW w:w="729" w:type="dxa"/>
          </w:tcPr>
          <w:p w14:paraId="43D436BC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-1.634</w:t>
            </w:r>
          </w:p>
        </w:tc>
        <w:tc>
          <w:tcPr>
            <w:tcW w:w="730" w:type="dxa"/>
          </w:tcPr>
          <w:p w14:paraId="3F44912E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4.298</w:t>
            </w:r>
          </w:p>
        </w:tc>
        <w:tc>
          <w:tcPr>
            <w:tcW w:w="729" w:type="dxa"/>
          </w:tcPr>
          <w:p w14:paraId="4482651B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-2.39</w:t>
            </w:r>
          </w:p>
        </w:tc>
        <w:tc>
          <w:tcPr>
            <w:tcW w:w="730" w:type="dxa"/>
          </w:tcPr>
          <w:p w14:paraId="596D9D04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3.629</w:t>
            </w:r>
          </w:p>
        </w:tc>
        <w:tc>
          <w:tcPr>
            <w:tcW w:w="729" w:type="dxa"/>
          </w:tcPr>
          <w:p w14:paraId="5D2D84FB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2.128</w:t>
            </w:r>
          </w:p>
        </w:tc>
        <w:tc>
          <w:tcPr>
            <w:tcW w:w="730" w:type="dxa"/>
          </w:tcPr>
          <w:p w14:paraId="36538BEB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3.072</w:t>
            </w:r>
          </w:p>
        </w:tc>
        <w:tc>
          <w:tcPr>
            <w:tcW w:w="729" w:type="dxa"/>
          </w:tcPr>
          <w:p w14:paraId="3E2B7E14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-0.626</w:t>
            </w:r>
          </w:p>
        </w:tc>
        <w:tc>
          <w:tcPr>
            <w:tcW w:w="730" w:type="dxa"/>
          </w:tcPr>
          <w:p w14:paraId="25909896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3.484</w:t>
            </w:r>
          </w:p>
        </w:tc>
        <w:tc>
          <w:tcPr>
            <w:tcW w:w="730" w:type="dxa"/>
          </w:tcPr>
          <w:p w14:paraId="373A8BBC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-0.011</w:t>
            </w:r>
          </w:p>
        </w:tc>
      </w:tr>
    </w:tbl>
    <w:p w14:paraId="569F2D7C" w14:textId="77777777" w:rsidR="0070783C" w:rsidRPr="0070783C" w:rsidRDefault="0070783C" w:rsidP="0070783C">
      <w:pPr>
        <w:pStyle w:val="a8"/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tbl>
      <w:tblPr>
        <w:tblStyle w:val="ab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686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70783C" w:rsidRPr="00B44DEF" w14:paraId="2F3FF4FD" w14:textId="77777777" w:rsidTr="001C5BA9">
        <w:tc>
          <w:tcPr>
            <w:tcW w:w="568" w:type="dxa"/>
          </w:tcPr>
          <w:p w14:paraId="33A0DFA4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86" w:type="dxa"/>
          </w:tcPr>
          <w:p w14:paraId="3DB05824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87" w:type="dxa"/>
          </w:tcPr>
          <w:p w14:paraId="31323472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87" w:type="dxa"/>
          </w:tcPr>
          <w:p w14:paraId="6E12CB4F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87" w:type="dxa"/>
          </w:tcPr>
          <w:p w14:paraId="620E83FE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87" w:type="dxa"/>
          </w:tcPr>
          <w:p w14:paraId="61EA8F7F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87" w:type="dxa"/>
          </w:tcPr>
          <w:p w14:paraId="7E8FEE5F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87" w:type="dxa"/>
          </w:tcPr>
          <w:p w14:paraId="72B8C0A6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87" w:type="dxa"/>
          </w:tcPr>
          <w:p w14:paraId="34C3902C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87" w:type="dxa"/>
          </w:tcPr>
          <w:p w14:paraId="4D7EC92A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87" w:type="dxa"/>
          </w:tcPr>
          <w:p w14:paraId="13F840A7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87" w:type="dxa"/>
          </w:tcPr>
          <w:p w14:paraId="35D50BD4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87" w:type="dxa"/>
          </w:tcPr>
          <w:p w14:paraId="49339098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687" w:type="dxa"/>
          </w:tcPr>
          <w:p w14:paraId="5A3EE31F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24</w:t>
            </w:r>
          </w:p>
          <w:p w14:paraId="399BF62D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</w:p>
        </w:tc>
      </w:tr>
      <w:tr w:rsidR="0070783C" w:rsidRPr="00B44DEF" w14:paraId="72D4AD3E" w14:textId="77777777" w:rsidTr="001C5BA9">
        <w:tc>
          <w:tcPr>
            <w:tcW w:w="568" w:type="dxa"/>
          </w:tcPr>
          <w:p w14:paraId="43A6632E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14:paraId="6137AA4F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3.968</w:t>
            </w:r>
          </w:p>
        </w:tc>
        <w:tc>
          <w:tcPr>
            <w:tcW w:w="687" w:type="dxa"/>
          </w:tcPr>
          <w:p w14:paraId="2F8D874B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-1.269</w:t>
            </w:r>
          </w:p>
        </w:tc>
        <w:tc>
          <w:tcPr>
            <w:tcW w:w="687" w:type="dxa"/>
          </w:tcPr>
          <w:p w14:paraId="638C25FB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-1.432</w:t>
            </w:r>
          </w:p>
        </w:tc>
        <w:tc>
          <w:tcPr>
            <w:tcW w:w="687" w:type="dxa"/>
          </w:tcPr>
          <w:p w14:paraId="1299F0F1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-3.21</w:t>
            </w:r>
          </w:p>
        </w:tc>
        <w:tc>
          <w:tcPr>
            <w:tcW w:w="687" w:type="dxa"/>
          </w:tcPr>
          <w:p w14:paraId="36BD1076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-4.115</w:t>
            </w:r>
          </w:p>
        </w:tc>
        <w:tc>
          <w:tcPr>
            <w:tcW w:w="687" w:type="dxa"/>
          </w:tcPr>
          <w:p w14:paraId="0E2D6094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2.53</w:t>
            </w:r>
          </w:p>
        </w:tc>
        <w:tc>
          <w:tcPr>
            <w:tcW w:w="687" w:type="dxa"/>
          </w:tcPr>
          <w:p w14:paraId="7DDEBBD8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0.829</w:t>
            </w:r>
          </w:p>
        </w:tc>
        <w:tc>
          <w:tcPr>
            <w:tcW w:w="687" w:type="dxa"/>
          </w:tcPr>
          <w:p w14:paraId="64D94281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2.146</w:t>
            </w:r>
          </w:p>
        </w:tc>
        <w:tc>
          <w:tcPr>
            <w:tcW w:w="687" w:type="dxa"/>
          </w:tcPr>
          <w:p w14:paraId="7DD94492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0.891</w:t>
            </w:r>
          </w:p>
        </w:tc>
        <w:tc>
          <w:tcPr>
            <w:tcW w:w="687" w:type="dxa"/>
          </w:tcPr>
          <w:p w14:paraId="1328A2F5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0.368</w:t>
            </w:r>
          </w:p>
        </w:tc>
        <w:tc>
          <w:tcPr>
            <w:tcW w:w="687" w:type="dxa"/>
          </w:tcPr>
          <w:p w14:paraId="190045AE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-9.371</w:t>
            </w:r>
          </w:p>
        </w:tc>
        <w:tc>
          <w:tcPr>
            <w:tcW w:w="687" w:type="dxa"/>
          </w:tcPr>
          <w:p w14:paraId="3A7DF249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-4.943</w:t>
            </w:r>
          </w:p>
        </w:tc>
        <w:tc>
          <w:tcPr>
            <w:tcW w:w="687" w:type="dxa"/>
          </w:tcPr>
          <w:p w14:paraId="0CC4BEB4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-0.417</w:t>
            </w:r>
          </w:p>
        </w:tc>
      </w:tr>
    </w:tbl>
    <w:p w14:paraId="64072A05" w14:textId="77777777" w:rsidR="0070783C" w:rsidRPr="0070783C" w:rsidRDefault="0070783C" w:rsidP="0070783C">
      <w:pPr>
        <w:pStyle w:val="a8"/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tbl>
      <w:tblPr>
        <w:tblStyle w:val="ab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686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70783C" w:rsidRPr="00B44DEF" w14:paraId="31EE95BD" w14:textId="77777777" w:rsidTr="001C5BA9">
        <w:tc>
          <w:tcPr>
            <w:tcW w:w="568" w:type="dxa"/>
          </w:tcPr>
          <w:p w14:paraId="01E3DD75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86" w:type="dxa"/>
          </w:tcPr>
          <w:p w14:paraId="1DB38A9A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687" w:type="dxa"/>
          </w:tcPr>
          <w:p w14:paraId="0BD8F929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687" w:type="dxa"/>
          </w:tcPr>
          <w:p w14:paraId="1DDB61C1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687" w:type="dxa"/>
          </w:tcPr>
          <w:p w14:paraId="0441E403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687" w:type="dxa"/>
          </w:tcPr>
          <w:p w14:paraId="6ED4F1B9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687" w:type="dxa"/>
          </w:tcPr>
          <w:p w14:paraId="7A4A2D9B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687" w:type="dxa"/>
          </w:tcPr>
          <w:p w14:paraId="0AC486A0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687" w:type="dxa"/>
          </w:tcPr>
          <w:p w14:paraId="306D7095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687" w:type="dxa"/>
          </w:tcPr>
          <w:p w14:paraId="7184D067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687" w:type="dxa"/>
          </w:tcPr>
          <w:p w14:paraId="0F3BFC2D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687" w:type="dxa"/>
          </w:tcPr>
          <w:p w14:paraId="0B460E76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687" w:type="dxa"/>
          </w:tcPr>
          <w:p w14:paraId="19A57C9E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687" w:type="dxa"/>
          </w:tcPr>
          <w:p w14:paraId="7CAA7244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37</w:t>
            </w:r>
          </w:p>
        </w:tc>
      </w:tr>
      <w:tr w:rsidR="0070783C" w:rsidRPr="00B44DEF" w14:paraId="1D8D6261" w14:textId="77777777" w:rsidTr="001C5BA9">
        <w:tc>
          <w:tcPr>
            <w:tcW w:w="568" w:type="dxa"/>
          </w:tcPr>
          <w:p w14:paraId="28F33107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14:paraId="14ACAA52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-4.854</w:t>
            </w:r>
          </w:p>
        </w:tc>
        <w:tc>
          <w:tcPr>
            <w:tcW w:w="687" w:type="dxa"/>
          </w:tcPr>
          <w:p w14:paraId="3F0EB7EC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-1.304</w:t>
            </w:r>
          </w:p>
        </w:tc>
        <w:tc>
          <w:tcPr>
            <w:tcW w:w="687" w:type="dxa"/>
          </w:tcPr>
          <w:p w14:paraId="32B2B20D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-0.948</w:t>
            </w:r>
          </w:p>
        </w:tc>
        <w:tc>
          <w:tcPr>
            <w:tcW w:w="687" w:type="dxa"/>
          </w:tcPr>
          <w:p w14:paraId="0C6563FC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-2.528</w:t>
            </w:r>
          </w:p>
        </w:tc>
        <w:tc>
          <w:tcPr>
            <w:tcW w:w="687" w:type="dxa"/>
          </w:tcPr>
          <w:p w14:paraId="28B9640F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-5.092</w:t>
            </w:r>
          </w:p>
        </w:tc>
        <w:tc>
          <w:tcPr>
            <w:tcW w:w="687" w:type="dxa"/>
          </w:tcPr>
          <w:p w14:paraId="6B405F0D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1.429</w:t>
            </w:r>
          </w:p>
        </w:tc>
        <w:tc>
          <w:tcPr>
            <w:tcW w:w="687" w:type="dxa"/>
          </w:tcPr>
          <w:p w14:paraId="1F8B5A21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2.047</w:t>
            </w:r>
          </w:p>
        </w:tc>
        <w:tc>
          <w:tcPr>
            <w:tcW w:w="687" w:type="dxa"/>
          </w:tcPr>
          <w:p w14:paraId="400D66C0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0.366</w:t>
            </w:r>
          </w:p>
        </w:tc>
        <w:tc>
          <w:tcPr>
            <w:tcW w:w="687" w:type="dxa"/>
          </w:tcPr>
          <w:p w14:paraId="5D2BA785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-4.127</w:t>
            </w:r>
          </w:p>
        </w:tc>
        <w:tc>
          <w:tcPr>
            <w:tcW w:w="687" w:type="dxa"/>
          </w:tcPr>
          <w:p w14:paraId="6EC67600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-0.101</w:t>
            </w:r>
          </w:p>
        </w:tc>
        <w:tc>
          <w:tcPr>
            <w:tcW w:w="687" w:type="dxa"/>
          </w:tcPr>
          <w:p w14:paraId="4EA9D24A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1.016</w:t>
            </w:r>
          </w:p>
        </w:tc>
        <w:tc>
          <w:tcPr>
            <w:tcW w:w="687" w:type="dxa"/>
          </w:tcPr>
          <w:p w14:paraId="63F53720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4.364</w:t>
            </w:r>
          </w:p>
        </w:tc>
        <w:tc>
          <w:tcPr>
            <w:tcW w:w="687" w:type="dxa"/>
          </w:tcPr>
          <w:p w14:paraId="5150A316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0.802</w:t>
            </w:r>
          </w:p>
        </w:tc>
      </w:tr>
    </w:tbl>
    <w:p w14:paraId="5403DF7B" w14:textId="77777777" w:rsidR="0070783C" w:rsidRPr="0070783C" w:rsidRDefault="0070783C" w:rsidP="0070783C">
      <w:pPr>
        <w:pStyle w:val="a8"/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tbl>
      <w:tblPr>
        <w:tblStyle w:val="ab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686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70783C" w:rsidRPr="00B44DEF" w14:paraId="5887F377" w14:textId="77777777" w:rsidTr="001C5BA9">
        <w:tc>
          <w:tcPr>
            <w:tcW w:w="568" w:type="dxa"/>
          </w:tcPr>
          <w:p w14:paraId="33A14D06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86" w:type="dxa"/>
          </w:tcPr>
          <w:p w14:paraId="4E14A2C4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687" w:type="dxa"/>
          </w:tcPr>
          <w:p w14:paraId="08B50CE7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39</w:t>
            </w:r>
          </w:p>
        </w:tc>
        <w:tc>
          <w:tcPr>
            <w:tcW w:w="687" w:type="dxa"/>
          </w:tcPr>
          <w:p w14:paraId="24BCA946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687" w:type="dxa"/>
          </w:tcPr>
          <w:p w14:paraId="74B6B479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41</w:t>
            </w:r>
          </w:p>
        </w:tc>
        <w:tc>
          <w:tcPr>
            <w:tcW w:w="687" w:type="dxa"/>
          </w:tcPr>
          <w:p w14:paraId="20368231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687" w:type="dxa"/>
          </w:tcPr>
          <w:p w14:paraId="662D4B92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687" w:type="dxa"/>
          </w:tcPr>
          <w:p w14:paraId="72B8FB99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687" w:type="dxa"/>
          </w:tcPr>
          <w:p w14:paraId="3D991B70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687" w:type="dxa"/>
          </w:tcPr>
          <w:p w14:paraId="35BE5F18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687" w:type="dxa"/>
          </w:tcPr>
          <w:p w14:paraId="6352F987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47</w:t>
            </w:r>
          </w:p>
        </w:tc>
        <w:tc>
          <w:tcPr>
            <w:tcW w:w="687" w:type="dxa"/>
          </w:tcPr>
          <w:p w14:paraId="013B99C5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687" w:type="dxa"/>
          </w:tcPr>
          <w:p w14:paraId="6686D95B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49</w:t>
            </w:r>
          </w:p>
        </w:tc>
        <w:tc>
          <w:tcPr>
            <w:tcW w:w="687" w:type="dxa"/>
          </w:tcPr>
          <w:p w14:paraId="5E4D5A24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  <w:lang w:val="en-US"/>
              </w:rPr>
              <w:t>50</w:t>
            </w:r>
          </w:p>
        </w:tc>
      </w:tr>
      <w:tr w:rsidR="0070783C" w:rsidRPr="00B44DEF" w14:paraId="3A4B4CA5" w14:textId="77777777" w:rsidTr="001C5BA9">
        <w:tc>
          <w:tcPr>
            <w:tcW w:w="568" w:type="dxa"/>
          </w:tcPr>
          <w:p w14:paraId="7293F4A5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686" w:type="dxa"/>
          </w:tcPr>
          <w:p w14:paraId="311D44AB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-1.595</w:t>
            </w:r>
          </w:p>
        </w:tc>
        <w:tc>
          <w:tcPr>
            <w:tcW w:w="687" w:type="dxa"/>
          </w:tcPr>
          <w:p w14:paraId="4AE02F29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0.583</w:t>
            </w:r>
          </w:p>
        </w:tc>
        <w:tc>
          <w:tcPr>
            <w:tcW w:w="687" w:type="dxa"/>
          </w:tcPr>
          <w:p w14:paraId="157E05F9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2.488</w:t>
            </w:r>
          </w:p>
        </w:tc>
        <w:tc>
          <w:tcPr>
            <w:tcW w:w="687" w:type="dxa"/>
          </w:tcPr>
          <w:p w14:paraId="1EB7DF46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1.578</w:t>
            </w:r>
          </w:p>
        </w:tc>
        <w:tc>
          <w:tcPr>
            <w:tcW w:w="687" w:type="dxa"/>
          </w:tcPr>
          <w:p w14:paraId="0EFD54A7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-4.117</w:t>
            </w:r>
          </w:p>
        </w:tc>
        <w:tc>
          <w:tcPr>
            <w:tcW w:w="687" w:type="dxa"/>
          </w:tcPr>
          <w:p w14:paraId="27A54471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1.013</w:t>
            </w:r>
          </w:p>
        </w:tc>
        <w:tc>
          <w:tcPr>
            <w:tcW w:w="687" w:type="dxa"/>
          </w:tcPr>
          <w:p w14:paraId="0A3F5841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-1.65</w:t>
            </w:r>
          </w:p>
        </w:tc>
        <w:tc>
          <w:tcPr>
            <w:tcW w:w="687" w:type="dxa"/>
          </w:tcPr>
          <w:p w14:paraId="3B2967BE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-0.89</w:t>
            </w:r>
          </w:p>
        </w:tc>
        <w:tc>
          <w:tcPr>
            <w:tcW w:w="687" w:type="dxa"/>
          </w:tcPr>
          <w:p w14:paraId="3E7DAB5B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87" w:type="dxa"/>
          </w:tcPr>
          <w:p w14:paraId="762398E6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-3.219</w:t>
            </w:r>
          </w:p>
        </w:tc>
        <w:tc>
          <w:tcPr>
            <w:tcW w:w="687" w:type="dxa"/>
          </w:tcPr>
          <w:p w14:paraId="4EAD9D66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-0.576</w:t>
            </w:r>
          </w:p>
        </w:tc>
        <w:tc>
          <w:tcPr>
            <w:tcW w:w="687" w:type="dxa"/>
          </w:tcPr>
          <w:p w14:paraId="757C36FB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-0.91</w:t>
            </w:r>
          </w:p>
        </w:tc>
        <w:tc>
          <w:tcPr>
            <w:tcW w:w="687" w:type="dxa"/>
          </w:tcPr>
          <w:p w14:paraId="39562EB9" w14:textId="77777777" w:rsidR="0070783C" w:rsidRPr="00B44DEF" w:rsidRDefault="0070783C" w:rsidP="001C5BA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44DEF">
              <w:rPr>
                <w:rFonts w:cs="Times New Roman"/>
                <w:color w:val="000000"/>
                <w:sz w:val="20"/>
                <w:szCs w:val="20"/>
              </w:rPr>
              <w:t>1.773</w:t>
            </w:r>
          </w:p>
        </w:tc>
      </w:tr>
    </w:tbl>
    <w:p w14:paraId="75C81CD2" w14:textId="77777777" w:rsidR="0070783C" w:rsidRPr="0070783C" w:rsidRDefault="0070783C" w:rsidP="0070783C">
      <w:pPr>
        <w:pStyle w:val="a8"/>
        <w:autoSpaceDE w:val="0"/>
        <w:autoSpaceDN w:val="0"/>
        <w:adjustRightInd w:val="0"/>
        <w:jc w:val="center"/>
        <w:rPr>
          <w:b/>
          <w:color w:val="000000"/>
          <w:szCs w:val="28"/>
        </w:rPr>
      </w:pPr>
    </w:p>
    <w:p w14:paraId="63B80A5E" w14:textId="77777777" w:rsidR="00621F69" w:rsidRDefault="00621F69" w:rsidP="00621F69">
      <w:pPr>
        <w:pStyle w:val="1"/>
        <w:keepLines w:val="0"/>
        <w:numPr>
          <w:ilvl w:val="0"/>
          <w:numId w:val="18"/>
        </w:numPr>
        <w:tabs>
          <w:tab w:val="num" w:pos="0"/>
        </w:tabs>
        <w:spacing w:before="0"/>
        <w:ind w:left="0" w:firstLine="0"/>
        <w:contextualSpacing/>
        <w:jc w:val="center"/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</w:pPr>
      <w:r w:rsidRPr="00532F5C"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>ХОД</w:t>
      </w:r>
      <w:r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 xml:space="preserve"> </w:t>
      </w:r>
      <w:r w:rsidRPr="00532F5C"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>РАБОТЫ</w:t>
      </w:r>
    </w:p>
    <w:p w14:paraId="0EE57911" w14:textId="3DB38F2E" w:rsidR="002756F0" w:rsidRPr="0028242F" w:rsidRDefault="006D0370" w:rsidP="00621F69">
      <w:pPr>
        <w:pStyle w:val="a8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8242F">
        <w:rPr>
          <w:sz w:val="28"/>
          <w:szCs w:val="28"/>
        </w:rPr>
        <w:t xml:space="preserve">Данные введены в заранее подготовленную таблицу </w:t>
      </w:r>
      <w:r w:rsidRPr="0028242F">
        <w:rPr>
          <w:sz w:val="28"/>
          <w:szCs w:val="28"/>
          <w:lang w:val="en-US"/>
        </w:rPr>
        <w:t>Excel</w:t>
      </w:r>
      <w:r w:rsidRPr="0028242F">
        <w:rPr>
          <w:sz w:val="28"/>
          <w:szCs w:val="28"/>
        </w:rPr>
        <w:t xml:space="preserve"> для дальнейшей обработки.</w:t>
      </w:r>
    </w:p>
    <w:p w14:paraId="14623B19" w14:textId="2360043F" w:rsidR="006D0370" w:rsidRPr="0028242F" w:rsidRDefault="006D0370" w:rsidP="00621F69">
      <w:pPr>
        <w:pStyle w:val="a8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8242F">
        <w:rPr>
          <w:sz w:val="28"/>
          <w:szCs w:val="28"/>
        </w:rPr>
        <w:t xml:space="preserve">Для нахождения максимума ряда в ячейку вводится функция МАКС и выделяется ряд. Результат записывается в ячейку. Минимум ряда </w:t>
      </w:r>
      <w:r w:rsidR="00443CBE">
        <w:rPr>
          <w:sz w:val="28"/>
          <w:szCs w:val="28"/>
        </w:rPr>
        <w:t>находится</w:t>
      </w:r>
      <w:r w:rsidRPr="0028242F">
        <w:rPr>
          <w:sz w:val="28"/>
          <w:szCs w:val="28"/>
        </w:rPr>
        <w:t xml:space="preserve"> аналогично с помощью функции </w:t>
      </w:r>
      <w:proofErr w:type="gramStart"/>
      <w:r w:rsidRPr="0028242F">
        <w:rPr>
          <w:sz w:val="28"/>
          <w:szCs w:val="28"/>
        </w:rPr>
        <w:t>МИН</w:t>
      </w:r>
      <w:r w:rsidR="0028242F" w:rsidRPr="0028242F">
        <w:rPr>
          <w:sz w:val="28"/>
          <w:szCs w:val="28"/>
        </w:rPr>
        <w:t>(</w:t>
      </w:r>
      <w:proofErr w:type="gramEnd"/>
      <w:r w:rsidR="0028242F" w:rsidRPr="0028242F">
        <w:rPr>
          <w:sz w:val="28"/>
          <w:szCs w:val="28"/>
        </w:rPr>
        <w:t>)</w:t>
      </w:r>
      <w:r w:rsidRPr="0028242F">
        <w:rPr>
          <w:sz w:val="28"/>
          <w:szCs w:val="28"/>
        </w:rPr>
        <w:t>. (Рису</w:t>
      </w:r>
      <w:r w:rsidR="0028242F">
        <w:rPr>
          <w:sz w:val="28"/>
          <w:szCs w:val="28"/>
        </w:rPr>
        <w:t>нки</w:t>
      </w:r>
      <w:r w:rsidRPr="0028242F">
        <w:rPr>
          <w:sz w:val="28"/>
          <w:szCs w:val="28"/>
        </w:rPr>
        <w:t xml:space="preserve"> 1</w:t>
      </w:r>
      <w:r w:rsidR="0028242F">
        <w:rPr>
          <w:sz w:val="28"/>
          <w:szCs w:val="28"/>
        </w:rPr>
        <w:t>-</w:t>
      </w:r>
      <w:r w:rsidRPr="0028242F">
        <w:rPr>
          <w:sz w:val="28"/>
          <w:szCs w:val="28"/>
        </w:rPr>
        <w:t>2)</w:t>
      </w:r>
    </w:p>
    <w:p w14:paraId="1781F138" w14:textId="454BE8FE" w:rsidR="006D0370" w:rsidRPr="00884442" w:rsidRDefault="00884442" w:rsidP="00621F69">
      <w:pPr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75CE8F9D" wp14:editId="1EEB55EB">
            <wp:extent cx="1152525" cy="276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C197" w14:textId="77777777" w:rsidR="00A63541" w:rsidRDefault="00A63541" w:rsidP="00621F69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Максимум ряда</w:t>
      </w:r>
    </w:p>
    <w:p w14:paraId="4A82AC4D" w14:textId="0C7A5060" w:rsidR="006D0370" w:rsidRDefault="00884442" w:rsidP="00621F69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96D6B0" wp14:editId="01148D38">
            <wp:extent cx="1104900" cy="209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18D5ED" w14:textId="77777777" w:rsidR="00A63541" w:rsidRDefault="00A63541" w:rsidP="00621F69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2 – Минимум ряда</w:t>
      </w:r>
    </w:p>
    <w:p w14:paraId="5DD3914E" w14:textId="646D1842" w:rsidR="00A63541" w:rsidRDefault="006D48BF" w:rsidP="00621F69">
      <w:pPr>
        <w:pStyle w:val="a8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определить, в какие промежутки попадают значения, нужно их определить. Для этого были сложены по модулю максимальное и минимальное значения ряда, а после эта сумма была разделена на </w:t>
      </w:r>
      <w:r w:rsidR="00C50A82">
        <w:rPr>
          <w:sz w:val="28"/>
          <w:szCs w:val="28"/>
        </w:rPr>
        <w:t>7</w:t>
      </w:r>
      <w:r>
        <w:rPr>
          <w:sz w:val="28"/>
          <w:szCs w:val="28"/>
        </w:rPr>
        <w:t>, и</w:t>
      </w:r>
      <w:r w:rsidR="00911975">
        <w:rPr>
          <w:sz w:val="28"/>
          <w:szCs w:val="28"/>
        </w:rPr>
        <w:t>,</w:t>
      </w:r>
      <w:r>
        <w:rPr>
          <w:sz w:val="28"/>
          <w:szCs w:val="28"/>
        </w:rPr>
        <w:t xml:space="preserve"> таким образом</w:t>
      </w:r>
      <w:r w:rsidR="00911975">
        <w:rPr>
          <w:sz w:val="28"/>
          <w:szCs w:val="28"/>
        </w:rPr>
        <w:t>,</w:t>
      </w:r>
      <w:r>
        <w:rPr>
          <w:sz w:val="28"/>
          <w:szCs w:val="28"/>
        </w:rPr>
        <w:t xml:space="preserve"> промежуток между максимальным и минимальным значением был разбит на равные интервалы. (Рисунок 3)</w:t>
      </w:r>
    </w:p>
    <w:p w14:paraId="187A3D9F" w14:textId="215EE001" w:rsidR="006D48BF" w:rsidRPr="00C905CC" w:rsidRDefault="00C905CC" w:rsidP="00621F69">
      <w:pPr>
        <w:spacing w:line="360" w:lineRule="auto"/>
        <w:contextualSpacing/>
        <w:jc w:val="center"/>
        <w:rPr>
          <w:noProof/>
          <w:sz w:val="28"/>
          <w:szCs w:val="28"/>
          <w:lang w:val="en-US"/>
        </w:rPr>
      </w:pPr>
      <w:r w:rsidRPr="00C905CC">
        <w:rPr>
          <w:noProof/>
        </w:rPr>
        <w:drawing>
          <wp:inline distT="0" distB="0" distL="0" distR="0" wp14:anchorId="2EBF1945" wp14:editId="74393E43">
            <wp:extent cx="3515216" cy="166710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BFE6" w14:textId="77777777" w:rsidR="006D48BF" w:rsidRDefault="006D48BF" w:rsidP="00621F69">
      <w:pPr>
        <w:spacing w:line="360" w:lineRule="auto"/>
        <w:contextualSpacing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3 – Интервалы</w:t>
      </w:r>
    </w:p>
    <w:p w14:paraId="5FC0AACD" w14:textId="67AA827A" w:rsidR="006D48BF" w:rsidRPr="0028242F" w:rsidRDefault="006D48BF" w:rsidP="00621F69">
      <w:pPr>
        <w:pStyle w:val="a8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8242F">
        <w:rPr>
          <w:sz w:val="28"/>
          <w:szCs w:val="28"/>
        </w:rPr>
        <w:t xml:space="preserve">Для вычисления частоты нужно выделить область, в которую будут вноситься значения, вызвать функцию ЧАСТОТА, в которой первым аргументом является ряд, а вторым – интервалы. Для работы с массивами данных необходимо после заполнения входных данных функции нажать F2, а потом комбинацию клавиш </w:t>
      </w:r>
      <w:r w:rsidR="005C2DD3" w:rsidRPr="00551C28">
        <w:rPr>
          <w:sz w:val="28"/>
          <w:szCs w:val="28"/>
          <w:lang w:val="en-US"/>
        </w:rPr>
        <w:t>Ctrl</w:t>
      </w:r>
      <w:r w:rsidR="005C2DD3" w:rsidRPr="00621F69">
        <w:rPr>
          <w:sz w:val="28"/>
          <w:szCs w:val="28"/>
        </w:rPr>
        <w:t>+</w:t>
      </w:r>
      <w:r w:rsidR="005C2DD3" w:rsidRPr="00551C28">
        <w:rPr>
          <w:sz w:val="28"/>
          <w:szCs w:val="28"/>
          <w:lang w:val="en-US"/>
        </w:rPr>
        <w:t>Shift</w:t>
      </w:r>
      <w:r w:rsidR="005C2DD3" w:rsidRPr="00621F69">
        <w:rPr>
          <w:sz w:val="28"/>
          <w:szCs w:val="28"/>
        </w:rPr>
        <w:t>+</w:t>
      </w:r>
      <w:r w:rsidR="005C2DD3" w:rsidRPr="00551C28">
        <w:rPr>
          <w:sz w:val="28"/>
          <w:szCs w:val="28"/>
          <w:lang w:val="en-US"/>
        </w:rPr>
        <w:t>Enter</w:t>
      </w:r>
      <w:r w:rsidR="005C2DD3" w:rsidRPr="0028242F">
        <w:rPr>
          <w:sz w:val="28"/>
          <w:szCs w:val="28"/>
        </w:rPr>
        <w:t>, и в таком случае функция ЧАСТОТА будет</w:t>
      </w:r>
      <w:r w:rsidRPr="0028242F">
        <w:rPr>
          <w:sz w:val="28"/>
          <w:szCs w:val="28"/>
        </w:rPr>
        <w:t xml:space="preserve"> выполнена в массиве. Подтверждением того</w:t>
      </w:r>
      <w:r w:rsidR="00CF1BA2" w:rsidRPr="0028242F">
        <w:rPr>
          <w:sz w:val="28"/>
          <w:szCs w:val="28"/>
        </w:rPr>
        <w:t>,</w:t>
      </w:r>
      <w:r w:rsidRPr="0028242F">
        <w:rPr>
          <w:sz w:val="28"/>
          <w:szCs w:val="28"/>
        </w:rPr>
        <w:t xml:space="preserve"> что все сделано правильно</w:t>
      </w:r>
      <w:r w:rsidR="0028242F">
        <w:rPr>
          <w:sz w:val="28"/>
          <w:szCs w:val="28"/>
        </w:rPr>
        <w:t>,</w:t>
      </w:r>
      <w:r w:rsidRPr="0028242F">
        <w:rPr>
          <w:sz w:val="28"/>
          <w:szCs w:val="28"/>
        </w:rPr>
        <w:t xml:space="preserve"> будут служить фигурные скобки {} в строке формул</w:t>
      </w:r>
      <w:r w:rsidR="0028242F">
        <w:rPr>
          <w:sz w:val="28"/>
          <w:szCs w:val="28"/>
        </w:rPr>
        <w:t>ы</w:t>
      </w:r>
      <w:r w:rsidRPr="0028242F">
        <w:rPr>
          <w:sz w:val="28"/>
          <w:szCs w:val="28"/>
        </w:rPr>
        <w:t xml:space="preserve"> по краям. Это значит, что формула выполняется в массиве.</w:t>
      </w:r>
      <w:r w:rsidR="005C2DD3" w:rsidRPr="0028242F">
        <w:rPr>
          <w:sz w:val="28"/>
          <w:szCs w:val="28"/>
        </w:rPr>
        <w:t xml:space="preserve"> (Рисунок 4)</w:t>
      </w:r>
    </w:p>
    <w:p w14:paraId="6F2EE2B5" w14:textId="77777777" w:rsidR="001704E4" w:rsidRDefault="003C7023" w:rsidP="00621F69">
      <w:pPr>
        <w:spacing w:line="360" w:lineRule="auto"/>
        <w:contextualSpacing/>
        <w:jc w:val="center"/>
        <w:rPr>
          <w:noProof/>
          <w:sz w:val="28"/>
          <w:szCs w:val="28"/>
        </w:rPr>
      </w:pPr>
      <w:r w:rsidRPr="003C7023">
        <w:rPr>
          <w:noProof/>
          <w:sz w:val="28"/>
          <w:szCs w:val="28"/>
        </w:rPr>
        <w:drawing>
          <wp:inline distT="0" distB="0" distL="0" distR="0" wp14:anchorId="5279E49D" wp14:editId="29444403">
            <wp:extent cx="724001" cy="191479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68EA" w14:textId="3E69780A" w:rsidR="005C2DD3" w:rsidRDefault="001704E4" w:rsidP="00621F69">
      <w:pPr>
        <w:spacing w:line="360" w:lineRule="auto"/>
        <w:contextualSpacing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12E09B" wp14:editId="3BCBF39B">
            <wp:extent cx="1771650" cy="180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6CF2C" w14:textId="77777777" w:rsidR="005C2DD3" w:rsidRDefault="005C2DD3" w:rsidP="00621F69">
      <w:pPr>
        <w:spacing w:line="360" w:lineRule="auto"/>
        <w:contextualSpacing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4 – Вывод частоты</w:t>
      </w:r>
    </w:p>
    <w:p w14:paraId="06F68FB3" w14:textId="646DB645" w:rsidR="005C2DD3" w:rsidRDefault="005C2DD3" w:rsidP="00621F69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Функция частоты выполнена правильно, так как при сложении всех е</w:t>
      </w:r>
      <w:r w:rsidR="004763B2">
        <w:rPr>
          <w:sz w:val="28"/>
          <w:szCs w:val="28"/>
        </w:rPr>
        <w:t>ё</w:t>
      </w:r>
      <w:r>
        <w:rPr>
          <w:sz w:val="28"/>
          <w:szCs w:val="28"/>
        </w:rPr>
        <w:t xml:space="preserve"> значений получается изначальное количество проб (в данном случае </w:t>
      </w:r>
      <w:r w:rsidR="00756DD2">
        <w:rPr>
          <w:sz w:val="28"/>
          <w:szCs w:val="28"/>
        </w:rPr>
        <w:t>–</w:t>
      </w:r>
      <w:r>
        <w:rPr>
          <w:sz w:val="28"/>
          <w:szCs w:val="28"/>
        </w:rPr>
        <w:t xml:space="preserve"> 50).</w:t>
      </w:r>
    </w:p>
    <w:p w14:paraId="3BF368CB" w14:textId="5CF5A101" w:rsidR="005C2DD3" w:rsidRPr="0028242F" w:rsidRDefault="005C2DD3" w:rsidP="00621F69">
      <w:pPr>
        <w:pStyle w:val="a8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8242F">
        <w:rPr>
          <w:sz w:val="28"/>
          <w:szCs w:val="28"/>
        </w:rPr>
        <w:t>На основе полученных статистических данных строится гистограмма. (Рисунок 5)</w:t>
      </w:r>
    </w:p>
    <w:p w14:paraId="04081861" w14:textId="14F5132F" w:rsidR="005C2DD3" w:rsidRPr="00EB76C0" w:rsidRDefault="006B022B" w:rsidP="00621F69">
      <w:pPr>
        <w:spacing w:line="360" w:lineRule="auto"/>
        <w:contextualSpacing/>
        <w:jc w:val="center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41AD85" wp14:editId="4D779E66">
            <wp:extent cx="6241155" cy="2801593"/>
            <wp:effectExtent l="0" t="0" r="7620" b="18415"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0102389F-08F8-402F-A134-F6BBAD4580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59BF28B" w14:textId="054B4935" w:rsidR="005C2DD3" w:rsidRDefault="005C2DD3" w:rsidP="00621F69">
      <w:pPr>
        <w:spacing w:line="360" w:lineRule="auto"/>
        <w:contextualSpacing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5 – Гистограмма</w:t>
      </w:r>
    </w:p>
    <w:p w14:paraId="0AB485E8" w14:textId="42DD440B" w:rsidR="005C2DD3" w:rsidRPr="0028242F" w:rsidRDefault="005C2DD3" w:rsidP="00621F69">
      <w:pPr>
        <w:pStyle w:val="a8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8242F">
        <w:rPr>
          <w:sz w:val="28"/>
          <w:szCs w:val="28"/>
        </w:rPr>
        <w:t xml:space="preserve">Для поиска среднего значения ряда вызывается функция </w:t>
      </w:r>
      <w:proofErr w:type="gramStart"/>
      <w:r w:rsidRPr="0028242F">
        <w:rPr>
          <w:sz w:val="28"/>
          <w:szCs w:val="28"/>
        </w:rPr>
        <w:t>СРЗНАЧ(</w:t>
      </w:r>
      <w:proofErr w:type="gramEnd"/>
      <w:r w:rsidRPr="0028242F">
        <w:rPr>
          <w:sz w:val="28"/>
          <w:szCs w:val="28"/>
        </w:rPr>
        <w:t>), входными данными которой является ряд. (Рисунок 6)</w:t>
      </w:r>
    </w:p>
    <w:p w14:paraId="4A81CCBA" w14:textId="194570EE" w:rsidR="005C2DD3" w:rsidRDefault="003C7023" w:rsidP="00621F69">
      <w:pPr>
        <w:spacing w:line="360" w:lineRule="auto"/>
        <w:contextualSpacing/>
        <w:jc w:val="center"/>
        <w:rPr>
          <w:noProof/>
          <w:sz w:val="28"/>
          <w:szCs w:val="28"/>
        </w:rPr>
      </w:pPr>
      <w:r w:rsidRPr="003C7023">
        <w:rPr>
          <w:noProof/>
        </w:rPr>
        <w:drawing>
          <wp:inline distT="0" distB="0" distL="0" distR="0" wp14:anchorId="127563C8" wp14:editId="3C819AF7">
            <wp:extent cx="2810267" cy="209579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131C" w14:textId="23DDC087" w:rsidR="001704E4" w:rsidRDefault="001704E4" w:rsidP="00621F69">
      <w:pPr>
        <w:spacing w:line="360" w:lineRule="auto"/>
        <w:contextualSpacing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818298" wp14:editId="2070D666">
            <wp:extent cx="1266825" cy="266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7E54B" w14:textId="77777777" w:rsidR="005C2DD3" w:rsidRDefault="005C2DD3" w:rsidP="00621F69">
      <w:pPr>
        <w:spacing w:line="360" w:lineRule="auto"/>
        <w:contextualSpacing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6 – Среднее значение</w:t>
      </w:r>
    </w:p>
    <w:p w14:paraId="0E445367" w14:textId="4B928575" w:rsidR="005C2DD3" w:rsidRPr="0028242F" w:rsidRDefault="005C2DD3" w:rsidP="00621F69">
      <w:pPr>
        <w:pStyle w:val="a8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8242F">
        <w:rPr>
          <w:sz w:val="28"/>
          <w:szCs w:val="28"/>
        </w:rPr>
        <w:t xml:space="preserve">Для вычисления выборочной дисперсии ряда вызывается функция </w:t>
      </w:r>
      <w:proofErr w:type="gramStart"/>
      <w:r w:rsidRPr="0028242F">
        <w:rPr>
          <w:sz w:val="28"/>
          <w:szCs w:val="28"/>
        </w:rPr>
        <w:t>ДИСП(</w:t>
      </w:r>
      <w:proofErr w:type="gramEnd"/>
      <w:r w:rsidRPr="0028242F">
        <w:rPr>
          <w:sz w:val="28"/>
          <w:szCs w:val="28"/>
        </w:rPr>
        <w:t>), входными данными которой является ряд. (Рисунок 7)</w:t>
      </w:r>
    </w:p>
    <w:p w14:paraId="6E405248" w14:textId="517DE6E6" w:rsidR="005C2DD3" w:rsidRDefault="00A90B2D" w:rsidP="00621F69">
      <w:pPr>
        <w:spacing w:line="360" w:lineRule="auto"/>
        <w:contextualSpacing/>
        <w:jc w:val="center"/>
        <w:rPr>
          <w:noProof/>
          <w:sz w:val="28"/>
          <w:szCs w:val="28"/>
        </w:rPr>
      </w:pPr>
      <w:r w:rsidRPr="00A90B2D">
        <w:rPr>
          <w:noProof/>
        </w:rPr>
        <w:drawing>
          <wp:inline distT="0" distB="0" distL="0" distR="0" wp14:anchorId="49D9163C" wp14:editId="2836C873">
            <wp:extent cx="2829320" cy="2476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DFC4" w14:textId="69839BAC" w:rsidR="001704E4" w:rsidRDefault="001704E4" w:rsidP="00621F69">
      <w:pPr>
        <w:spacing w:line="360" w:lineRule="auto"/>
        <w:contextualSpacing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B5F2F6" wp14:editId="568FE651">
            <wp:extent cx="1133475" cy="257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19961" w14:textId="77777777" w:rsidR="005C2DD3" w:rsidRDefault="005C2DD3" w:rsidP="00621F69">
      <w:pPr>
        <w:spacing w:line="360" w:lineRule="auto"/>
        <w:contextualSpacing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7 – Дисперсия ряда</w:t>
      </w:r>
    </w:p>
    <w:p w14:paraId="3685F694" w14:textId="02EFD220" w:rsidR="005C2DD3" w:rsidRPr="0028242F" w:rsidRDefault="00E419F5" w:rsidP="00621F69">
      <w:pPr>
        <w:pStyle w:val="a8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8242F">
        <w:rPr>
          <w:sz w:val="28"/>
          <w:szCs w:val="28"/>
        </w:rPr>
        <w:t xml:space="preserve">Для вычисления корня квадратного из дисперсии используется функция </w:t>
      </w:r>
      <w:proofErr w:type="gramStart"/>
      <w:r w:rsidRPr="0028242F">
        <w:rPr>
          <w:sz w:val="28"/>
          <w:szCs w:val="28"/>
        </w:rPr>
        <w:t>СТАНДОТКЛОН(</w:t>
      </w:r>
      <w:proofErr w:type="gramEnd"/>
      <w:r w:rsidRPr="0028242F">
        <w:rPr>
          <w:sz w:val="28"/>
          <w:szCs w:val="28"/>
        </w:rPr>
        <w:t>), входными данными которой является ряд. (Рисунок 8)</w:t>
      </w:r>
    </w:p>
    <w:p w14:paraId="4C516B86" w14:textId="7F7FB856" w:rsidR="00E419F5" w:rsidRDefault="00A90B2D" w:rsidP="00621F69">
      <w:pPr>
        <w:spacing w:line="360" w:lineRule="auto"/>
        <w:contextualSpacing/>
        <w:jc w:val="center"/>
        <w:rPr>
          <w:noProof/>
          <w:sz w:val="28"/>
          <w:szCs w:val="28"/>
          <w:lang w:val="en-US"/>
        </w:rPr>
      </w:pPr>
      <w:r w:rsidRPr="00A90B2D">
        <w:rPr>
          <w:noProof/>
          <w:sz w:val="28"/>
          <w:szCs w:val="28"/>
        </w:rPr>
        <w:drawing>
          <wp:inline distT="0" distB="0" distL="0" distR="0" wp14:anchorId="34243138" wp14:editId="6B80EE1C">
            <wp:extent cx="3105583" cy="22863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B1DA" w14:textId="6198A017" w:rsidR="001704E4" w:rsidRPr="00A90B2D" w:rsidRDefault="001704E4" w:rsidP="00621F69">
      <w:pPr>
        <w:spacing w:line="360" w:lineRule="auto"/>
        <w:contextualSpacing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22104601" wp14:editId="2EDFFA78">
            <wp:extent cx="1819275" cy="228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6D2C3" w14:textId="77777777" w:rsidR="00E419F5" w:rsidRDefault="00E419F5" w:rsidP="00621F69">
      <w:pPr>
        <w:spacing w:line="360" w:lineRule="auto"/>
        <w:contextualSpacing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8 – Квадратный корень из дисперсии</w:t>
      </w:r>
    </w:p>
    <w:p w14:paraId="37206FF0" w14:textId="26F025C6" w:rsidR="00E419F5" w:rsidRPr="0028242F" w:rsidRDefault="00E419F5" w:rsidP="00621F69">
      <w:pPr>
        <w:pStyle w:val="a8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8242F">
        <w:rPr>
          <w:sz w:val="28"/>
          <w:szCs w:val="28"/>
        </w:rPr>
        <w:t xml:space="preserve">Поиск медианы заданной выборки осуществляется с помощью функции </w:t>
      </w:r>
      <w:proofErr w:type="gramStart"/>
      <w:r w:rsidRPr="0028242F">
        <w:rPr>
          <w:sz w:val="28"/>
          <w:szCs w:val="28"/>
        </w:rPr>
        <w:t>МЕДИАНА(</w:t>
      </w:r>
      <w:proofErr w:type="gramEnd"/>
      <w:r w:rsidRPr="0028242F">
        <w:rPr>
          <w:sz w:val="28"/>
          <w:szCs w:val="28"/>
        </w:rPr>
        <w:t>), входными данными которой является ряд. (Рисунок 9)</w:t>
      </w:r>
    </w:p>
    <w:p w14:paraId="72730FA5" w14:textId="3B44492D" w:rsidR="00E419F5" w:rsidRDefault="00A90B2D" w:rsidP="00621F69">
      <w:pPr>
        <w:spacing w:line="360" w:lineRule="auto"/>
        <w:contextualSpacing/>
        <w:jc w:val="center"/>
        <w:rPr>
          <w:noProof/>
          <w:sz w:val="28"/>
          <w:szCs w:val="28"/>
        </w:rPr>
      </w:pPr>
      <w:r w:rsidRPr="00A90B2D">
        <w:rPr>
          <w:noProof/>
        </w:rPr>
        <w:drawing>
          <wp:inline distT="0" distB="0" distL="0" distR="0" wp14:anchorId="49902B67" wp14:editId="3ADDDB38">
            <wp:extent cx="2838846" cy="27626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067C" w14:textId="42A41D25" w:rsidR="001704E4" w:rsidRDefault="001704E4" w:rsidP="00621F69">
      <w:pPr>
        <w:spacing w:line="360" w:lineRule="auto"/>
        <w:contextualSpacing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3A99E4" wp14:editId="33BBB1E3">
            <wp:extent cx="1400175" cy="266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C1564" w14:textId="77777777" w:rsidR="00E419F5" w:rsidRDefault="00E419F5" w:rsidP="00621F69">
      <w:pPr>
        <w:spacing w:line="360" w:lineRule="auto"/>
        <w:contextualSpacing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9 – Медиана выборки</w:t>
      </w:r>
    </w:p>
    <w:p w14:paraId="0D3D7F43" w14:textId="63B0C606" w:rsidR="00E419F5" w:rsidRPr="0028242F" w:rsidRDefault="00E419F5" w:rsidP="00621F69">
      <w:pPr>
        <w:pStyle w:val="a8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8242F">
        <w:rPr>
          <w:sz w:val="28"/>
          <w:szCs w:val="28"/>
        </w:rPr>
        <w:t xml:space="preserve">Для вычисления моды выборки используется функция </w:t>
      </w:r>
      <w:proofErr w:type="gramStart"/>
      <w:r w:rsidRPr="0028242F">
        <w:rPr>
          <w:sz w:val="28"/>
          <w:szCs w:val="28"/>
        </w:rPr>
        <w:t>МОДА(</w:t>
      </w:r>
      <w:proofErr w:type="gramEnd"/>
      <w:r w:rsidRPr="0028242F">
        <w:rPr>
          <w:sz w:val="28"/>
          <w:szCs w:val="28"/>
        </w:rPr>
        <w:t>), входными данными которой является ряд. (Рисунок 10)</w:t>
      </w:r>
    </w:p>
    <w:p w14:paraId="0B47F054" w14:textId="175F8B56" w:rsidR="00E419F5" w:rsidRDefault="00A90B2D" w:rsidP="00621F69">
      <w:pPr>
        <w:spacing w:line="360" w:lineRule="auto"/>
        <w:contextualSpacing/>
        <w:jc w:val="center"/>
        <w:rPr>
          <w:noProof/>
          <w:sz w:val="28"/>
          <w:szCs w:val="28"/>
        </w:rPr>
      </w:pPr>
      <w:r w:rsidRPr="00A90B2D">
        <w:rPr>
          <w:noProof/>
          <w:sz w:val="28"/>
          <w:szCs w:val="28"/>
        </w:rPr>
        <w:drawing>
          <wp:inline distT="0" distB="0" distL="0" distR="0" wp14:anchorId="632A62F8" wp14:editId="6C23A80C">
            <wp:extent cx="2819794" cy="21910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1AD0" w14:textId="382CD923" w:rsidR="001704E4" w:rsidRDefault="001704E4" w:rsidP="00621F69">
      <w:pPr>
        <w:spacing w:line="360" w:lineRule="auto"/>
        <w:contextualSpacing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0EFBC0" wp14:editId="34D05A81">
            <wp:extent cx="1143000" cy="257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B88D3" w14:textId="77777777" w:rsidR="00E419F5" w:rsidRDefault="00E419F5" w:rsidP="00621F69">
      <w:pPr>
        <w:spacing w:line="360" w:lineRule="auto"/>
        <w:contextualSpacing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10 – Использование функции МОДА()</w:t>
      </w:r>
    </w:p>
    <w:p w14:paraId="1EEFECB0" w14:textId="3571A9BF" w:rsidR="0028242F" w:rsidRDefault="004763B2" w:rsidP="00621F69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Функция не выводит значения, так как в выборке нет повторяющихся значений, а значит модой является каждое число</w:t>
      </w:r>
      <w:r w:rsidR="00163CA7">
        <w:rPr>
          <w:sz w:val="28"/>
          <w:szCs w:val="28"/>
        </w:rPr>
        <w:t>.</w:t>
      </w:r>
    </w:p>
    <w:p w14:paraId="55EB4170" w14:textId="77777777" w:rsidR="00621F69" w:rsidRPr="00532F5C" w:rsidRDefault="00621F69" w:rsidP="00621F69">
      <w:pPr>
        <w:pStyle w:val="1"/>
        <w:keepLines w:val="0"/>
        <w:numPr>
          <w:ilvl w:val="0"/>
          <w:numId w:val="18"/>
        </w:numPr>
        <w:tabs>
          <w:tab w:val="num" w:pos="0"/>
        </w:tabs>
        <w:spacing w:before="0"/>
        <w:ind w:left="0" w:firstLine="0"/>
        <w:contextualSpacing/>
        <w:jc w:val="center"/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</w:pPr>
      <w:r w:rsidRPr="00532F5C"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>ВЫВОД</w:t>
      </w:r>
    </w:p>
    <w:p w14:paraId="059108E1" w14:textId="77777777" w:rsidR="0051499D" w:rsidRPr="003A2531" w:rsidRDefault="003A2531" w:rsidP="00621F69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данной работы были получены навыки и умения использования статистических функций программы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 для основных методов обработки данных, представленных выборкой, путем построения гистограммы, определения выборочного среднего, выборочной дисперсии, выборочной медианы и моды.</w:t>
      </w:r>
    </w:p>
    <w:sectPr w:rsidR="0051499D" w:rsidRPr="003A2531" w:rsidSect="009D759A">
      <w:headerReference w:type="even" r:id="rId24"/>
      <w:footerReference w:type="default" r:id="rId25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C05E8" w14:textId="77777777" w:rsidR="007746F3" w:rsidRDefault="007746F3">
      <w:r>
        <w:separator/>
      </w:r>
    </w:p>
  </w:endnote>
  <w:endnote w:type="continuationSeparator" w:id="0">
    <w:p w14:paraId="30A8C9FE" w14:textId="77777777" w:rsidR="007746F3" w:rsidRDefault="00774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399718430"/>
      <w:docPartObj>
        <w:docPartGallery w:val="Page Numbers (Bottom of Page)"/>
        <w:docPartUnique/>
      </w:docPartObj>
    </w:sdtPr>
    <w:sdtEndPr/>
    <w:sdtContent>
      <w:p w14:paraId="1FF9CC9D" w14:textId="08B789F6" w:rsidR="0062550E" w:rsidRPr="0028242F" w:rsidRDefault="0062550E" w:rsidP="0028242F">
        <w:pPr>
          <w:pStyle w:val="a6"/>
          <w:jc w:val="center"/>
          <w:rPr>
            <w:sz w:val="28"/>
            <w:szCs w:val="28"/>
          </w:rPr>
        </w:pPr>
        <w:r w:rsidRPr="00B16826">
          <w:rPr>
            <w:sz w:val="28"/>
            <w:szCs w:val="28"/>
          </w:rPr>
          <w:fldChar w:fldCharType="begin"/>
        </w:r>
        <w:r w:rsidRPr="00B16826">
          <w:rPr>
            <w:sz w:val="28"/>
            <w:szCs w:val="28"/>
          </w:rPr>
          <w:instrText>PAGE   \* MERGEFORMAT</w:instrText>
        </w:r>
        <w:r w:rsidRPr="00B16826">
          <w:rPr>
            <w:sz w:val="28"/>
            <w:szCs w:val="28"/>
          </w:rPr>
          <w:fldChar w:fldCharType="separate"/>
        </w:r>
        <w:r w:rsidR="00884442">
          <w:rPr>
            <w:noProof/>
            <w:sz w:val="28"/>
            <w:szCs w:val="28"/>
          </w:rPr>
          <w:t>5</w:t>
        </w:r>
        <w:r w:rsidRPr="00B16826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2F60E2" w14:textId="77777777" w:rsidR="007746F3" w:rsidRDefault="007746F3">
      <w:r>
        <w:separator/>
      </w:r>
    </w:p>
  </w:footnote>
  <w:footnote w:type="continuationSeparator" w:id="0">
    <w:p w14:paraId="7A8BD694" w14:textId="77777777" w:rsidR="007746F3" w:rsidRDefault="00774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46AE5" w14:textId="77777777" w:rsidR="0062550E" w:rsidRDefault="0062550E" w:rsidP="006E7B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D55BEB6" w14:textId="77777777" w:rsidR="0062550E" w:rsidRDefault="0062550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B"/>
    <w:multiLevelType w:val="hybridMultilevel"/>
    <w:tmpl w:val="0000001B"/>
    <w:lvl w:ilvl="0" w:tplc="00000A2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8F77E2"/>
    <w:multiLevelType w:val="hybridMultilevel"/>
    <w:tmpl w:val="BAAAC01E"/>
    <w:lvl w:ilvl="0" w:tplc="055034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2F6BA3"/>
    <w:multiLevelType w:val="hybridMultilevel"/>
    <w:tmpl w:val="294CAD46"/>
    <w:lvl w:ilvl="0" w:tplc="F8486D78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3DA5900"/>
    <w:multiLevelType w:val="hybridMultilevel"/>
    <w:tmpl w:val="58DA0B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C3C60AE"/>
    <w:multiLevelType w:val="hybridMultilevel"/>
    <w:tmpl w:val="CB8A135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BD7742"/>
    <w:multiLevelType w:val="hybridMultilevel"/>
    <w:tmpl w:val="9768D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D40AD"/>
    <w:multiLevelType w:val="hybridMultilevel"/>
    <w:tmpl w:val="D86EA9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C8812DF"/>
    <w:multiLevelType w:val="hybridMultilevel"/>
    <w:tmpl w:val="708648D6"/>
    <w:lvl w:ilvl="0" w:tplc="759C4C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2CD2EBF"/>
    <w:multiLevelType w:val="hybridMultilevel"/>
    <w:tmpl w:val="0B1A68DE"/>
    <w:lvl w:ilvl="0" w:tplc="DE60A824">
      <w:numFmt w:val="bullet"/>
      <w:lvlText w:val=""/>
      <w:lvlJc w:val="left"/>
      <w:pPr>
        <w:ind w:left="2062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48E62CB"/>
    <w:multiLevelType w:val="hybridMultilevel"/>
    <w:tmpl w:val="FC2EFD9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78B146A"/>
    <w:multiLevelType w:val="hybridMultilevel"/>
    <w:tmpl w:val="D7929B4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98B4358"/>
    <w:multiLevelType w:val="hybridMultilevel"/>
    <w:tmpl w:val="D35C1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23A9D"/>
    <w:multiLevelType w:val="hybridMultilevel"/>
    <w:tmpl w:val="01125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133BD"/>
    <w:multiLevelType w:val="hybridMultilevel"/>
    <w:tmpl w:val="4D703BA6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4" w15:restartNumberingAfterBreak="0">
    <w:nsid w:val="5532363B"/>
    <w:multiLevelType w:val="hybridMultilevel"/>
    <w:tmpl w:val="0E762738"/>
    <w:lvl w:ilvl="0" w:tplc="DE60A824"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6CDA36F7"/>
    <w:multiLevelType w:val="hybridMultilevel"/>
    <w:tmpl w:val="A6243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86789"/>
    <w:multiLevelType w:val="hybridMultilevel"/>
    <w:tmpl w:val="9834736A"/>
    <w:lvl w:ilvl="0" w:tplc="0712BE72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7" w15:restartNumberingAfterBreak="0">
    <w:nsid w:val="7EAD03A7"/>
    <w:multiLevelType w:val="multilevel"/>
    <w:tmpl w:val="2DB841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16"/>
  </w:num>
  <w:num w:numId="5">
    <w:abstractNumId w:val="2"/>
  </w:num>
  <w:num w:numId="6">
    <w:abstractNumId w:val="14"/>
  </w:num>
  <w:num w:numId="7">
    <w:abstractNumId w:val="8"/>
  </w:num>
  <w:num w:numId="8">
    <w:abstractNumId w:val="6"/>
  </w:num>
  <w:num w:numId="9">
    <w:abstractNumId w:val="3"/>
  </w:num>
  <w:num w:numId="10">
    <w:abstractNumId w:val="17"/>
  </w:num>
  <w:num w:numId="11">
    <w:abstractNumId w:val="5"/>
  </w:num>
  <w:num w:numId="12">
    <w:abstractNumId w:val="11"/>
  </w:num>
  <w:num w:numId="13">
    <w:abstractNumId w:val="12"/>
  </w:num>
  <w:num w:numId="14">
    <w:abstractNumId w:val="0"/>
  </w:num>
  <w:num w:numId="15">
    <w:abstractNumId w:val="4"/>
  </w:num>
  <w:num w:numId="16">
    <w:abstractNumId w:val="10"/>
  </w:num>
  <w:num w:numId="17">
    <w:abstractNumId w:val="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832"/>
    <w:rsid w:val="00061EAF"/>
    <w:rsid w:val="00070F85"/>
    <w:rsid w:val="00072B63"/>
    <w:rsid w:val="00094557"/>
    <w:rsid w:val="000D30D2"/>
    <w:rsid w:val="000F0F77"/>
    <w:rsid w:val="0010255A"/>
    <w:rsid w:val="00153DD0"/>
    <w:rsid w:val="00163CA7"/>
    <w:rsid w:val="001704E4"/>
    <w:rsid w:val="001952F4"/>
    <w:rsid w:val="001B378F"/>
    <w:rsid w:val="001E27A5"/>
    <w:rsid w:val="001E36A0"/>
    <w:rsid w:val="00273E45"/>
    <w:rsid w:val="002756F0"/>
    <w:rsid w:val="0028242F"/>
    <w:rsid w:val="002B17B6"/>
    <w:rsid w:val="002C3C1B"/>
    <w:rsid w:val="002E448D"/>
    <w:rsid w:val="002E4782"/>
    <w:rsid w:val="00312A2A"/>
    <w:rsid w:val="00381BBB"/>
    <w:rsid w:val="003A2531"/>
    <w:rsid w:val="003A6F49"/>
    <w:rsid w:val="003B658C"/>
    <w:rsid w:val="003B6B4A"/>
    <w:rsid w:val="003C7023"/>
    <w:rsid w:val="003F4BF0"/>
    <w:rsid w:val="003F7136"/>
    <w:rsid w:val="00404164"/>
    <w:rsid w:val="00443CBE"/>
    <w:rsid w:val="004602E5"/>
    <w:rsid w:val="004763B2"/>
    <w:rsid w:val="004873C3"/>
    <w:rsid w:val="00491F4E"/>
    <w:rsid w:val="00495D49"/>
    <w:rsid w:val="004F188D"/>
    <w:rsid w:val="004F375F"/>
    <w:rsid w:val="00504289"/>
    <w:rsid w:val="0051499D"/>
    <w:rsid w:val="005150A4"/>
    <w:rsid w:val="00516194"/>
    <w:rsid w:val="0053419D"/>
    <w:rsid w:val="00550032"/>
    <w:rsid w:val="00551C28"/>
    <w:rsid w:val="00585531"/>
    <w:rsid w:val="00585E2A"/>
    <w:rsid w:val="005948AE"/>
    <w:rsid w:val="005C2DD3"/>
    <w:rsid w:val="005C7832"/>
    <w:rsid w:val="00606609"/>
    <w:rsid w:val="0061242E"/>
    <w:rsid w:val="00621F69"/>
    <w:rsid w:val="00622C7A"/>
    <w:rsid w:val="0062550E"/>
    <w:rsid w:val="0064517E"/>
    <w:rsid w:val="00671B1F"/>
    <w:rsid w:val="0068055C"/>
    <w:rsid w:val="006B022B"/>
    <w:rsid w:val="006D0370"/>
    <w:rsid w:val="006D48BF"/>
    <w:rsid w:val="006D6806"/>
    <w:rsid w:val="006E7B00"/>
    <w:rsid w:val="0070783C"/>
    <w:rsid w:val="00712384"/>
    <w:rsid w:val="00712908"/>
    <w:rsid w:val="0073282A"/>
    <w:rsid w:val="007330A5"/>
    <w:rsid w:val="00747F6F"/>
    <w:rsid w:val="00756DD2"/>
    <w:rsid w:val="007746F3"/>
    <w:rsid w:val="00786E7D"/>
    <w:rsid w:val="007B59E1"/>
    <w:rsid w:val="007D410B"/>
    <w:rsid w:val="007E144D"/>
    <w:rsid w:val="007F0AFF"/>
    <w:rsid w:val="0085783C"/>
    <w:rsid w:val="00884442"/>
    <w:rsid w:val="00886D3E"/>
    <w:rsid w:val="008962BC"/>
    <w:rsid w:val="008A6786"/>
    <w:rsid w:val="008B4F5F"/>
    <w:rsid w:val="00911975"/>
    <w:rsid w:val="0092184B"/>
    <w:rsid w:val="00935688"/>
    <w:rsid w:val="009439C4"/>
    <w:rsid w:val="009633BF"/>
    <w:rsid w:val="00967E6F"/>
    <w:rsid w:val="00982845"/>
    <w:rsid w:val="009A7EA6"/>
    <w:rsid w:val="009B3F98"/>
    <w:rsid w:val="009C650B"/>
    <w:rsid w:val="009D759A"/>
    <w:rsid w:val="009E6B2A"/>
    <w:rsid w:val="00A03225"/>
    <w:rsid w:val="00A075BD"/>
    <w:rsid w:val="00A36DDA"/>
    <w:rsid w:val="00A63541"/>
    <w:rsid w:val="00A90B2D"/>
    <w:rsid w:val="00AB1368"/>
    <w:rsid w:val="00AC0FE2"/>
    <w:rsid w:val="00AD43DA"/>
    <w:rsid w:val="00AE4C43"/>
    <w:rsid w:val="00B16826"/>
    <w:rsid w:val="00B23CEE"/>
    <w:rsid w:val="00B56632"/>
    <w:rsid w:val="00B603BD"/>
    <w:rsid w:val="00B6190F"/>
    <w:rsid w:val="00BB4FFF"/>
    <w:rsid w:val="00C15B67"/>
    <w:rsid w:val="00C50A82"/>
    <w:rsid w:val="00C905CC"/>
    <w:rsid w:val="00CA2DD5"/>
    <w:rsid w:val="00CC2712"/>
    <w:rsid w:val="00CD1442"/>
    <w:rsid w:val="00CF1BA2"/>
    <w:rsid w:val="00CF5C6D"/>
    <w:rsid w:val="00D54263"/>
    <w:rsid w:val="00D76F0D"/>
    <w:rsid w:val="00D80F13"/>
    <w:rsid w:val="00D906EF"/>
    <w:rsid w:val="00DC6AB8"/>
    <w:rsid w:val="00E247CF"/>
    <w:rsid w:val="00E34190"/>
    <w:rsid w:val="00E419F5"/>
    <w:rsid w:val="00E41DD8"/>
    <w:rsid w:val="00E42EB5"/>
    <w:rsid w:val="00E44F44"/>
    <w:rsid w:val="00E51F3C"/>
    <w:rsid w:val="00E54F6B"/>
    <w:rsid w:val="00EB3A59"/>
    <w:rsid w:val="00EB76C0"/>
    <w:rsid w:val="00EE0CEC"/>
    <w:rsid w:val="00F37EBD"/>
    <w:rsid w:val="00F64113"/>
    <w:rsid w:val="00F92DAF"/>
    <w:rsid w:val="00FB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D040E9"/>
  <w15:docId w15:val="{BF5C74B2-36BC-42E0-A340-C524C3BC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83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21F69"/>
    <w:pPr>
      <w:keepNext/>
      <w:keepLines/>
      <w:spacing w:before="240" w:line="360" w:lineRule="auto"/>
      <w:ind w:firstLine="709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C7832"/>
    <w:pPr>
      <w:spacing w:before="100" w:beforeAutospacing="1" w:after="119"/>
    </w:pPr>
  </w:style>
  <w:style w:type="paragraph" w:styleId="a4">
    <w:name w:val="header"/>
    <w:basedOn w:val="a"/>
    <w:rsid w:val="009D759A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D759A"/>
  </w:style>
  <w:style w:type="paragraph" w:styleId="a6">
    <w:name w:val="footer"/>
    <w:basedOn w:val="a"/>
    <w:link w:val="a7"/>
    <w:uiPriority w:val="99"/>
    <w:rsid w:val="009D759A"/>
    <w:pPr>
      <w:tabs>
        <w:tab w:val="center" w:pos="4677"/>
        <w:tab w:val="right" w:pos="9355"/>
      </w:tabs>
    </w:pPr>
  </w:style>
  <w:style w:type="paragraph" w:styleId="a8">
    <w:name w:val="List Paragraph"/>
    <w:basedOn w:val="a"/>
    <w:uiPriority w:val="34"/>
    <w:qFormat/>
    <w:rsid w:val="009B3F98"/>
    <w:pPr>
      <w:ind w:left="720"/>
      <w:contextualSpacing/>
    </w:pPr>
  </w:style>
  <w:style w:type="paragraph" w:customStyle="1" w:styleId="Default">
    <w:name w:val="Default"/>
    <w:rsid w:val="0009455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Balloon Text"/>
    <w:basedOn w:val="a"/>
    <w:link w:val="aa"/>
    <w:rsid w:val="000D30D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0D30D2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basedOn w:val="a0"/>
    <w:link w:val="a6"/>
    <w:uiPriority w:val="99"/>
    <w:rsid w:val="00B16826"/>
    <w:rPr>
      <w:sz w:val="24"/>
      <w:szCs w:val="24"/>
    </w:rPr>
  </w:style>
  <w:style w:type="table" w:styleId="ab">
    <w:name w:val="Table Grid"/>
    <w:basedOn w:val="a1"/>
    <w:uiPriority w:val="39"/>
    <w:rsid w:val="002756F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621F6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xud\Desktop\Ed_Dolgi\Educationnaya_educatia\&#1052;&#1072;&#1090;_&#1057;&#1090;&#1072;&#1090;\Lab1\Lab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</a:p>
        </c:rich>
      </c:tx>
      <c:layout>
        <c:manualLayout>
          <c:xMode val="edge"/>
          <c:yMode val="edge"/>
          <c:x val="0.40791448475298359"/>
          <c:y val="3.173194678884477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Лист1!$F$8:$F$15</c:f>
              <c:strCache>
                <c:ptCount val="8"/>
                <c:pt idx="0">
                  <c:v>[-9,371]</c:v>
                </c:pt>
                <c:pt idx="1">
                  <c:v>(-9,371, -7,409)</c:v>
                </c:pt>
                <c:pt idx="2">
                  <c:v>[-7,409, -5,447)</c:v>
                </c:pt>
                <c:pt idx="3">
                  <c:v>[-5,447, -3,485)</c:v>
                </c:pt>
                <c:pt idx="4">
                  <c:v>[-3,485, -1,522)</c:v>
                </c:pt>
                <c:pt idx="5">
                  <c:v>[-1,522, 0,44)</c:v>
                </c:pt>
                <c:pt idx="6">
                  <c:v>[0,44, 2,402)</c:v>
                </c:pt>
                <c:pt idx="7">
                  <c:v>[2,402, 4,364]</c:v>
                </c:pt>
              </c:strCache>
            </c:strRef>
          </c:cat>
          <c:val>
            <c:numRef>
              <c:f>Лист1!$E$9:$E$16</c:f>
              <c:numCache>
                <c:formatCode>General</c:formatCode>
                <c:ptCount val="8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6</c:v>
                </c:pt>
                <c:pt idx="4">
                  <c:v>7</c:v>
                </c:pt>
                <c:pt idx="5">
                  <c:v>14</c:v>
                </c:pt>
                <c:pt idx="6">
                  <c:v>12</c:v>
                </c:pt>
                <c:pt idx="7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9E-4584-89BC-8B02999FBA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"/>
        <c:overlap val="-73"/>
        <c:axId val="1239797167"/>
        <c:axId val="1240933391"/>
      </c:barChart>
      <c:catAx>
        <c:axId val="12397971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t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0933391"/>
        <c:crosses val="autoZero"/>
        <c:auto val="1"/>
        <c:lblAlgn val="ctr"/>
        <c:lblOffset val="100"/>
        <c:noMultiLvlLbl val="0"/>
      </c:catAx>
      <c:valAx>
        <c:axId val="1240933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97971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7A53B-E50A-45E2-8DF9-2F079A305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575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vt:lpstr>
    </vt:vector>
  </TitlesOfParts>
  <Company>SPecialiST RePack</Company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dc:title>
  <dc:creator>Artem</dc:creator>
  <cp:lastModifiedBy>User</cp:lastModifiedBy>
  <cp:revision>9</cp:revision>
  <dcterms:created xsi:type="dcterms:W3CDTF">2020-09-09T11:25:00Z</dcterms:created>
  <dcterms:modified xsi:type="dcterms:W3CDTF">2020-09-23T11:28:00Z</dcterms:modified>
</cp:coreProperties>
</file>