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0836CE2A" w14:textId="09F8B8C2" w:rsidR="00630956" w:rsidRDefault="00CD66CE" w:rsidP="00630956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  <w:r w:rsidR="00630956">
        <w:rPr>
          <w:rFonts w:eastAsia="Calibri" w:cs="Times New Roman"/>
          <w:i/>
          <w:szCs w:val="28"/>
          <w:lang w:eastAsia="en-US"/>
        </w:rPr>
        <w:t xml:space="preserve"> </w:t>
      </w:r>
      <w:r w:rsidR="00630956">
        <w:rPr>
          <w:rFonts w:eastAsia="Calibri" w:cs="Times New Roman"/>
          <w:i/>
          <w:szCs w:val="28"/>
          <w:lang w:eastAsia="en-US"/>
        </w:rPr>
        <w:br w:type="page"/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b/>
          <w:bCs/>
          <w:sz w:val="24"/>
        </w:rPr>
        <w:id w:val="169150373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</w:rPr>
      </w:sdtEndPr>
      <w:sdtContent>
        <w:p w14:paraId="389A76EE" w14:textId="5CDEBE35" w:rsidR="00733958" w:rsidRDefault="005C391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sz w:val="24"/>
            </w:rPr>
            <w:t>СОДЕРЖАНИЕ</w:t>
          </w:r>
          <w:r>
            <w:rPr>
              <w:b/>
              <w:bCs/>
              <w:sz w:val="24"/>
            </w:rPr>
            <w:br/>
          </w:r>
          <w:r w:rsidR="003959EA">
            <w:rPr>
              <w:rFonts w:asciiTheme="majorHAnsi" w:eastAsiaTheme="majorEastAsia" w:hAnsiTheme="majorHAnsi" w:cstheme="majorBidi"/>
              <w:color w:val="2E74B5" w:themeColor="accent1" w:themeShade="BF"/>
              <w:szCs w:val="28"/>
            </w:rPr>
            <w:fldChar w:fldCharType="begin"/>
          </w:r>
          <w:r w:rsidR="003959EA">
            <w:instrText xml:space="preserve"> TOC \o "1-3" \h \z \u </w:instrText>
          </w:r>
          <w:r w:rsidR="003959EA">
            <w:rPr>
              <w:rFonts w:asciiTheme="majorHAnsi" w:eastAsiaTheme="majorEastAsia" w:hAnsiTheme="majorHAnsi" w:cstheme="majorBidi"/>
              <w:color w:val="2E74B5" w:themeColor="accent1" w:themeShade="BF"/>
              <w:szCs w:val="28"/>
            </w:rPr>
            <w:fldChar w:fldCharType="separate"/>
          </w:r>
          <w:hyperlink w:anchor="_Toc54012839" w:history="1">
            <w:r w:rsidR="00733958" w:rsidRPr="00333AAF">
              <w:rPr>
                <w:rStyle w:val="a4"/>
                <w:noProof/>
              </w:rPr>
              <w:t>ВВЕДЕНИЕ</w:t>
            </w:r>
            <w:r w:rsidR="00733958">
              <w:rPr>
                <w:noProof/>
                <w:webHidden/>
              </w:rPr>
              <w:tab/>
            </w:r>
            <w:r w:rsidR="00733958">
              <w:rPr>
                <w:noProof/>
                <w:webHidden/>
              </w:rPr>
              <w:fldChar w:fldCharType="begin"/>
            </w:r>
            <w:r w:rsidR="00733958">
              <w:rPr>
                <w:noProof/>
                <w:webHidden/>
              </w:rPr>
              <w:instrText xml:space="preserve"> PAGEREF _Toc54012839 \h </w:instrText>
            </w:r>
            <w:r w:rsidR="00733958">
              <w:rPr>
                <w:noProof/>
                <w:webHidden/>
              </w:rPr>
            </w:r>
            <w:r w:rsidR="00733958">
              <w:rPr>
                <w:noProof/>
                <w:webHidden/>
              </w:rPr>
              <w:fldChar w:fldCharType="separate"/>
            </w:r>
            <w:r w:rsidR="00733958">
              <w:rPr>
                <w:noProof/>
                <w:webHidden/>
              </w:rPr>
              <w:t>4</w:t>
            </w:r>
            <w:r w:rsidR="00733958">
              <w:rPr>
                <w:noProof/>
                <w:webHidden/>
              </w:rPr>
              <w:fldChar w:fldCharType="end"/>
            </w:r>
          </w:hyperlink>
        </w:p>
        <w:p w14:paraId="18D15C62" w14:textId="2B7DE6FF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0" w:history="1">
            <w:r w:rsidRPr="00333AAF">
              <w:rPr>
                <w:rStyle w:val="a4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DFDD" w14:textId="69CC7974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1" w:history="1">
            <w:r w:rsidRPr="00333AAF">
              <w:rPr>
                <w:rStyle w:val="a4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E6F8" w14:textId="4CC20909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2" w:history="1">
            <w:r w:rsidRPr="00333AAF">
              <w:rPr>
                <w:rStyle w:val="a4"/>
                <w:noProof/>
              </w:rPr>
              <w:t>2.1. Анализ вариантов использования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A8F17" w14:textId="0E5A69B7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3" w:history="1">
            <w:r w:rsidRPr="00333AAF">
              <w:rPr>
                <w:rStyle w:val="a4"/>
                <w:noProof/>
              </w:rPr>
              <w:t>2.2.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1469" w14:textId="5A1D10CE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4" w:history="1">
            <w:r w:rsidRPr="00333AAF">
              <w:rPr>
                <w:rStyle w:val="a4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>АНАЛИЗ АЛГОРИТМА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DCAF" w14:textId="098A6BBC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5" w:history="1">
            <w:r w:rsidRPr="00333AAF">
              <w:rPr>
                <w:rStyle w:val="a4"/>
                <w:noProof/>
              </w:rPr>
              <w:t>3.1. Метод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E591" w14:textId="323FA02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6" w:history="1">
            <w:r w:rsidRPr="00333AAF">
              <w:rPr>
                <w:rStyle w:val="a4"/>
                <w:rFonts w:eastAsiaTheme="minorHAnsi"/>
                <w:noProof/>
              </w:rPr>
              <w:t>3.2. Определение попадания точки внутрь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A3CC" w14:textId="3813C79A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7" w:history="1">
            <w:r w:rsidRPr="00333AAF">
              <w:rPr>
                <w:rStyle w:val="a4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 xml:space="preserve">ПРОЦЕДУРНОЕ ПРИЛОЖЕНИЕ НА БАЗЕ </w:t>
            </w:r>
            <w:r w:rsidRPr="00333AAF">
              <w:rPr>
                <w:rStyle w:val="a4"/>
                <w:noProof/>
                <w:lang w:val="en-US"/>
              </w:rPr>
              <w:t>Console</w:t>
            </w:r>
            <w:r w:rsidRPr="00333AAF">
              <w:rPr>
                <w:rStyle w:val="a4"/>
                <w:noProof/>
              </w:rPr>
              <w:t>/</w:t>
            </w:r>
            <w:r w:rsidRPr="00333AAF">
              <w:rPr>
                <w:rStyle w:val="a4"/>
                <w:noProof/>
                <w:lang w:val="en-US"/>
              </w:rPr>
              <w:t>C</w:t>
            </w:r>
            <w:r w:rsidRPr="00333AAF">
              <w:rPr>
                <w:rStyle w:val="a4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A4D3" w14:textId="67788DC8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8" w:history="1">
            <w:r w:rsidRPr="00333AAF">
              <w:rPr>
                <w:rStyle w:val="a4"/>
                <w:rFonts w:eastAsiaTheme="minorHAnsi"/>
                <w:noProof/>
              </w:rPr>
              <w:t>4.1.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F2B8" w14:textId="57ED39C9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49" w:history="1">
            <w:r w:rsidRPr="00333AAF">
              <w:rPr>
                <w:rStyle w:val="a4"/>
                <w:noProof/>
              </w:rPr>
              <w:t>4.2.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3BF0" w14:textId="308A3E6F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0" w:history="1">
            <w:r w:rsidRPr="00333AAF">
              <w:rPr>
                <w:rStyle w:val="a4"/>
                <w:rFonts w:eastAsiaTheme="minorHAnsi"/>
                <w:noProof/>
              </w:rPr>
              <w:t>4.3.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F176A" w14:textId="11990D6E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1" w:history="1">
            <w:r w:rsidRPr="00333AAF">
              <w:rPr>
                <w:rStyle w:val="a4"/>
                <w:rFonts w:eastAsiaTheme="minorHAnsi"/>
                <w:noProof/>
              </w:rPr>
              <w:t>4.4.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2450" w14:textId="05B615ED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2" w:history="1">
            <w:r w:rsidRPr="00333AAF">
              <w:rPr>
                <w:rStyle w:val="a4"/>
                <w:noProof/>
              </w:rPr>
              <w:t>4.5.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CCA2" w14:textId="280FC507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3" w:history="1">
            <w:r w:rsidRPr="00333AAF">
              <w:rPr>
                <w:rStyle w:val="a4"/>
                <w:noProof/>
              </w:rPr>
              <w:t>4.6.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25D6" w14:textId="40239D79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4" w:history="1">
            <w:r w:rsidRPr="00333AAF">
              <w:rPr>
                <w:rStyle w:val="a4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 xml:space="preserve">ОБЪЕКТНО-ОРИЕНТИРОВАННОЕ ПРИЛОЖЕНИЕ НА БАЗЕ </w:t>
            </w:r>
            <w:r w:rsidRPr="00333AAF">
              <w:rPr>
                <w:rStyle w:val="a4"/>
                <w:noProof/>
                <w:lang w:val="en-US"/>
              </w:rPr>
              <w:t>Console</w:t>
            </w:r>
            <w:r w:rsidRPr="00333AAF">
              <w:rPr>
                <w:rStyle w:val="a4"/>
                <w:noProof/>
              </w:rPr>
              <w:t>/</w:t>
            </w:r>
            <w:r w:rsidRPr="00333AAF">
              <w:rPr>
                <w:rStyle w:val="a4"/>
                <w:noProof/>
                <w:lang w:val="en-US"/>
              </w:rPr>
              <w:t>C</w:t>
            </w:r>
            <w:r w:rsidRPr="00333AAF">
              <w:rPr>
                <w:rStyle w:val="a4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826A" w14:textId="1B484D92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5" w:history="1">
            <w:r w:rsidRPr="00333AAF">
              <w:rPr>
                <w:rStyle w:val="a4"/>
                <w:rFonts w:eastAsiaTheme="minorHAnsi"/>
                <w:noProof/>
              </w:rPr>
              <w:t>5.1.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D4A1" w14:textId="58A46124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6" w:history="1">
            <w:r w:rsidRPr="00333AAF">
              <w:rPr>
                <w:rStyle w:val="a4"/>
                <w:rFonts w:eastAsiaTheme="minorHAnsi"/>
                <w:noProof/>
              </w:rPr>
              <w:t>5.2.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0033" w14:textId="65E27DC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7" w:history="1">
            <w:r w:rsidRPr="00333AAF">
              <w:rPr>
                <w:rStyle w:val="a4"/>
                <w:rFonts w:eastAsiaTheme="minorHAnsi"/>
                <w:noProof/>
              </w:rPr>
              <w:t>5.3.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F8AF4" w14:textId="177CAC9C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8" w:history="1">
            <w:r w:rsidRPr="00333AAF">
              <w:rPr>
                <w:rStyle w:val="a4"/>
                <w:rFonts w:eastAsiaTheme="minorHAnsi"/>
                <w:noProof/>
              </w:rPr>
              <w:t>5.4.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9819" w14:textId="056D6D1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59" w:history="1">
            <w:r w:rsidRPr="00333AAF">
              <w:rPr>
                <w:rStyle w:val="a4"/>
                <w:rFonts w:eastAsiaTheme="minorHAnsi"/>
                <w:noProof/>
              </w:rPr>
              <w:t>5.5.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1A850" w14:textId="70374C60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0" w:history="1">
            <w:r w:rsidRPr="00333AAF">
              <w:rPr>
                <w:rStyle w:val="a4"/>
                <w:rFonts w:eastAsiaTheme="minorHAnsi"/>
                <w:noProof/>
              </w:rPr>
              <w:t>5.6.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2C580" w14:textId="2C53E8ED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1" w:history="1">
            <w:r w:rsidRPr="00333AAF">
              <w:rPr>
                <w:rStyle w:val="a4"/>
                <w:noProof/>
              </w:rPr>
              <w:t>5.7. 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FA16F" w14:textId="7B5CB3FB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2" w:history="1">
            <w:r w:rsidRPr="00333AAF">
              <w:rPr>
                <w:rStyle w:val="a4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>АНАЛИЗ ВЫЧИСЛИТЕЛЬНОЙ ЭФФЕКТИВНОСТИ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E250" w14:textId="69805FD5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3" w:history="1">
            <w:r w:rsidRPr="00333AAF">
              <w:rPr>
                <w:rStyle w:val="a4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33AAF">
              <w:rPr>
                <w:rStyle w:val="a4"/>
                <w:noProof/>
              </w:rPr>
              <w:t>УЛУЧШЕНИЕ ХАРАКТЕРИСТИК КАЧЕСТВА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D95F" w14:textId="257DBDE6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4" w:history="1">
            <w:r w:rsidRPr="00333AAF">
              <w:rPr>
                <w:rStyle w:val="a4"/>
                <w:rFonts w:eastAsiaTheme="minorHAnsi"/>
                <w:noProof/>
              </w:rPr>
              <w:t>7.1. Использование встроенной оптимизации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0834" w14:textId="147ED614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5" w:history="1">
            <w:r w:rsidRPr="00333AAF">
              <w:rPr>
                <w:rStyle w:val="a4"/>
                <w:rFonts w:eastAsiaTheme="minorHAnsi"/>
                <w:noProof/>
              </w:rPr>
              <w:t>7.2. Профилирование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D5B94" w14:textId="034F9AF7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6" w:history="1">
            <w:r w:rsidRPr="00333AAF">
              <w:rPr>
                <w:rStyle w:val="a4"/>
                <w:noProof/>
              </w:rPr>
              <w:t>7.3. Результаты улучшения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0872" w14:textId="009102A1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7" w:history="1">
            <w:r w:rsidRPr="00333AAF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3C26C" w14:textId="23CA1B76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8" w:history="1">
            <w:r w:rsidRPr="00333AAF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8E3E" w14:textId="61DD0406" w:rsidR="00733958" w:rsidRDefault="0073395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69" w:history="1">
            <w:r w:rsidRPr="00333AAF">
              <w:rPr>
                <w:rStyle w:val="a4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B8E4E" w14:textId="14880364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0" w:history="1">
            <w:r w:rsidRPr="00333AAF">
              <w:rPr>
                <w:rStyle w:val="a4"/>
                <w:noProof/>
              </w:rPr>
              <w:t xml:space="preserve">Файл </w:t>
            </w:r>
            <w:r w:rsidRPr="00333AAF">
              <w:rPr>
                <w:rStyle w:val="a4"/>
                <w:noProof/>
                <w:lang w:val="en-US"/>
              </w:rPr>
              <w:t>Program</w:t>
            </w:r>
            <w:r w:rsidRPr="00333AAF">
              <w:rPr>
                <w:rStyle w:val="a4"/>
                <w:noProof/>
              </w:rPr>
              <w:t>.</w:t>
            </w:r>
            <w:r w:rsidRPr="00333AAF">
              <w:rPr>
                <w:rStyle w:val="a4"/>
                <w:noProof/>
                <w:lang w:val="en-US"/>
              </w:rPr>
              <w:t>cs</w:t>
            </w:r>
            <w:r w:rsidRPr="00333AAF">
              <w:rPr>
                <w:rStyle w:val="a4"/>
                <w:noProof/>
              </w:rPr>
              <w:t xml:space="preserve"> (процедурное 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1F7F" w14:textId="6F81A4A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1" w:history="1">
            <w:r w:rsidRPr="00333AAF">
              <w:rPr>
                <w:rStyle w:val="a4"/>
                <w:noProof/>
              </w:rPr>
              <w:t xml:space="preserve">Файл </w:t>
            </w:r>
            <w:r w:rsidRPr="00333AAF">
              <w:rPr>
                <w:rStyle w:val="a4"/>
                <w:noProof/>
                <w:lang w:val="en-US"/>
              </w:rPr>
              <w:t>Program</w:t>
            </w:r>
            <w:r w:rsidRPr="00333AAF">
              <w:rPr>
                <w:rStyle w:val="a4"/>
                <w:noProof/>
              </w:rPr>
              <w:t>.</w:t>
            </w:r>
            <w:r w:rsidRPr="00333AAF">
              <w:rPr>
                <w:rStyle w:val="a4"/>
                <w:noProof/>
                <w:lang w:val="en-US"/>
              </w:rPr>
              <w:t>cs</w:t>
            </w:r>
            <w:r w:rsidRPr="00333AAF">
              <w:rPr>
                <w:rStyle w:val="a4"/>
                <w:noProof/>
              </w:rPr>
              <w:t xml:space="preserve"> (объектно-ориентированное 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5130" w14:textId="306B248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2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Menu.cs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5045" w14:textId="58F6BC66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3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MonteCarloCalculator.cs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1286" w14:textId="1FD3A23B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4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Triangle.cs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9CFF" w14:textId="75D59E44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5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Quadrant.cs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DD25" w14:textId="563D4689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6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Side.cs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ADAF" w14:textId="58A31450" w:rsidR="00733958" w:rsidRDefault="0073395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4012877" w:history="1">
            <w:r w:rsidRPr="00333AAF">
              <w:rPr>
                <w:rStyle w:val="a4"/>
                <w:noProof/>
              </w:rPr>
              <w:t>Файл</w:t>
            </w:r>
            <w:r w:rsidRPr="00333AAF">
              <w:rPr>
                <w:rStyle w:val="a4"/>
                <w:noProof/>
                <w:lang w:val="en-US"/>
              </w:rPr>
              <w:t xml:space="preserve"> Point.cs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E81B" w14:textId="77777777" w:rsidR="005C391E" w:rsidRDefault="003959EA" w:rsidP="005C391E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p w14:paraId="784F9EE8" w14:textId="1FB302A3" w:rsidR="00630956" w:rsidRDefault="00630956">
      <w:pPr>
        <w:spacing w:after="160" w:line="259" w:lineRule="auto"/>
        <w:ind w:firstLine="0"/>
        <w:jc w:val="left"/>
      </w:pPr>
      <w:r>
        <w:br w:type="page"/>
      </w:r>
    </w:p>
    <w:p w14:paraId="5383B3A7" w14:textId="6BBA0EF4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bookmarkStart w:id="3" w:name="_Toc54012839"/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16D5368" w14:textId="671AE3AF" w:rsidR="00630956" w:rsidRDefault="00E90ACB" w:rsidP="00630956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0D9D998D" w14:textId="77777777" w:rsidR="00630956" w:rsidRDefault="0063095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4012840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0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220D05">
      <w:pPr>
        <w:pStyle w:val="a"/>
        <w:rPr>
          <w:lang w:val="en-US"/>
        </w:rPr>
      </w:pPr>
      <w:r>
        <w:t>геометрическая фигура</w:t>
      </w:r>
      <w:r>
        <w:rPr>
          <w:lang w:val="en-US"/>
        </w:rPr>
        <w:t>:</w:t>
      </w:r>
      <w: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220D05">
      <w:pPr>
        <w:pStyle w:val="a"/>
      </w:pPr>
      <w:r>
        <w:t>приложение</w:t>
      </w:r>
      <w:r w:rsidR="00DF5FB0">
        <w:t>1</w:t>
      </w:r>
      <w:r w:rsidR="00DF5FB0" w:rsidRPr="00DF5FB0">
        <w:t>:</w:t>
      </w:r>
      <w:r>
        <w:tab/>
      </w:r>
      <w:r w:rsidR="00DF5FB0"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72D62FDF" w14:textId="4047A79B" w:rsidR="00DF5FB0" w:rsidRPr="00DF5FB0" w:rsidRDefault="00324034" w:rsidP="00220D05">
      <w:pPr>
        <w:pStyle w:val="a"/>
      </w:pPr>
      <w:r>
        <w:t>приложение</w:t>
      </w:r>
      <w:r w:rsidR="00DF5FB0" w:rsidRPr="00DF5FB0">
        <w:t>2:</w:t>
      </w:r>
      <w:r>
        <w:tab/>
      </w:r>
      <w:r w:rsidR="00DF5FB0"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t>/C#;</w:t>
      </w:r>
    </w:p>
    <w:p w14:paraId="1D344EDF" w14:textId="7130843A" w:rsidR="00DF5FB0" w:rsidRDefault="00DF5FB0" w:rsidP="005640EA">
      <w:pPr>
        <w:pStyle w:val="af0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0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326235B4" w:rsidR="003F6F82" w:rsidRPr="003F6F82" w:rsidRDefault="002A6D7B" w:rsidP="003F6F82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33108F">
        <w:rPr>
          <w:i/>
          <w:iCs/>
          <w:szCs w:val="28"/>
          <w:lang w:val="en-US"/>
        </w:rPr>
        <w:t>a</w:t>
      </w:r>
      <w:r w:rsidR="00FE4285" w:rsidRPr="0033108F">
        <w:rPr>
          <w:i/>
          <w:iCs/>
          <w:szCs w:val="28"/>
          <w:lang w:val="ru-RU"/>
        </w:rPr>
        <w:t xml:space="preserve">, </w:t>
      </w:r>
      <w:r w:rsidR="008607FD" w:rsidRPr="0033108F">
        <w:rPr>
          <w:i/>
          <w:iCs/>
          <w:szCs w:val="28"/>
          <w:lang w:val="en-US"/>
        </w:rPr>
        <w:t>e</w:t>
      </w:r>
      <w:r w:rsidR="0012788A" w:rsidRPr="0033108F">
        <w:rPr>
          <w:i/>
          <w:szCs w:val="28"/>
          <w:lang w:val="ru-RU"/>
        </w:rPr>
        <w:t>,</w:t>
      </w:r>
      <w:r w:rsidR="008607FD" w:rsidRPr="0033108F">
        <w:rPr>
          <w:i/>
          <w:szCs w:val="28"/>
          <w:lang w:val="ru-RU"/>
        </w:rPr>
        <w:t xml:space="preserve"> </w:t>
      </w:r>
      <w:r w:rsidR="008607FD" w:rsidRPr="0033108F">
        <w:rPr>
          <w:i/>
          <w:szCs w:val="28"/>
          <w:lang w:val="en-US"/>
        </w:rPr>
        <w:t>g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>Для определения</w:t>
      </w:r>
      <w:r w:rsidR="0066789C">
        <w:rPr>
          <w:lang w:val="ru-RU"/>
        </w:rPr>
        <w:t xml:space="preserve"> однозначного определения расположения фигуры</w:t>
      </w:r>
      <w:r w:rsidR="0066789C" w:rsidRPr="0066789C">
        <w:rPr>
          <w:lang w:val="ru-RU"/>
        </w:rPr>
        <w:t xml:space="preserve"> </w:t>
      </w:r>
      <w:r w:rsidR="0066789C">
        <w:rPr>
          <w:lang w:val="ru-RU"/>
        </w:rPr>
        <w:t xml:space="preserve">необходимо задать 2 точки </w:t>
      </w:r>
      <w:r w:rsidR="0066789C" w:rsidRPr="0066789C">
        <w:rPr>
          <w:i/>
          <w:lang w:val="en-US"/>
        </w:rPr>
        <w:t>d</w:t>
      </w:r>
      <w:r w:rsidR="0066789C" w:rsidRPr="0066789C">
        <w:rPr>
          <w:i/>
          <w:lang w:val="ru-RU"/>
        </w:rPr>
        <w:t xml:space="preserve">, </w:t>
      </w:r>
      <w:r w:rsidR="0066789C" w:rsidRPr="0066789C">
        <w:rPr>
          <w:i/>
          <w:lang w:val="en-US"/>
        </w:rPr>
        <w:t>o</w:t>
      </w:r>
      <w:r w:rsidR="0066789C">
        <w:rPr>
          <w:lang w:val="ru-RU"/>
        </w:rPr>
        <w:t>. После чего определить координаты</w:t>
      </w:r>
      <w:r w:rsidR="00347EEE">
        <w:rPr>
          <w:lang w:val="ru-RU"/>
        </w:rPr>
        <w:t xml:space="preserve"> точки</w:t>
      </w:r>
      <w:r w:rsidR="0066789C">
        <w:rPr>
          <w:lang w:val="ru-RU"/>
        </w:rPr>
        <w:t xml:space="preserve"> </w:t>
      </w:r>
      <w:r w:rsidR="0066789C" w:rsidRPr="0066789C">
        <w:rPr>
          <w:i/>
          <w:lang w:val="ru-RU"/>
        </w:rPr>
        <w:t>с</w:t>
      </w:r>
      <w:r w:rsidR="0066789C">
        <w:rPr>
          <w:lang w:val="ru-RU"/>
        </w:rPr>
        <w:t>, чтобы</w:t>
      </w:r>
      <w:r w:rsidR="00347EEE">
        <w:rPr>
          <w:lang w:val="ru-RU"/>
        </w:rPr>
        <w:t xml:space="preserve">, используя в том числе и точку </w:t>
      </w:r>
      <w:r w:rsidR="00347EEE" w:rsidRPr="00347EEE">
        <w:rPr>
          <w:i/>
          <w:lang w:val="ru-RU"/>
        </w:rPr>
        <w:t>a</w:t>
      </w:r>
      <w:r w:rsidR="00347EEE">
        <w:rPr>
          <w:lang w:val="ru-RU"/>
        </w:rPr>
        <w:t>,</w:t>
      </w:r>
      <w:r w:rsidR="0066789C">
        <w:rPr>
          <w:lang w:val="ru-RU"/>
        </w:rPr>
        <w:t xml:space="preserve"> определить расположение и </w:t>
      </w:r>
      <w:r w:rsidR="0066789C">
        <w:rPr>
          <w:lang w:val="ru-RU"/>
        </w:rPr>
        <w:lastRenderedPageBreak/>
        <w:t xml:space="preserve">размер прямоугольника </w:t>
      </w:r>
      <w:r w:rsidR="0066789C" w:rsidRPr="0066789C">
        <w:rPr>
          <w:i/>
          <w:lang w:val="en-US"/>
        </w:rPr>
        <w:t>abcd</w:t>
      </w:r>
      <w:r w:rsidR="0066789C">
        <w:rPr>
          <w:lang w:val="ru-RU"/>
        </w:rPr>
        <w:t>. Далее генерируем</w:t>
      </w:r>
      <w:r w:rsidR="003F6F82" w:rsidRPr="003F6F82">
        <w:rPr>
          <w:lang w:val="ru-RU"/>
        </w:rPr>
        <w:t xml:space="preserve"> сл</w:t>
      </w:r>
      <w:r w:rsidR="0066789C">
        <w:rPr>
          <w:lang w:val="ru-RU"/>
        </w:rPr>
        <w:t xml:space="preserve">учайным образом точки, которые </w:t>
      </w:r>
      <w:r w:rsidR="003F6F82" w:rsidRPr="003F6F82">
        <w:rPr>
          <w:lang w:val="ru-RU"/>
        </w:rPr>
        <w:t xml:space="preserve">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0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15pt" o:ole="">
            <v:imagedata r:id="rId10" o:title=""/>
          </v:shape>
          <o:OLEObject Type="Embed" ProgID="Equation.3" ShapeID="_x0000_i1025" DrawAspect="Content" ObjectID="_1664635471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0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0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20D05" w:rsidRDefault="002A6D7B" w:rsidP="00220D05">
      <w:pPr>
        <w:pStyle w:val="a"/>
      </w:pPr>
      <w:r w:rsidRPr="00220D05">
        <w:t>приобретение навыков решения вычислительных задач;</w:t>
      </w:r>
    </w:p>
    <w:p w14:paraId="23BCF9D1" w14:textId="4E99C8DE" w:rsidR="002A6D7B" w:rsidRPr="00220D05" w:rsidRDefault="002A6D7B" w:rsidP="00220D05">
      <w:pPr>
        <w:pStyle w:val="a"/>
      </w:pPr>
      <w:r w:rsidRPr="00220D05">
        <w:t xml:space="preserve">практическое освоение </w:t>
      </w:r>
      <w:r w:rsidR="00FE4285" w:rsidRPr="00220D05">
        <w:t>современных инструментальных</w:t>
      </w:r>
      <w:r w:rsidRPr="00220D05">
        <w:t xml:space="preserve"> систем разработки ПО;</w:t>
      </w:r>
    </w:p>
    <w:p w14:paraId="23C89C0C" w14:textId="28C18AE1" w:rsidR="002A6D7B" w:rsidRPr="00220D05" w:rsidRDefault="002A6D7B" w:rsidP="00220D05">
      <w:pPr>
        <w:pStyle w:val="a"/>
      </w:pPr>
      <w:r w:rsidRPr="00220D05">
        <w:t>сравнительный анализ вычислительной эффективности процедурных и объектно-ориентированных программ;</w:t>
      </w:r>
    </w:p>
    <w:p w14:paraId="62173905" w14:textId="48AE3BB1" w:rsidR="002A6D7B" w:rsidRPr="00220D05" w:rsidRDefault="002A6D7B" w:rsidP="00220D05">
      <w:pPr>
        <w:pStyle w:val="a"/>
      </w:pPr>
      <w:r w:rsidRPr="00220D05">
        <w:t>получение навыков создания программ на язык</w:t>
      </w:r>
      <w:r w:rsidR="001238BF" w:rsidRPr="00220D05">
        <w:t>е</w:t>
      </w:r>
      <w:r w:rsidRPr="00220D05">
        <w:t xml:space="preserve"> </w:t>
      </w:r>
      <w:r w:rsidR="00FE4285" w:rsidRPr="00220D05">
        <w:t>C# платформы</w:t>
      </w:r>
      <w:r w:rsidRPr="00220D05">
        <w:t xml:space="preserve"> Microsoft .NET </w:t>
      </w:r>
      <w:r w:rsidR="00FE4285" w:rsidRPr="00220D05">
        <w:t>Core</w:t>
      </w:r>
      <w:r w:rsidRPr="00220D05">
        <w:t>;</w:t>
      </w:r>
    </w:p>
    <w:p w14:paraId="69C8EBE7" w14:textId="7905236C" w:rsidR="00627407" w:rsidRPr="00740ADB" w:rsidRDefault="002A6D7B" w:rsidP="00220D05">
      <w:pPr>
        <w:pStyle w:val="a"/>
      </w:pPr>
      <w:r w:rsidRPr="00220D05">
        <w:t xml:space="preserve">приобретение практических навыков оформления и выпуска </w:t>
      </w:r>
      <w:r w:rsidRPr="00220D05">
        <w:lastRenderedPageBreak/>
        <w:t>документации в соответствии с требованиями стандартов (ЕСПД, UML).</w:t>
      </w:r>
      <w:r w:rsidR="00627407"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4012841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4012842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0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Pr="00220D05" w:rsidRDefault="00BB11B5" w:rsidP="00220D05">
      <w:pPr>
        <w:pStyle w:val="a"/>
      </w:pPr>
      <w:r w:rsidRPr="00220D05">
        <w:t>ввод координат (вручную или из контрольного примера);</w:t>
      </w:r>
    </w:p>
    <w:p w14:paraId="074F88FB" w14:textId="77777777" w:rsidR="003F6F82" w:rsidRPr="00220D05" w:rsidRDefault="00BB11B5" w:rsidP="00220D05">
      <w:pPr>
        <w:pStyle w:val="a"/>
      </w:pPr>
      <w:r w:rsidRPr="00220D05">
        <w:t>нахождение площа</w:t>
      </w:r>
      <w:r w:rsidR="003F6F82" w:rsidRPr="00220D05">
        <w:t>ди фигуры методом Монте-Карло;</w:t>
      </w:r>
    </w:p>
    <w:p w14:paraId="1EE5172D" w14:textId="1146C52D" w:rsidR="00BB11B5" w:rsidRPr="00220D05" w:rsidRDefault="00BB11B5" w:rsidP="00220D05">
      <w:pPr>
        <w:pStyle w:val="a"/>
      </w:pPr>
      <w:r w:rsidRPr="00220D05">
        <w:t>вывод результатов на экран;</w:t>
      </w:r>
    </w:p>
    <w:p w14:paraId="5C76915D" w14:textId="60D52C01" w:rsidR="00BB11B5" w:rsidRPr="00220D05" w:rsidRDefault="00BB11B5" w:rsidP="00220D05">
      <w:pPr>
        <w:pStyle w:val="a"/>
      </w:pPr>
      <w:r w:rsidRPr="00220D05">
        <w:t>ввод новых значений;</w:t>
      </w:r>
    </w:p>
    <w:p w14:paraId="520BC7BE" w14:textId="334764C9" w:rsidR="00BB11B5" w:rsidRPr="00220D05" w:rsidRDefault="00BB11B5" w:rsidP="00220D05">
      <w:pPr>
        <w:pStyle w:val="a"/>
      </w:pPr>
      <w:r w:rsidRPr="00220D05">
        <w:t>повторный расчёт;</w:t>
      </w:r>
    </w:p>
    <w:p w14:paraId="54F22F56" w14:textId="6A0ED88C" w:rsidR="00BB11B5" w:rsidRPr="00220D05" w:rsidRDefault="00BB11B5" w:rsidP="00220D05">
      <w:pPr>
        <w:pStyle w:val="a"/>
      </w:pPr>
      <w:r w:rsidRPr="00220D05"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0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4012843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Pr="00220D05" w:rsidRDefault="00792CF7" w:rsidP="00220D05">
      <w:pPr>
        <w:pStyle w:val="a"/>
      </w:pPr>
      <w:r w:rsidRPr="00220D05">
        <w:t>тип: настольное приложение;</w:t>
      </w:r>
    </w:p>
    <w:p w14:paraId="48B5854A" w14:textId="77777777" w:rsidR="00792CF7" w:rsidRPr="00220D05" w:rsidRDefault="00792CF7" w:rsidP="00220D05">
      <w:pPr>
        <w:pStyle w:val="a"/>
      </w:pPr>
      <w:r w:rsidRPr="00220D05">
        <w:t>взаимодействие с приложениями производится через консоль;</w:t>
      </w:r>
    </w:p>
    <w:p w14:paraId="76C74C5C" w14:textId="77777777" w:rsidR="00792CF7" w:rsidRPr="00220D05" w:rsidRDefault="00792CF7" w:rsidP="00220D05">
      <w:pPr>
        <w:pStyle w:val="a"/>
      </w:pPr>
      <w:r w:rsidRPr="00220D05">
        <w:t>язык программирования: C#;</w:t>
      </w:r>
    </w:p>
    <w:p w14:paraId="56C95583" w14:textId="74B2C1E0" w:rsidR="00792CF7" w:rsidRPr="00220D05" w:rsidRDefault="00792CF7" w:rsidP="00220D05">
      <w:pPr>
        <w:pStyle w:val="a"/>
      </w:pPr>
      <w:r w:rsidRPr="00220D05">
        <w:t xml:space="preserve">поддержка </w:t>
      </w:r>
      <w:r w:rsidR="00C93CD3" w:rsidRPr="00220D05">
        <w:t>следующих пунктов меню</w:t>
      </w:r>
      <w:r w:rsidRPr="00220D05">
        <w:t>: ввод,</w:t>
      </w:r>
      <w:r w:rsidR="00C93CD3" w:rsidRPr="00220D05">
        <w:t xml:space="preserve"> ввод контрольного примера</w:t>
      </w:r>
      <w:r w:rsidR="00A735DF" w:rsidRPr="00220D05">
        <w:t xml:space="preserve"> с последующим</w:t>
      </w:r>
      <w:r w:rsidR="003D3218" w:rsidRPr="00220D05">
        <w:t xml:space="preserve"> расчёт</w:t>
      </w:r>
      <w:r w:rsidR="00A735DF" w:rsidRPr="00220D05">
        <w:t>ом</w:t>
      </w:r>
      <w:r w:rsidR="00C93CD3" w:rsidRPr="00220D05">
        <w:t>, вывод текущих входных данных,</w:t>
      </w:r>
      <w:r w:rsidRPr="00220D05">
        <w:t xml:space="preserve"> </w:t>
      </w:r>
      <w:r w:rsidR="003D3218" w:rsidRPr="00220D05">
        <w:tab/>
      </w:r>
      <w:r w:rsidR="005B4642" w:rsidRPr="00220D05">
        <w:t>расчёт, выход;</w:t>
      </w:r>
    </w:p>
    <w:p w14:paraId="04E2789B" w14:textId="322519A8" w:rsidR="00792CF7" w:rsidRPr="00220D05" w:rsidRDefault="00792CF7" w:rsidP="00220D05">
      <w:pPr>
        <w:pStyle w:val="a"/>
      </w:pPr>
      <w:r w:rsidRPr="00220D05">
        <w:t>воз</w:t>
      </w:r>
      <w:r w:rsidR="008607FD" w:rsidRPr="00220D05">
        <w:t xml:space="preserve">можность получения координат </w:t>
      </w:r>
      <w:r w:rsidRPr="00220D05">
        <w:t>из консоли, куда пользователь будет вводить значения</w:t>
      </w:r>
      <w:r w:rsidR="005B4642" w:rsidRPr="00220D05">
        <w:t>;</w:t>
      </w:r>
    </w:p>
    <w:p w14:paraId="7F398901" w14:textId="733476C1" w:rsidR="00792CF7" w:rsidRPr="00220D05" w:rsidRDefault="00792CF7" w:rsidP="00220D05">
      <w:pPr>
        <w:pStyle w:val="a"/>
      </w:pPr>
      <w:r w:rsidRPr="00220D05">
        <w:t xml:space="preserve">координаты представляют собой пару значений x и y для каждой точки </w:t>
      </w:r>
      <w:r w:rsidR="005B4642" w:rsidRPr="00220D05">
        <w:t>фигуры;</w:t>
      </w:r>
    </w:p>
    <w:p w14:paraId="5D49DC21" w14:textId="6D640F30" w:rsidR="00792CF7" w:rsidRPr="00220D05" w:rsidRDefault="00792CF7" w:rsidP="00220D05">
      <w:pPr>
        <w:pStyle w:val="a"/>
      </w:pPr>
      <w:r w:rsidRPr="00220D05">
        <w:t xml:space="preserve">проверка корректности вводимых данных при вводе значений. Также </w:t>
      </w:r>
      <w:r w:rsidR="00A57F08" w:rsidRPr="00220D05">
        <w:t xml:space="preserve">проверяется можно ли построить на основе вводимых данных </w:t>
      </w:r>
      <w:r w:rsidR="00A57F08" w:rsidRPr="00220D05">
        <w:tab/>
        <w:t>построить фигуру</w:t>
      </w:r>
      <w:r w:rsidRPr="00220D05">
        <w:t xml:space="preserve"> dego</w:t>
      </w:r>
      <w:r w:rsidR="005B4642" w:rsidRPr="00220D05">
        <w:t>;</w:t>
      </w:r>
    </w:p>
    <w:p w14:paraId="57224B24" w14:textId="426B48AF" w:rsidR="004C3B90" w:rsidRPr="00220D05" w:rsidRDefault="00792CF7" w:rsidP="00220D05">
      <w:pPr>
        <w:pStyle w:val="a"/>
      </w:pPr>
      <w:r w:rsidRPr="00220D05">
        <w:t>после</w:t>
      </w:r>
      <w:r w:rsidR="00A57F08" w:rsidRPr="00220D05">
        <w:t xml:space="preserve"> нахождения площади dego</w:t>
      </w:r>
      <w:r w:rsidRPr="00220D05">
        <w:t xml:space="preserve"> в консоль выводится количество точек N, количество попавших точек, найденную </w:t>
      </w:r>
      <w:r w:rsidR="00C02770" w:rsidRPr="00220D05">
        <w:tab/>
      </w:r>
      <w:r w:rsidRPr="00220D05">
        <w:t xml:space="preserve">площадь, </w:t>
      </w:r>
      <w:r w:rsidR="00A57F08" w:rsidRPr="00220D05">
        <w:tab/>
      </w:r>
      <w:r w:rsidRPr="00220D05">
        <w:t>погрешность и время работы для N = 10</w:t>
      </w:r>
      <w:r w:rsidR="00220D05">
        <w:rPr>
          <w:lang w:val="en-US"/>
        </w:rPr>
        <w:t>^</w:t>
      </w:r>
      <w:r w:rsidRPr="00220D05">
        <w:t>3, 10</w:t>
      </w:r>
      <w:r w:rsidR="00220D05">
        <w:rPr>
          <w:lang w:val="en-US"/>
        </w:rPr>
        <w:t>^</w:t>
      </w:r>
      <w:r w:rsidRPr="00220D05">
        <w:t>4, 10</w:t>
      </w:r>
      <w:r w:rsidR="00220D05">
        <w:rPr>
          <w:lang w:val="en-US"/>
        </w:rPr>
        <w:t>^</w:t>
      </w:r>
      <w:r w:rsidRPr="00220D05">
        <w:t>5, 10</w:t>
      </w:r>
      <w:r w:rsidR="00220D05">
        <w:rPr>
          <w:lang w:val="en-US"/>
        </w:rPr>
        <w:t>^</w:t>
      </w:r>
      <w:r w:rsidRPr="00220D05">
        <w:t>6, 10</w:t>
      </w:r>
      <w:r w:rsidR="00220D05">
        <w:rPr>
          <w:lang w:val="en-US"/>
        </w:rPr>
        <w:t>^</w:t>
      </w:r>
      <w:r w:rsidRPr="00220D05">
        <w:t>7.</w:t>
      </w:r>
    </w:p>
    <w:p w14:paraId="6EE8D717" w14:textId="506D1209" w:rsidR="00EE0BDC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0359B46C" w14:textId="005FB89C" w:rsidR="00D976D0" w:rsidRPr="00D976D0" w:rsidRDefault="00D976D0" w:rsidP="00D976D0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</w:t>
      </w:r>
      <w:r>
        <w:rPr>
          <w:szCs w:val="28"/>
        </w:rPr>
        <w:t xml:space="preserve"> процедурное</w:t>
      </w:r>
      <w:r>
        <w:rPr>
          <w:szCs w:val="28"/>
        </w:rPr>
        <w:t xml:space="preserve"> приложение должно соответствовать следующим требованиям</w:t>
      </w:r>
      <w:r>
        <w:rPr>
          <w:szCs w:val="28"/>
        </w:rPr>
        <w:t>:</w:t>
      </w:r>
    </w:p>
    <w:p w14:paraId="7C413DF8" w14:textId="2708F512" w:rsidR="00792CF7" w:rsidRPr="00792CF7" w:rsidRDefault="00EE0BDC" w:rsidP="00220D05">
      <w:pPr>
        <w:pStyle w:val="a"/>
      </w:pPr>
      <w:r w:rsidRPr="00EA48E8">
        <w:t>Фигура должна описы</w:t>
      </w:r>
      <w:r w:rsidR="00840A6E">
        <w:t xml:space="preserve">ваться с помощью точек, заданных координатами </w:t>
      </w:r>
      <w:r w:rsidR="00840A6E">
        <w:rPr>
          <w:lang w:val="en-US"/>
        </w:rPr>
        <w:t>x</w:t>
      </w:r>
      <w:r w:rsidR="00840A6E" w:rsidRPr="00840A6E">
        <w:t xml:space="preserve"> </w:t>
      </w:r>
      <w:r w:rsidR="00840A6E">
        <w:t xml:space="preserve">и </w:t>
      </w:r>
      <w:r w:rsidR="00840A6E">
        <w:rPr>
          <w:lang w:val="en-US"/>
        </w:rPr>
        <w:t>y</w:t>
      </w:r>
      <w:r w:rsidR="005B4642">
        <w:t>;</w:t>
      </w:r>
    </w:p>
    <w:p w14:paraId="598D3A0C" w14:textId="40A8F09A" w:rsidR="00891958" w:rsidRDefault="00EE0BDC" w:rsidP="00891958">
      <w:pPr>
        <w:pStyle w:val="a"/>
      </w:pPr>
      <w:r w:rsidRPr="00EA48E8">
        <w:t xml:space="preserve">Все методы приложения должны располагаться в одном статическом </w:t>
      </w:r>
      <w:r w:rsidR="005B4642">
        <w:t>классе;</w:t>
      </w:r>
    </w:p>
    <w:p w14:paraId="5A4D67BC" w14:textId="2F1A554E" w:rsidR="00D976D0" w:rsidRDefault="00D01FB4" w:rsidP="00220D05">
      <w:pPr>
        <w:pStyle w:val="a"/>
      </w:pPr>
      <w:r>
        <w:t>Используется процедурная парадигма программирования</w:t>
      </w:r>
      <w:r w:rsidR="005B4642">
        <w:t>.</w:t>
      </w:r>
    </w:p>
    <w:p w14:paraId="595F10F4" w14:textId="5AC30F47" w:rsidR="00D01FB4" w:rsidRPr="00D976D0" w:rsidRDefault="00D976D0" w:rsidP="00D976D0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482BB7CD" w14:textId="10A910AD" w:rsidR="00EE0BDC" w:rsidRDefault="00EE0BDC" w:rsidP="002D1C79">
      <w:pPr>
        <w:pStyle w:val="111"/>
      </w:pPr>
      <w:r w:rsidRPr="00EE0BDC">
        <w:lastRenderedPageBreak/>
        <w:t>2.2.3. Требования к объектно-ориентированному приложению</w:t>
      </w:r>
    </w:p>
    <w:p w14:paraId="40F16768" w14:textId="4A2A749D" w:rsidR="00D976D0" w:rsidRPr="00D976D0" w:rsidRDefault="00D976D0" w:rsidP="00D976D0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 xml:space="preserve">Каждое </w:t>
      </w:r>
      <w:r>
        <w:rPr>
          <w:szCs w:val="28"/>
        </w:rPr>
        <w:t xml:space="preserve">объектно-ориентированное </w:t>
      </w:r>
      <w:r>
        <w:rPr>
          <w:szCs w:val="28"/>
        </w:rPr>
        <w:t>приложение должно соответствовать следующим требованиям</w:t>
      </w:r>
      <w:r>
        <w:rPr>
          <w:szCs w:val="28"/>
        </w:rPr>
        <w:t>:</w:t>
      </w:r>
    </w:p>
    <w:p w14:paraId="5EFBD8AB" w14:textId="323952FC" w:rsidR="00EE0BDC" w:rsidRPr="00EA48E8" w:rsidRDefault="00EE0BDC" w:rsidP="00220D05">
      <w:pPr>
        <w:pStyle w:val="a"/>
      </w:pPr>
      <w:r w:rsidRPr="00EA48E8">
        <w:t>Фигура должна описыв</w:t>
      </w:r>
      <w:r w:rsidR="00792CF7">
        <w:t>аться с помощью предназначенных для этого классов</w:t>
      </w:r>
      <w:r w:rsidRPr="00EA48E8"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5B4642">
        <w:t>);</w:t>
      </w:r>
    </w:p>
    <w:p w14:paraId="40C8CF6B" w14:textId="77F06691" w:rsidR="00EE0BDC" w:rsidRDefault="00EE0BDC" w:rsidP="00220D05">
      <w:pPr>
        <w:pStyle w:val="a"/>
      </w:pPr>
      <w:r w:rsidRPr="00EA48E8">
        <w:t>Все методы, участвующие в поиске площади</w:t>
      </w:r>
      <w:r w:rsidR="00A81DD6">
        <w:t xml:space="preserve"> отдельной</w:t>
      </w:r>
      <w:r w:rsidR="00D01FB4">
        <w:t xml:space="preserve"> фигуры</w:t>
      </w:r>
      <w:r w:rsidRPr="00EA48E8">
        <w:t xml:space="preserve"> должны распола</w:t>
      </w:r>
      <w:r w:rsidR="00A81DD6">
        <w:t>гаться в классе этой фигуры</w:t>
      </w:r>
      <w:r w:rsidRPr="00EA48E8">
        <w:t xml:space="preserve">. Работа с этими методами должна </w:t>
      </w:r>
      <w:r w:rsidR="00840A6E">
        <w:t>производится через экземпляр</w:t>
      </w:r>
      <w:r w:rsidR="005B4642">
        <w:t xml:space="preserve"> этого класса;</w:t>
      </w:r>
    </w:p>
    <w:p w14:paraId="0A7C8328" w14:textId="00825841" w:rsidR="00EA48E8" w:rsidRPr="00FB714E" w:rsidRDefault="00EA48E8" w:rsidP="00220D05">
      <w:pPr>
        <w:pStyle w:val="a"/>
      </w:pPr>
      <w:r>
        <w:t>Каждый класс должен иметь три типа конструкторов</w:t>
      </w:r>
      <w:r w:rsidRPr="00EA48E8">
        <w:t xml:space="preserve">: </w:t>
      </w:r>
      <w:r w:rsidRPr="00FB714E">
        <w:t>по умолчанию</w:t>
      </w:r>
      <w:r w:rsidR="00173F08" w:rsidRPr="00FB714E">
        <w:t>,</w:t>
      </w:r>
      <w:r w:rsidRPr="00FB714E">
        <w:t xml:space="preserve"> инициализации</w:t>
      </w:r>
      <w:r w:rsidR="00173F08" w:rsidRPr="00FB714E">
        <w:t>,</w:t>
      </w:r>
      <w:r w:rsidRPr="00FB714E">
        <w:t xml:space="preserve"> копии</w:t>
      </w:r>
      <w:r w:rsidR="005B4642" w:rsidRPr="00FB714E">
        <w:t>;</w:t>
      </w:r>
    </w:p>
    <w:p w14:paraId="571ADC44" w14:textId="17F21032" w:rsidR="00627407" w:rsidRPr="002D1C79" w:rsidRDefault="00D01FB4" w:rsidP="00220D05">
      <w:pPr>
        <w:pStyle w:val="a"/>
      </w:pPr>
      <w:r>
        <w:t>И</w:t>
      </w:r>
      <w:r w:rsidRPr="001936D8">
        <w:t xml:space="preserve">спользуется </w:t>
      </w:r>
      <w:r>
        <w:t>объектно-ориентированная</w:t>
      </w:r>
      <w:r w:rsidRPr="001936D8">
        <w:t xml:space="preserve"> парадигма </w:t>
      </w:r>
      <w:r w:rsidR="00A57F08">
        <w:t>программирования</w:t>
      </w:r>
      <w:r w:rsidR="00A57F08" w:rsidRPr="00A57F08">
        <w:t>.</w:t>
      </w:r>
      <w:r w:rsidR="00627407" w:rsidRPr="002D1C79">
        <w:rPr>
          <w:rFonts w:eastAsiaTheme="minorHAnsi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54012844"/>
      <w:r w:rsidRPr="002712C5">
        <w:lastRenderedPageBreak/>
        <w:t>АНАЛИЗ АЛГОРИТМА РЕШЕНИЯ</w:t>
      </w:r>
      <w:bookmarkEnd w:id="8"/>
    </w:p>
    <w:p w14:paraId="056D3E08" w14:textId="446AA5FB" w:rsidR="00071B3F" w:rsidRDefault="00071B3F" w:rsidP="00DA044E">
      <w:pPr>
        <w:pStyle w:val="sIMPLE"/>
      </w:pPr>
      <w:r>
        <w:t>Пусть координаты точек заданной фигуры (рис. 3)</w:t>
      </w:r>
      <w:r w:rsidR="00D976D0">
        <w:t xml:space="preserve"> объявленны следующим образом</w:t>
      </w:r>
      <w:r w:rsidR="00B53244" w:rsidRPr="00B53244">
        <w:t xml:space="preserve">: </w:t>
      </w:r>
      <w:r w:rsidR="00B53244" w:rsidRPr="00FE7337">
        <w:rPr>
          <w:i/>
          <w:lang w:val="en-US"/>
        </w:rPr>
        <w:t>d</w:t>
      </w:r>
      <w:r w:rsidR="00B53244" w:rsidRPr="00FE7337">
        <w:rPr>
          <w:i/>
        </w:rPr>
        <w:t>(</w:t>
      </w:r>
      <w:r w:rsidR="00B53244" w:rsidRPr="00FE7337">
        <w:rPr>
          <w:i/>
          <w:lang w:val="en-US"/>
        </w:rPr>
        <w:t>dx</w:t>
      </w:r>
      <w:r w:rsidR="00B53244" w:rsidRPr="00FE7337">
        <w:rPr>
          <w:i/>
        </w:rPr>
        <w:t xml:space="preserve">, </w:t>
      </w:r>
      <w:r w:rsidR="00B53244" w:rsidRPr="00FE7337">
        <w:rPr>
          <w:i/>
          <w:lang w:val="en-US"/>
        </w:rPr>
        <w:t>dy</w:t>
      </w:r>
      <w:r w:rsidR="00B53244" w:rsidRPr="00FE7337">
        <w:rPr>
          <w:i/>
        </w:rPr>
        <w:t xml:space="preserve">), </w:t>
      </w:r>
      <w:r w:rsidR="00B53244" w:rsidRPr="00FE7337">
        <w:rPr>
          <w:i/>
          <w:lang w:val="en-US"/>
        </w:rPr>
        <w:t>e</w:t>
      </w:r>
      <w:r w:rsidR="00B53244" w:rsidRPr="00FE7337">
        <w:rPr>
          <w:i/>
        </w:rPr>
        <w:t>(</w:t>
      </w:r>
      <w:r w:rsidR="00B53244" w:rsidRPr="00FE7337">
        <w:rPr>
          <w:i/>
          <w:lang w:val="en-US"/>
        </w:rPr>
        <w:t>ex</w:t>
      </w:r>
      <w:r w:rsidR="00B53244" w:rsidRPr="00FE7337">
        <w:rPr>
          <w:i/>
        </w:rPr>
        <w:t xml:space="preserve">, </w:t>
      </w:r>
      <w:r w:rsidR="00B53244" w:rsidRPr="00FE7337">
        <w:rPr>
          <w:i/>
          <w:lang w:val="en-US"/>
        </w:rPr>
        <w:t>ey</w:t>
      </w:r>
      <w:r w:rsidR="00B53244" w:rsidRPr="00FE7337">
        <w:rPr>
          <w:i/>
        </w:rPr>
        <w:t>),</w:t>
      </w:r>
      <w:r w:rsidR="004274CD" w:rsidRPr="00FE7337">
        <w:rPr>
          <w:i/>
        </w:rPr>
        <w:t xml:space="preserve"> </w:t>
      </w:r>
      <w:r w:rsidR="004274CD" w:rsidRPr="00FE7337">
        <w:rPr>
          <w:i/>
          <w:lang w:val="en-US"/>
        </w:rPr>
        <w:t>g</w:t>
      </w:r>
      <w:r w:rsidR="004274CD" w:rsidRPr="00FE7337">
        <w:rPr>
          <w:i/>
        </w:rPr>
        <w:t>(</w:t>
      </w:r>
      <w:r w:rsidR="004274CD" w:rsidRPr="00FE7337">
        <w:rPr>
          <w:i/>
          <w:lang w:val="en-US"/>
        </w:rPr>
        <w:t>gx</w:t>
      </w:r>
      <w:r w:rsidR="004274CD" w:rsidRPr="00FE7337">
        <w:rPr>
          <w:i/>
        </w:rPr>
        <w:t>,</w:t>
      </w:r>
      <w:r w:rsidR="004274CD" w:rsidRPr="00FE7337">
        <w:rPr>
          <w:i/>
          <w:lang w:val="en-US"/>
        </w:rPr>
        <w:t>xy</w:t>
      </w:r>
      <w:r w:rsidR="004274CD" w:rsidRPr="00FE7337">
        <w:rPr>
          <w:i/>
        </w:rPr>
        <w:t xml:space="preserve">), </w:t>
      </w:r>
      <w:r w:rsidR="004274CD" w:rsidRPr="00FE7337">
        <w:rPr>
          <w:i/>
          <w:lang w:val="en-US"/>
        </w:rPr>
        <w:t>o</w:t>
      </w:r>
      <w:r w:rsidR="004274CD" w:rsidRPr="00FE7337">
        <w:rPr>
          <w:i/>
        </w:rPr>
        <w:t>(</w:t>
      </w:r>
      <w:r w:rsidR="004274CD" w:rsidRPr="00FE7337">
        <w:rPr>
          <w:i/>
          <w:lang w:val="en-US"/>
        </w:rPr>
        <w:t>ox</w:t>
      </w:r>
      <w:r w:rsidR="004274CD" w:rsidRPr="00FE7337">
        <w:rPr>
          <w:i/>
        </w:rPr>
        <w:t xml:space="preserve">, </w:t>
      </w:r>
      <w:r w:rsidR="004274CD" w:rsidRPr="00FE7337">
        <w:rPr>
          <w:i/>
          <w:lang w:val="en-US"/>
        </w:rPr>
        <w:t>oy</w:t>
      </w:r>
      <w:r w:rsidR="004274CD" w:rsidRPr="00FE7337">
        <w:rPr>
          <w:i/>
        </w:rPr>
        <w:t>)</w:t>
      </w:r>
      <w:r w:rsidR="004274CD" w:rsidRPr="004274CD">
        <w:t>.</w:t>
      </w:r>
    </w:p>
    <w:p w14:paraId="6B987F62" w14:textId="2791AE2B" w:rsidR="00FE7337" w:rsidRDefault="00FE7337" w:rsidP="00DA044E">
      <w:pPr>
        <w:pStyle w:val="sIMPLE"/>
      </w:pPr>
      <w:r>
        <w:t xml:space="preserve">Координаты точек  </w:t>
      </w:r>
      <w:r w:rsidRPr="00FE7337">
        <w:rPr>
          <w:i/>
          <w:lang w:val="en-US"/>
        </w:rPr>
        <w:t>a</w:t>
      </w:r>
      <w:r w:rsidRPr="00FE7337">
        <w:rPr>
          <w:i/>
        </w:rPr>
        <w:t xml:space="preserve">, </w:t>
      </w:r>
      <w:r w:rsidRPr="00FE7337">
        <w:rPr>
          <w:i/>
          <w:lang w:val="en-US"/>
        </w:rPr>
        <w:t>e</w:t>
      </w:r>
      <w:r w:rsidRPr="00FE7337">
        <w:rPr>
          <w:i/>
        </w:rPr>
        <w:t xml:space="preserve">, </w:t>
      </w:r>
      <w:r w:rsidRPr="00FE7337">
        <w:rPr>
          <w:i/>
          <w:lang w:val="en-US"/>
        </w:rPr>
        <w:t>g</w:t>
      </w:r>
      <w:r>
        <w:rPr>
          <w:i/>
        </w:rPr>
        <w:t xml:space="preserve"> </w:t>
      </w:r>
      <w:r>
        <w:t xml:space="preserve">задаются пользователем, а координаты остальных точек определяются следующим образом </w:t>
      </w:r>
      <w:r w:rsidRPr="00FE7337">
        <w:t>:</w:t>
      </w:r>
    </w:p>
    <w:p w14:paraId="1AD36B6F" w14:textId="3F4722BB" w:rsidR="00347EEE" w:rsidRPr="00347EEE" w:rsidRDefault="00347EEE" w:rsidP="00347EEE">
      <w:pPr>
        <w:pStyle w:val="sIMPLE"/>
        <w:ind w:left="709" w:firstLine="0"/>
      </w:pPr>
      <m:oMath>
        <m:r>
          <w:rPr>
            <w:rFonts w:ascii="Cambria Math" w:hAnsi="Cambria Math"/>
            <w:lang w:val="en-US"/>
          </w:rPr>
          <m:t>dx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ex</m:t>
        </m:r>
        <m:r>
          <w:rPr>
            <w:rFonts w:ascii="Cambria Math" w:hAnsi="Cambria Math"/>
          </w:rPr>
          <m:t>+(</m:t>
        </m:r>
        <m:r>
          <w:rPr>
            <w:rFonts w:ascii="Cambria Math" w:hAnsi="Cambria Math"/>
            <w:lang w:val="en-US"/>
          </w:rPr>
          <m:t>ey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ay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  <w:lang w:val="en-US"/>
          </w:rPr>
          <m:t>dy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ay</m:t>
        </m:r>
      </m:oMath>
      <w:r w:rsidRPr="00347EEE">
        <w:t>;</w:t>
      </w:r>
    </w:p>
    <w:p w14:paraId="314B410A" w14:textId="060CB565" w:rsidR="00FE7337" w:rsidRPr="00347EEE" w:rsidRDefault="00347EEE" w:rsidP="00DA044E">
      <w:pPr>
        <w:pStyle w:val="sIMPLE"/>
        <w:rPr>
          <w:i/>
          <w:lang w:val="en-US"/>
        </w:rPr>
      </w:pPr>
      <m:oMath>
        <m:r>
          <w:rPr>
            <w:rFonts w:ascii="Cambria Math" w:hAnsi="Cambria Math"/>
            <w:lang w:val="en-US"/>
          </w:rPr>
          <m:t>ox = ex, oy = ay</m:t>
        </m:r>
      </m:oMath>
      <w:r w:rsidR="008C45CF" w:rsidRPr="00347EEE">
        <w:rPr>
          <w:i/>
          <w:lang w:val="en-US"/>
        </w:rPr>
        <w:t>;</w:t>
      </w:r>
    </w:p>
    <w:p w14:paraId="5A43B500" w14:textId="17773477" w:rsidR="008C45CF" w:rsidRPr="00347EEE" w:rsidRDefault="00347EEE" w:rsidP="008C45CF">
      <w:pPr>
        <w:pStyle w:val="sIMPLE"/>
        <w:rPr>
          <w:i/>
          <w:lang w:val="en-US"/>
        </w:rPr>
      </w:pPr>
      <m:oMath>
        <m:r>
          <w:rPr>
            <w:rFonts w:ascii="Cambria Math" w:hAnsi="Cambria Math"/>
            <w:lang w:val="en-US"/>
          </w:rPr>
          <m:t>cx = ex+(ey-ay), cy = ey</m:t>
        </m:r>
      </m:oMath>
      <w:r>
        <w:rPr>
          <w:i/>
          <w:lang w:val="en-US"/>
        </w:rPr>
        <w:t>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9" w:name="_Toc54012845"/>
      <w:r>
        <w:t>3.1. Метод Монте-Карло</w:t>
      </w:r>
      <w:bookmarkEnd w:id="9"/>
    </w:p>
    <w:p w14:paraId="287C186F" w14:textId="62E36F21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abcd</m:t>
        </m:r>
      </m:oMath>
      <w:r>
        <w:t>, площадь которого</w:t>
      </w:r>
      <w:r w:rsidRPr="004B23A5">
        <w:t>:</w:t>
      </w:r>
    </w:p>
    <w:p w14:paraId="3BC222C8" w14:textId="53444153" w:rsidR="00071B3F" w:rsidRPr="00FE4285" w:rsidRDefault="0033108F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</m:t>
            </m:r>
            <m:r>
              <w:rPr>
                <w:rFonts w:ascii="Cambria Math" w:hAnsi="Cambria Math"/>
                <w:vertAlign w:val="subscript"/>
                <w:lang w:val="en-US"/>
              </w:rPr>
              <m:t>c</m:t>
            </m:r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3540A964" w:rsidR="00071B3F" w:rsidRPr="00D976D0" w:rsidRDefault="0033108F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</m:t>
            </m:r>
            <m:r>
              <w:rPr>
                <w:rFonts w:ascii="Cambria Math" w:hAnsi="Cambria Math"/>
                <w:vertAlign w:val="subscript"/>
                <w:lang w:val="en-US"/>
              </w:rPr>
              <m:t>c</m:t>
            </m:r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D976D0" w:rsidRPr="00D976D0">
        <w:t xml:space="preserve"> 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3B82A5BA" w:rsidR="00071B3F" w:rsidRPr="000251A6" w:rsidRDefault="0033108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(p-a)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(p-b)</m:t>
            </m:r>
            <m:r>
              <w:rPr>
                <w:rFonts w:ascii="Cambria Math" w:hAnsi="Cambria Math" w:cs="Times New Roman"/>
              </w:rPr>
              <m:t>∙</m:t>
            </m:r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33BA926F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F6D3C" w:rsidRPr="00282D37">
        <w:t>;</w:t>
      </w:r>
    </w:p>
    <w:p w14:paraId="63076EF6" w14:textId="2902FFE1" w:rsidR="00071B3F" w:rsidRPr="00347EEE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="00347EEE" w:rsidRPr="00FF6D3C">
        <w:rPr>
          <w:szCs w:val="28"/>
          <w:lang w:eastAsia="en-US"/>
        </w:rPr>
        <w:t xml:space="preserve">, </w:t>
      </w:r>
      <w:r w:rsidR="00347EEE">
        <w:rPr>
          <w:szCs w:val="28"/>
          <w:lang w:eastAsia="en-US"/>
        </w:rPr>
        <w:t xml:space="preserve">по этой же формуле можно посчитать длинны сторон </w:t>
      </w:r>
      <w:r w:rsidR="00347EEE" w:rsidRPr="00347EEE">
        <w:rPr>
          <w:i/>
          <w:szCs w:val="28"/>
          <w:lang w:val="en-US" w:eastAsia="en-US"/>
        </w:rPr>
        <w:t>b</w:t>
      </w:r>
      <w:r w:rsidR="00347EEE" w:rsidRPr="00347EEE">
        <w:rPr>
          <w:szCs w:val="28"/>
          <w:lang w:eastAsia="en-US"/>
        </w:rPr>
        <w:t xml:space="preserve"> </w:t>
      </w:r>
      <w:r w:rsidR="00347EEE">
        <w:rPr>
          <w:szCs w:val="28"/>
          <w:lang w:eastAsia="en-US"/>
        </w:rPr>
        <w:t xml:space="preserve">и </w:t>
      </w:r>
      <w:r w:rsidR="00347EEE" w:rsidRPr="00347EEE">
        <w:rPr>
          <w:i/>
          <w:szCs w:val="28"/>
          <w:lang w:eastAsia="en-US"/>
        </w:rPr>
        <w:t>с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0D22585C" w:rsidR="00071B3F" w:rsidRDefault="0033108F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B53244" w:rsidRPr="00071B3F">
        <w:rPr>
          <w:szCs w:val="28"/>
          <w:lang w:eastAsia="en-US"/>
        </w:rPr>
        <w:t>;</w:t>
      </w:r>
    </w:p>
    <w:p w14:paraId="025C8F41" w14:textId="77777777" w:rsidR="00047035" w:rsidRDefault="00071B3F" w:rsidP="00DA044E">
      <w:pPr>
        <w:pStyle w:val="sIMPLE"/>
        <w:rPr>
          <w:i/>
          <w:iCs/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</w:t>
      </w:r>
      <w:r w:rsidR="008C45CF" w:rsidRPr="008C45CF">
        <w:rPr>
          <w:szCs w:val="28"/>
          <w:lang w:eastAsia="en-US"/>
        </w:rPr>
        <w:t xml:space="preserve">– расстояние </w:t>
      </w:r>
      <w:r w:rsidR="008C45CF">
        <w:rPr>
          <w:szCs w:val="28"/>
          <w:lang w:eastAsia="en-US"/>
        </w:rPr>
        <w:t>между точками</w:t>
      </w:r>
      <w:r>
        <w:rPr>
          <w:szCs w:val="28"/>
          <w:lang w:eastAsia="en-US"/>
        </w:rPr>
        <w:t xml:space="preserve">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="008C45CF">
        <w:rPr>
          <w:i/>
          <w:iCs/>
          <w:szCs w:val="28"/>
          <w:lang w:eastAsia="en-US"/>
        </w:rPr>
        <w:t xml:space="preserve"> </w:t>
      </w:r>
      <w:r w:rsidR="008C45CF">
        <w:rPr>
          <w:iCs/>
          <w:szCs w:val="28"/>
          <w:lang w:eastAsia="en-US"/>
        </w:rPr>
        <w:t xml:space="preserve">и т.к. </w:t>
      </w:r>
      <w:r w:rsidR="008C45CF" w:rsidRPr="008C45CF">
        <w:rPr>
          <w:i/>
          <w:iCs/>
          <w:szCs w:val="28"/>
          <w:lang w:val="en-US" w:eastAsia="en-US"/>
        </w:rPr>
        <w:t>od</w:t>
      </w:r>
      <w:r w:rsidR="008C45CF" w:rsidRPr="008C45CF">
        <w:rPr>
          <w:i/>
          <w:iCs/>
          <w:szCs w:val="28"/>
          <w:lang w:eastAsia="en-US"/>
        </w:rPr>
        <w:t xml:space="preserve"> </w:t>
      </w:r>
      <w:r w:rsidR="008C45CF">
        <w:rPr>
          <w:iCs/>
          <w:szCs w:val="28"/>
          <w:lang w:eastAsia="en-US"/>
        </w:rPr>
        <w:t xml:space="preserve">параллельно оси </w:t>
      </w:r>
      <w:r w:rsidR="008C45CF" w:rsidRPr="008C45CF">
        <w:rPr>
          <w:i/>
          <w:iCs/>
          <w:szCs w:val="28"/>
          <w:lang w:val="en-US" w:eastAsia="en-US"/>
        </w:rPr>
        <w:t>X</w:t>
      </w:r>
      <w:r w:rsidR="008C45CF">
        <w:rPr>
          <w:iCs/>
          <w:szCs w:val="28"/>
          <w:lang w:eastAsia="en-US"/>
        </w:rPr>
        <w:t>, то</w:t>
      </w:r>
    </w:p>
    <w:p w14:paraId="41CFADCD" w14:textId="5743CD33" w:rsidR="00071B3F" w:rsidRPr="00047035" w:rsidRDefault="008C45CF" w:rsidP="00047035">
      <w:pPr>
        <w:pStyle w:val="sIMPLE"/>
        <w:tabs>
          <w:tab w:val="left" w:pos="709"/>
          <w:tab w:val="left" w:pos="1134"/>
          <w:tab w:val="left" w:pos="1843"/>
        </w:tabs>
        <w:ind w:left="709"/>
        <w:rPr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en-US" w:eastAsia="en-US"/>
            </w:rPr>
            <m:t>R</m:t>
          </m:r>
          <m:r>
            <w:rPr>
              <w:rFonts w:ascii="Cambria Math" w:hAnsi="Cambria Math"/>
              <w:szCs w:val="28"/>
              <w:lang w:eastAsia="en-US"/>
            </w:rPr>
            <m:t xml:space="preserve"> = </m:t>
          </m:r>
          <m:r>
            <w:rPr>
              <w:rFonts w:ascii="Cambria Math" w:hAnsi="Cambria Math"/>
              <w:szCs w:val="28"/>
              <w:lang w:val="en-US" w:eastAsia="en-US"/>
            </w:rPr>
            <m:t>dx</m:t>
          </m:r>
          <m:r>
            <w:rPr>
              <w:rFonts w:ascii="Cambria Math" w:hAnsi="Cambria Math"/>
              <w:szCs w:val="28"/>
              <w:lang w:eastAsia="en-US"/>
            </w:rPr>
            <m:t>-</m:t>
          </m:r>
          <m:r>
            <w:rPr>
              <w:rFonts w:ascii="Cambria Math" w:hAnsi="Cambria Math"/>
              <w:szCs w:val="28"/>
              <w:lang w:val="en-US" w:eastAsia="en-US"/>
            </w:rPr>
            <m:t>do</m:t>
          </m:r>
        </m:oMath>
      </m:oMathPara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54012846"/>
      <w:r>
        <w:rPr>
          <w:rFonts w:eastAsiaTheme="minorHAnsi"/>
        </w:rPr>
        <w:t>3.2. Определение попадания точки внутрь фигуры</w:t>
      </w:r>
      <w:bookmarkEnd w:id="10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>, если известны 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09410A1A" w14:textId="77777777" w:rsidR="00581400" w:rsidRDefault="00071B3F" w:rsidP="00581400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77190185" w14:textId="6D17A6A4" w:rsidR="00581400" w:rsidRPr="00EA652D" w:rsidRDefault="00EA652D" w:rsidP="00EA652D">
      <w:pPr>
        <w:pStyle w:val="sIMPLE"/>
        <w:tabs>
          <w:tab w:val="left" w:pos="-567"/>
        </w:tabs>
        <w:ind w:left="-1701" w:firstLine="0"/>
      </w:pPr>
      <w:r>
        <w:tab/>
      </w: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;</m:t>
        </m:r>
      </m:oMath>
      <w:bookmarkStart w:id="11" w:name="_GoBack"/>
      <w:bookmarkEnd w:id="11"/>
    </w:p>
    <w:p w14:paraId="36CD4435" w14:textId="4EA9F855" w:rsidR="00581400" w:rsidRPr="00EA652D" w:rsidRDefault="009E57B1" w:rsidP="00EA652D">
      <w:pPr>
        <w:pStyle w:val="sIMPLE"/>
        <w:tabs>
          <w:tab w:val="left" w:pos="-567"/>
        </w:tabs>
        <w:ind w:left="-1701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)-(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;</m:t>
          </m:r>
        </m:oMath>
      </m:oMathPara>
    </w:p>
    <w:p w14:paraId="05C96DE3" w14:textId="4BCBF1C7" w:rsidR="00581400" w:rsidRPr="00EA652D" w:rsidRDefault="009E57B1" w:rsidP="00EA652D">
      <w:pPr>
        <w:pStyle w:val="sIMPLE"/>
        <w:tabs>
          <w:tab w:val="left" w:pos="-567"/>
        </w:tabs>
        <w:ind w:left="-1701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)-(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 w:cs="Times New Roman"/>
            </w:rPr>
            <m:t>∙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;</m:t>
          </m:r>
        </m:oMath>
      </m:oMathPara>
    </w:p>
    <w:p w14:paraId="4F7DA19E" w14:textId="7EDA221F" w:rsidR="00071B3F" w:rsidRPr="00EA652D" w:rsidRDefault="00071B3F" w:rsidP="00EA652D">
      <w:pPr>
        <w:pStyle w:val="sIMPLE"/>
      </w:pPr>
      <w:r w:rsidRPr="00EA652D">
        <w:t xml:space="preserve">Где индексы 1, 2, 3 указывают </w:t>
      </w:r>
      <w:r w:rsidR="00466591" w:rsidRPr="00EA652D">
        <w:t>на то, что координаты относятся</w:t>
      </w:r>
      <w:r w:rsidRPr="00EA652D">
        <w:t xml:space="preserve"> к</w:t>
      </w:r>
      <w:r w:rsidR="004239E2" w:rsidRPr="00EA652D">
        <w:t xml:space="preserve"> вершинам треугольников, а 0 на </w:t>
      </w:r>
      <w:r w:rsidRPr="00EA652D">
        <w:t>точку</w:t>
      </w:r>
      <w:r w:rsidR="004239E2" w:rsidRPr="00EA652D">
        <w:t xml:space="preserve">, проверяемую на попаданию в треугольник. </w:t>
      </w:r>
      <w:r w:rsidRPr="00EA652D">
        <w:t xml:space="preserve">Если они одинакового знака, то </w:t>
      </w:r>
      <w:r w:rsidR="001E1DC8" w:rsidRPr="00EA652D">
        <w:t>точка внутри треугольника, если результат хотя-бы одной формулы</w:t>
      </w:r>
      <w:r w:rsidRPr="00EA652D">
        <w:t xml:space="preserve"> - ноль, то точка лежит на стороне, иначе точка вне треугольника.</w:t>
      </w:r>
    </w:p>
    <w:p w14:paraId="2CF95D6B" w14:textId="668A09D3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55E510F" w14:textId="395983A9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FD6B01">
        <w:rPr>
          <w:rFonts w:cs="Times New Roman"/>
          <w:i/>
          <w:szCs w:val="28"/>
          <w:lang w:val="en-US"/>
        </w:rPr>
        <w:t>x</w:t>
      </w:r>
      <w:r w:rsidR="00FE4285" w:rsidRPr="00FD6B01">
        <w:rPr>
          <w:rFonts w:cs="Times New Roman"/>
          <w:i/>
          <w:szCs w:val="28"/>
        </w:rPr>
        <w:t xml:space="preserve">, </w:t>
      </w:r>
      <w:r w:rsidR="00FE4285" w:rsidRPr="00FD6B01">
        <w:rPr>
          <w:rFonts w:cs="Times New Roman"/>
          <w:i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</w:t>
      </w:r>
      <w:r w:rsidR="00FD6B01">
        <w:rPr>
          <w:rFonts w:cs="Times New Roman"/>
          <w:szCs w:val="28"/>
        </w:rPr>
        <w:t xml:space="preserve"> это координаты точки, проверяемую на попадание в квадрант, а</w:t>
      </w:r>
      <w:r w:rsidRPr="00071B3F">
        <w:rPr>
          <w:rFonts w:cs="Times New Roman"/>
          <w:szCs w:val="28"/>
        </w:rPr>
        <w:t xml:space="preserve"> </w:t>
      </w:r>
      <w:r w:rsidR="00FE4285" w:rsidRPr="00FD6B01">
        <w:rPr>
          <w:rFonts w:cs="Times New Roman"/>
          <w:i/>
          <w:szCs w:val="28"/>
          <w:lang w:val="en-US"/>
        </w:rPr>
        <w:t>a</w:t>
      </w:r>
      <w:r w:rsidR="00FE4285" w:rsidRPr="00FD6B01">
        <w:rPr>
          <w:rFonts w:cs="Times New Roman"/>
          <w:i/>
          <w:szCs w:val="28"/>
        </w:rPr>
        <w:t xml:space="preserve">, </w:t>
      </w:r>
      <w:r w:rsidR="00FE4285" w:rsidRPr="00FD6B01">
        <w:rPr>
          <w:rFonts w:cs="Times New Roman"/>
          <w:i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1CC03199" w14:textId="58128BD9" w:rsidR="00A139BA" w:rsidRDefault="00466591" w:rsidP="00A139BA">
      <w:pPr>
        <w:pStyle w:val="sIMPLE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sub>
        </m:sSub>
      </m:oMath>
      <w:r w:rsidR="009039EE">
        <w:rPr>
          <w:rFonts w:cs="Times New Roman"/>
          <w:szCs w:val="28"/>
        </w:rPr>
        <w:t>.</w:t>
      </w:r>
      <w:r w:rsidR="00A139BA">
        <w:rPr>
          <w:rFonts w:cs="Times New Roman"/>
          <w:szCs w:val="28"/>
        </w:rPr>
        <w:t xml:space="preserve"> </w:t>
      </w:r>
      <w:r w:rsidR="00A139BA">
        <w:rPr>
          <w:rFonts w:cs="Times New Roman"/>
          <w:szCs w:val="28"/>
        </w:rPr>
        <w:br w:type="page"/>
      </w:r>
    </w:p>
    <w:p w14:paraId="71BBE080" w14:textId="5687474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2" w:name="_Toc54012847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2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3" w:name="_Toc54012848"/>
      <w:r>
        <w:rPr>
          <w:rFonts w:eastAsiaTheme="minorHAnsi"/>
        </w:rPr>
        <w:t>4.1. Программные средства разработки</w:t>
      </w:r>
      <w:bookmarkEnd w:id="13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4" w:name="_Toc54012849"/>
      <w:r>
        <w:t>4.2. Логическое проектирование</w:t>
      </w:r>
      <w:bookmarkEnd w:id="14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4012850"/>
      <w:r>
        <w:rPr>
          <w:rFonts w:eastAsiaTheme="minorHAnsi"/>
        </w:rPr>
        <w:t>4.3. Системные требования</w:t>
      </w:r>
      <w:bookmarkEnd w:id="15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6" w:name="_Toc54012851"/>
      <w:r>
        <w:rPr>
          <w:rFonts w:eastAsiaTheme="minorHAnsi"/>
        </w:rPr>
        <w:lastRenderedPageBreak/>
        <w:t>4.4. Структура приложения</w:t>
      </w:r>
      <w:bookmarkEnd w:id="16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48F3AB49" w:rsidR="00071B3F" w:rsidRDefault="003D3218" w:rsidP="002B2FDC">
      <w:pPr>
        <w:ind w:left="-1077" w:firstLine="0"/>
        <w:rPr>
          <w:rFonts w:eastAsiaTheme="minorHAnsi" w:cs="Times New Roman"/>
          <w:szCs w:val="28"/>
          <w:lang w:eastAsia="en-US"/>
        </w:rPr>
      </w:pPr>
      <w:r w:rsidRPr="003D3218">
        <w:rPr>
          <w:rFonts w:eastAsiaTheme="minorHAnsi" w:cs="Times New Roman"/>
          <w:noProof/>
          <w:szCs w:val="28"/>
        </w:rPr>
        <w:drawing>
          <wp:inline distT="0" distB="0" distL="0" distR="0" wp14:anchorId="4F8C2470" wp14:editId="58BD446D">
            <wp:extent cx="6870756" cy="2904134"/>
            <wp:effectExtent l="0" t="0" r="6350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649" cy="29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21E4C713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 xml:space="preserve">здесь </w:t>
      </w:r>
      <w:r w:rsidR="003D3218">
        <w:rPr>
          <w:rFonts w:eastAsiaTheme="minorHAnsi"/>
          <w:lang w:eastAsia="en-US"/>
        </w:rPr>
        <w:t xml:space="preserve">запускается </w:t>
      </w:r>
      <w:r w:rsidR="007E0104">
        <w:rPr>
          <w:rFonts w:eastAsiaTheme="minorHAnsi"/>
          <w:lang w:eastAsia="en-US"/>
        </w:rPr>
        <w:t>цикл за счёт которого</w:t>
      </w:r>
      <w:r w:rsidR="003D3218">
        <w:rPr>
          <w:rFonts w:eastAsiaTheme="minorHAnsi"/>
          <w:lang w:eastAsia="en-US"/>
        </w:rPr>
        <w:t>, используя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6B1AEE">
        <w:rPr>
          <w:rFonts w:eastAsiaTheme="minorHAnsi"/>
        </w:rPr>
        <w:t>работает меню. Используя пункт</w:t>
      </w:r>
      <w:r w:rsidR="007E0104">
        <w:rPr>
          <w:rFonts w:eastAsiaTheme="minorHAnsi"/>
        </w:rPr>
        <w:t>ы</w:t>
      </w:r>
      <w:r w:rsidR="006B1AEE">
        <w:rPr>
          <w:rFonts w:eastAsiaTheme="minorHAnsi"/>
        </w:rPr>
        <w:t xml:space="preserve"> меню</w:t>
      </w:r>
      <w:r w:rsidR="006B1AE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 w:cs="Times New Roman"/>
          <w:szCs w:val="22"/>
          <w:lang w:eastAsia="en-US"/>
        </w:rPr>
        <w:t xml:space="preserve">работающий с исходными данными введёнными пользователем и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Show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an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/>
        </w:rPr>
        <w:t>использующий данные из заранее заготовленного примера, в</w:t>
      </w:r>
      <w:r w:rsidR="00C56975" w:rsidRPr="00C56975">
        <w:rPr>
          <w:rFonts w:eastAsiaTheme="minorHAnsi"/>
        </w:rPr>
        <w:t>ызывает</w:t>
      </w:r>
      <w:r w:rsidR="007E0104">
        <w:rPr>
          <w:rFonts w:eastAsiaTheme="minorHAnsi"/>
        </w:rPr>
        <w:t>ся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C56975">
        <w:rPr>
          <w:rFonts w:eastAsiaTheme="minorHAnsi"/>
          <w:lang w:eastAsia="en-US"/>
        </w:rPr>
        <w:t xml:space="preserve">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B1AEE">
        <w:rPr>
          <w:rFonts w:eastAsiaTheme="minorHAnsi"/>
          <w:lang w:eastAsia="en-US"/>
        </w:rPr>
        <w:t xml:space="preserve">через пункт меню </w:t>
      </w:r>
      <w:r w:rsidR="006B1AEE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>
        <w:rPr>
          <w:rFonts w:eastAsiaTheme="minorHAnsi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пользователь вводит,</w:t>
      </w:r>
      <w:r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используя </w:t>
      </w:r>
      <w:r w:rsidR="007E0104">
        <w:rPr>
          <w:rFonts w:eastAsiaTheme="minorHAnsi"/>
          <w:lang w:eastAsia="en-US"/>
        </w:rPr>
        <w:t>пункт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eastAsiaTheme="minorHAnsi"/>
          <w:lang w:eastAsia="en-US"/>
        </w:rPr>
        <w:t xml:space="preserve">меню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 w:cs="Times New Roman"/>
          <w:szCs w:val="28"/>
          <w:lang w:eastAsia="en-US"/>
        </w:rPr>
        <w:t xml:space="preserve">вызывающий инициализацию координат точек 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и проверяющий корректность введённых данных и если данные</w:t>
      </w:r>
      <w:r>
        <w:rPr>
          <w:rFonts w:eastAsiaTheme="minorHAnsi"/>
          <w:lang w:eastAsia="en-US"/>
        </w:rPr>
        <w:t xml:space="preserve"> введены не корректно</w:t>
      </w:r>
      <w:r w:rsidR="007E0104">
        <w:rPr>
          <w:rFonts w:eastAsiaTheme="minorHAnsi"/>
          <w:lang w:eastAsia="en-US"/>
        </w:rPr>
        <w:t xml:space="preserve">, то программа укажет на ошибки пользователя и  инициализация точек начнётся заново, также если данные не вводились и пользователь выберет пункт меню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B1AEE">
        <w:rPr>
          <w:rFonts w:eastAsiaTheme="minorHAnsi"/>
          <w:lang w:eastAsia="en-US"/>
        </w:rPr>
        <w:t xml:space="preserve"> то приложение </w:t>
      </w:r>
      <w:r w:rsidR="007E0104">
        <w:rPr>
          <w:rFonts w:eastAsiaTheme="minorHAnsi"/>
          <w:lang w:eastAsia="en-US"/>
        </w:rPr>
        <w:t>опять же укажет на отсутствие данных и попросит ввести их</w:t>
      </w:r>
      <w:r w:rsidR="008072F6">
        <w:rPr>
          <w:rFonts w:eastAsiaTheme="minorHAnsi"/>
          <w:lang w:eastAsia="en-US"/>
        </w:rPr>
        <w:t>.</w:t>
      </w:r>
    </w:p>
    <w:p w14:paraId="0A8C4A25" w14:textId="193C144A" w:rsidR="00A02803" w:rsidRPr="00ED7BC5" w:rsidRDefault="006B1AEE" w:rsidP="00ED7BC5">
      <w:pPr>
        <w:pStyle w:val="sIMPLE"/>
        <w:rPr>
          <w:rFonts w:eastAsiaTheme="minorHAnsi" w:cs="Times New Roman"/>
          <w:szCs w:val="28"/>
          <w:lang w:eastAsia="en-US"/>
        </w:rPr>
      </w:pP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public static void MonteCarlo(double ax, double ay, double ex, double </w:t>
      </w:r>
      <w:r>
        <w:rPr>
          <w:rFonts w:ascii="Courier New" w:eastAsiaTheme="minorHAnsi" w:hAnsi="Courier New"/>
          <w:sz w:val="22"/>
          <w:szCs w:val="22"/>
          <w:lang w:eastAsia="en-US"/>
        </w:rPr>
        <w:t>ey, double gx, double gy, int N)</w:t>
      </w:r>
      <w:r w:rsidR="00071B3F">
        <w:rPr>
          <w:rFonts w:eastAsiaTheme="minorHAnsi"/>
          <w:lang w:eastAsia="en-US"/>
        </w:rPr>
        <w:t xml:space="preserve"> </w:t>
      </w:r>
      <w:r w:rsidR="00071B3F"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принимает</w:t>
      </w:r>
      <w:r w:rsidR="00071B3F">
        <w:rPr>
          <w:rFonts w:eastAsiaTheme="minorHAnsi"/>
          <w:lang w:eastAsia="en-US"/>
        </w:rPr>
        <w:t xml:space="preserve"> координаты точек 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,</w:t>
      </w:r>
      <w:r w:rsidR="00071B3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достаточные для того</w:t>
      </w:r>
      <w:r w:rsidR="00071B3F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чтобы</w:t>
      </w:r>
      <w:r w:rsidR="001D0473">
        <w:rPr>
          <w:rFonts w:eastAsiaTheme="minorHAnsi"/>
          <w:lang w:eastAsia="en-US"/>
        </w:rPr>
        <w:t xml:space="preserve"> узнать </w:t>
      </w:r>
      <w:r>
        <w:rPr>
          <w:rFonts w:eastAsiaTheme="minorHAnsi"/>
          <w:lang w:eastAsia="en-US"/>
        </w:rPr>
        <w:t xml:space="preserve">все координаты заданной фигуры </w:t>
      </w:r>
      <w:r>
        <w:rPr>
          <w:rFonts w:eastAsiaTheme="minorHAnsi"/>
          <w:lang w:val="en-US" w:eastAsia="en-US"/>
        </w:rPr>
        <w:lastRenderedPageBreak/>
        <w:t>dego</w:t>
      </w:r>
      <w:r w:rsidRPr="006B1AE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 прямоугольника</w:t>
      </w:r>
      <w:r w:rsidR="001D0473">
        <w:rPr>
          <w:rFonts w:eastAsiaTheme="minorHAnsi"/>
          <w:lang w:eastAsia="en-US"/>
        </w:rPr>
        <w:t xml:space="preserve"> в котором заключена</w:t>
      </w:r>
      <w:r>
        <w:rPr>
          <w:rFonts w:eastAsiaTheme="minorHAnsi"/>
          <w:lang w:eastAsia="en-US"/>
        </w:rPr>
        <w:t xml:space="preserve"> данная фигура, а также</w:t>
      </w:r>
      <w:r w:rsidR="001D0473">
        <w:rPr>
          <w:rFonts w:eastAsiaTheme="minorHAnsi"/>
          <w:lang w:eastAsia="en-US"/>
        </w:rPr>
        <w:t xml:space="preserve"> метод принимает</w:t>
      </w:r>
      <w:r w:rsidR="00071B3F">
        <w:rPr>
          <w:rFonts w:eastAsiaTheme="minorHAnsi"/>
          <w:lang w:eastAsia="en-US"/>
        </w:rPr>
        <w:t xml:space="preserve"> количество бросков точек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>. В процессе реализации</w:t>
      </w:r>
      <w:r w:rsidR="00071B3F">
        <w:rPr>
          <w:rFonts w:eastAsiaTheme="minorHAnsi"/>
          <w:lang w:eastAsia="en-US"/>
        </w:rPr>
        <w:t xml:space="preserve"> метод</w:t>
      </w:r>
      <w:r w:rsidR="00071B3F"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 цикле с количеством</w:t>
      </w:r>
      <w:r w:rsidR="00071B3F">
        <w:rPr>
          <w:rFonts w:eastAsiaTheme="minorHAnsi"/>
          <w:lang w:eastAsia="en-US"/>
        </w:rPr>
        <w:t xml:space="preserve"> итераций равным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 xml:space="preserve"> проверяет</w:t>
      </w:r>
      <w:r w:rsidR="00071B3F">
        <w:rPr>
          <w:rFonts w:eastAsiaTheme="minorHAnsi"/>
          <w:lang w:eastAsia="en-US"/>
        </w:rPr>
        <w:t xml:space="preserve"> попала ли случайная точк</w:t>
      </w:r>
      <w:r w:rsidR="001D0473">
        <w:rPr>
          <w:rFonts w:eastAsiaTheme="minorHAnsi"/>
          <w:lang w:eastAsia="en-US"/>
        </w:rPr>
        <w:t>а из пространства, ограниченного прямоугольником,</w:t>
      </w:r>
      <w:r w:rsidR="00071B3F">
        <w:rPr>
          <w:rFonts w:eastAsiaTheme="minorHAnsi"/>
          <w:lang w:eastAsia="en-US"/>
        </w:rPr>
        <w:t xml:space="preserve"> в треугольник или квадрант</w:t>
      </w:r>
      <w:r w:rsidR="001D0473">
        <w:rPr>
          <w:rFonts w:eastAsiaTheme="minorHAnsi"/>
          <w:lang w:eastAsia="en-US"/>
        </w:rPr>
        <w:t xml:space="preserve"> из которых состоит </w:t>
      </w:r>
      <w:r w:rsidR="008072F6">
        <w:rPr>
          <w:rFonts w:eastAsiaTheme="minorHAnsi"/>
          <w:lang w:eastAsia="en-US"/>
        </w:rPr>
        <w:t xml:space="preserve">фигура </w:t>
      </w:r>
      <w:r w:rsidR="008072F6">
        <w:rPr>
          <w:rFonts w:eastAsiaTheme="minorHAnsi"/>
          <w:lang w:val="en-US" w:eastAsia="en-US"/>
        </w:rPr>
        <w:t>dego</w:t>
      </w:r>
      <w:r w:rsidR="00071B3F">
        <w:rPr>
          <w:rFonts w:eastAsiaTheme="minorHAnsi"/>
          <w:lang w:eastAsia="en-US"/>
        </w:rPr>
        <w:t xml:space="preserve">, используя функции 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ointI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nT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riangle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CheckPointInQuadrant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/>
          <w:lang w:eastAsia="en-US"/>
        </w:rPr>
        <w:t xml:space="preserve">и </w:t>
      </w:r>
      <w:r w:rsidR="00071B3F" w:rsidRPr="00A54172">
        <w:rPr>
          <w:rFonts w:eastAsiaTheme="minorHAnsi"/>
          <w:lang w:eastAsia="en-US"/>
        </w:rPr>
        <w:t>если точка попала</w:t>
      </w:r>
      <w:r w:rsidR="001D0473">
        <w:rPr>
          <w:rFonts w:eastAsiaTheme="minorHAnsi"/>
          <w:lang w:eastAsia="en-US"/>
        </w:rPr>
        <w:t xml:space="preserve"> в пространство нашей фигуры</w:t>
      </w:r>
      <w:r w:rsidR="00071B3F" w:rsidRPr="00A54172">
        <w:rPr>
          <w:rFonts w:eastAsiaTheme="minorHAnsi"/>
          <w:lang w:eastAsia="en-US"/>
        </w:rPr>
        <w:t>, то счётчик</w:t>
      </w:r>
      <w:r w:rsidR="001D0473">
        <w:rPr>
          <w:rFonts w:eastAsiaTheme="minorHAnsi"/>
          <w:lang w:eastAsia="en-US"/>
        </w:rPr>
        <w:t xml:space="preserve"> попаданий</w:t>
      </w:r>
      <w:r w:rsidR="00071B3F" w:rsidRPr="00A54172">
        <w:rPr>
          <w:rFonts w:eastAsiaTheme="minorHAnsi"/>
          <w:lang w:eastAsia="en-US"/>
        </w:rPr>
        <w:t xml:space="preserve"> увеличивается на</w:t>
      </w:r>
      <w:r w:rsidR="001D0473">
        <w:rPr>
          <w:rFonts w:eastAsiaTheme="minorHAnsi"/>
          <w:lang w:eastAsia="en-US"/>
        </w:rPr>
        <w:t xml:space="preserve"> 1, а после завершения работы цикла, используя полученные данные рассчитывается </w:t>
      </w:r>
      <w:r w:rsidR="00071B3F">
        <w:rPr>
          <w:rFonts w:eastAsiaTheme="minorHAnsi"/>
          <w:lang w:eastAsia="en-US"/>
        </w:rPr>
        <w:t>площадь</w:t>
      </w:r>
      <w:r w:rsidR="001D0473">
        <w:rPr>
          <w:rFonts w:eastAsiaTheme="minorHAnsi"/>
          <w:lang w:eastAsia="en-US"/>
        </w:rPr>
        <w:t xml:space="preserve"> фигуры</w:t>
      </w:r>
      <w:r w:rsidR="008072F6">
        <w:rPr>
          <w:rFonts w:eastAsiaTheme="minorHAnsi"/>
          <w:lang w:eastAsia="en-US"/>
        </w:rPr>
        <w:t xml:space="preserve"> по методу Монте-Карло</w:t>
      </w:r>
      <w:r w:rsidR="00071B3F"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</w:t>
      </w:r>
      <w:r w:rsidR="001D0473">
        <w:rPr>
          <w:rFonts w:eastAsiaTheme="minorHAnsi"/>
          <w:lang w:eastAsia="en-US"/>
        </w:rPr>
        <w:t xml:space="preserve"> точная</w:t>
      </w:r>
      <w:r w:rsidR="008072F6">
        <w:rPr>
          <w:rFonts w:eastAsiaTheme="minorHAnsi"/>
          <w:lang w:eastAsia="en-US"/>
        </w:rPr>
        <w:t xml:space="preserve"> площадь фигуры за счёт методов </w:t>
      </w:r>
      <w:r w:rsidR="001D0473">
        <w:rPr>
          <w:rFonts w:ascii="Courier New" w:eastAsiaTheme="minorHAnsi" w:hAnsi="Courier New"/>
          <w:sz w:val="22"/>
          <w:lang w:val="en-US" w:eastAsia="en-US"/>
        </w:rPr>
        <w:t>QuadrantSquare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1D0473">
        <w:rPr>
          <w:rFonts w:ascii="Courier New" w:eastAsiaTheme="minorHAnsi" w:hAnsi="Courier New"/>
          <w:sz w:val="22"/>
          <w:lang w:val="en-US" w:eastAsia="en-US"/>
        </w:rPr>
        <w:t>TriangleSquare</w:t>
      </w:r>
      <w:r w:rsidR="001D0473">
        <w:rPr>
          <w:rFonts w:ascii="Courier New" w:eastAsiaTheme="minorHAnsi" w:hAnsi="Courier New"/>
          <w:sz w:val="22"/>
          <w:lang w:eastAsia="en-US"/>
        </w:rPr>
        <w:t>.</w:t>
      </w:r>
      <w:r w:rsidR="001D0473">
        <w:rPr>
          <w:rFonts w:eastAsiaTheme="minorHAnsi"/>
          <w:lang w:eastAsia="en-US"/>
        </w:rPr>
        <w:t xml:space="preserve"> А далее на основе всех полученных выше</w:t>
      </w:r>
      <w:r w:rsidR="008072F6">
        <w:rPr>
          <w:rFonts w:eastAsiaTheme="minorHAnsi"/>
          <w:lang w:eastAsia="en-US"/>
        </w:rPr>
        <w:t xml:space="preserve"> данных мы можем вычислить</w:t>
      </w:r>
      <w:r w:rsidR="00071B3F"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 w:cs="Times New Roman"/>
          <w:szCs w:val="28"/>
          <w:lang w:eastAsia="en-US"/>
        </w:rPr>
        <w:t>После чего нам будет достаточно данных для построения таблицы и вывода её в консоль.</w:t>
      </w:r>
      <w:r w:rsidR="00ED7BC5">
        <w:rPr>
          <w:rFonts w:eastAsiaTheme="minorHAnsi" w:cs="Times New Roman"/>
          <w:szCs w:val="28"/>
          <w:lang w:eastAsia="en-US"/>
        </w:rPr>
        <w:t xml:space="preserve"> </w:t>
      </w:r>
      <w:r w:rsidR="00071B3F"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CC03CB">
      <w:pPr>
        <w:ind w:left="-102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5792772">
            <wp:extent cx="7863064" cy="8774723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064" cy="877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9E62" w14:textId="0CC672B1" w:rsidR="00CC03CB" w:rsidRDefault="00F27ED2" w:rsidP="00CC03C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="00D37F8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 w:rsidR="00ED7BC5">
        <w:rPr>
          <w:rFonts w:eastAsiaTheme="minorHAnsi" w:cs="Times New Roman"/>
          <w:szCs w:val="28"/>
          <w:lang w:eastAsia="en-US"/>
        </w:rPr>
        <w:t>внутри меню</w:t>
      </w:r>
      <w:r w:rsidR="00CC03CB">
        <w:rPr>
          <w:rFonts w:eastAsiaTheme="minorHAnsi" w:cs="Times New Roman"/>
          <w:szCs w:val="28"/>
          <w:lang w:eastAsia="en-US"/>
        </w:rPr>
        <w:br w:type="page"/>
      </w:r>
    </w:p>
    <w:p w14:paraId="10E7F59A" w14:textId="50BE02E5" w:rsidR="00F27ED2" w:rsidRPr="00F27ED2" w:rsidRDefault="00733958" w:rsidP="00F27ED2">
      <w:pPr>
        <w:pStyle w:val="2"/>
        <w:numPr>
          <w:ilvl w:val="0"/>
          <w:numId w:val="0"/>
        </w:numPr>
        <w:ind w:firstLine="709"/>
      </w:pPr>
      <w:bookmarkStart w:id="17" w:name="_Toc54012853"/>
      <w:r>
        <w:lastRenderedPageBreak/>
        <w:t>4.5</w:t>
      </w:r>
      <w:r w:rsidR="00D80809">
        <w:t>. Результаты работы</w:t>
      </w:r>
      <w:bookmarkEnd w:id="17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44EA43D4" w:rsidR="005B4F23" w:rsidRDefault="00ED7BC5" w:rsidP="00E357BC">
      <w:pPr>
        <w:ind w:firstLine="0"/>
        <w:jc w:val="center"/>
        <w:rPr>
          <w:szCs w:val="28"/>
        </w:rPr>
      </w:pPr>
      <w:r w:rsidRPr="00ED7BC5">
        <w:rPr>
          <w:noProof/>
        </w:rPr>
        <w:drawing>
          <wp:inline distT="0" distB="0" distL="0" distR="0" wp14:anchorId="2DEBD2CF" wp14:editId="0885BF7A">
            <wp:extent cx="5939814" cy="3106420"/>
            <wp:effectExtent l="0" t="0" r="381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8" w:name="_Toc54012854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8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54012855"/>
      <w:r>
        <w:rPr>
          <w:rFonts w:eastAsiaTheme="minorHAnsi"/>
        </w:rPr>
        <w:t>5.1. Программные средства разработки</w:t>
      </w:r>
      <w:bookmarkEnd w:id="19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4012856"/>
      <w:r>
        <w:rPr>
          <w:rFonts w:eastAsiaTheme="minorHAnsi"/>
        </w:rPr>
        <w:t>5.2. Логическое проектирование</w:t>
      </w:r>
      <w:bookmarkEnd w:id="20"/>
    </w:p>
    <w:p w14:paraId="4CBE07E5" w14:textId="5F4A0708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A57F08">
        <w:rPr>
          <w:rFonts w:eastAsiaTheme="minorHAnsi" w:cs="Times New Roman"/>
          <w:szCs w:val="28"/>
          <w:lang w:eastAsia="en-US"/>
        </w:rPr>
        <w:t xml:space="preserve"> будет содержать такие поля</w:t>
      </w:r>
      <w:r w:rsidR="00A57F08" w:rsidRPr="00A57F08">
        <w:rPr>
          <w:rFonts w:eastAsiaTheme="minorHAnsi" w:cs="Times New Roman"/>
          <w:szCs w:val="28"/>
          <w:lang w:eastAsia="en-US"/>
        </w:rPr>
        <w:t>: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A57F08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A57F08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1242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38D8DBD1" w:rsidR="00284A03" w:rsidRDefault="00651CC3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275ABED" wp14:editId="135B9DE6">
            <wp:extent cx="5940425" cy="6492675"/>
            <wp:effectExtent l="0" t="0" r="3175" b="381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OOP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37"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67111EF1" wp14:editId="3A311F1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33108F" w:rsidRDefault="0033108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33108F" w:rsidRDefault="0033108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33108F" w:rsidRPr="00282D37" w:rsidRDefault="0033108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33108F" w:rsidRDefault="0033108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33108F" w:rsidRPr="00282D37" w:rsidRDefault="0033108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33108F" w:rsidRDefault="0033108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33108F" w:rsidRPr="00282D37" w:rsidRDefault="0033108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33108F" w:rsidRDefault="0033108F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33108F" w:rsidRPr="00282D37" w:rsidRDefault="0033108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33108F" w:rsidRPr="00282D37" w:rsidRDefault="0033108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33108F" w:rsidRDefault="0033108F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33108F" w:rsidRDefault="0033108F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33108F" w:rsidRPr="00282D37" w:rsidRDefault="0033108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33108F" w:rsidRDefault="0033108F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33108F" w:rsidRPr="00282D37" w:rsidRDefault="0033108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33108F" w:rsidRDefault="0033108F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58752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33108F" w:rsidRDefault="0033108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2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3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4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5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6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7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33108F" w:rsidRDefault="0033108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8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89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0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1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2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3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4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5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6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7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8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199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0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1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2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3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4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5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6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7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8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09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0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1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2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3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4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5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6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7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8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19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0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1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33108F" w:rsidRPr="00282D37" w:rsidRDefault="0033108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33108F" w:rsidRDefault="0033108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2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3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4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5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6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7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8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29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0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1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2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3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4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5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6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7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8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39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0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1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2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3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4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5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6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7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8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49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0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1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2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3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33108F" w:rsidRPr="00282D37" w:rsidRDefault="0033108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4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5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33108F" w:rsidRDefault="0033108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6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7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8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59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0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1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2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3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4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5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6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7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8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69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0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1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2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3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33108F" w:rsidRPr="00282D37" w:rsidRDefault="0033108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4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5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6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7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8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79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33108F" w:rsidRDefault="0033108F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0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1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2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3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4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5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6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7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8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89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0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1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2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3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4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5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6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7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8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299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0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1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33108F" w:rsidRPr="00282D37" w:rsidRDefault="0033108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2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3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4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5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6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7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8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09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33108F" w:rsidRPr="00282D37" w:rsidRDefault="0033108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0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1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33108F" w:rsidRDefault="0033108F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33108F" w:rsidRDefault="0033108F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2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3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4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5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6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7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8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19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0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1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2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3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4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5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6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7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33108F" w:rsidRPr="00282D37" w:rsidRDefault="0033108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8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29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33108F" w:rsidRDefault="0033108F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0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1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2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3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4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5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6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7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8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39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0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1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2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3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33108F" w:rsidRPr="00282D37" w:rsidRDefault="0033108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4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5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33108F" w:rsidRDefault="0033108F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2D23EB8C" w:rsidR="00230069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561015BA" w14:textId="77777777" w:rsidR="00230069" w:rsidRDefault="00230069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4012857"/>
      <w:r>
        <w:rPr>
          <w:rFonts w:eastAsiaTheme="minorHAnsi"/>
        </w:rPr>
        <w:lastRenderedPageBreak/>
        <w:t>5.3. Описание программы</w:t>
      </w:r>
      <w:bookmarkEnd w:id="21"/>
    </w:p>
    <w:p w14:paraId="5B2101C4" w14:textId="69993AF8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</w:t>
      </w:r>
      <w:r w:rsidR="009C7655">
        <w:rPr>
          <w:rFonts w:eastAsiaTheme="minorHAnsi" w:cs="Times New Roman"/>
          <w:szCs w:val="28"/>
          <w:lang w:eastAsia="en-US"/>
        </w:rPr>
        <w:t>, задаваемую</w:t>
      </w:r>
      <w:r>
        <w:rPr>
          <w:rFonts w:eastAsiaTheme="minorHAnsi" w:cs="Times New Roman"/>
          <w:szCs w:val="28"/>
          <w:lang w:eastAsia="en-US"/>
        </w:rPr>
        <w:t xml:space="preserve"> двумя координатами</w:t>
      </w:r>
      <w:r w:rsidR="009C7655">
        <w:rPr>
          <w:rFonts w:eastAsiaTheme="minorHAnsi" w:cs="Times New Roman"/>
          <w:szCs w:val="28"/>
          <w:lang w:eastAsia="en-US"/>
        </w:rPr>
        <w:t xml:space="preserve">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>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0456E6FA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1552B398" w:rsidR="005849DA" w:rsidRPr="009C765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9C7655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="0040710E" w:rsidRPr="009C7655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3B85289" w14:textId="6B568B60" w:rsidR="00230069" w:rsidRDefault="005849DA" w:rsidP="00230069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7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  <w:r w:rsidR="00230069">
        <w:rPr>
          <w:rFonts w:eastAsiaTheme="minorHAnsi" w:cs="Times New Roman"/>
          <w:szCs w:val="28"/>
          <w:lang w:val="en-US" w:eastAsia="en-US"/>
        </w:rPr>
        <w:t xml:space="preserve"> </w:t>
      </w:r>
      <w:r w:rsidR="00230069">
        <w:rPr>
          <w:rFonts w:eastAsiaTheme="minorHAnsi" w:cs="Times New Roman"/>
          <w:szCs w:val="28"/>
          <w:lang w:val="en-US" w:eastAsia="en-US"/>
        </w:rPr>
        <w:br w:type="page"/>
      </w:r>
    </w:p>
    <w:p w14:paraId="7B26749A" w14:textId="6AB165C6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Класс </w:t>
      </w:r>
      <w:r w:rsidRPr="00040C2C">
        <w:rPr>
          <w:rStyle w:val="af7"/>
          <w:rFonts w:eastAsiaTheme="minorHAnsi"/>
          <w:sz w:val="22"/>
          <w:szCs w:val="22"/>
          <w:lang w:val="en-US"/>
        </w:rPr>
        <w:t>Side</w:t>
      </w:r>
      <w:r>
        <w:rPr>
          <w:rStyle w:val="af7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>отрезок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 xml:space="preserve">для инициализации которого требуются </w:t>
      </w:r>
      <w:r>
        <w:rPr>
          <w:rFonts w:eastAsiaTheme="minorHAnsi"/>
          <w:lang w:eastAsia="en-US"/>
        </w:rPr>
        <w:t>две точки</w:t>
      </w:r>
      <w:r w:rsidR="0040710E">
        <w:rPr>
          <w:rFonts w:eastAsiaTheme="minorHAnsi"/>
          <w:lang w:eastAsia="en-US"/>
        </w:rPr>
        <w:t>, также класс содержит</w:t>
      </w:r>
      <w:r>
        <w:rPr>
          <w:rFonts w:eastAsiaTheme="minorHAnsi"/>
          <w:lang w:eastAsia="en-US"/>
        </w:rPr>
        <w:t xml:space="preserve"> метод для нахождения</w:t>
      </w:r>
      <w:r w:rsidR="0040710E">
        <w:rPr>
          <w:rFonts w:eastAsiaTheme="minorHAnsi"/>
          <w:lang w:eastAsia="en-US"/>
        </w:rPr>
        <w:t xml:space="preserve"> своей</w:t>
      </w:r>
      <w:r>
        <w:rPr>
          <w:rFonts w:eastAsiaTheme="minorHAnsi"/>
          <w:lang w:eastAsia="en-US"/>
        </w:rPr>
        <w:t xml:space="preserve">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21DBFD1C" w:rsidR="005849DA" w:rsidRPr="00F3440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="0040710E" w:rsidRPr="00F34405">
        <w:rPr>
          <w:rFonts w:eastAsiaTheme="minorHAnsi" w:cs="Times New Roman"/>
          <w:szCs w:val="28"/>
          <w:lang w:eastAsia="en-US"/>
        </w:rPr>
        <w:t>;</w:t>
      </w:r>
    </w:p>
    <w:p w14:paraId="5B9484A9" w14:textId="2C51BFDC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00DAA69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7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7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="0040710E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8EB6B01" w14:textId="1EF0A5F8" w:rsidR="00230069" w:rsidRDefault="00F73077" w:rsidP="00230069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4F042D0D" w14:textId="52065B5A" w:rsidR="00B91B4F" w:rsidRDefault="00230069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91B4F"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B91B4F" w:rsidRPr="009C6738">
        <w:rPr>
          <w:rFonts w:eastAsiaTheme="minorHAnsi" w:cs="Times New Roman"/>
          <w:szCs w:val="28"/>
          <w:lang w:eastAsia="en-US"/>
        </w:rPr>
        <w:t xml:space="preserve"> </w:t>
      </w:r>
      <w:r w:rsidR="00B91B4F">
        <w:rPr>
          <w:rFonts w:eastAsiaTheme="minorHAnsi" w:cs="Times New Roman"/>
          <w:szCs w:val="28"/>
          <w:lang w:eastAsia="en-US"/>
        </w:rPr>
        <w:t>представляет собой</w:t>
      </w:r>
      <w:r w:rsidR="009C7655">
        <w:rPr>
          <w:rFonts w:eastAsiaTheme="minorHAnsi" w:cs="Times New Roman"/>
          <w:szCs w:val="28"/>
          <w:lang w:eastAsia="en-US"/>
        </w:rPr>
        <w:t xml:space="preserve"> треугольник, задаваемый тремя</w:t>
      </w:r>
      <w:r w:rsidR="00B91B4F">
        <w:rPr>
          <w:rFonts w:eastAsiaTheme="minorHAnsi" w:cs="Times New Roman"/>
          <w:szCs w:val="28"/>
          <w:lang w:eastAsia="en-US"/>
        </w:rPr>
        <w:t xml:space="preserve"> то</w:t>
      </w:r>
      <w:r w:rsidR="009C7655">
        <w:rPr>
          <w:rFonts w:eastAsiaTheme="minorHAnsi" w:cs="Times New Roman"/>
          <w:szCs w:val="28"/>
          <w:lang w:eastAsia="en-US"/>
        </w:rPr>
        <w:t>чками</w:t>
      </w:r>
      <w:r w:rsidR="0017519B">
        <w:rPr>
          <w:rFonts w:eastAsiaTheme="minorHAnsi" w:cs="Times New Roman"/>
          <w:szCs w:val="28"/>
          <w:lang w:eastAsia="en-US"/>
        </w:rPr>
        <w:t>. Класс содержит методы</w:t>
      </w:r>
      <w:r w:rsidR="00AA03BD">
        <w:rPr>
          <w:rFonts w:eastAsiaTheme="minorHAnsi" w:cs="Times New Roman"/>
          <w:szCs w:val="28"/>
          <w:lang w:eastAsia="en-US"/>
        </w:rPr>
        <w:t xml:space="preserve">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>, проверки наличия точ</w:t>
      </w:r>
      <w:r w:rsidR="009C7655">
        <w:rPr>
          <w:rFonts w:eastAsiaTheme="minorHAnsi" w:cs="Times New Roman"/>
          <w:szCs w:val="28"/>
          <w:lang w:eastAsia="en-US"/>
        </w:rPr>
        <w:t>ки внутри треугольника, а также метод для</w:t>
      </w:r>
      <w:r w:rsidR="00BC3611">
        <w:rPr>
          <w:rFonts w:eastAsiaTheme="minorHAnsi" w:cs="Times New Roman"/>
          <w:szCs w:val="28"/>
          <w:lang w:eastAsia="en-US"/>
        </w:rPr>
        <w:t xml:space="preserve"> 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 w:rsidR="00B91B4F"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 w:rsidR="00B91B4F"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23E782E6" w:rsidR="00B91B4F" w:rsidRPr="0040710E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вершины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;</w:t>
      </w:r>
    </w:p>
    <w:p w14:paraId="29B69AE7" w14:textId="70536E57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42393E62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640C3786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7A58B9B4" w:rsidR="00B91B4F" w:rsidRPr="0040710E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 w:rsidR="00B91B4F" w:rsidRPr="00F73077">
        <w:rPr>
          <w:rFonts w:eastAsiaTheme="minorHAnsi" w:cs="Times New Roman"/>
          <w:szCs w:val="28"/>
          <w:lang w:eastAsia="en-US"/>
        </w:rPr>
        <w:t>–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="0040710E">
        <w:rPr>
          <w:rFonts w:eastAsiaTheme="minorHAnsi" w:cs="Times New Roman"/>
          <w:szCs w:val="28"/>
          <w:lang w:eastAsia="en-US"/>
        </w:rPr>
        <w:t xml:space="preserve"> треугольника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 </w:t>
      </w:r>
      <w:r w:rsidR="0040710E" w:rsidRPr="0040710E">
        <w:rPr>
          <w:rFonts w:eastAsiaTheme="minorHAnsi" w:cs="Times New Roman"/>
          <w:szCs w:val="28"/>
          <w:lang w:eastAsia="en-US"/>
        </w:rPr>
        <w:t>(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40710E" w:rsidRPr="0040710E">
        <w:rPr>
          <w:rFonts w:eastAsiaTheme="minorHAnsi" w:cs="Times New Roman"/>
          <w:szCs w:val="28"/>
          <w:lang w:eastAsia="en-US"/>
        </w:rPr>
        <w:t>)</w:t>
      </w:r>
      <w:r w:rsidR="0040710E">
        <w:rPr>
          <w:rFonts w:eastAsiaTheme="minorHAnsi" w:cs="Times New Roman"/>
          <w:szCs w:val="28"/>
          <w:lang w:eastAsia="en-US"/>
        </w:rPr>
        <w:t>;</w:t>
      </w:r>
    </w:p>
    <w:p w14:paraId="528A1D55" w14:textId="632E3773" w:rsidR="00B91B4F" w:rsidRPr="0040710E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  <w:r w:rsidR="00230069">
        <w:rPr>
          <w:rFonts w:eastAsiaTheme="minorHAnsi" w:cs="Times New Roman"/>
          <w:szCs w:val="28"/>
          <w:lang w:eastAsia="en-US"/>
        </w:rPr>
        <w:t>;</w:t>
      </w:r>
    </w:p>
    <w:p w14:paraId="17941694" w14:textId="2D474328" w:rsidR="00B91B4F" w:rsidRPr="00230069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 w:rsidR="00230069" w:rsidRPr="00230069">
        <w:rPr>
          <w:rFonts w:eastAsiaTheme="minorHAnsi" w:cs="Times New Roman"/>
          <w:szCs w:val="28"/>
          <w:lang w:eastAsia="en-US"/>
        </w:rPr>
        <w:t>;</w:t>
      </w:r>
    </w:p>
    <w:p w14:paraId="3FB576F9" w14:textId="481C856E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08A2B01" w14:textId="79B213FB" w:rsidR="00B519C5" w:rsidRDefault="00230069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519C5">
        <w:rPr>
          <w:rFonts w:eastAsiaTheme="minorHAnsi" w:cs="Times New Roman"/>
          <w:szCs w:val="28"/>
          <w:lang w:eastAsia="en-US"/>
        </w:rPr>
        <w:t xml:space="preserve">Класс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="00B519C5" w:rsidRPr="009C6738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представляет собой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 xml:space="preserve">четверть круга (квадрант), задаваемый двумя точками.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 w:rsidR="00B519C5">
        <w:rPr>
          <w:rFonts w:eastAsiaTheme="minorHAnsi" w:cs="Times New Roman"/>
          <w:szCs w:val="28"/>
          <w:lang w:eastAsia="en-US"/>
        </w:rPr>
        <w:t xml:space="preserve"> по поиску точной площади, </w:t>
      </w:r>
      <w:r w:rsidR="009C7655">
        <w:rPr>
          <w:rFonts w:eastAsiaTheme="minorHAnsi" w:cs="Times New Roman"/>
          <w:szCs w:val="28"/>
          <w:lang w:eastAsia="en-US"/>
        </w:rPr>
        <w:t xml:space="preserve">длины </w:t>
      </w:r>
      <w:r w:rsidR="00B519C5">
        <w:rPr>
          <w:rFonts w:eastAsiaTheme="minorHAnsi" w:cs="Times New Roman"/>
          <w:szCs w:val="28"/>
          <w:lang w:eastAsia="en-US"/>
        </w:rPr>
        <w:t>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 w:rsidR="00B519C5"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6FA07970" w14:textId="23736681" w:rsidR="00B519C5" w:rsidRDefault="009C7655" w:rsidP="009C765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042D420B" wp14:editId="1D303789">
            <wp:extent cx="2466667" cy="26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31305AD8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9C7655">
        <w:rPr>
          <w:rFonts w:eastAsiaTheme="minorHAnsi" w:cs="Times New Roman"/>
          <w:szCs w:val="28"/>
          <w:lang w:eastAsia="en-US"/>
        </w:rPr>
        <w:t>центр и точка, лежащая на радиусе квадранта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6555AE7A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 w:rsidR="009C7655">
        <w:rPr>
          <w:rFonts w:eastAsiaTheme="minorHAnsi" w:cs="Times New Roman"/>
          <w:szCs w:val="28"/>
          <w:lang w:eastAsia="en-US"/>
        </w:rPr>
        <w:t>возвращает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длину радиуса;</w:t>
      </w:r>
    </w:p>
    <w:p w14:paraId="0B4876BF" w14:textId="2CEE2C77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  <w:r w:rsidR="009C7655" w:rsidRPr="009C7655">
        <w:rPr>
          <w:rFonts w:eastAsiaTheme="minorHAnsi" w:cs="Times New Roman"/>
          <w:szCs w:val="28"/>
          <w:lang w:eastAsia="en-US"/>
        </w:rPr>
        <w:t>;</w:t>
      </w:r>
    </w:p>
    <w:p w14:paraId="03ACD907" w14:textId="364F1F11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6FDFCD0" w14:textId="666EFE5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</w:t>
      </w:r>
      <w:r w:rsidR="00230069">
        <w:rPr>
          <w:rFonts w:eastAsiaTheme="minorHAnsi" w:cs="Times New Roman"/>
          <w:szCs w:val="28"/>
          <w:lang w:eastAsia="en-US"/>
        </w:rPr>
        <w:t>редставляет собой объект для расчёта</w:t>
      </w:r>
      <w:r>
        <w:rPr>
          <w:rFonts w:eastAsiaTheme="minorHAnsi" w:cs="Times New Roman"/>
          <w:szCs w:val="28"/>
          <w:lang w:eastAsia="en-US"/>
        </w:rPr>
        <w:t xml:space="preserve">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>, реальной площади, относительной погрешности, подсчёта времени</w:t>
      </w:r>
      <w:r w:rsidR="00295371" w:rsidRPr="00295371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rFonts w:eastAsiaTheme="minorHAnsi" w:cs="Times New Roman"/>
          <w:szCs w:val="28"/>
          <w:lang w:eastAsia="en-US"/>
        </w:rPr>
        <w:t>за которое все эти вычисления были сделаны</w:t>
      </w:r>
      <w:r w:rsidR="00230069">
        <w:rPr>
          <w:rFonts w:eastAsiaTheme="minorHAnsi" w:cs="Times New Roman"/>
          <w:szCs w:val="28"/>
          <w:lang w:eastAsia="en-US"/>
        </w:rPr>
        <w:t>, а также</w:t>
      </w:r>
      <w:r w:rsidR="00097683">
        <w:rPr>
          <w:rFonts w:eastAsiaTheme="minorHAnsi" w:cs="Times New Roman"/>
          <w:szCs w:val="28"/>
          <w:lang w:eastAsia="en-US"/>
        </w:rPr>
        <w:t xml:space="preserve"> для</w:t>
      </w:r>
      <w:r w:rsidR="00A50058">
        <w:rPr>
          <w:rFonts w:eastAsiaTheme="minorHAnsi" w:cs="Times New Roman"/>
          <w:szCs w:val="28"/>
          <w:lang w:eastAsia="en-US"/>
        </w:rPr>
        <w:t xml:space="preserve"> вывода</w:t>
      </w:r>
      <w:r w:rsidR="00295371">
        <w:rPr>
          <w:rFonts w:eastAsiaTheme="minorHAnsi" w:cs="Times New Roman"/>
          <w:szCs w:val="28"/>
          <w:lang w:eastAsia="en-US"/>
        </w:rPr>
        <w:t xml:space="preserve"> таблицы с результатами</w:t>
      </w:r>
      <w:r w:rsidR="00097683">
        <w:rPr>
          <w:rFonts w:eastAsiaTheme="minorHAnsi" w:cs="Times New Roman"/>
          <w:szCs w:val="28"/>
          <w:lang w:eastAsia="en-US"/>
        </w:rPr>
        <w:t xml:space="preserve"> вычислений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23006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26F17C7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noProof/>
        </w:rPr>
        <w:drawing>
          <wp:inline distT="0" distB="0" distL="0" distR="0" wp14:anchorId="2712B83D" wp14:editId="1432D268">
            <wp:extent cx="3380952" cy="4942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371" w:rsidRPr="00A74B15">
        <w:rPr>
          <w:rFonts w:eastAsiaTheme="minorHAnsi" w:cs="Times New Roman"/>
          <w:noProof/>
          <w:szCs w:val="28"/>
        </w:rPr>
        <w:t xml:space="preserve"> </w:t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15690614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2804909" w14:textId="3D444C7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95371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 xml:space="preserve">, лежащие на главной диагонали прямоугольника </w:t>
      </w:r>
      <w:r w:rsidR="000C04DA">
        <w:rPr>
          <w:rFonts w:eastAsiaTheme="minorHAnsi" w:cs="Times New Roman"/>
          <w:szCs w:val="28"/>
          <w:lang w:eastAsia="en-US"/>
        </w:rPr>
        <w:t>в котором находится наша фигура;</w:t>
      </w:r>
    </w:p>
    <w:p w14:paraId="1ED53221" w14:textId="01F6EE1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0C04DA">
        <w:rPr>
          <w:rFonts w:eastAsiaTheme="minorHAnsi" w:cs="Times New Roman"/>
          <w:szCs w:val="28"/>
          <w:lang w:eastAsia="en-US"/>
        </w:rPr>
        <w:t>количест</w:t>
      </w:r>
      <w:r w:rsidRPr="005546B1">
        <w:rPr>
          <w:rFonts w:eastAsiaTheme="minorHAnsi" w:cs="Times New Roman"/>
          <w:szCs w:val="28"/>
          <w:lang w:eastAsia="en-US"/>
        </w:rPr>
        <w:t>во бросков точки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2AEB7BCD" w14:textId="39C8C5E9" w:rsidR="005546B1" w:rsidRPr="000C04DA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</w:t>
      </w:r>
      <w:r w:rsidR="000C04DA">
        <w:rPr>
          <w:rFonts w:eastAsiaTheme="minorHAnsi" w:cs="Times New Roman"/>
          <w:szCs w:val="28"/>
          <w:lang w:eastAsia="en-US"/>
        </w:rPr>
        <w:t>димые для наших расчётов методы</w:t>
      </w:r>
      <w:r w:rsidR="000C04DA" w:rsidRPr="000C04DA">
        <w:rPr>
          <w:rFonts w:eastAsiaTheme="minorHAnsi" w:cs="Times New Roman"/>
          <w:szCs w:val="28"/>
          <w:lang w:eastAsia="en-US"/>
        </w:rPr>
        <w:t>;</w:t>
      </w:r>
    </w:p>
    <w:p w14:paraId="72B5F37C" w14:textId="1EC7A554" w:rsidR="005546B1" w:rsidRDefault="000C04DA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5546B1"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</w:t>
      </w:r>
      <w:r>
        <w:rPr>
          <w:rFonts w:eastAsiaTheme="minorHAnsi" w:cs="Times New Roman"/>
          <w:szCs w:val="28"/>
          <w:lang w:eastAsia="en-US"/>
        </w:rPr>
        <w:t>димые для наших расчётов методы;</w:t>
      </w:r>
    </w:p>
    <w:p w14:paraId="57B0AF0B" w14:textId="77777777" w:rsidR="00DE0731" w:rsidRPr="00DE0731" w:rsidRDefault="00DE0731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 rectangle_Square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площадь</w:t>
      </w:r>
      <w:r w:rsidRPr="00DE0731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прямоугольник</w:t>
      </w:r>
      <w:r w:rsidRPr="00DE0731">
        <w:rPr>
          <w:rFonts w:eastAsiaTheme="minorHAnsi" w:cs="Times New Roman"/>
          <w:szCs w:val="28"/>
          <w:lang w:val="en-US" w:eastAsia="en-US"/>
        </w:rPr>
        <w:t>;</w:t>
      </w:r>
    </w:p>
    <w:p w14:paraId="2DB17802" w14:textId="2D4E20D8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- </w:t>
      </w:r>
      <w:r>
        <w:rPr>
          <w:rFonts w:eastAsiaTheme="minorHAnsi" w:cs="Times New Roman"/>
          <w:szCs w:val="28"/>
          <w:lang w:eastAsia="en-US"/>
        </w:rPr>
        <w:t>координаты для броска точки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0E84123E" w14:textId="4693B5C5" w:rsidR="00DE0731" w:rsidRPr="00F34405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относительная погрешность</w:t>
      </w:r>
      <w:r w:rsidRPr="00F34405">
        <w:rPr>
          <w:rFonts w:eastAsiaTheme="minorHAnsi" w:cs="Times New Roman"/>
          <w:szCs w:val="28"/>
          <w:lang w:eastAsia="en-US"/>
        </w:rPr>
        <w:t>;</w:t>
      </w:r>
    </w:p>
    <w:p w14:paraId="7C08690B" w14:textId="737A4BAD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>double dego_Square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DE0731">
        <w:rPr>
          <w:rFonts w:eastAsiaTheme="minorHAnsi" w:cs="Times New Roman"/>
          <w:szCs w:val="28"/>
          <w:lang w:eastAsia="en-US"/>
        </w:rPr>
        <w:t xml:space="preserve">точная площадь фигуры </w:t>
      </w:r>
      <w:r w:rsidRPr="00DE0731">
        <w:rPr>
          <w:rFonts w:eastAsiaTheme="minorHAnsi" w:cs="Times New Roman"/>
          <w:i/>
          <w:szCs w:val="28"/>
          <w:lang w:val="en-US" w:eastAsia="en-US"/>
        </w:rPr>
        <w:t>dego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31444831" w14:textId="37F0A3B4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double monte_carlo_Square – </w:t>
      </w:r>
      <w:r w:rsidRPr="00DE0731">
        <w:rPr>
          <w:rFonts w:eastAsiaTheme="minorHAnsi" w:cs="Times New Roman"/>
          <w:szCs w:val="28"/>
          <w:lang w:eastAsia="en-US"/>
        </w:rPr>
        <w:t>площадь фигуры, вычисленная с помощью метода Монте-Карло;</w:t>
      </w:r>
    </w:p>
    <w:p w14:paraId="74E9464D" w14:textId="71DE04CF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eastAsia="en-US"/>
        </w:rPr>
        <w:t xml:space="preserve">long ms – </w:t>
      </w:r>
      <w:r w:rsidRPr="00DE0731">
        <w:rPr>
          <w:rFonts w:eastAsiaTheme="minorHAnsi" w:cs="Times New Roman"/>
          <w:szCs w:val="28"/>
          <w:lang w:eastAsia="en-US"/>
        </w:rPr>
        <w:t>время затраченное на вычисления</w:t>
      </w:r>
      <w:r>
        <w:rPr>
          <w:rFonts w:eastAsiaTheme="minorHAnsi" w:cs="Times New Roman"/>
          <w:szCs w:val="28"/>
          <w:lang w:eastAsia="en-US"/>
        </w:rPr>
        <w:t>.</w:t>
      </w:r>
    </w:p>
    <w:p w14:paraId="753FC4F8" w14:textId="7C4091B7" w:rsidR="005B0FB2" w:rsidRPr="00DE0731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Класс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следующие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DE0731">
        <w:rPr>
          <w:rFonts w:eastAsiaTheme="minorHAnsi" w:cs="Times New Roman"/>
          <w:szCs w:val="28"/>
          <w:lang w:eastAsia="en-US"/>
        </w:rPr>
        <w:t>:</w:t>
      </w:r>
    </w:p>
    <w:p w14:paraId="4A755C42" w14:textId="0500CF0E" w:rsidR="005B0FB2" w:rsidRPr="00A50058" w:rsidRDefault="0029537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конструктор</w:t>
      </w:r>
      <w:r w:rsidR="00A50058"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="00A50058" w:rsidRPr="00A50058"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 w:rsidRPr="00295371">
        <w:rPr>
          <w:rFonts w:ascii="Courier New" w:eastAsiaTheme="minorHAnsi" w:hAnsi="Courier New"/>
          <w:sz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g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 xml:space="preserve">все данные были </w:t>
      </w:r>
      <w:r w:rsidR="000C04DA">
        <w:rPr>
          <w:rFonts w:eastAsiaTheme="minorHAnsi" w:cs="Times New Roman"/>
          <w:szCs w:val="28"/>
          <w:lang w:eastAsia="en-US"/>
        </w:rPr>
        <w:t>заранее проверены</w:t>
      </w:r>
      <w:r w:rsidR="005546B1">
        <w:rPr>
          <w:rFonts w:eastAsiaTheme="minorHAnsi" w:cs="Times New Roman"/>
          <w:szCs w:val="28"/>
          <w:lang w:eastAsia="en-US"/>
        </w:rPr>
        <w:t xml:space="preserve">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2AD4DD4A" w:rsidR="005B0FB2" w:rsidRPr="000C04DA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6226C38" w14:textId="03FA3779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4EBA1F0B" w14:textId="37320EF7" w:rsidR="000C04DA" w:rsidRPr="00AA7F75" w:rsidRDefault="00CD120D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ublic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 w:rsidR="000C04DA">
        <w:rPr>
          <w:rFonts w:eastAsiaTheme="minorHAnsi" w:cs="Times New Roman"/>
          <w:szCs w:val="28"/>
          <w:lang w:eastAsia="en-US"/>
        </w:rPr>
        <w:t xml:space="preserve">метод заполняет все поля класса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 w:rsidR="00AA7F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A7F75">
        <w:rPr>
          <w:rFonts w:eastAsiaTheme="minorHAnsi" w:cs="Times New Roman"/>
          <w:szCs w:val="28"/>
          <w:lang w:eastAsia="en-US"/>
        </w:rPr>
        <w:t>необходимые для вывода в таблицу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519E9648" w14:textId="21309561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="00DE0731" w:rsidRPr="00DE073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за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вывод</w:t>
      </w:r>
      <w:r>
        <w:rPr>
          <w:rFonts w:eastAsiaTheme="minorHAnsi" w:cs="Times New Roman"/>
          <w:szCs w:val="28"/>
          <w:lang w:eastAsia="en-US"/>
        </w:rPr>
        <w:t xml:space="preserve"> полученных данных в виде таблицы в консоль.</w:t>
      </w:r>
    </w:p>
    <w:p w14:paraId="2000B26A" w14:textId="00C7C968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>обеспечивающий графический</w:t>
      </w:r>
      <w:r w:rsidR="00DE0731">
        <w:rPr>
          <w:rFonts w:eastAsiaTheme="minorHAnsi" w:cs="Times New Roman"/>
          <w:szCs w:val="28"/>
          <w:lang w:eastAsia="en-US"/>
        </w:rPr>
        <w:t xml:space="preserve"> интерфейс</w:t>
      </w:r>
      <w:r w:rsidR="00A751CB">
        <w:rPr>
          <w:rFonts w:eastAsiaTheme="minorHAnsi" w:cs="Times New Roman"/>
          <w:szCs w:val="28"/>
          <w:lang w:eastAsia="en-US"/>
        </w:rPr>
        <w:t xml:space="preserve"> в консоли</w:t>
      </w:r>
      <w:r w:rsidR="00DE0731">
        <w:rPr>
          <w:rFonts w:eastAsiaTheme="minorHAnsi" w:cs="Times New Roman"/>
          <w:szCs w:val="28"/>
          <w:lang w:eastAsia="en-US"/>
        </w:rPr>
        <w:t xml:space="preserve"> для ввода</w:t>
      </w:r>
      <w:r w:rsidR="005740A2" w:rsidRPr="005740A2">
        <w:rPr>
          <w:rFonts w:eastAsiaTheme="minorHAnsi" w:cs="Times New Roman"/>
          <w:szCs w:val="28"/>
          <w:lang w:eastAsia="en-US"/>
        </w:rPr>
        <w:t xml:space="preserve"> </w:t>
      </w:r>
      <w:r w:rsidR="005740A2">
        <w:rPr>
          <w:rFonts w:eastAsiaTheme="minorHAnsi" w:cs="Times New Roman"/>
          <w:szCs w:val="28"/>
          <w:lang w:eastAsia="en-US"/>
        </w:rPr>
        <w:t>и проверки данных</w:t>
      </w:r>
      <w:r w:rsidR="002E1589">
        <w:rPr>
          <w:rFonts w:eastAsiaTheme="minorHAnsi" w:cs="Times New Roman"/>
          <w:szCs w:val="28"/>
          <w:lang w:eastAsia="en-US"/>
        </w:rPr>
        <w:t>, вводимых поль</w:t>
      </w:r>
      <w:r w:rsidR="005740A2">
        <w:rPr>
          <w:rFonts w:eastAsiaTheme="minorHAnsi" w:cs="Times New Roman"/>
          <w:szCs w:val="28"/>
          <w:lang w:eastAsia="en-US"/>
        </w:rPr>
        <w:t>зователем, для запуска вычислений, используя данные из заранее заготовленного примера или введенные пользователем</w:t>
      </w:r>
      <w:r w:rsidR="00182214">
        <w:rPr>
          <w:rFonts w:eastAsiaTheme="minorHAnsi" w:cs="Times New Roman"/>
          <w:szCs w:val="28"/>
          <w:lang w:eastAsia="en-US"/>
        </w:rPr>
        <w:t>. Д</w:t>
      </w:r>
      <w:r w:rsidR="005740A2">
        <w:rPr>
          <w:rFonts w:eastAsiaTheme="minorHAnsi" w:cs="Times New Roman"/>
          <w:szCs w:val="28"/>
          <w:lang w:eastAsia="en-US"/>
        </w:rPr>
        <w:t>ля</w:t>
      </w:r>
      <w:r w:rsidR="00182214">
        <w:rPr>
          <w:rFonts w:eastAsiaTheme="minorHAnsi" w:cs="Times New Roman"/>
          <w:szCs w:val="28"/>
          <w:lang w:eastAsia="en-US"/>
        </w:rPr>
        <w:t xml:space="preserve"> вычислений</w:t>
      </w:r>
      <w:r w:rsidR="005740A2">
        <w:rPr>
          <w:rFonts w:eastAsiaTheme="minorHAnsi" w:cs="Times New Roman"/>
          <w:szCs w:val="28"/>
          <w:lang w:eastAsia="en-US"/>
        </w:rPr>
        <w:t xml:space="preserve"> будет необходимо создание</w:t>
      </w:r>
      <w:r w:rsidR="002E1589">
        <w:rPr>
          <w:rFonts w:eastAsiaTheme="minorHAnsi" w:cs="Times New Roman"/>
          <w:szCs w:val="28"/>
          <w:lang w:eastAsia="en-US"/>
        </w:rPr>
        <w:t xml:space="preserve">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5740A2">
        <w:rPr>
          <w:rFonts w:eastAsiaTheme="minorHAnsi" w:cs="Times New Roman"/>
          <w:szCs w:val="28"/>
          <w:lang w:eastAsia="en-US"/>
        </w:rPr>
        <w:t xml:space="preserve">, который </w:t>
      </w:r>
      <w:r w:rsidR="002E1589">
        <w:rPr>
          <w:rFonts w:eastAsiaTheme="minorHAnsi" w:cs="Times New Roman"/>
          <w:szCs w:val="28"/>
          <w:lang w:eastAsia="en-US"/>
        </w:rPr>
        <w:t xml:space="preserve">будет </w:t>
      </w:r>
      <w:r w:rsidR="005740A2">
        <w:rPr>
          <w:rFonts w:eastAsiaTheme="minorHAnsi" w:cs="Times New Roman"/>
          <w:szCs w:val="28"/>
          <w:lang w:eastAsia="en-US"/>
        </w:rPr>
        <w:t xml:space="preserve">осуществлять все </w:t>
      </w:r>
      <w:r w:rsidR="005740A2">
        <w:rPr>
          <w:rFonts w:eastAsiaTheme="minorHAnsi" w:cs="Times New Roman"/>
          <w:szCs w:val="28"/>
          <w:lang w:eastAsia="en-US"/>
        </w:rPr>
        <w:lastRenderedPageBreak/>
        <w:t>расчёты и вывод полученных данных в консоль,</w:t>
      </w:r>
      <w:r w:rsidR="00182214">
        <w:rPr>
          <w:rFonts w:eastAsiaTheme="minorHAnsi" w:cs="Times New Roman"/>
          <w:szCs w:val="28"/>
          <w:lang w:eastAsia="en-US"/>
        </w:rPr>
        <w:t xml:space="preserve"> также</w:t>
      </w:r>
      <w:r w:rsidR="00A751CB">
        <w:rPr>
          <w:rFonts w:eastAsiaTheme="minorHAnsi" w:cs="Times New Roman"/>
          <w:szCs w:val="28"/>
          <w:lang w:eastAsia="en-US"/>
        </w:rPr>
        <w:t xml:space="preserve"> в меню </w:t>
      </w:r>
      <w:r w:rsidR="00182214">
        <w:rPr>
          <w:rFonts w:eastAsiaTheme="minorHAnsi" w:cs="Times New Roman"/>
          <w:szCs w:val="28"/>
          <w:lang w:eastAsia="en-US"/>
        </w:rPr>
        <w:t>имеет</w:t>
      </w:r>
      <w:r w:rsidR="00A751CB">
        <w:rPr>
          <w:rFonts w:eastAsiaTheme="minorHAnsi" w:cs="Times New Roman"/>
          <w:szCs w:val="28"/>
          <w:lang w:eastAsia="en-US"/>
        </w:rPr>
        <w:t>ся</w:t>
      </w:r>
      <w:r w:rsidR="00182214">
        <w:rPr>
          <w:rFonts w:eastAsiaTheme="minorHAnsi" w:cs="Times New Roman"/>
          <w:szCs w:val="28"/>
          <w:lang w:eastAsia="en-US"/>
        </w:rPr>
        <w:t xml:space="preserve"> пункт для демонстрации текущих</w:t>
      </w:r>
      <w:r w:rsidR="005740A2">
        <w:rPr>
          <w:rFonts w:eastAsiaTheme="minorHAnsi" w:cs="Times New Roman"/>
          <w:szCs w:val="28"/>
          <w:lang w:eastAsia="en-US"/>
        </w:rPr>
        <w:t xml:space="preserve"> данных</w:t>
      </w:r>
      <w:r w:rsidR="00182214">
        <w:rPr>
          <w:rFonts w:eastAsiaTheme="minorHAnsi" w:cs="Times New Roman"/>
          <w:szCs w:val="28"/>
          <w:lang w:eastAsia="en-US"/>
        </w:rPr>
        <w:t>, которые будут использоваться для вычислений, а также пункт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654E3349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noProof/>
        </w:rPr>
        <w:drawing>
          <wp:inline distT="0" distB="0" distL="0" distR="0" wp14:anchorId="6ACF33F7" wp14:editId="2A098D2F">
            <wp:extent cx="5666667" cy="405714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54B3CE42" w:rsidR="005546B1" w:rsidRPr="00DE073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B91B4F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точки, являющиеся исходными данными для работы приложения;</w:t>
      </w:r>
    </w:p>
    <w:p w14:paraId="3A917A58" w14:textId="10E184A2" w:rsidR="005546B1" w:rsidRP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="005546B1" w:rsidRPr="005546B1">
        <w:rPr>
          <w:rFonts w:eastAsiaTheme="minorHAnsi" w:cs="Times New Roman"/>
          <w:szCs w:val="28"/>
          <w:lang w:eastAsia="en-US"/>
        </w:rPr>
        <w:t>очки</w:t>
      </w:r>
      <w:r w:rsidR="005546B1"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5850A336" w14:textId="57904182" w:rsidR="00CA62B6" w:rsidRPr="00CA62B6" w:rsidRDefault="000F51B8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readonly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 w:rsidR="00CA62B6">
        <w:rPr>
          <w:rFonts w:eastAsiaTheme="minorHAnsi" w:cs="Times New Roman"/>
          <w:szCs w:val="28"/>
          <w:lang w:eastAsia="en-US"/>
        </w:rPr>
        <w:t>список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пунктов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A0F57FC" w14:textId="730872B5" w:rsidR="005546B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индекс, который о</w:t>
      </w:r>
      <w:r w:rsidR="00CA62B6">
        <w:rPr>
          <w:rFonts w:eastAsiaTheme="minorHAnsi" w:cs="Times New Roman"/>
          <w:szCs w:val="28"/>
          <w:lang w:eastAsia="en-US"/>
        </w:rPr>
        <w:t>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5BF75901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4047CD8D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() </w:t>
      </w:r>
      <w:r w:rsidR="005546B1" w:rsidRPr="000F51B8">
        <w:rPr>
          <w:rFonts w:eastAsiaTheme="minorHAnsi" w:cs="Times New Roman"/>
          <w:szCs w:val="28"/>
          <w:lang w:val="en-US" w:eastAsia="en-US"/>
        </w:rPr>
        <w:t>–</w:t>
      </w:r>
      <w:r w:rsidR="00863D7B" w:rsidRPr="00FD3D2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0F51B8">
        <w:rPr>
          <w:rFonts w:eastAsiaTheme="minorHAnsi" w:cs="Times New Roman"/>
          <w:szCs w:val="28"/>
          <w:lang w:val="en-US"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0F51B8">
        <w:rPr>
          <w:rFonts w:eastAsiaTheme="minorHAnsi" w:cs="Times New Roman"/>
          <w:szCs w:val="28"/>
          <w:lang w:val="en-US" w:eastAsia="en-US"/>
        </w:rPr>
        <w:t>…”</w:t>
      </w:r>
      <w:r w:rsidR="000F51B8">
        <w:rPr>
          <w:rFonts w:eastAsiaTheme="minorHAnsi" w:cs="Times New Roman"/>
          <w:szCs w:val="28"/>
          <w:lang w:val="en-US" w:eastAsia="en-US"/>
        </w:rPr>
        <w:t xml:space="preserve"> 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ставит програ</w:t>
      </w:r>
      <w:r w:rsidR="000F51B8">
        <w:rPr>
          <w:rFonts w:eastAsiaTheme="minorHAnsi" w:cs="Times New Roman"/>
          <w:szCs w:val="28"/>
          <w:lang w:eastAsia="en-US"/>
        </w:rPr>
        <w:t>мму в режим ожидания</w:t>
      </w:r>
      <w:r>
        <w:rPr>
          <w:rFonts w:eastAsiaTheme="minorHAnsi" w:cs="Times New Roman"/>
          <w:szCs w:val="28"/>
          <w:lang w:eastAsia="en-US"/>
        </w:rPr>
        <w:t xml:space="preserve"> нажатия клавиши</w:t>
      </w:r>
      <w:r w:rsidR="000F51B8">
        <w:rPr>
          <w:rFonts w:eastAsiaTheme="minorHAnsi" w:cs="Times New Roman"/>
          <w:szCs w:val="28"/>
          <w:lang w:eastAsia="en-US"/>
        </w:rPr>
        <w:t xml:space="preserve"> пользователем;</w:t>
      </w:r>
    </w:p>
    <w:p w14:paraId="6B94D01A" w14:textId="75D72B95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>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F51B8">
        <w:rPr>
          <w:rFonts w:eastAsiaTheme="minorHAnsi" w:cs="Times New Roman"/>
          <w:szCs w:val="28"/>
          <w:lang w:eastAsia="en-US"/>
        </w:rPr>
        <w:t>метод отвечает за ввод с проверкой</w:t>
      </w:r>
      <w:r>
        <w:rPr>
          <w:rFonts w:eastAsiaTheme="minorHAnsi" w:cs="Times New Roman"/>
          <w:szCs w:val="28"/>
          <w:lang w:eastAsia="en-US"/>
        </w:rPr>
        <w:t xml:space="preserve"> строки на то является ли</w:t>
      </w:r>
      <w:r w:rsidR="000F51B8">
        <w:rPr>
          <w:rFonts w:eastAsiaTheme="minorHAnsi" w:cs="Times New Roman"/>
          <w:szCs w:val="28"/>
          <w:lang w:eastAsia="en-US"/>
        </w:rPr>
        <w:t xml:space="preserve"> её содержимое</w:t>
      </w:r>
      <w:r>
        <w:rPr>
          <w:rFonts w:eastAsiaTheme="minorHAnsi" w:cs="Times New Roman"/>
          <w:szCs w:val="28"/>
          <w:lang w:eastAsia="en-US"/>
        </w:rPr>
        <w:t xml:space="preserve"> числом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86ACEDC" w14:textId="1E93C497" w:rsid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ShowCurrentData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выводящий в консоль в форматированном виде текущие данные приложения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6B658AC2" w14:textId="32D8AD78" w:rsidR="000F51B8" w:rsidRPr="0000387A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PointInitializationCheck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condition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message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number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errors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 w:rsidR="00C35396">
        <w:rPr>
          <w:rFonts w:eastAsiaTheme="minorHAnsi" w:cs="Times New Roman"/>
          <w:szCs w:val="28"/>
          <w:lang w:eastAsia="en-US"/>
        </w:rPr>
        <w:t xml:space="preserve">метод </w:t>
      </w:r>
      <w:r>
        <w:rPr>
          <w:rFonts w:eastAsiaTheme="minorHAnsi" w:cs="Times New Roman"/>
          <w:szCs w:val="28"/>
          <w:lang w:eastAsia="en-US"/>
        </w:rPr>
        <w:t>для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об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ошибке</w:t>
      </w:r>
      <w:r w:rsidRPr="000F51B8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принимающий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условие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ошибки</w:t>
      </w:r>
      <w:r w:rsidRPr="000F51B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строку</w:t>
      </w:r>
      <w:r w:rsidR="00FD3D26">
        <w:rPr>
          <w:rFonts w:eastAsiaTheme="minorHAnsi" w:cs="Times New Roman"/>
          <w:szCs w:val="28"/>
          <w:lang w:eastAsia="en-US"/>
        </w:rPr>
        <w:t xml:space="preserve"> – сообщение об ошибке, которая будет выведена в консоль, а так</w:t>
      </w:r>
      <w:r>
        <w:rPr>
          <w:rFonts w:eastAsiaTheme="minorHAnsi" w:cs="Times New Roman"/>
          <w:szCs w:val="28"/>
          <w:lang w:eastAsia="en-US"/>
        </w:rPr>
        <w:t xml:space="preserve">же переменную – счётчик ошибок, который увеличится на один, если </w:t>
      </w:r>
      <w:r w:rsidR="00C35396">
        <w:rPr>
          <w:rFonts w:eastAsiaTheme="minorHAnsi" w:cs="Times New Roman"/>
          <w:szCs w:val="28"/>
          <w:lang w:eastAsia="en-US"/>
        </w:rPr>
        <w:t>условие в</w:t>
      </w:r>
      <w:r w:rsidR="00FD3D26">
        <w:rPr>
          <w:rFonts w:eastAsiaTheme="minorHAnsi" w:cs="Times New Roman"/>
          <w:szCs w:val="28"/>
          <w:lang w:eastAsia="en-US"/>
        </w:rPr>
        <w:t>ыполняется</w:t>
      </w:r>
      <w:r w:rsidR="0000387A" w:rsidRPr="0000387A">
        <w:rPr>
          <w:rFonts w:eastAsiaTheme="minorHAnsi" w:cs="Times New Roman"/>
          <w:szCs w:val="28"/>
          <w:lang w:eastAsia="en-US"/>
        </w:rPr>
        <w:t>;</w:t>
      </w:r>
    </w:p>
    <w:p w14:paraId="2E350DF5" w14:textId="1382F628" w:rsidR="0000387A" w:rsidRPr="0000387A" w:rsidRDefault="0000387A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SetPoint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name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Pr="0000387A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для форматированной инициализации точки в консоли;</w:t>
      </w:r>
    </w:p>
    <w:p w14:paraId="47007247" w14:textId="3EF86234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E8778C6" w14:textId="70E1E954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="000F51B8">
        <w:rPr>
          <w:rFonts w:eastAsiaTheme="minorHAnsi" w:cs="Times New Roman"/>
          <w:szCs w:val="28"/>
          <w:lang w:eastAsia="en-US"/>
        </w:rPr>
        <w:t>.</w:t>
      </w:r>
    </w:p>
    <w:p w14:paraId="669B1C7E" w14:textId="5BC1664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создаёт экземпляр класса </w:t>
      </w:r>
      <w:r w:rsidR="000F51B8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E0204C2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1A526F2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4012858"/>
      <w:r>
        <w:rPr>
          <w:rFonts w:eastAsiaTheme="minorHAnsi"/>
        </w:rPr>
        <w:t>5.4. Руководство системного программиста</w:t>
      </w:r>
      <w:bookmarkEnd w:id="22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55CAE1D6" w14:textId="5AB2081E" w:rsidR="00C91497" w:rsidRP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Pr="00C91497">
        <w:rPr>
          <w:rFonts w:eastAsiaTheme="minorHAnsi"/>
        </w:rPr>
        <w:t xml:space="preserve"> </w:t>
      </w:r>
      <w:r w:rsidR="00FE4285" w:rsidRPr="00FE4285">
        <w:rPr>
          <w:rFonts w:eastAsiaTheme="minorHAnsi"/>
        </w:rPr>
        <w:t xml:space="preserve">3.1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6346B71E" w14:textId="77777777" w:rsidR="00C91497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5D4615A6" w14:textId="77777777" w:rsidR="00785E5D" w:rsidRDefault="00C91497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F522C87" w14:textId="0A96FBC9" w:rsidR="00C91497" w:rsidRPr="00785E5D" w:rsidRDefault="00C91497" w:rsidP="00343168">
      <w:pPr>
        <w:pStyle w:val="a"/>
        <w:rPr>
          <w:rFonts w:eastAsiaTheme="minorHAnsi"/>
        </w:rPr>
      </w:pPr>
      <w:r w:rsidRPr="00785E5D">
        <w:rPr>
          <w:rFonts w:eastAsiaTheme="minorHAnsi"/>
        </w:rPr>
        <w:t>устройства ввода: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6BE30D1B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: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 xml:space="preserve">, который обеспечивает </w:t>
      </w:r>
      <w:r w:rsidR="005C7503">
        <w:rPr>
          <w:rFonts w:eastAsiaTheme="minorHAnsi" w:cs="Times New Roman"/>
          <w:szCs w:val="28"/>
          <w:lang w:eastAsia="en-US"/>
        </w:rPr>
        <w:t>графический интерфейс для нашего приложения</w:t>
      </w:r>
      <w:r w:rsidR="00CF0E14">
        <w:rPr>
          <w:rFonts w:eastAsiaTheme="minorHAnsi" w:cs="Times New Roman"/>
          <w:szCs w:val="28"/>
          <w:lang w:eastAsia="en-US"/>
        </w:rPr>
        <w:t>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 xml:space="preserve">выполняется заполнение полей, необходимых для создания экземпляров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5C7503">
        <w:rPr>
          <w:rFonts w:eastAsiaTheme="minorHAnsi" w:cs="Times New Roman"/>
          <w:szCs w:val="28"/>
          <w:lang w:eastAsia="en-US"/>
        </w:rPr>
        <w:t xml:space="preserve"> и последующего вызова методов </w:t>
      </w:r>
      <w:r w:rsidR="005C7503" w:rsidRPr="005C7503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eastAsia="en-US"/>
        </w:rPr>
        <w:t>и</w:t>
      </w:r>
      <w:r w:rsidR="00BB1B76">
        <w:rPr>
          <w:rFonts w:eastAsiaTheme="minorHAnsi" w:cs="Times New Roman"/>
          <w:szCs w:val="28"/>
          <w:lang w:eastAsia="en-US"/>
        </w:rPr>
        <w:t xml:space="preserve"> </w:t>
      </w:r>
      <w:r w:rsidR="00BB1B76" w:rsidRPr="005C7503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5C7503">
        <w:rPr>
          <w:rFonts w:eastAsiaTheme="minorHAnsi" w:cs="Times New Roman"/>
          <w:szCs w:val="28"/>
          <w:lang w:eastAsia="en-US"/>
        </w:rPr>
        <w:t>, необходимых для расчёта данных и вывода их в консоль в виде таблицы</w:t>
      </w:r>
      <w:r w:rsidR="00BB1B76">
        <w:rPr>
          <w:rFonts w:eastAsiaTheme="minorHAnsi" w:cs="Times New Roman"/>
          <w:szCs w:val="28"/>
          <w:lang w:eastAsia="en-US"/>
        </w:rPr>
        <w:t>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>, а также пункта «</w:t>
      </w:r>
      <w:r w:rsidR="005C7503">
        <w:rPr>
          <w:rFonts w:eastAsiaTheme="minorHAnsi" w:cs="Times New Roman"/>
          <w:szCs w:val="28"/>
          <w:lang w:val="en-US" w:eastAsia="en-US"/>
        </w:rPr>
        <w:t>Show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an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Example</w:t>
      </w:r>
      <w:r w:rsidR="005C7503">
        <w:rPr>
          <w:rFonts w:eastAsiaTheme="minorHAnsi" w:cs="Times New Roman"/>
          <w:szCs w:val="28"/>
          <w:lang w:eastAsia="en-US"/>
        </w:rPr>
        <w:t>», который использует данные из заранее заготовленного примера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C7503" w:rsidRPr="005C7503">
        <w:rPr>
          <w:rFonts w:eastAsiaTheme="minorHAnsi" w:cs="Times New Roman"/>
          <w:szCs w:val="28"/>
          <w:lang w:eastAsia="en-US"/>
        </w:rPr>
        <w:t>: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788FE907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Для тестирования программы можно выбрать</w:t>
      </w:r>
      <w:r w:rsidR="0026470B">
        <w:rPr>
          <w:rFonts w:eastAsiaTheme="minorHAnsi" w:cs="Times New Roman"/>
          <w:szCs w:val="28"/>
          <w:lang w:eastAsia="en-US"/>
        </w:rPr>
        <w:t xml:space="preserve"> расчёт, используя заранее подготовленные</w:t>
      </w:r>
      <w:r w:rsidR="00714EA1">
        <w:rPr>
          <w:rFonts w:eastAsiaTheme="minorHAnsi" w:cs="Times New Roman"/>
          <w:szCs w:val="28"/>
          <w:lang w:eastAsia="en-US"/>
        </w:rPr>
        <w:t xml:space="preserve"> исходные</w:t>
      </w:r>
      <w:r w:rsidR="0026470B">
        <w:rPr>
          <w:rFonts w:eastAsiaTheme="minorHAnsi" w:cs="Times New Roman"/>
          <w:szCs w:val="28"/>
          <w:lang w:eastAsia="en-US"/>
        </w:rPr>
        <w:t xml:space="preserve"> данные</w:t>
      </w:r>
      <w:r>
        <w:rPr>
          <w:rFonts w:eastAsiaTheme="minorHAnsi" w:cs="Times New Roman"/>
          <w:szCs w:val="28"/>
          <w:lang w:eastAsia="en-US"/>
        </w:rPr>
        <w:t xml:space="preserve">. В </w:t>
      </w:r>
      <w:r w:rsidR="0026470B">
        <w:rPr>
          <w:rFonts w:eastAsiaTheme="minorHAnsi" w:cs="Times New Roman"/>
          <w:szCs w:val="28"/>
          <w:lang w:eastAsia="en-US"/>
        </w:rPr>
        <w:t>результатах вычислений</w:t>
      </w:r>
      <w:r w:rsidR="00867AF7">
        <w:rPr>
          <w:rFonts w:eastAsiaTheme="minorHAnsi" w:cs="Times New Roman"/>
          <w:szCs w:val="28"/>
          <w:lang w:eastAsia="en-US"/>
        </w:rPr>
        <w:t xml:space="preserve">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568D3814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02AD2CD7" w14:textId="77777777" w:rsidR="0026470B" w:rsidRPr="0000387A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489DE8DB" w14:textId="77777777" w:rsidR="0026470B" w:rsidRDefault="0026470B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6CFAEE9A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71A08101" w14:textId="77777777" w:rsidR="0026470B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3581F555" w14:textId="77777777" w:rsidR="0026470B" w:rsidRPr="000E66D3" w:rsidRDefault="0026470B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55AD7BFE" w14:textId="77777777" w:rsidR="0026470B" w:rsidRPr="000919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B7AAF5D" w14:textId="12FFB5B8" w:rsidR="0026470B" w:rsidRPr="00282D37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>
        <w:rPr>
          <w:rFonts w:eastAsiaTheme="minorHAnsi"/>
          <w:lang w:val="en-US"/>
        </w:rPr>
        <w:t>data</w:t>
      </w:r>
      <w:r w:rsidR="00785E5D">
        <w:rPr>
          <w:rFonts w:eastAsiaTheme="minorHAnsi"/>
          <w:lang w:val="en-US"/>
        </w:rPr>
        <w:t>.</w:t>
      </w:r>
    </w:p>
    <w:p w14:paraId="2CA678CC" w14:textId="77777777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09750740" w14:textId="71418163" w:rsidR="0026470B" w:rsidRPr="00282D37" w:rsidRDefault="0026470B" w:rsidP="0026470B">
      <w:pPr>
        <w:pStyle w:val="a8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  <w:r w:rsidR="00785E5D">
        <w:rPr>
          <w:rFonts w:eastAsiaTheme="minorHAnsi" w:cs="Times New Roman"/>
          <w:szCs w:val="28"/>
          <w:lang w:val="en-US" w:eastAsia="en-US"/>
        </w:rPr>
        <w:t xml:space="preserve"> </w:t>
      </w:r>
    </w:p>
    <w:p w14:paraId="69A3CD42" w14:textId="02578B63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Данная ошибка возникает, если в поле для ввода информации был введён неверный формат данных, </w:t>
      </w:r>
      <w:r w:rsidR="00785E5D">
        <w:rPr>
          <w:rFonts w:eastAsiaTheme="minorHAnsi" w:cs="Times New Roman"/>
          <w:szCs w:val="28"/>
          <w:lang w:eastAsia="en-US"/>
        </w:rPr>
        <w:t xml:space="preserve">после вывода данного сообщения пользователю необходимо </w:t>
      </w:r>
      <w:r>
        <w:rPr>
          <w:rFonts w:eastAsiaTheme="minorHAnsi" w:cs="Times New Roman"/>
          <w:szCs w:val="28"/>
          <w:lang w:eastAsia="en-US"/>
        </w:rPr>
        <w:t>ввести данные ещё раз.</w:t>
      </w:r>
    </w:p>
    <w:p w14:paraId="4C0640DB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F2F045" w14:textId="77777777" w:rsidR="0026470B" w:rsidRPr="0026470B" w:rsidRDefault="0026470B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26470B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26470B">
        <w:rPr>
          <w:rFonts w:eastAsiaTheme="minorHAnsi"/>
          <w:lang w:val="en-US"/>
        </w:rPr>
        <w:t>...</w:t>
      </w:r>
    </w:p>
    <w:p w14:paraId="50F85152" w14:textId="77777777" w:rsidR="0026470B" w:rsidRDefault="0026470B" w:rsidP="0026470B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5490DA" w14:textId="1B8B3573" w:rsidR="0026470B" w:rsidRPr="00497A5E" w:rsidRDefault="0026470B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0445E1C7" w14:textId="77777777" w:rsidR="0026470B" w:rsidRPr="00497A5E" w:rsidRDefault="0026470B" w:rsidP="0026470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4012859"/>
      <w:r>
        <w:rPr>
          <w:rFonts w:eastAsiaTheme="minorHAnsi"/>
        </w:rPr>
        <w:lastRenderedPageBreak/>
        <w:t>5.5. Руководство программиста</w:t>
      </w:r>
      <w:bookmarkEnd w:id="23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="00AB1E6F" w:rsidRPr="00BB11B5">
        <w:t>;</w:t>
      </w:r>
    </w:p>
    <w:p w14:paraId="696A4522" w14:textId="66672D91" w:rsidR="00AB1E6F" w:rsidRDefault="006D3B5A" w:rsidP="00343168">
      <w:pPr>
        <w:pStyle w:val="a"/>
      </w:pPr>
      <w:r>
        <w:t>«</w:t>
      </w:r>
      <w:r w:rsidR="008D7A97">
        <w:rPr>
          <w:lang w:val="en-US"/>
        </w:rPr>
        <w:t>Show</w:t>
      </w:r>
      <w:r w:rsidR="008D7A97" w:rsidRPr="008D7A97">
        <w:t xml:space="preserve"> </w:t>
      </w:r>
      <w:r w:rsidR="008D7A97">
        <w:rPr>
          <w:lang w:val="en-US"/>
        </w:rPr>
        <w:t>an</w:t>
      </w:r>
      <w:r w:rsidR="008D7A97" w:rsidRPr="008D7A97">
        <w:t xml:space="preserve"> </w:t>
      </w:r>
      <w:r w:rsidR="008D7A97">
        <w:rPr>
          <w:lang w:val="en-US"/>
        </w:rPr>
        <w:t>Example</w:t>
      </w:r>
      <w:r>
        <w:t>»</w:t>
      </w:r>
      <w:r w:rsidRPr="006D3B5A">
        <w:t xml:space="preserve"> - </w:t>
      </w:r>
      <w:r w:rsidR="008D7A97">
        <w:t>произведение р</w:t>
      </w:r>
      <w:r w:rsidR="00343168">
        <w:t xml:space="preserve">асчётов и вывод таблицы исходя </w:t>
      </w:r>
      <w:r w:rsidR="008D7A97">
        <w:t>из данных заранее заготовленного примера;</w:t>
      </w:r>
    </w:p>
    <w:p w14:paraId="19984239" w14:textId="24A8B2A0" w:rsidR="006D3B5A" w:rsidRDefault="006D3B5A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765431AC" w14:textId="35BEFE36" w:rsidR="006D3B5A" w:rsidRDefault="006D3B5A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расчётов и вывода таблицы с данными в консоль</w:t>
      </w:r>
      <w:r w:rsidRPr="00BB11B5">
        <w:t>;</w:t>
      </w:r>
    </w:p>
    <w:p w14:paraId="54C4237D" w14:textId="71B17BBB" w:rsidR="00880488" w:rsidRPr="00880488" w:rsidRDefault="00B6102E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программы, также для выхода можно 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77215F7F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/>
          <w:szCs w:val="28"/>
          <w:lang w:eastAsia="en-US"/>
        </w:rPr>
        <w:t>:</w:t>
      </w:r>
    </w:p>
    <w:p w14:paraId="56597250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C91497">
        <w:rPr>
          <w:rFonts w:eastAsiaTheme="minorHAnsi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/>
          <w:szCs w:val="28"/>
          <w:lang w:val="en-US" w:eastAsia="en-US"/>
        </w:rPr>
        <w:t>Windows</w:t>
      </w:r>
      <w:r w:rsidRPr="00C91497">
        <w:rPr>
          <w:rFonts w:eastAsiaTheme="minorHAnsi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платформа .</w:t>
      </w:r>
      <w:r>
        <w:rPr>
          <w:rFonts w:eastAsiaTheme="minorHAnsi"/>
          <w:szCs w:val="28"/>
          <w:lang w:val="en-US" w:eastAsia="en-US"/>
        </w:rPr>
        <w:t>NET</w:t>
      </w:r>
      <w:r w:rsidRPr="00C91497">
        <w:rPr>
          <w:rFonts w:eastAsiaTheme="minorHAnsi"/>
          <w:szCs w:val="28"/>
          <w:lang w:eastAsia="en-US"/>
        </w:rPr>
        <w:t xml:space="preserve"> </w:t>
      </w:r>
      <w:r w:rsidR="00FE4285">
        <w:rPr>
          <w:rFonts w:eastAsiaTheme="minorHAnsi"/>
          <w:szCs w:val="28"/>
          <w:lang w:val="en-US" w:eastAsia="en-US"/>
        </w:rPr>
        <w:t>Core</w:t>
      </w:r>
      <w:r w:rsidR="00FE4285" w:rsidRPr="00FE4285">
        <w:rPr>
          <w:rFonts w:eastAsiaTheme="minorHAnsi"/>
          <w:szCs w:val="28"/>
          <w:lang w:eastAsia="en-US"/>
        </w:rPr>
        <w:t xml:space="preserve"> 3.1</w:t>
      </w:r>
      <w:r w:rsidRPr="00C91497">
        <w:rPr>
          <w:rFonts w:eastAsiaTheme="minorHAnsi"/>
          <w:szCs w:val="28"/>
          <w:lang w:eastAsia="en-US"/>
        </w:rPr>
        <w:t xml:space="preserve"> </w:t>
      </w:r>
      <w:r>
        <w:rPr>
          <w:rFonts w:eastAsiaTheme="minorHAnsi"/>
          <w:szCs w:val="28"/>
          <w:lang w:eastAsia="en-US"/>
        </w:rPr>
        <w:t>и выше</w:t>
      </w:r>
      <w:r w:rsidRPr="00C91497">
        <w:rPr>
          <w:rFonts w:eastAsiaTheme="minorHAnsi"/>
          <w:szCs w:val="28"/>
          <w:lang w:eastAsia="en-US"/>
        </w:rPr>
        <w:t>;</w:t>
      </w:r>
    </w:p>
    <w:p w14:paraId="070FE793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архитектура 32-разрядная (х86)</w:t>
      </w:r>
      <w:r w:rsidRPr="00C91497">
        <w:rPr>
          <w:rFonts w:eastAsiaTheme="minorHAnsi"/>
          <w:szCs w:val="28"/>
          <w:lang w:eastAsia="en-US"/>
        </w:rPr>
        <w:t>/</w:t>
      </w:r>
      <w:r>
        <w:rPr>
          <w:rFonts w:eastAsiaTheme="minorHAnsi"/>
          <w:szCs w:val="28"/>
          <w:lang w:eastAsia="en-US"/>
        </w:rPr>
        <w:t>64-разрядная (х64)</w:t>
      </w:r>
      <w:r w:rsidRPr="00C91497">
        <w:rPr>
          <w:rFonts w:eastAsiaTheme="minorHAnsi"/>
          <w:szCs w:val="28"/>
          <w:lang w:eastAsia="en-US"/>
        </w:rPr>
        <w:t>;</w:t>
      </w:r>
    </w:p>
    <w:p w14:paraId="0833B278" w14:textId="77777777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оперативная память 512 МБ и более</w:t>
      </w:r>
      <w:r w:rsidRPr="00C91497">
        <w:rPr>
          <w:rFonts w:eastAsiaTheme="minorHAnsi"/>
          <w:szCs w:val="28"/>
          <w:lang w:eastAsia="en-US"/>
        </w:rPr>
        <w:t>;</w:t>
      </w:r>
    </w:p>
    <w:p w14:paraId="33B30DB3" w14:textId="425264AF" w:rsidR="00AB1E6F" w:rsidRDefault="00AB1E6F" w:rsidP="00343168">
      <w:pPr>
        <w:pStyle w:val="a"/>
        <w:rPr>
          <w:rFonts w:eastAsiaTheme="minorHAnsi"/>
          <w:szCs w:val="28"/>
          <w:lang w:eastAsia="en-US"/>
        </w:rPr>
      </w:pPr>
      <w:r w:rsidRPr="00AB1E6F">
        <w:rPr>
          <w:rFonts w:eastAsiaTheme="minorHAnsi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679517DA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</w:t>
      </w:r>
      <w:r w:rsidR="00427524">
        <w:rPr>
          <w:rFonts w:eastAsiaTheme="minorHAnsi" w:cs="Times New Roman"/>
          <w:szCs w:val="28"/>
          <w:lang w:eastAsia="en-US"/>
        </w:rPr>
        <w:t xml:space="preserve">нд, программа выполняется за </w:t>
      </w:r>
      <w:r w:rsidR="007F330E">
        <w:rPr>
          <w:rFonts w:eastAsiaTheme="minorHAnsi" w:cs="Times New Roman"/>
          <w:szCs w:val="28"/>
          <w:lang w:eastAsia="en-US"/>
        </w:rPr>
        <w:t>1-</w:t>
      </w:r>
      <w:r w:rsidR="00427524">
        <w:rPr>
          <w:rFonts w:eastAsiaTheme="minorHAnsi" w:cs="Times New Roman"/>
          <w:szCs w:val="28"/>
          <w:lang w:eastAsia="en-US"/>
        </w:rPr>
        <w:t>3</w:t>
      </w:r>
      <w:r>
        <w:rPr>
          <w:rFonts w:eastAsiaTheme="minorHAnsi" w:cs="Times New Roman"/>
          <w:szCs w:val="28"/>
          <w:lang w:eastAsia="en-US"/>
        </w:rPr>
        <w:t xml:space="preserve">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5F23A52F" w14:textId="49403D0F" w:rsidR="0000387A" w:rsidRPr="0000387A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lastRenderedPageBreak/>
        <w:t>Error:</w:t>
      </w:r>
      <w:r w:rsidR="0000387A" w:rsidRPr="0000387A">
        <w:rPr>
          <w:rFonts w:eastAsiaTheme="minorHAnsi"/>
          <w:lang w:val="en-US"/>
        </w:rPr>
        <w:t xml:space="preserve"> AG length equal 0 or point G below point A</w:t>
      </w:r>
      <w:r w:rsidR="000E66D3">
        <w:rPr>
          <w:rFonts w:eastAsiaTheme="minorHAnsi"/>
          <w:lang w:val="en-US"/>
        </w:rPr>
        <w:t>;</w:t>
      </w:r>
    </w:p>
    <w:p w14:paraId="1B53FBFC" w14:textId="2E6C7989" w:rsidR="0000387A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532C5CB6" w14:textId="283ABFD0" w:rsidR="000E66D3" w:rsidRDefault="000E66D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 xml:space="preserve">Error: </w:t>
      </w:r>
      <w:r w:rsidR="0000387A" w:rsidRPr="0000387A">
        <w:rPr>
          <w:rFonts w:eastAsiaTheme="minorHAnsi"/>
          <w:lang w:val="en-US"/>
        </w:rPr>
        <w:t>AO length equal 0 or point E is to the left of point A</w:t>
      </w:r>
      <w:r>
        <w:rPr>
          <w:rFonts w:eastAsiaTheme="minorHAnsi"/>
          <w:lang w:val="en-US"/>
        </w:rPr>
        <w:t>;</w:t>
      </w:r>
    </w:p>
    <w:p w14:paraId="46460649" w14:textId="7696D2C6" w:rsid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9D6D17C" w14:textId="729AC4D9" w:rsidR="000E66D3" w:rsidRPr="000E66D3" w:rsidRDefault="000E66D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5C1A2DA" w14:textId="5103C25E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eastAsia="en-US"/>
        </w:rPr>
        <w:t>указанных, как исходные данные</w:t>
      </w:r>
      <w:r>
        <w:rPr>
          <w:rFonts w:eastAsiaTheme="minorHAnsi" w:cs="Times New Roman"/>
          <w:szCs w:val="28"/>
          <w:lang w:eastAsia="en-US"/>
        </w:rPr>
        <w:t>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EFEE7D8" w14:textId="67802082" w:rsidR="00B6102E" w:rsidRPr="00282D37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 w:rsidR="000E66D3">
        <w:rPr>
          <w:rFonts w:eastAsiaTheme="minorHAnsi"/>
          <w:lang w:val="en-US"/>
        </w:rPr>
        <w:t>data</w:t>
      </w:r>
    </w:p>
    <w:p w14:paraId="2EC02C75" w14:textId="36CB652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  <w:r w:rsidR="000E66D3">
        <w:rPr>
          <w:rFonts w:eastAsiaTheme="minorHAnsi" w:cs="Times New Roman"/>
          <w:szCs w:val="28"/>
          <w:lang w:eastAsia="en-US"/>
        </w:rPr>
        <w:t>»</w:t>
      </w:r>
      <w:r>
        <w:rPr>
          <w:rFonts w:eastAsiaTheme="minorHAnsi" w:cs="Times New Roman"/>
          <w:szCs w:val="28"/>
          <w:lang w:eastAsia="en-US"/>
        </w:rPr>
        <w:t>.</w:t>
      </w:r>
    </w:p>
    <w:p w14:paraId="54EE0C8C" w14:textId="38172407" w:rsidR="00B6102E" w:rsidRPr="00282D37" w:rsidRDefault="000E66D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="00B6102E" w:rsidRPr="00282D37">
        <w:rPr>
          <w:rFonts w:eastAsiaTheme="minorHAnsi"/>
          <w:lang w:val="en-US"/>
        </w:rPr>
        <w:t>lease enter data again:</w:t>
      </w:r>
    </w:p>
    <w:p w14:paraId="38CFCA0E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0753C51" w14:textId="77777777" w:rsidR="00497A5E" w:rsidRPr="00F34405" w:rsidRDefault="00B6102E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F34405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F34405">
        <w:rPr>
          <w:rFonts w:eastAsiaTheme="minorHAnsi"/>
          <w:lang w:val="en-US"/>
        </w:rPr>
        <w:t>...</w:t>
      </w:r>
    </w:p>
    <w:p w14:paraId="1C4B3EB1" w14:textId="58CDD739" w:rsidR="00497A5E" w:rsidRDefault="00497A5E" w:rsidP="00497A5E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D252E5" w14:textId="5AE0D337" w:rsidR="00497A5E" w:rsidRPr="00497A5E" w:rsidRDefault="00497A5E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E13BA65" w14:textId="0066E2BB" w:rsidR="00497A5E" w:rsidRPr="00497A5E" w:rsidRDefault="00497A5E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</w:t>
      </w:r>
      <w:r w:rsidR="005C7503">
        <w:rPr>
          <w:rFonts w:eastAsiaTheme="minorHAnsi"/>
          <w:lang w:eastAsia="en-US"/>
        </w:rPr>
        <w:t xml:space="preserve"> инициализации точек.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4" w:name="_Toc54012860"/>
      <w:r>
        <w:rPr>
          <w:rFonts w:eastAsiaTheme="minorHAnsi"/>
        </w:rPr>
        <w:t>5.6. Руководство оператора</w:t>
      </w:r>
      <w:bookmarkEnd w:id="24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4AB39486" w14:textId="77777777" w:rsidR="00880488" w:rsidRDefault="00880488" w:rsidP="00880488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6655BAE9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01F05B82" w14:textId="459C991F" w:rsidR="00880488" w:rsidRDefault="00880488" w:rsidP="00343168">
      <w:pPr>
        <w:pStyle w:val="a"/>
      </w:pPr>
      <w:r>
        <w:lastRenderedPageBreak/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7CF33C0D" w14:textId="77777777" w:rsidR="00880488" w:rsidRDefault="00880488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1A53B6EA" w14:textId="43422D47" w:rsidR="00880488" w:rsidRDefault="00880488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189CE0B0" w14:textId="78BDDD83" w:rsidR="00880488" w:rsidRPr="00B6102E" w:rsidRDefault="00880488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43168">
      <w:pPr>
        <w:pStyle w:val="a"/>
        <w:rPr>
          <w:rFonts w:eastAsiaTheme="minorHAnsi"/>
        </w:rPr>
      </w:pPr>
      <w:r w:rsidRPr="00C91497">
        <w:rPr>
          <w:rFonts w:eastAsiaTheme="minorHAnsi"/>
        </w:rPr>
        <w:t xml:space="preserve">Операционная система </w:t>
      </w:r>
      <w:r w:rsidRPr="00C91497">
        <w:rPr>
          <w:rFonts w:eastAsiaTheme="minorHAnsi"/>
          <w:lang w:val="en-US"/>
        </w:rPr>
        <w:t>Windows</w:t>
      </w:r>
      <w:r w:rsidRPr="00C91497">
        <w:rPr>
          <w:rFonts w:eastAsiaTheme="minorHAnsi"/>
        </w:rPr>
        <w:t xml:space="preserve"> 7 и выше;</w:t>
      </w:r>
    </w:p>
    <w:p w14:paraId="72E2B892" w14:textId="174B6C69" w:rsidR="003E2A29" w:rsidRPr="00C91497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платформа .</w:t>
      </w:r>
      <w:r>
        <w:rPr>
          <w:rFonts w:eastAsiaTheme="minorHAnsi"/>
          <w:lang w:val="en-US"/>
        </w:rPr>
        <w:t>NET</w:t>
      </w:r>
      <w:r w:rsidRPr="00C91497">
        <w:rPr>
          <w:rFonts w:eastAsiaTheme="minorHAnsi"/>
        </w:rPr>
        <w:t xml:space="preserve"> </w:t>
      </w:r>
      <w:r w:rsidR="00FE4285">
        <w:rPr>
          <w:rFonts w:eastAsiaTheme="minorHAnsi"/>
          <w:lang w:val="en-US"/>
        </w:rPr>
        <w:t>Core</w:t>
      </w:r>
      <w:r w:rsidR="00FE4285" w:rsidRPr="00FE4285">
        <w:rPr>
          <w:rFonts w:eastAsiaTheme="minorHAnsi"/>
        </w:rPr>
        <w:t xml:space="preserve"> 3.1</w:t>
      </w:r>
      <w:r w:rsidRPr="00C91497">
        <w:rPr>
          <w:rFonts w:eastAsiaTheme="minorHAnsi"/>
        </w:rPr>
        <w:t xml:space="preserve"> </w:t>
      </w:r>
      <w:r>
        <w:rPr>
          <w:rFonts w:eastAsiaTheme="minorHAnsi"/>
        </w:rPr>
        <w:t>и выше</w:t>
      </w:r>
      <w:r w:rsidRPr="00C91497">
        <w:rPr>
          <w:rFonts w:eastAsiaTheme="minorHAnsi"/>
        </w:rPr>
        <w:t>;</w:t>
      </w:r>
    </w:p>
    <w:p w14:paraId="7ECFA05D" w14:textId="77777777" w:rsidR="003E2A29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архитектура 32-разрядная (х86)</w:t>
      </w:r>
      <w:r w:rsidRPr="00C91497">
        <w:rPr>
          <w:rFonts w:eastAsiaTheme="minorHAnsi"/>
        </w:rPr>
        <w:t>/</w:t>
      </w:r>
      <w:r>
        <w:rPr>
          <w:rFonts w:eastAsiaTheme="minorHAnsi"/>
        </w:rPr>
        <w:t>64-разрядная (х64)</w:t>
      </w:r>
      <w:r w:rsidRPr="00C91497">
        <w:rPr>
          <w:rFonts w:eastAsiaTheme="minorHAnsi"/>
        </w:rPr>
        <w:t>;</w:t>
      </w:r>
    </w:p>
    <w:p w14:paraId="1835E5AB" w14:textId="77777777" w:rsidR="00F34405" w:rsidRDefault="003E2A29" w:rsidP="00343168">
      <w:pPr>
        <w:pStyle w:val="a"/>
        <w:rPr>
          <w:rFonts w:eastAsiaTheme="minorHAnsi"/>
        </w:rPr>
      </w:pPr>
      <w:r>
        <w:rPr>
          <w:rFonts w:eastAsiaTheme="minorHAnsi"/>
        </w:rPr>
        <w:t>оперативная память 512 МБ и более</w:t>
      </w:r>
      <w:r w:rsidRPr="00C91497">
        <w:rPr>
          <w:rFonts w:eastAsiaTheme="minorHAnsi"/>
        </w:rPr>
        <w:t>;</w:t>
      </w:r>
    </w:p>
    <w:p w14:paraId="43913617" w14:textId="3D12E05B" w:rsidR="003E2A29" w:rsidRPr="00F34405" w:rsidRDefault="003E2A29" w:rsidP="00343168">
      <w:pPr>
        <w:pStyle w:val="a"/>
        <w:rPr>
          <w:rFonts w:eastAsiaTheme="minorHAnsi"/>
        </w:rPr>
      </w:pPr>
      <w:r w:rsidRPr="00F34405">
        <w:rPr>
          <w:rFonts w:eastAsiaTheme="minorHAnsi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29350B77" w14:textId="77777777" w:rsidR="00785E5D" w:rsidRDefault="00785E5D" w:rsidP="00785E5D">
      <w:pPr>
        <w:pStyle w:val="af0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7305A899" w14:textId="77777777" w:rsidR="00785E5D" w:rsidRDefault="00785E5D" w:rsidP="00343168">
      <w:pPr>
        <w:pStyle w:val="a"/>
      </w:pPr>
      <w:r>
        <w:t>«</w:t>
      </w:r>
      <w:r>
        <w:rPr>
          <w:lang w:val="en-US"/>
        </w:rPr>
        <w:t>Set</w:t>
      </w:r>
      <w:r w:rsidRPr="006D3B5A">
        <w:t xml:space="preserve"> </w:t>
      </w:r>
      <w:r>
        <w:rPr>
          <w:lang w:val="en-US"/>
        </w:rPr>
        <w:t>Input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самостоятельный</w:t>
      </w:r>
      <w:r w:rsidRPr="006D3B5A">
        <w:t xml:space="preserve"> </w:t>
      </w:r>
      <w:r>
        <w:t>ввод данных</w:t>
      </w:r>
      <w:r w:rsidRPr="00BB11B5">
        <w:t>;</w:t>
      </w:r>
    </w:p>
    <w:p w14:paraId="3B21E3A7" w14:textId="3141524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8D7A97">
        <w:t xml:space="preserve"> </w:t>
      </w:r>
      <w:r>
        <w:rPr>
          <w:lang w:val="en-US"/>
        </w:rPr>
        <w:t>an</w:t>
      </w:r>
      <w:r w:rsidRPr="008D7A97">
        <w:t xml:space="preserve"> </w:t>
      </w:r>
      <w:r>
        <w:rPr>
          <w:lang w:val="en-US"/>
        </w:rPr>
        <w:t>Example</w:t>
      </w:r>
      <w:r>
        <w:t>»</w:t>
      </w:r>
      <w:r w:rsidRPr="006D3B5A">
        <w:t xml:space="preserve"> - </w:t>
      </w:r>
      <w:r>
        <w:t>произведение р</w:t>
      </w:r>
      <w:r w:rsidR="00343168">
        <w:t xml:space="preserve">асчётов и вывод таблицы исходя </w:t>
      </w:r>
      <w:r>
        <w:t>из данных заранее заготовленного примера;</w:t>
      </w:r>
    </w:p>
    <w:p w14:paraId="1E275111" w14:textId="77777777" w:rsidR="00785E5D" w:rsidRDefault="00785E5D" w:rsidP="00343168">
      <w:pPr>
        <w:pStyle w:val="a"/>
      </w:pPr>
      <w:r>
        <w:t>«</w:t>
      </w:r>
      <w:r>
        <w:rPr>
          <w:lang w:val="en-US"/>
        </w:rPr>
        <w:t>Show</w:t>
      </w:r>
      <w:r w:rsidRPr="006D3B5A">
        <w:t xml:space="preserve"> </w:t>
      </w:r>
      <w:r>
        <w:rPr>
          <w:lang w:val="en-US"/>
        </w:rPr>
        <w:t>Current</w:t>
      </w:r>
      <w:r w:rsidRPr="006D3B5A">
        <w:t xml:space="preserve"> </w:t>
      </w:r>
      <w:r>
        <w:rPr>
          <w:lang w:val="en-US"/>
        </w:rPr>
        <w:t>Data</w:t>
      </w:r>
      <w:r>
        <w:t>»</w:t>
      </w:r>
      <w:r w:rsidRPr="006D3B5A">
        <w:t xml:space="preserve"> - </w:t>
      </w:r>
      <w:r>
        <w:t>для просмотра текущих данных</w:t>
      </w:r>
      <w:r w:rsidRPr="00BB11B5">
        <w:t>;</w:t>
      </w:r>
    </w:p>
    <w:p w14:paraId="655DB305" w14:textId="57F148F1" w:rsidR="00785E5D" w:rsidRDefault="00785E5D" w:rsidP="00343168">
      <w:pPr>
        <w:pStyle w:val="a"/>
      </w:pPr>
      <w:r>
        <w:t>«</w:t>
      </w:r>
      <w:r>
        <w:rPr>
          <w:lang w:val="en-US"/>
        </w:rPr>
        <w:t>Calculate</w:t>
      </w:r>
      <w:r>
        <w:t>»</w:t>
      </w:r>
      <w:r w:rsidRPr="006D3B5A">
        <w:t xml:space="preserve"> - </w:t>
      </w:r>
      <w:r>
        <w:t>для запуска расчёто</w:t>
      </w:r>
      <w:r w:rsidR="00343168">
        <w:t xml:space="preserve">в и вывода таблицы с данными в </w:t>
      </w:r>
      <w:r>
        <w:t>консоль</w:t>
      </w:r>
      <w:r w:rsidRPr="00BB11B5">
        <w:t>;</w:t>
      </w:r>
    </w:p>
    <w:p w14:paraId="56A9A959" w14:textId="2D59DD0A" w:rsidR="00785E5D" w:rsidRPr="00B6102E" w:rsidRDefault="00785E5D" w:rsidP="00343168">
      <w:pPr>
        <w:pStyle w:val="a"/>
      </w:pPr>
      <w:r>
        <w:t>«</w:t>
      </w:r>
      <w:r>
        <w:rPr>
          <w:lang w:val="en-US"/>
        </w:rPr>
        <w:t>Exit</w:t>
      </w:r>
      <w:r>
        <w:t>»</w:t>
      </w:r>
      <w:r w:rsidRPr="006D3B5A">
        <w:t xml:space="preserve"> - </w:t>
      </w:r>
      <w:r>
        <w:t>выход из про</w:t>
      </w:r>
      <w:r w:rsidR="00343168">
        <w:t xml:space="preserve">граммы, также для выхода можно </w:t>
      </w:r>
      <w:r>
        <w:t>воспользоваться клавишей «</w:t>
      </w:r>
      <w:r>
        <w:rPr>
          <w:lang w:val="en-US"/>
        </w:rPr>
        <w:t>Escape</w:t>
      </w:r>
      <w:r>
        <w:t>»</w:t>
      </w:r>
      <w:r w:rsidRPr="00BB11B5"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54524E37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48F6FC4" w14:textId="77777777" w:rsidR="005C7503" w:rsidRPr="0000387A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lastRenderedPageBreak/>
        <w:t>Error:</w:t>
      </w:r>
      <w:r w:rsidRPr="0000387A">
        <w:rPr>
          <w:rFonts w:eastAsiaTheme="minorHAnsi"/>
          <w:lang w:val="en-US"/>
        </w:rPr>
        <w:t xml:space="preserve"> AG length equal 0 or point G below point A</w:t>
      </w:r>
      <w:r>
        <w:rPr>
          <w:rFonts w:eastAsiaTheme="minorHAnsi"/>
          <w:lang w:val="en-US"/>
        </w:rPr>
        <w:t>;</w:t>
      </w:r>
    </w:p>
    <w:p w14:paraId="3DBF9F99" w14:textId="77777777" w:rsidR="005C7503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 xml:space="preserve">Error: </w:t>
      </w:r>
      <w:r w:rsidRPr="0000387A">
        <w:rPr>
          <w:rFonts w:eastAsiaTheme="minorHAnsi"/>
          <w:lang w:val="en-US"/>
        </w:rPr>
        <w:t>AB length equal 0 or point E below point A</w:t>
      </w:r>
      <w:r>
        <w:rPr>
          <w:rFonts w:eastAsiaTheme="minorHAnsi"/>
          <w:lang w:val="en-US"/>
        </w:rPr>
        <w:t>;</w:t>
      </w:r>
    </w:p>
    <w:p w14:paraId="7B5A91E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0387A">
        <w:rPr>
          <w:rFonts w:eastAsiaTheme="minorHAnsi"/>
          <w:lang w:val="en-US"/>
        </w:rPr>
        <w:t>Error: AO length equal 0 or point E is to the left of point A</w:t>
      </w:r>
      <w:r>
        <w:rPr>
          <w:rFonts w:eastAsiaTheme="minorHAnsi"/>
          <w:lang w:val="en-US"/>
        </w:rPr>
        <w:t>;</w:t>
      </w:r>
    </w:p>
    <w:p w14:paraId="5C9C95F9" w14:textId="77777777" w:rsidR="005C750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are not parallel to the axis Y</w:t>
      </w:r>
      <w:r>
        <w:rPr>
          <w:rFonts w:eastAsiaTheme="minorHAnsi"/>
          <w:lang w:val="en-US"/>
        </w:rPr>
        <w:t>;</w:t>
      </w:r>
    </w:p>
    <w:p w14:paraId="7E3254E2" w14:textId="77777777" w:rsidR="005C7503" w:rsidRPr="000E66D3" w:rsidRDefault="005C7503" w:rsidP="00343168">
      <w:pPr>
        <w:pStyle w:val="a"/>
        <w:rPr>
          <w:rFonts w:eastAsiaTheme="minorHAnsi"/>
          <w:lang w:val="en-US"/>
        </w:rPr>
      </w:pPr>
      <w:r w:rsidRPr="000E66D3">
        <w:rPr>
          <w:rFonts w:eastAsiaTheme="minorHAnsi"/>
          <w:lang w:val="en-US"/>
        </w:rPr>
        <w:t>Error: AG length more than length AB</w:t>
      </w:r>
      <w:r>
        <w:rPr>
          <w:rFonts w:eastAsiaTheme="minorHAnsi"/>
          <w:lang w:val="en-US"/>
        </w:rPr>
        <w:t>.</w:t>
      </w:r>
    </w:p>
    <w:p w14:paraId="6BEF63BA" w14:textId="77777777" w:rsidR="005C7503" w:rsidRPr="0009190B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9D1B9B3" w14:textId="77777777" w:rsidR="005C7503" w:rsidRPr="00282D37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 xml:space="preserve">You don't set </w:t>
      </w:r>
      <w:r>
        <w:rPr>
          <w:rFonts w:eastAsiaTheme="minorHAnsi"/>
          <w:lang w:val="en-US"/>
        </w:rPr>
        <w:t>data</w:t>
      </w:r>
    </w:p>
    <w:p w14:paraId="5DCDEDDA" w14:textId="77777777" w:rsidR="005C7503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402ABEA1" w14:textId="77777777" w:rsidR="005C7503" w:rsidRPr="00282D37" w:rsidRDefault="005C7503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Incorrect data format, p</w:t>
      </w:r>
      <w:r w:rsidRPr="00282D37">
        <w:rPr>
          <w:rFonts w:eastAsiaTheme="minorHAnsi"/>
          <w:lang w:val="en-US"/>
        </w:rPr>
        <w:t>lease enter data again:</w:t>
      </w:r>
    </w:p>
    <w:p w14:paraId="4A4AE56A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25543561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A90A1FB" w14:textId="77777777" w:rsidR="005C7503" w:rsidRPr="005C7503" w:rsidRDefault="005C7503" w:rsidP="00343168">
      <w:pPr>
        <w:pStyle w:val="a"/>
        <w:rPr>
          <w:rFonts w:eastAsiaTheme="minorHAnsi"/>
          <w:lang w:val="en-US"/>
        </w:rPr>
      </w:pPr>
      <w:r w:rsidRPr="00282D37">
        <w:rPr>
          <w:rFonts w:eastAsiaTheme="minorHAnsi"/>
          <w:lang w:val="en-US"/>
        </w:rPr>
        <w:t>Press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any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key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to</w:t>
      </w:r>
      <w:r w:rsidRPr="005C7503">
        <w:rPr>
          <w:rFonts w:eastAsiaTheme="minorHAnsi"/>
          <w:lang w:val="en-US"/>
        </w:rPr>
        <w:t xml:space="preserve"> </w:t>
      </w:r>
      <w:r w:rsidRPr="00282D37">
        <w:rPr>
          <w:rFonts w:eastAsiaTheme="minorHAnsi"/>
          <w:lang w:val="en-US"/>
        </w:rPr>
        <w:t>continue</w:t>
      </w:r>
      <w:r w:rsidRPr="005C7503">
        <w:rPr>
          <w:rFonts w:eastAsiaTheme="minorHAnsi"/>
          <w:lang w:val="en-US"/>
        </w:rPr>
        <w:t>...</w:t>
      </w:r>
    </w:p>
    <w:p w14:paraId="09A2E890" w14:textId="77777777" w:rsidR="005C7503" w:rsidRDefault="005C7503" w:rsidP="005C7503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9C08FA3" w14:textId="77777777" w:rsidR="005C7503" w:rsidRPr="00497A5E" w:rsidRDefault="005C7503" w:rsidP="00343168">
      <w:pPr>
        <w:pStyle w:val="a"/>
        <w:rPr>
          <w:rFonts w:eastAsiaTheme="minorHAnsi"/>
        </w:rPr>
      </w:pPr>
      <w:r w:rsidRPr="00497A5E">
        <w:rPr>
          <w:rFonts w:eastAsiaTheme="minorHAnsi"/>
          <w:lang w:val="en-US"/>
        </w:rPr>
        <w:t>Please</w:t>
      </w:r>
      <w:r w:rsidRPr="00497A5E">
        <w:rPr>
          <w:rFonts w:eastAsiaTheme="minorHAnsi"/>
        </w:rPr>
        <w:t xml:space="preserve">, </w:t>
      </w:r>
      <w:r w:rsidRPr="00497A5E">
        <w:rPr>
          <w:rFonts w:eastAsiaTheme="minorHAnsi"/>
          <w:lang w:val="en-US"/>
        </w:rPr>
        <w:t>enter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correct</w:t>
      </w:r>
      <w:r w:rsidRPr="00497A5E">
        <w:rPr>
          <w:rFonts w:eastAsiaTheme="minorHAnsi"/>
        </w:rPr>
        <w:t xml:space="preserve"> </w:t>
      </w:r>
      <w:r w:rsidRPr="00497A5E">
        <w:rPr>
          <w:rFonts w:eastAsiaTheme="minorHAnsi"/>
          <w:lang w:val="en-US"/>
        </w:rPr>
        <w:t>data</w:t>
      </w:r>
    </w:p>
    <w:p w14:paraId="7B534A4F" w14:textId="77777777" w:rsidR="005C7503" w:rsidRPr="00497A5E" w:rsidRDefault="005C7503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5" w:name="_Toc54012861"/>
      <w:r>
        <w:t>5.7. Результаты работы</w:t>
      </w:r>
      <w:bookmarkEnd w:id="25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5738FD69" w:rsidR="00E357BC" w:rsidRPr="00C46A0D" w:rsidRDefault="0000387A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00387A">
        <w:rPr>
          <w:noProof/>
        </w:rPr>
        <w:lastRenderedPageBreak/>
        <w:drawing>
          <wp:inline distT="0" distB="0" distL="0" distR="0" wp14:anchorId="3DFBF54A" wp14:editId="3432BCB2">
            <wp:extent cx="5939814" cy="3106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6" w:name="_Toc54012862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6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Операционная система </w:t>
      </w:r>
      <w:r>
        <w:rPr>
          <w:rFonts w:eastAsiaTheme="minorHAnsi"/>
          <w:lang w:val="en-US"/>
        </w:rPr>
        <w:t>Windows 10;</w:t>
      </w:r>
    </w:p>
    <w:p w14:paraId="4FFD84DC" w14:textId="13BCABD0" w:rsidR="0053167D" w:rsidRPr="00274E3E" w:rsidRDefault="0053167D" w:rsidP="00343168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Процессор </w:t>
      </w:r>
      <w:r w:rsidR="00274E3E">
        <w:rPr>
          <w:rFonts w:eastAsiaTheme="minorHAnsi"/>
          <w:lang w:val="en-US"/>
        </w:rPr>
        <w:t>Intel</w:t>
      </w:r>
      <w:r w:rsidR="00274E3E" w:rsidRPr="00274E3E">
        <w:rPr>
          <w:rFonts w:eastAsiaTheme="minorHAnsi"/>
        </w:rPr>
        <w:t>(</w:t>
      </w:r>
      <w:r w:rsidR="00274E3E">
        <w:rPr>
          <w:rFonts w:eastAsiaTheme="minorHAnsi"/>
          <w:lang w:val="en-US"/>
        </w:rPr>
        <w:t>R</w:t>
      </w:r>
      <w:r w:rsidR="00274E3E" w:rsidRPr="00274E3E">
        <w:rPr>
          <w:rFonts w:eastAsiaTheme="minorHAnsi"/>
        </w:rPr>
        <w:t xml:space="preserve">) </w:t>
      </w:r>
      <w:r w:rsidR="00040C2C">
        <w:rPr>
          <w:rFonts w:eastAsiaTheme="minorHAnsi"/>
          <w:lang w:val="en-US"/>
        </w:rPr>
        <w:t>Core</w:t>
      </w:r>
      <w:r w:rsidR="00040C2C" w:rsidRPr="00274E3E">
        <w:rPr>
          <w:rFonts w:eastAsiaTheme="minorHAnsi"/>
        </w:rPr>
        <w:t xml:space="preserve"> (</w:t>
      </w:r>
      <w:r w:rsidR="00274E3E">
        <w:rPr>
          <w:rFonts w:eastAsiaTheme="minorHAnsi"/>
          <w:lang w:val="en-US"/>
        </w:rPr>
        <w:t>TM</w:t>
      </w:r>
      <w:r w:rsidR="00274E3E" w:rsidRPr="00274E3E">
        <w:rPr>
          <w:rFonts w:eastAsiaTheme="minorHAnsi"/>
        </w:rPr>
        <w:t xml:space="preserve">) </w:t>
      </w:r>
      <w:r w:rsidR="00274E3E">
        <w:rPr>
          <w:rFonts w:eastAsiaTheme="minorHAnsi"/>
          <w:lang w:val="en-US"/>
        </w:rPr>
        <w:t>i</w:t>
      </w:r>
      <w:r w:rsidR="00274E3E" w:rsidRPr="00274E3E">
        <w:rPr>
          <w:rFonts w:eastAsiaTheme="minorHAnsi"/>
        </w:rPr>
        <w:t>3-6100</w:t>
      </w:r>
      <w:r>
        <w:rPr>
          <w:rFonts w:eastAsiaTheme="minorHAnsi"/>
        </w:rPr>
        <w:t xml:space="preserve"> с частотой</w:t>
      </w:r>
      <w:r w:rsidR="00274E3E" w:rsidRPr="00274E3E">
        <w:rPr>
          <w:rFonts w:eastAsiaTheme="minorHAnsi"/>
        </w:rPr>
        <w:t xml:space="preserve"> 3.7</w:t>
      </w:r>
      <w:r w:rsidRPr="00274E3E">
        <w:rPr>
          <w:rFonts w:eastAsiaTheme="minorHAnsi"/>
        </w:rPr>
        <w:t xml:space="preserve">0 </w:t>
      </w:r>
      <w:r>
        <w:rPr>
          <w:rFonts w:eastAsiaTheme="minorHAnsi"/>
          <w:lang w:val="en-US"/>
        </w:rPr>
        <w:t>GHz</w:t>
      </w:r>
      <w:r w:rsidRPr="00274E3E">
        <w:rPr>
          <w:rFonts w:eastAsiaTheme="minorHAnsi"/>
        </w:rPr>
        <w:t>;</w:t>
      </w:r>
    </w:p>
    <w:p w14:paraId="2D0547F6" w14:textId="79E77643" w:rsidR="0053167D" w:rsidRDefault="00274E3E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>Оперативная память 12</w:t>
      </w:r>
      <w:r w:rsidR="0053167D">
        <w:rPr>
          <w:rFonts w:eastAsiaTheme="minorHAnsi"/>
        </w:rPr>
        <w:t xml:space="preserve"> ГБ</w:t>
      </w:r>
      <w:r w:rsidR="0053167D">
        <w:rPr>
          <w:rFonts w:eastAsiaTheme="minorHAnsi"/>
          <w:lang w:val="en-US"/>
        </w:rPr>
        <w:t>;</w:t>
      </w:r>
    </w:p>
    <w:p w14:paraId="605D2F0A" w14:textId="51EF5333" w:rsidR="0053167D" w:rsidRPr="0053167D" w:rsidRDefault="0053167D" w:rsidP="00343168">
      <w:pPr>
        <w:pStyle w:val="a"/>
        <w:rPr>
          <w:rFonts w:eastAsiaTheme="minorHAnsi"/>
          <w:lang w:val="en-US"/>
        </w:rPr>
      </w:pPr>
      <w:r>
        <w:rPr>
          <w:rFonts w:eastAsiaTheme="minorHAnsi"/>
        </w:rPr>
        <w:t xml:space="preserve">Видеокарта </w:t>
      </w:r>
      <w:r w:rsidR="00274E3E">
        <w:rPr>
          <w:rFonts w:eastAsiaTheme="minorHAnsi"/>
          <w:lang w:val="en-US"/>
        </w:rPr>
        <w:t>AMD</w:t>
      </w:r>
      <w:r w:rsidR="00274E3E">
        <w:rPr>
          <w:rFonts w:eastAsiaTheme="minorHAnsi"/>
        </w:rPr>
        <w:t xml:space="preserve"> </w:t>
      </w:r>
      <w:r w:rsidR="00274E3E">
        <w:rPr>
          <w:rFonts w:eastAsiaTheme="minorHAnsi"/>
          <w:lang w:val="en-US"/>
        </w:rPr>
        <w:t>Radeon R7 370</w:t>
      </w:r>
      <w:r>
        <w:rPr>
          <w:rFonts w:eastAsiaTheme="minorHAnsi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5"/>
        <w:gridCol w:w="3441"/>
        <w:gridCol w:w="4239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6B699A4A" w:rsidR="00C93705" w:rsidRDefault="000C67C2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33108F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6BAB3CB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633E0E26" w14:textId="03BC839A" w:rsidR="0053167D" w:rsidRPr="0047766C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0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33108F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44B7CF17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79C81B4E" w14:textId="714649D1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33108F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4EDDB4A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4360" w:type="dxa"/>
          </w:tcPr>
          <w:p w14:paraId="5D56213B" w14:textId="1DE800FD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33108F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424BF6DE" w:rsidR="0053167D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160</w:t>
            </w:r>
          </w:p>
        </w:tc>
        <w:tc>
          <w:tcPr>
            <w:tcW w:w="4360" w:type="dxa"/>
          </w:tcPr>
          <w:p w14:paraId="33EF12FD" w14:textId="342549F3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201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33108F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2122BB3F" w:rsidR="00DD6416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1731</w:t>
            </w:r>
          </w:p>
        </w:tc>
        <w:tc>
          <w:tcPr>
            <w:tcW w:w="4360" w:type="dxa"/>
          </w:tcPr>
          <w:p w14:paraId="0564144B" w14:textId="6606A7AF" w:rsidR="00DD6416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2081</w:t>
            </w:r>
          </w:p>
        </w:tc>
      </w:tr>
    </w:tbl>
    <w:p w14:paraId="4E20255F" w14:textId="015E8F45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B82216">
        <w:rPr>
          <w:rFonts w:eastAsiaTheme="minorHAnsi" w:cs="Times New Roman"/>
          <w:szCs w:val="28"/>
          <w:lang w:eastAsia="en-US"/>
        </w:rPr>
        <w:t>Процедурное приложение работает несколько быстрее объектно-ориентированного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7" w:name="_Toc54012863"/>
      <w:r w:rsidRPr="002712C5">
        <w:lastRenderedPageBreak/>
        <w:t>УЛУЧШЕНИЕ ХАРАКТЕРИСТИК КАЧЕСТВА ПРИЛОЖЕНИЙ</w:t>
      </w:r>
      <w:bookmarkEnd w:id="27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8" w:name="_Toc54012864"/>
      <w:r>
        <w:rPr>
          <w:rFonts w:eastAsiaTheme="minorHAnsi"/>
        </w:rPr>
        <w:t>7.1. Использование встроенной оптимизации кода</w:t>
      </w:r>
      <w:bookmarkEnd w:id="28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9" w:name="_Toc54012865"/>
      <w:r>
        <w:rPr>
          <w:rFonts w:eastAsiaTheme="minorHAnsi"/>
        </w:rPr>
        <w:t>7.2. Профилирование</w:t>
      </w:r>
      <w:bookmarkEnd w:id="29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29719C14" w:rsidR="004D250D" w:rsidRPr="00EE5E99" w:rsidRDefault="00DA6C78" w:rsidP="004D250D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A6C78">
        <w:rPr>
          <w:noProof/>
        </w:rPr>
        <w:lastRenderedPageBreak/>
        <w:drawing>
          <wp:inline distT="0" distB="0" distL="0" distR="0" wp14:anchorId="0384DE47" wp14:editId="1B4FF3C2">
            <wp:extent cx="5940425" cy="28378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356" w14:textId="700D8096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</w:t>
      </w:r>
      <w:r w:rsidR="00F34405">
        <w:rPr>
          <w:rFonts w:eastAsiaTheme="minorHAnsi" w:cs="Times New Roman"/>
          <w:szCs w:val="28"/>
          <w:lang w:eastAsia="en-US"/>
        </w:rPr>
        <w:t>таты профилирования процедурного</w:t>
      </w:r>
      <w:r>
        <w:rPr>
          <w:rFonts w:eastAsiaTheme="minorHAnsi" w:cs="Times New Roman"/>
          <w:szCs w:val="28"/>
          <w:lang w:eastAsia="en-US"/>
        </w:rPr>
        <w:t xml:space="preserve"> приложения</w:t>
      </w:r>
    </w:p>
    <w:p w14:paraId="4CF27624" w14:textId="1A9BEE67" w:rsidR="008607FD" w:rsidRDefault="006F532E" w:rsidP="004D250D">
      <w:pPr>
        <w:ind w:firstLine="0"/>
        <w:jc w:val="center"/>
        <w:rPr>
          <w:rFonts w:eastAsiaTheme="minorHAnsi"/>
          <w:noProof/>
        </w:rPr>
      </w:pPr>
      <w:r w:rsidRPr="006F532E">
        <w:rPr>
          <w:rFonts w:eastAsiaTheme="minorHAnsi"/>
          <w:noProof/>
        </w:rPr>
        <w:drawing>
          <wp:inline distT="0" distB="0" distL="0" distR="0" wp14:anchorId="6B159C90" wp14:editId="77A9E7A0">
            <wp:extent cx="5940425" cy="3006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348" w14:textId="166F7544" w:rsidR="004D250D" w:rsidRDefault="00EE5E9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E5E99">
        <w:rPr>
          <w:rFonts w:eastAsiaTheme="minorHAnsi"/>
          <w:noProof/>
        </w:rPr>
        <w:t xml:space="preserve"> </w:t>
      </w:r>
      <w:r w:rsidR="004D250D"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10532835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F73133" w:rsidRPr="00F7313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>
        <w:rPr>
          <w:rFonts w:ascii="Courier New" w:hAnsi="Courier New"/>
          <w:sz w:val="22"/>
          <w:szCs w:val="22"/>
          <w:lang w:val="en-US"/>
        </w:rPr>
        <w:t>Calculate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F73133" w:rsidRPr="00F73133">
        <w:rPr>
          <w:rFonts w:ascii="Courier New" w:hAnsi="Courier New"/>
          <w:sz w:val="22"/>
          <w:szCs w:val="22"/>
        </w:rPr>
        <w:t xml:space="preserve"> </w:t>
      </w:r>
      <w:r w:rsidR="00F73133">
        <w:rPr>
          <w:szCs w:val="28"/>
        </w:rPr>
        <w:t xml:space="preserve">и </w:t>
      </w:r>
      <w:r w:rsidR="00F73133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F73133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 w:rsidRPr="00C33755">
        <w:rPr>
          <w:rFonts w:ascii="Courier New" w:hAnsi="Courier New"/>
          <w:sz w:val="22"/>
          <w:szCs w:val="22"/>
          <w:lang w:val="en-US"/>
        </w:rPr>
        <w:t>M</w:t>
      </w:r>
      <w:r w:rsidR="00F73133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F73133" w:rsidRPr="00C33755">
        <w:rPr>
          <w:rFonts w:ascii="Courier New" w:hAnsi="Courier New"/>
          <w:sz w:val="22"/>
          <w:szCs w:val="22"/>
          <w:lang w:val="en-US"/>
        </w:rPr>
        <w:t>Square</w:t>
      </w:r>
      <w:r w:rsidR="00F73133" w:rsidRPr="00C33755">
        <w:rPr>
          <w:rFonts w:ascii="Courier New" w:hAnsi="Courier New"/>
          <w:sz w:val="22"/>
          <w:szCs w:val="22"/>
        </w:rPr>
        <w:t>()</w:t>
      </w:r>
      <w:r w:rsidR="00F73133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F73133">
        <w:rPr>
          <w:rFonts w:ascii="Courier New" w:hAnsi="Courier New"/>
          <w:sz w:val="22"/>
          <w:szCs w:val="22"/>
          <w:lang w:val="en-US"/>
        </w:rPr>
        <w:t>MonteCarlo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 xml:space="preserve">. </w:t>
      </w:r>
      <w:r w:rsidR="006F532E">
        <w:rPr>
          <w:szCs w:val="28"/>
        </w:rPr>
        <w:t>Объектно-ориентированное приложение нагружает систему чуть больше, чем процедурно-ориентированное</w:t>
      </w:r>
      <w:r w:rsidR="00464579">
        <w:rPr>
          <w:szCs w:val="28"/>
        </w:rPr>
        <w:t>.</w:t>
      </w:r>
    </w:p>
    <w:p w14:paraId="628AD9A9" w14:textId="566EB9C8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0" w:name="_Toc54012866"/>
      <w:r>
        <w:lastRenderedPageBreak/>
        <w:t>7.3. Результаты улучшения характеристик</w:t>
      </w:r>
      <w:bookmarkEnd w:id="30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4"/>
        <w:tblW w:w="0" w:type="auto"/>
        <w:jc w:val="right"/>
        <w:tblLook w:val="04A0" w:firstRow="1" w:lastRow="0" w:firstColumn="1" w:lastColumn="0" w:noHBand="0" w:noVBand="1"/>
      </w:tblPr>
      <w:tblGrid>
        <w:gridCol w:w="1665"/>
        <w:gridCol w:w="1659"/>
        <w:gridCol w:w="1791"/>
        <w:gridCol w:w="2117"/>
        <w:gridCol w:w="2113"/>
      </w:tblGrid>
      <w:tr w:rsidR="00B460C2" w14:paraId="007F70A9" w14:textId="77777777" w:rsidTr="00740ADB">
        <w:trPr>
          <w:jc w:val="right"/>
        </w:trPr>
        <w:tc>
          <w:tcPr>
            <w:tcW w:w="1668" w:type="dxa"/>
            <w:vMerge w:val="restart"/>
          </w:tcPr>
          <w:p w14:paraId="3902F1DB" w14:textId="77777777" w:rsidR="00B460C2" w:rsidRPr="00C93705" w:rsidRDefault="00B460C2" w:rsidP="00740ADB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0DD9EBFF" w:rsidR="00B460C2" w:rsidRDefault="00FB714E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B460C2" w14:paraId="280D7E16" w14:textId="77777777" w:rsidTr="00740ADB">
        <w:trPr>
          <w:jc w:val="right"/>
        </w:trPr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740ADB">
        <w:trPr>
          <w:jc w:val="right"/>
        </w:trPr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740ADB">
        <w:trPr>
          <w:jc w:val="right"/>
        </w:trPr>
        <w:tc>
          <w:tcPr>
            <w:tcW w:w="1668" w:type="dxa"/>
          </w:tcPr>
          <w:p w14:paraId="28AAEAE5" w14:textId="77777777" w:rsidR="00094155" w:rsidRPr="00DD6416" w:rsidRDefault="0033108F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00C7B903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40022DAB" w14:textId="6C29E22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</w:t>
            </w:r>
          </w:p>
        </w:tc>
        <w:tc>
          <w:tcPr>
            <w:tcW w:w="2180" w:type="dxa"/>
          </w:tcPr>
          <w:p w14:paraId="43E8AD85" w14:textId="7B326475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0</w:t>
            </w:r>
          </w:p>
        </w:tc>
        <w:tc>
          <w:tcPr>
            <w:tcW w:w="2180" w:type="dxa"/>
          </w:tcPr>
          <w:p w14:paraId="2E9ECC7B" w14:textId="4ED2E3A1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0F48BB07" w14:textId="77777777" w:rsidTr="00740ADB">
        <w:trPr>
          <w:jc w:val="right"/>
        </w:trPr>
        <w:tc>
          <w:tcPr>
            <w:tcW w:w="1668" w:type="dxa"/>
          </w:tcPr>
          <w:p w14:paraId="2308766B" w14:textId="77777777" w:rsidR="00094155" w:rsidRDefault="0033108F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716CC428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16B3A5D0" w14:textId="2B0FD6A1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68B4A3B3" w14:textId="000126F2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  <w:tc>
          <w:tcPr>
            <w:tcW w:w="2180" w:type="dxa"/>
          </w:tcPr>
          <w:p w14:paraId="04ECE639" w14:textId="28D09AF2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</w:tr>
      <w:tr w:rsidR="00094155" w14:paraId="7C694291" w14:textId="77777777" w:rsidTr="00740ADB">
        <w:trPr>
          <w:jc w:val="right"/>
        </w:trPr>
        <w:tc>
          <w:tcPr>
            <w:tcW w:w="1668" w:type="dxa"/>
          </w:tcPr>
          <w:p w14:paraId="743BB65C" w14:textId="77777777" w:rsidR="00094155" w:rsidRDefault="0033108F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54FBC1C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1842" w:type="dxa"/>
          </w:tcPr>
          <w:p w14:paraId="31CFD7D1" w14:textId="5980A487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25</w:t>
            </w:r>
          </w:p>
        </w:tc>
        <w:tc>
          <w:tcPr>
            <w:tcW w:w="2180" w:type="dxa"/>
          </w:tcPr>
          <w:p w14:paraId="6757005C" w14:textId="3AC4FBC7" w:rsidR="00094155" w:rsidRPr="00FD7E92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  <w:tc>
          <w:tcPr>
            <w:tcW w:w="2180" w:type="dxa"/>
          </w:tcPr>
          <w:p w14:paraId="0D973217" w14:textId="59105932" w:rsidR="00094155" w:rsidRPr="00DD6416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</w:tr>
      <w:tr w:rsidR="00094155" w14:paraId="47A1900B" w14:textId="77777777" w:rsidTr="00740ADB">
        <w:trPr>
          <w:jc w:val="right"/>
        </w:trPr>
        <w:tc>
          <w:tcPr>
            <w:tcW w:w="1668" w:type="dxa"/>
          </w:tcPr>
          <w:p w14:paraId="6D2BA6F0" w14:textId="77777777" w:rsidR="00094155" w:rsidRDefault="0033108F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0DC90A36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160</w:t>
            </w:r>
          </w:p>
        </w:tc>
        <w:tc>
          <w:tcPr>
            <w:tcW w:w="1842" w:type="dxa"/>
          </w:tcPr>
          <w:p w14:paraId="3EB0458A" w14:textId="5437757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269</w:t>
            </w:r>
          </w:p>
        </w:tc>
        <w:tc>
          <w:tcPr>
            <w:tcW w:w="2180" w:type="dxa"/>
          </w:tcPr>
          <w:p w14:paraId="7644A8DF" w14:textId="5D23B214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201</w:t>
            </w:r>
          </w:p>
        </w:tc>
        <w:tc>
          <w:tcPr>
            <w:tcW w:w="2180" w:type="dxa"/>
          </w:tcPr>
          <w:p w14:paraId="0B689ED2" w14:textId="0DF6344D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175</w:t>
            </w:r>
          </w:p>
        </w:tc>
      </w:tr>
      <w:tr w:rsidR="00094155" w14:paraId="7EEED239" w14:textId="77777777" w:rsidTr="00740ADB">
        <w:trPr>
          <w:jc w:val="right"/>
        </w:trPr>
        <w:tc>
          <w:tcPr>
            <w:tcW w:w="1668" w:type="dxa"/>
          </w:tcPr>
          <w:p w14:paraId="1C1FC0DA" w14:textId="77777777" w:rsidR="00094155" w:rsidRDefault="0033108F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7A961B33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1731</w:t>
            </w:r>
          </w:p>
        </w:tc>
        <w:tc>
          <w:tcPr>
            <w:tcW w:w="1842" w:type="dxa"/>
          </w:tcPr>
          <w:p w14:paraId="09363048" w14:textId="0EB36D1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1314</w:t>
            </w:r>
          </w:p>
        </w:tc>
        <w:tc>
          <w:tcPr>
            <w:tcW w:w="2180" w:type="dxa"/>
          </w:tcPr>
          <w:p w14:paraId="68938A2A" w14:textId="42DAA018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2081</w:t>
            </w:r>
          </w:p>
        </w:tc>
        <w:tc>
          <w:tcPr>
            <w:tcW w:w="2180" w:type="dxa"/>
          </w:tcPr>
          <w:p w14:paraId="7EE6FFC3" w14:textId="65EF56D7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1592</w:t>
            </w:r>
          </w:p>
        </w:tc>
      </w:tr>
    </w:tbl>
    <w:p w14:paraId="016571E4" w14:textId="2E46FABD" w:rsidR="00627407" w:rsidRDefault="00887394" w:rsidP="00B73976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2739CE">
        <w:rPr>
          <w:rFonts w:eastAsiaTheme="minorHAnsi" w:cs="Times New Roman"/>
          <w:szCs w:val="28"/>
          <w:lang w:eastAsia="en-US"/>
        </w:rPr>
        <w:t xml:space="preserve"> 15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47766C">
        <w:rPr>
          <w:rFonts w:eastAsiaTheme="minorHAnsi" w:cs="Times New Roman"/>
          <w:szCs w:val="28"/>
          <w:lang w:eastAsia="en-US"/>
        </w:rPr>
        <w:t>22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  <w:r w:rsidR="00B73976">
        <w:rPr>
          <w:rFonts w:eastAsiaTheme="minorHAnsi" w:cs="Times New Roman"/>
          <w:szCs w:val="28"/>
          <w:lang w:eastAsia="en-US"/>
        </w:rPr>
        <w:t xml:space="preserve"> 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1" w:name="_Toc54012867"/>
      <w:r>
        <w:lastRenderedPageBreak/>
        <w:t>ЗАКЛЮЧЕНИЕ</w:t>
      </w:r>
      <w:bookmarkEnd w:id="31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54012868"/>
      <w:r>
        <w:lastRenderedPageBreak/>
        <w:t>СПИСОК ЛИТЕРАТУРЫ</w:t>
      </w:r>
      <w:bookmarkEnd w:id="32"/>
    </w:p>
    <w:p w14:paraId="382611F3" w14:textId="11383C10" w:rsidR="005640EA" w:rsidRPr="000B1A4A" w:rsidRDefault="005640EA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</w:t>
      </w:r>
      <w:r w:rsidR="00AE56AC" w:rsidRPr="00AE56AC">
        <w:rPr>
          <w:szCs w:val="28"/>
        </w:rPr>
        <w:t>0</w:t>
      </w:r>
      <w:r w:rsidRPr="000B1A4A">
        <w:rPr>
          <w:szCs w:val="28"/>
        </w:rPr>
        <w:t>.05.2020</w:t>
      </w:r>
      <w:r w:rsidRPr="000B1A4A">
        <w:rPr>
          <w:rStyle w:val="a4"/>
          <w:color w:val="auto"/>
          <w:szCs w:val="28"/>
          <w:u w:val="none"/>
        </w:rPr>
        <w:t>).</w:t>
      </w:r>
    </w:p>
    <w:p w14:paraId="278B7204" w14:textId="043BB292" w:rsidR="005640E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21.05</w:t>
      </w:r>
      <w:r w:rsidR="005640EA" w:rsidRPr="000B1A4A">
        <w:rPr>
          <w:szCs w:val="28"/>
        </w:rPr>
        <w:t>.2020</w:t>
      </w:r>
      <w:r w:rsidR="005640EA" w:rsidRPr="000B1A4A">
        <w:rPr>
          <w:rStyle w:val="a4"/>
          <w:color w:val="auto"/>
          <w:szCs w:val="28"/>
          <w:u w:val="none"/>
        </w:rPr>
        <w:t>).</w:t>
      </w:r>
    </w:p>
    <w:p w14:paraId="554BFA4C" w14:textId="7638EF65" w:rsidR="00FB0DB9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22</w:t>
      </w:r>
      <w:r w:rsidR="00610473">
        <w:rPr>
          <w:szCs w:val="28"/>
        </w:rPr>
        <w:t>.04</w:t>
      </w:r>
      <w:r w:rsidR="00FB0DB9" w:rsidRPr="000B1A4A">
        <w:rPr>
          <w:szCs w:val="28"/>
        </w:rPr>
        <w:t>.2020</w:t>
      </w:r>
      <w:r w:rsidR="00FB0DB9" w:rsidRPr="000B1A4A">
        <w:rPr>
          <w:rStyle w:val="a4"/>
          <w:color w:val="auto"/>
          <w:szCs w:val="28"/>
          <w:u w:val="none"/>
        </w:rPr>
        <w:t>).</w:t>
      </w:r>
    </w:p>
    <w:p w14:paraId="7962DEEB" w14:textId="7E025CDA" w:rsidR="00BA4BBA" w:rsidRPr="00BA4BBA" w:rsidRDefault="00040C2C" w:rsidP="00343168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4"/>
          <w:color w:val="auto"/>
          <w:szCs w:val="28"/>
          <w:u w:val="none"/>
        </w:rPr>
        <w:t xml:space="preserve"> (дата обращения </w:t>
      </w:r>
      <w:r w:rsidR="00AE56AC">
        <w:rPr>
          <w:szCs w:val="28"/>
        </w:rPr>
        <w:t>23</w:t>
      </w:r>
      <w:r w:rsidR="00610473">
        <w:rPr>
          <w:szCs w:val="28"/>
        </w:rPr>
        <w:t>.04</w:t>
      </w:r>
      <w:r w:rsidR="00BA4BBA" w:rsidRPr="000B1A4A">
        <w:rPr>
          <w:szCs w:val="28"/>
        </w:rPr>
        <w:t>.2020</w:t>
      </w:r>
      <w:r w:rsidR="00BA4BBA" w:rsidRPr="000B1A4A">
        <w:rPr>
          <w:rStyle w:val="a4"/>
          <w:color w:val="auto"/>
          <w:szCs w:val="28"/>
          <w:u w:val="none"/>
        </w:rPr>
        <w:t>).</w:t>
      </w:r>
    </w:p>
    <w:p w14:paraId="1698D50D" w14:textId="77777777" w:rsidR="00073A16" w:rsidRDefault="00BA4BBA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</w:p>
    <w:p w14:paraId="6BB1D4BF" w14:textId="54AB33B3" w:rsidR="00073A16" w:rsidRDefault="00AE56AC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rStyle w:val="a4"/>
          <w:color w:val="auto"/>
          <w:szCs w:val="28"/>
          <w:u w:val="none"/>
        </w:rPr>
      </w:pPr>
      <w:r>
        <w:rPr>
          <w:szCs w:val="28"/>
          <w:lang w:val="en-US"/>
        </w:rPr>
        <w:t>Metanit</w:t>
      </w:r>
      <w:r w:rsidRPr="00AE56AC">
        <w:rPr>
          <w:szCs w:val="28"/>
        </w:rPr>
        <w:t xml:space="preserve"> </w:t>
      </w:r>
      <w:r>
        <w:rPr>
          <w:szCs w:val="28"/>
        </w:rPr>
        <w:t xml:space="preserve">[Электронный ресурс] </w:t>
      </w:r>
      <w:r w:rsidRPr="00AE56AC">
        <w:rPr>
          <w:szCs w:val="28"/>
        </w:rPr>
        <w:t xml:space="preserve">: </w:t>
      </w:r>
      <w:r w:rsidR="00073A16">
        <w:rPr>
          <w:szCs w:val="28"/>
        </w:rPr>
        <w:t>У</w:t>
      </w:r>
      <w:r w:rsidR="00073A16" w:rsidRPr="00073A16">
        <w:rPr>
          <w:szCs w:val="28"/>
        </w:rPr>
        <w:t>чебник по яз</w:t>
      </w:r>
      <w:r>
        <w:rPr>
          <w:szCs w:val="28"/>
        </w:rPr>
        <w:t>ыку С# 7.0 и платформе .NET 4.7.</w:t>
      </w:r>
      <w:r w:rsidRPr="00AE56AC">
        <w:rPr>
          <w:szCs w:val="28"/>
        </w:rPr>
        <w:t xml:space="preserve"> </w:t>
      </w:r>
      <w:r>
        <w:rPr>
          <w:szCs w:val="28"/>
        </w:rPr>
        <w:t>Режим доступа</w:t>
      </w:r>
      <w:r>
        <w:rPr>
          <w:szCs w:val="28"/>
          <w:lang w:val="en-US"/>
        </w:rPr>
        <w:t xml:space="preserve">: </w:t>
      </w:r>
      <w:r w:rsidR="00073A16" w:rsidRPr="00073A16">
        <w:rPr>
          <w:szCs w:val="28"/>
        </w:rPr>
        <w:t> </w:t>
      </w:r>
      <w:hyperlink r:id="rId357" w:tgtFrame="_blank" w:history="1">
        <w:r w:rsidR="00073A16" w:rsidRPr="00AE56AC">
          <w:rPr>
            <w:rStyle w:val="a4"/>
            <w:color w:val="auto"/>
            <w:szCs w:val="28"/>
            <w:u w:val="none"/>
          </w:rPr>
          <w:t>https://metanit.com/sharp/</w:t>
        </w:r>
      </w:hyperlink>
      <w:r w:rsidR="00073A16">
        <w:rPr>
          <w:szCs w:val="28"/>
        </w:rPr>
        <w:t xml:space="preserve"> </w:t>
      </w:r>
      <w:r w:rsidR="00073A16" w:rsidRPr="000B1A4A">
        <w:rPr>
          <w:rStyle w:val="a4"/>
          <w:color w:val="auto"/>
          <w:szCs w:val="28"/>
          <w:u w:val="none"/>
        </w:rPr>
        <w:t xml:space="preserve">(дата обращения </w:t>
      </w:r>
      <w:r>
        <w:rPr>
          <w:szCs w:val="28"/>
        </w:rPr>
        <w:t>25</w:t>
      </w:r>
      <w:r w:rsidR="00073A16" w:rsidRPr="000B1A4A">
        <w:rPr>
          <w:szCs w:val="28"/>
        </w:rPr>
        <w:t>.05.2020</w:t>
      </w:r>
      <w:r w:rsidR="00073A16" w:rsidRPr="000B1A4A">
        <w:rPr>
          <w:rStyle w:val="a4"/>
          <w:color w:val="auto"/>
          <w:szCs w:val="28"/>
          <w:u w:val="none"/>
        </w:rPr>
        <w:t>).</w:t>
      </w:r>
    </w:p>
    <w:p w14:paraId="46EB4F71" w14:textId="4EA56125" w:rsidR="000F2BA0" w:rsidRPr="000B1A4A" w:rsidRDefault="000F2BA0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F2BA0">
        <w:rPr>
          <w:szCs w:val="28"/>
        </w:rPr>
        <w:t>Буч Г. Язык UML: Руководство пользователя / Г.Буч, Д.Рамбо, И.Якобсон; пер.с англ.Мухин Н. — 2-е изд. — М. : ДМК Пресс:Академия Айти, 2007 .— 496с.</w:t>
      </w:r>
    </w:p>
    <w:p w14:paraId="719C1D69" w14:textId="2B7116FD" w:rsidR="00627407" w:rsidRPr="00073A16" w:rsidRDefault="00627407" w:rsidP="00073A16">
      <w:pPr>
        <w:pStyle w:val="a8"/>
        <w:numPr>
          <w:ilvl w:val="0"/>
          <w:numId w:val="15"/>
        </w:numPr>
        <w:tabs>
          <w:tab w:val="left" w:pos="993"/>
        </w:tabs>
        <w:ind w:left="0" w:firstLine="709"/>
        <w:rPr>
          <w:szCs w:val="28"/>
        </w:rPr>
      </w:pPr>
      <w:r w:rsidRPr="00073A16">
        <w:rPr>
          <w:szCs w:val="28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3" w:name="_Toc54012869"/>
      <w:r>
        <w:lastRenderedPageBreak/>
        <w:t>ПРИЛОЖЕНИЕ</w:t>
      </w:r>
      <w:bookmarkEnd w:id="33"/>
    </w:p>
    <w:p w14:paraId="40DEE7CE" w14:textId="028C90B6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4" w:name="_Toc54012870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</w:t>
      </w:r>
      <w:r w:rsidR="005C391E">
        <w:t>процедурн</w:t>
      </w:r>
      <w:r w:rsidR="00840A6E" w:rsidRPr="005C391E">
        <w:t>ое</w:t>
      </w:r>
      <w:r w:rsidR="00800330" w:rsidRPr="005C391E">
        <w:t xml:space="preserve"> приложение</w:t>
      </w:r>
      <w:r w:rsidR="00800330">
        <w:t>)</w:t>
      </w:r>
      <w:bookmarkEnd w:id="34"/>
    </w:p>
    <w:p w14:paraId="28B9B2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77110F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System.Collections.Generic;</w:t>
      </w:r>
    </w:p>
    <w:p w14:paraId="648B80B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System.Diagnostics;</w:t>
      </w:r>
    </w:p>
    <w:p w14:paraId="56D55B0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ProcedureOrientedProgram</w:t>
      </w:r>
    </w:p>
    <w:p w14:paraId="5211C2A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E6579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</w:rPr>
        <w:t>class</w:t>
      </w:r>
      <w:r w:rsidRPr="00220D05">
        <w:rPr>
          <w:rFonts w:ascii="Courier New" w:hAnsi="Courier New"/>
          <w:sz w:val="16"/>
          <w:szCs w:val="16"/>
        </w:rPr>
        <w:t xml:space="preserve"> Program</w:t>
      </w:r>
    </w:p>
    <w:p w14:paraId="65FF88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{</w:t>
      </w:r>
    </w:p>
    <w:p w14:paraId="17317D3F" w14:textId="239295AE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Начало кода основного метода, осуществляющего все рассч</w:t>
      </w:r>
      <w:r w:rsidR="00216AFD" w:rsidRPr="00220D05">
        <w:rPr>
          <w:rFonts w:ascii="Courier New" w:hAnsi="Courier New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ты и отрисовку таблицы, конечно, используюя в том числе и внешние методы</w:t>
      </w:r>
    </w:p>
    <w:p w14:paraId="609E84E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N)</w:t>
      </w:r>
    </w:p>
    <w:p w14:paraId="3C5D291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CFD763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Объявляем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таймер</w:t>
      </w:r>
    </w:p>
    <w:p w14:paraId="02AE3F8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Stopwatch sw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Stopwatch();</w:t>
      </w:r>
    </w:p>
    <w:p w14:paraId="71C711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Старт таймера</w:t>
      </w:r>
    </w:p>
    <w:p w14:paraId="7D0797A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sw.Start();</w:t>
      </w:r>
    </w:p>
    <w:p w14:paraId="2752ABE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Площадь прямоугольника в котором находятся фигуры</w:t>
      </w:r>
    </w:p>
    <w:p w14:paraId="29989D1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 = (ex + (ey - ay) - ax) * (ey - ay);</w:t>
      </w:r>
    </w:p>
    <w:p w14:paraId="5ECF9110" w14:textId="49CF075C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 xml:space="preserve">// Задаём координаты недостаяющих точек </w:t>
      </w:r>
      <w:r w:rsidRPr="00220D05">
        <w:rPr>
          <w:rFonts w:ascii="Courier New" w:hAnsi="Courier New"/>
          <w:sz w:val="16"/>
          <w:szCs w:val="16"/>
          <w:lang w:val="en-US"/>
        </w:rPr>
        <w:t>dego</w:t>
      </w:r>
    </w:p>
    <w:p w14:paraId="5BFCE98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ox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ex</w:t>
      </w:r>
      <w:r w:rsidRPr="00220D05">
        <w:rPr>
          <w:rFonts w:ascii="Courier New" w:hAnsi="Courier New"/>
          <w:sz w:val="16"/>
          <w:szCs w:val="16"/>
        </w:rPr>
        <w:t>;</w:t>
      </w:r>
    </w:p>
    <w:p w14:paraId="1096D9C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oy = ay;</w:t>
      </w:r>
    </w:p>
    <w:p w14:paraId="062D479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dx = ex+(ey-ay);</w:t>
      </w:r>
    </w:p>
    <w:p w14:paraId="12202A5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dy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ay</w:t>
      </w:r>
      <w:r w:rsidRPr="00220D05">
        <w:rPr>
          <w:rFonts w:ascii="Courier New" w:hAnsi="Courier New"/>
          <w:sz w:val="16"/>
          <w:szCs w:val="16"/>
        </w:rPr>
        <w:t>;</w:t>
      </w:r>
    </w:p>
    <w:p w14:paraId="77055E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Координаты точки, которую мы будем бросать в прямоугольник</w:t>
      </w:r>
    </w:p>
    <w:p w14:paraId="2408B58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x;</w:t>
      </w:r>
    </w:p>
    <w:p w14:paraId="7D294E1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y;</w:t>
      </w:r>
    </w:p>
    <w:p w14:paraId="34A4C15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Точная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фигуры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2F99CE1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dego_Square = TriangleSquare(ex, ey, gx, gy, ox, oy) + QuadrantSquare(ox, oy, dx, dy);</w:t>
      </w:r>
    </w:p>
    <w:p w14:paraId="3A843DF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Random random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Random();</w:t>
      </w:r>
    </w:p>
    <w:p w14:paraId="7E4B19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count = 0;</w:t>
      </w:r>
    </w:p>
    <w:p w14:paraId="222BC5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N; i++)</w:t>
      </w:r>
    </w:p>
    <w:p w14:paraId="044731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3A4E756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// Случайные координаты x и y ограниченные размерами прямоугольника</w:t>
      </w:r>
    </w:p>
    <w:p w14:paraId="6EFB4B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</w:t>
      </w:r>
      <w:r w:rsidRPr="00220D05">
        <w:rPr>
          <w:rFonts w:ascii="Courier New" w:hAnsi="Courier New"/>
          <w:sz w:val="16"/>
          <w:szCs w:val="16"/>
          <w:lang w:val="en-US"/>
        </w:rPr>
        <w:t>x = random.NextDouble() * (ex + (ey - ay) - ax) + ax;</w:t>
      </w:r>
    </w:p>
    <w:p w14:paraId="398F786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y = random.NextDouble() * (ey - ay) + ay;</w:t>
      </w:r>
    </w:p>
    <w:p w14:paraId="500C03FA" w14:textId="1DF865F3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78017CD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(CheckPointInTriangle(x, y, ex, ey, gx, gy, ox, oy) || CheckPointInQuadrant(x, y, ox, oy, dx, dy)) { count++; }                    </w:t>
      </w:r>
    </w:p>
    <w:p w14:paraId="6C200B7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2464C4B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monte_carlo_Square - Площадь фигуры, вычисленная с помощью метода Монте-Карло:</w:t>
      </w:r>
    </w:p>
    <w:p w14:paraId="48DAD33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Точная площадь прямоугольника умножить на кол-во попаданий и поделить на кол-во бросков */</w:t>
      </w:r>
    </w:p>
    <w:p w14:paraId="0DE64DD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monte_carlo_Square = rectangle_Square * count / N;</w:t>
      </w:r>
    </w:p>
    <w:p w14:paraId="5745B914" w14:textId="105FE2EA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Вычисление погрешности вычислений (relative error)</w:t>
      </w:r>
    </w:p>
    <w:p w14:paraId="28DA0B0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relError = Math.Abs((dego_Square - monte_carlo_Square) / dego_Square) * 100; </w:t>
      </w:r>
    </w:p>
    <w:p w14:paraId="4FE618C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Стоп таймера</w:t>
      </w:r>
    </w:p>
    <w:p w14:paraId="4951998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sw.Stop();</w:t>
      </w:r>
    </w:p>
    <w:p w14:paraId="5A7CC1D0" w14:textId="0CE77FF1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Подсчёт мил</w:t>
      </w:r>
      <w:r w:rsidR="00D01210" w:rsidRPr="00220D05">
        <w:rPr>
          <w:rFonts w:ascii="Courier New" w:hAnsi="Courier New"/>
          <w:sz w:val="16"/>
          <w:szCs w:val="16"/>
        </w:rPr>
        <w:t>л</w:t>
      </w:r>
      <w:r w:rsidRPr="00220D05">
        <w:rPr>
          <w:rFonts w:ascii="Courier New" w:hAnsi="Courier New"/>
          <w:sz w:val="16"/>
          <w:szCs w:val="16"/>
        </w:rPr>
        <w:t>исекунд</w:t>
      </w:r>
    </w:p>
    <w:p w14:paraId="7F2431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</w:rPr>
        <w:t>long</w:t>
      </w:r>
      <w:r w:rsidRPr="00220D05">
        <w:rPr>
          <w:rFonts w:ascii="Courier New" w:hAnsi="Courier New"/>
          <w:sz w:val="16"/>
          <w:szCs w:val="16"/>
        </w:rPr>
        <w:t xml:space="preserve"> ms = sw.ElapsedMilliseconds;</w:t>
      </w:r>
    </w:p>
    <w:p w14:paraId="2A9020D7" w14:textId="5E01EA79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Вывод таблицы в консоль</w:t>
      </w:r>
    </w:p>
    <w:p w14:paraId="7648929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[] tableCellSizes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{ 14, 24, 30, 26, 12 };</w:t>
      </w:r>
    </w:p>
    <w:p w14:paraId="592DD8A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DrawCells(tableCellSizes);</w:t>
      </w:r>
    </w:p>
    <w:p w14:paraId="4EDD07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DrawCells(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1078D0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5E64B08" w14:textId="18CEF4D4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DrawHorizontalLine("╔", "╦", "╗", tableCellSizes);</w:t>
      </w:r>
    </w:p>
    <w:p w14:paraId="6ED92B26" w14:textId="36197FE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{0,-8}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 Square = {1,-8}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 Square = {2,-8}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Relative Error = {3,-6}%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ms = {4,-5} </w:t>
      </w:r>
      <w:r w:rsidR="007E2AD2" w:rsidRPr="00220D05">
        <w:rPr>
          <w:rFonts w:ascii="Courier New" w:hAnsi="Courier New"/>
          <w:sz w:val="16"/>
          <w:szCs w:val="16"/>
          <w:lang w:val="en-US"/>
        </w:rPr>
        <w:t>║</w:t>
      </w:r>
      <w:r w:rsidRPr="00220D05">
        <w:rPr>
          <w:rFonts w:ascii="Courier New" w:hAnsi="Courier New"/>
          <w:sz w:val="16"/>
          <w:szCs w:val="16"/>
          <w:lang w:val="en-US"/>
        </w:rPr>
        <w:t>", N, Math.Round(dego_Square, 3), Math.Round(monte_carlo_Square, 3), Math.Round(relError, 3), ms);</w:t>
      </w:r>
    </w:p>
    <w:p w14:paraId="1C59485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DrawHorizontalLine("╚", "╩", "╝", tableCellSizes);</w:t>
      </w:r>
    </w:p>
    <w:p w14:paraId="28381A7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B5C860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DrawHorizontalLine(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778D730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881F8B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Console.Write(a);</w:t>
      </w:r>
    </w:p>
    <w:p w14:paraId="7D2FF21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j = 0; j &lt; tableCellSizes.Length; j++)</w:t>
      </w:r>
    </w:p>
    <w:p w14:paraId="3366C26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083DD5C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tableCellSizes[j]; i++)</w:t>
      </w:r>
    </w:p>
    <w:p w14:paraId="473FB2C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71BB251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Console.Write("═");</w:t>
      </w:r>
    </w:p>
    <w:p w14:paraId="338A82D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63C9BD9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(j != tableCellSizes.Length - 1)</w:t>
      </w:r>
    </w:p>
    <w:p w14:paraId="4D7ACA4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7AAFEF9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        Console.Write(b);</w:t>
      </w:r>
    </w:p>
    <w:p w14:paraId="4A88861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728C3C2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08ED69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Console.WriteLine(c);</w:t>
      </w:r>
    </w:p>
    <w:p w14:paraId="1700ED9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19A66C1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208E038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032A22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028C3E2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Отсюда и до меню идут методы, использующиеся в методе MonteCarlo </w:t>
      </w:r>
    </w:p>
    <w:p w14:paraId="5939A25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</w:p>
    <w:p w14:paraId="131575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// </w:t>
      </w:r>
      <w:r w:rsidRPr="00220D05">
        <w:rPr>
          <w:rFonts w:ascii="Courier New" w:hAnsi="Courier New"/>
          <w:sz w:val="16"/>
          <w:szCs w:val="16"/>
        </w:rPr>
        <w:t>Проверка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наличия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треугольнике</w:t>
      </w:r>
    </w:p>
    <w:p w14:paraId="39583D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CheckPointInTriangle(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x0,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y0,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x3,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y3)</w:t>
      </w:r>
    </w:p>
    <w:p w14:paraId="093F7F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3FFD45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buf1 = (x1 - x0) * (y2 - y1) - (x2 - x1) * (y1 - y0);</w:t>
      </w:r>
    </w:p>
    <w:p w14:paraId="68810CE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buf2 = (x2 - x0) * (y3 - y2) - (x3 - x2) * (y2 - y0);</w:t>
      </w:r>
    </w:p>
    <w:p w14:paraId="39D7EB5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buf3 = (x3 - x0) * (y1 - y3) - (x1 - x3) * (y3 - y0);</w:t>
      </w:r>
    </w:p>
    <w:p w14:paraId="2B6BDC5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</w:t>
      </w:r>
    </w:p>
    <w:p w14:paraId="63EFF15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70B196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FDA93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F57BF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3466F7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D2112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Проверка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наличия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квадранте</w:t>
      </w:r>
    </w:p>
    <w:p w14:paraId="28DD20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CheckPointInQuadrant(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center_of_circle_x,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center_of_circle_y,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point_on_radius_x,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point_on_radius_y)</w:t>
      </w:r>
    </w:p>
    <w:p w14:paraId="46373FC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095AA3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 = Length(center_of_circle_x, center_of_circle_y,point_on_radius_x,point_on_radius_y);</w:t>
      </w:r>
    </w:p>
    <w:p w14:paraId="18B0481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3DCB609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((Math.Pow(x - center_of_circle_x, 2) + Math.Pow(y - center_of_circle_y, 2) &lt;= Math.Pow(R, 2)) &amp;&amp; (x &gt;= center_of_circle_x) &amp;&amp; (y &gt;= center_of_circle_y))</w:t>
      </w:r>
    </w:p>
    <w:p w14:paraId="3E457BD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AABB72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89F004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6DB8AB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2F64D14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9BCE82E" w14:textId="241A3562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квадранта</w:t>
      </w:r>
    </w:p>
    <w:p w14:paraId="6F241B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QuadrantSquare(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y2)</w:t>
      </w:r>
    </w:p>
    <w:p w14:paraId="5746BC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FB76FB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Math.Pow(Length(x1, y1, x2, y2), 2) * 0.25 * Math.PI;</w:t>
      </w:r>
    </w:p>
    <w:p w14:paraId="4B46DD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8ADA0DD" w14:textId="7F974656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треугольника</w:t>
      </w:r>
    </w:p>
    <w:p w14:paraId="380145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TriangleSquare(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x3,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y3)</w:t>
      </w:r>
    </w:p>
    <w:p w14:paraId="23C6E7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0AEB64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 = (Length(x1, y1, x2, y2) + Length(x2, y2, x3, y3) + Length(x3, y3, x1, y1)) / 2;</w:t>
      </w:r>
    </w:p>
    <w:p w14:paraId="6993FE1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Math.Sqrt(p * (p - Length(x1, y1, x2, y2)) * (p - Length(x2, y2, x3, y3)) * (p - Length(x3, y3, x1, y1)));</w:t>
      </w:r>
    </w:p>
    <w:p w14:paraId="6D877D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1E9DD68" w14:textId="728D0019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длины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отрезка</w:t>
      </w:r>
    </w:p>
    <w:p w14:paraId="03DF804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Length(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y2)</w:t>
      </w:r>
    </w:p>
    <w:p w14:paraId="3048DEB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693ED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Math.Sqrt(Math.Pow(x1 - x2, 2) + Math.Pow(y1 - y2, 2));</w:t>
      </w:r>
    </w:p>
    <w:p w14:paraId="241B928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50D1E73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Отсюда начинается Меню</w:t>
      </w:r>
    </w:p>
    <w:p w14:paraId="1FA0FBF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static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void</w:t>
      </w:r>
      <w:r w:rsidRPr="00220D05">
        <w:rPr>
          <w:rFonts w:ascii="Courier New" w:hAnsi="Courier New"/>
          <w:sz w:val="16"/>
          <w:szCs w:val="16"/>
        </w:rPr>
        <w:t xml:space="preserve"> Main()</w:t>
      </w:r>
    </w:p>
    <w:p w14:paraId="7DEEB5F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49C72436" w14:textId="1FB4E2FD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Введение полей, необходимых для описания фигуры и буферных переменных, </w:t>
      </w:r>
    </w:p>
    <w:p w14:paraId="77C50C0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* которые будут использоваться для предотвращения ошибок при вводе данных*/</w:t>
      </w:r>
    </w:p>
    <w:p w14:paraId="5D6C1FC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 = 0;</w:t>
      </w:r>
    </w:p>
    <w:p w14:paraId="180C9D4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 = 0;</w:t>
      </w:r>
    </w:p>
    <w:p w14:paraId="36FA10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 = 0;</w:t>
      </w:r>
    </w:p>
    <w:p w14:paraId="3256B2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 = 0;</w:t>
      </w:r>
    </w:p>
    <w:p w14:paraId="43098E7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 = 0;</w:t>
      </w:r>
    </w:p>
    <w:p w14:paraId="60AC5D0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 = 0;</w:t>
      </w:r>
    </w:p>
    <w:p w14:paraId="4F78B2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buf_ax = 0;</w:t>
      </w:r>
    </w:p>
    <w:p w14:paraId="6453698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buf_ay = 0;</w:t>
      </w:r>
    </w:p>
    <w:p w14:paraId="6F041A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buf_ex = 0;</w:t>
      </w:r>
    </w:p>
    <w:p w14:paraId="0B78FAF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buf_ey = 0;</w:t>
      </w:r>
    </w:p>
    <w:p w14:paraId="3B4089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buf_gx = 0;</w:t>
      </w:r>
    </w:p>
    <w:p w14:paraId="35DC87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buf_gy = 0;</w:t>
      </w:r>
    </w:p>
    <w:p w14:paraId="685768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Создание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списка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пунктов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</w:p>
    <w:p w14:paraId="7C5051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&gt; menuItem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&gt;() </w:t>
      </w:r>
    </w:p>
    <w:p w14:paraId="3058A5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53E3E72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"Set Input Data",</w:t>
      </w:r>
    </w:p>
    <w:p w14:paraId="69275E4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an Example",</w:t>
      </w:r>
    </w:p>
    <w:p w14:paraId="265933A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Current Data",</w:t>
      </w:r>
    </w:p>
    <w:p w14:paraId="471F16F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    "Calculate",</w:t>
      </w:r>
    </w:p>
    <w:p w14:paraId="0EC0A2E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"Exit"               </w:t>
      </w:r>
    </w:p>
    <w:p w14:paraId="0F3723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};</w:t>
      </w:r>
    </w:p>
    <w:p w14:paraId="5159072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/* Объявление цикла, обновляющий меню при нажатии клавиш управления,</w:t>
      </w:r>
    </w:p>
    <w:p w14:paraId="5F74BC2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* а также содержащий алгоритмы действий при выборе того или иного пункта меню*/</w:t>
      </w:r>
    </w:p>
    <w:p w14:paraId="1C634B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</w:rPr>
        <w:t>while</w:t>
      </w:r>
      <w:r w:rsidRPr="00220D05">
        <w:rPr>
          <w:rFonts w:ascii="Courier New" w:hAnsi="Courier New"/>
          <w:sz w:val="16"/>
          <w:szCs w:val="16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</w:rPr>
        <w:t>true</w:t>
      </w:r>
      <w:r w:rsidRPr="00220D05">
        <w:rPr>
          <w:rFonts w:ascii="Courier New" w:hAnsi="Courier New"/>
          <w:sz w:val="16"/>
          <w:szCs w:val="16"/>
        </w:rPr>
        <w:t>)</w:t>
      </w:r>
    </w:p>
    <w:p w14:paraId="2864DD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{</w:t>
      </w:r>
    </w:p>
    <w:p w14:paraId="40A1A4B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//Switch, содержащий алгоритмы действий</w:t>
      </w:r>
    </w:p>
    <w:p w14:paraId="1439948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switch</w:t>
      </w:r>
      <w:r w:rsidRPr="00220D05">
        <w:rPr>
          <w:rFonts w:ascii="Courier New" w:hAnsi="Courier New"/>
          <w:sz w:val="16"/>
          <w:szCs w:val="16"/>
        </w:rPr>
        <w:t xml:space="preserve"> (DrawMenu(menuItem))</w:t>
      </w:r>
    </w:p>
    <w:p w14:paraId="00036C1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{</w:t>
      </w:r>
    </w:p>
    <w:p w14:paraId="1E56638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1.</w:t>
      </w:r>
    </w:p>
    <w:p w14:paraId="7336171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запускающий ввод данных вручную</w:t>
      </w:r>
    </w:p>
    <w:p w14:paraId="7D202F6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"Set Input Data":</w:t>
      </w:r>
    </w:p>
    <w:p w14:paraId="56C819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Console.Clear();</w:t>
      </w:r>
    </w:p>
    <w:p w14:paraId="558DDA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SetPointsForDego();</w:t>
      </w:r>
    </w:p>
    <w:p w14:paraId="3E0F422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Метод для инициализации координат точек a,e,g</w:t>
      </w:r>
    </w:p>
    <w:p w14:paraId="6A6A035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SetPointsForDego() </w:t>
      </w:r>
    </w:p>
    <w:p w14:paraId="001043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0AFE60F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buf_ay);</w:t>
      </w:r>
    </w:p>
    <w:p w14:paraId="5BDA74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SetPoint("e",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buf_ey);</w:t>
      </w:r>
    </w:p>
    <w:p w14:paraId="66A3883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SetPoint("g",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buf_gy);</w:t>
      </w:r>
    </w:p>
    <w:p w14:paraId="2AAE48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// Проверка на ошибки</w:t>
      </w:r>
    </w:p>
    <w:p w14:paraId="7B13D32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PointInitializationErrorsCheck();</w:t>
      </w:r>
    </w:p>
    <w:p w14:paraId="4298026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5CA088F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/* Метод включающий все возможные ошибки инициализации точек и если ошибки присутствуют,</w:t>
      </w:r>
    </w:p>
    <w:p w14:paraId="15B39F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2702C82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PointInitializationErrorsCheck()</w:t>
      </w:r>
    </w:p>
    <w:p w14:paraId="30C490F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7FFA8B6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 = 0;</w:t>
      </w:r>
    </w:p>
    <w:p w14:paraId="49C1E9C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PointInitializationCheck(buf_gy - buf_ay &lt;= 0, "AG length equal 0 or point G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2F32FDC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PointInitializationCheck(buf_ey - buf_ay &lt;= 0, "AB length equal 0 or point E below point A",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523E2D0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PointInitializationCheck(buf_ex - buf_ax &lt;= 0, "AO length equal 0 or point E is to the left of point A",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36535EA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PointInitializationCheck(buf_ax != buf_gx, "AG are not parallel to the axis Y",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3763347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PointInitializationCheck(Math.Abs(buf_gy - buf_ay) &gt;= Math.Abs(buf_ey - buf_ay), "AG length more than length AB",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73DF8B9E" w14:textId="4A89BC56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220D05">
        <w:rPr>
          <w:rFonts w:ascii="Courier New" w:hAnsi="Courier New"/>
          <w:sz w:val="16"/>
          <w:szCs w:val="16"/>
          <w:lang w:val="en-US"/>
        </w:rPr>
        <w:t>0</w:t>
      </w:r>
    </w:p>
    <w:p w14:paraId="61FC31E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(number_of_errors != 0)</w:t>
      </w:r>
    </w:p>
    <w:p w14:paraId="2313F89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{</w:t>
      </w:r>
    </w:p>
    <w:p w14:paraId="503461C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Console.Write("\nNumber of errors = "+ number_of_errors+";\n\nPlease, enter correct data");</w:t>
      </w:r>
    </w:p>
    <w:p w14:paraId="04977CC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number_of_errors = 0;</w:t>
      </w:r>
    </w:p>
    <w:p w14:paraId="429B0A0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PressAnyKeyToContinue();</w:t>
      </w:r>
    </w:p>
    <w:p w14:paraId="50DC94A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SetPointsForDego();</w:t>
      </w:r>
    </w:p>
    <w:p w14:paraId="3940541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}  </w:t>
      </w:r>
    </w:p>
    <w:p w14:paraId="73E5D1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52B1D6C4" w14:textId="5FEC8EF5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заполнение  'чистовых' полей</w:t>
      </w:r>
    </w:p>
    <w:p w14:paraId="0B890D3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ax = buf_ax;</w:t>
      </w:r>
    </w:p>
    <w:p w14:paraId="23CD0C6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>ay = buf_ay;</w:t>
      </w:r>
    </w:p>
    <w:p w14:paraId="0C6113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ex = buf_ex;</w:t>
      </w:r>
    </w:p>
    <w:p w14:paraId="032862D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ey = buf_ey;</w:t>
      </w:r>
    </w:p>
    <w:p w14:paraId="3F6470E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gx = buf_gx;</w:t>
      </w:r>
    </w:p>
    <w:p w14:paraId="0B4C1A8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gy = buf_gy;</w:t>
      </w:r>
    </w:p>
    <w:p w14:paraId="01A15D0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267B3FD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614D1A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2.</w:t>
      </w:r>
    </w:p>
    <w:p w14:paraId="660F238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/* Пункт меню с помощью которого мы можем посмотреть, как работает программа,</w:t>
      </w:r>
    </w:p>
    <w:p w14:paraId="6DD27B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* используя готовый пример исходных данных*/</w:t>
      </w:r>
    </w:p>
    <w:p w14:paraId="3EDDD94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an Example":</w:t>
      </w:r>
    </w:p>
    <w:p w14:paraId="5FE57A7E" w14:textId="103687A5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// </w:t>
      </w:r>
      <w:r w:rsidR="007E2AD2" w:rsidRPr="00220D05">
        <w:rPr>
          <w:rFonts w:ascii="Courier New" w:hAnsi="Courier New"/>
          <w:sz w:val="16"/>
          <w:szCs w:val="16"/>
        </w:rPr>
        <w:t>З</w:t>
      </w:r>
      <w:r w:rsidRPr="00220D05">
        <w:rPr>
          <w:rFonts w:ascii="Courier New" w:hAnsi="Courier New"/>
          <w:sz w:val="16"/>
          <w:szCs w:val="16"/>
        </w:rPr>
        <w:t>адаются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исходные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данные</w:t>
      </w:r>
    </w:p>
    <w:p w14:paraId="01991DB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ax = 0;</w:t>
      </w:r>
    </w:p>
    <w:p w14:paraId="6A1615E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ay = 0;</w:t>
      </w:r>
    </w:p>
    <w:p w14:paraId="6C5314A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ex = 10;</w:t>
      </w:r>
    </w:p>
    <w:p w14:paraId="4A4B8EB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ey = 5;</w:t>
      </w:r>
    </w:p>
    <w:p w14:paraId="4FAF43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gx = 0;</w:t>
      </w:r>
    </w:p>
    <w:p w14:paraId="11BA558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gy = 3;</w:t>
      </w:r>
    </w:p>
    <w:p w14:paraId="346F3C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2A7CB03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0C80C76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36DC42E" w14:textId="5A67774E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// Вызов нашего основного метода MonteCarlo, используюя пример данных</w:t>
      </w:r>
    </w:p>
    <w:p w14:paraId="650C00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MonteCarlo(ax, ay, ex, ey, gx, gy, N); </w:t>
      </w:r>
    </w:p>
    <w:p w14:paraId="1887045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0EBDADC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PressAnyKeyToContinue();</w:t>
      </w:r>
    </w:p>
    <w:p w14:paraId="1DC1A6E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292BE6E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            // 3.</w:t>
      </w:r>
    </w:p>
    <w:p w14:paraId="1446B5C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выводящий в консоль текущие данные нашей фигуры</w:t>
      </w:r>
    </w:p>
    <w:p w14:paraId="77B7E55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Current Data":</w:t>
      </w:r>
    </w:p>
    <w:p w14:paraId="64E6ED5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ShowCurrentData(ax, ay, ex, ey, gx, gy);</w:t>
      </w:r>
    </w:p>
    <w:p w14:paraId="0A2CD4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4EDFD9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4.</w:t>
      </w:r>
    </w:p>
    <w:p w14:paraId="6926809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</w:t>
      </w:r>
      <w:r w:rsidRPr="00220D05">
        <w:rPr>
          <w:rFonts w:ascii="Courier New" w:hAnsi="Courier New"/>
          <w:sz w:val="16"/>
          <w:szCs w:val="16"/>
        </w:rPr>
        <w:t>Пункт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запускающий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вычисления</w:t>
      </w:r>
    </w:p>
    <w:p w14:paraId="0521037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"Calculate":</w:t>
      </w:r>
    </w:p>
    <w:p w14:paraId="5E8FC74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4CDD963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Проверка на то были ли введены данные</w:t>
      </w:r>
    </w:p>
    <w:p w14:paraId="6BD95DA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(ax == ex)</w:t>
      </w:r>
    </w:p>
    <w:p w14:paraId="0CEAB2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22BD633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Console.WriteLine("You don't set data");</w:t>
      </w:r>
    </w:p>
    <w:p w14:paraId="5694A55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1F983C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2E48381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239CFD1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58A50A7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4E8EF4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5D45110E" w14:textId="44D24FFB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/* Вызов нашего основного метода MonteCarlo,</w:t>
      </w:r>
    </w:p>
    <w:p w14:paraId="3DAC3D26" w14:textId="4F34EEBF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используюя ранее введённые пользователем данные*/</w:t>
      </w:r>
    </w:p>
    <w:p w14:paraId="13B2A65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MonteCarlo(ax, ay, ex, ey, gx, gy, N); </w:t>
      </w:r>
    </w:p>
    <w:p w14:paraId="47A3E85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614324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PressAnyKeyToContinue();</w:t>
      </w:r>
    </w:p>
    <w:p w14:paraId="7FDAD41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09077D0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7F5352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5.</w:t>
      </w:r>
    </w:p>
    <w:p w14:paraId="3A93A89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обеспечивающий выход из программы</w:t>
      </w:r>
    </w:p>
    <w:p w14:paraId="4DB89FB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"Exit":</w:t>
      </w:r>
    </w:p>
    <w:p w14:paraId="3ED44C6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Environment.Exit(0);</w:t>
      </w:r>
    </w:p>
    <w:p w14:paraId="71830C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B8B9C6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45FBDFA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         </w:t>
      </w:r>
    </w:p>
    <w:p w14:paraId="6AC0DBE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3C0B73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</w:p>
    <w:p w14:paraId="13405B7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point_name,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y)</w:t>
      </w:r>
    </w:p>
    <w:p w14:paraId="2702CD5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18B360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Console.WriteLine("Set coordinates for point '" + point_name + "'\n\n");</w:t>
      </w:r>
    </w:p>
    <w:p w14:paraId="44A56F3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Console.Write("Set X:");</w:t>
      </w:r>
    </w:p>
    <w:p w14:paraId="19A81FF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x = CheckedReadLine();</w:t>
      </w:r>
    </w:p>
    <w:p w14:paraId="61DF2D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Console.Write("\nSet Y:");</w:t>
      </w:r>
    </w:p>
    <w:p w14:paraId="49D43CF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y = CheckedReadLine();</w:t>
      </w:r>
    </w:p>
    <w:p w14:paraId="6E34672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6B65908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265F9E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для создания сообщения об ошибке</w:t>
      </w:r>
    </w:p>
    <w:p w14:paraId="0D303C8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PointInitializationCheck(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condition,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error_message,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</w:t>
      </w:r>
    </w:p>
    <w:p w14:paraId="0E8ED05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7DACC5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(condition)</w:t>
      </w:r>
    </w:p>
    <w:p w14:paraId="3FDE8E7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580CF33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Console.WriteLine("Error: " + error_message + ";\n");</w:t>
      </w:r>
    </w:p>
    <w:p w14:paraId="03DAE8A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number_of_errors++;</w:t>
      </w:r>
    </w:p>
    <w:p w14:paraId="001C5BE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5AFEBC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798615F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Метод, проверяющий является ли строка числом</w:t>
      </w:r>
    </w:p>
    <w:p w14:paraId="28048FA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CheckedReadLine()</w:t>
      </w:r>
    </w:p>
    <w:p w14:paraId="5206B54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66561E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.TryParse(Console.ReadLine(),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out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digit))</w:t>
      </w:r>
    </w:p>
    <w:p w14:paraId="5A6A819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42FB26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digit;</w:t>
      </w:r>
    </w:p>
    <w:p w14:paraId="3803944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C5BDDC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6B5701E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3F14EE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Console.Write("Incorrect data format, please enter data again: ");</w:t>
      </w:r>
    </w:p>
    <w:p w14:paraId="5B6C556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return</w:t>
      </w:r>
      <w:r w:rsidRPr="00220D05">
        <w:rPr>
          <w:rFonts w:ascii="Courier New" w:hAnsi="Courier New"/>
          <w:sz w:val="16"/>
          <w:szCs w:val="16"/>
        </w:rPr>
        <w:t xml:space="preserve"> CheckedReadLine();</w:t>
      </w:r>
    </w:p>
    <w:p w14:paraId="6615ECD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722C07C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1E33AAC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показывающий текущие данные фигуры</w:t>
      </w:r>
    </w:p>
    <w:p w14:paraId="3F2A3DA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ShowCurrentData(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ey,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gx,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gy)</w:t>
      </w:r>
    </w:p>
    <w:p w14:paraId="528AED9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6CA1BE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029DBA3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Console.WriteLine("Your figure data:\n\nd({0}, {1}), e({2}, {3}), g({4}, {5}), o({6}, {7});", ex + (ey - ay), ay, ex, ey, gx, gy, ex, ay);</w:t>
      </w:r>
    </w:p>
    <w:p w14:paraId="77FDEAD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PressAnyKeyToContinue();</w:t>
      </w:r>
    </w:p>
    <w:p w14:paraId="6327BEB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06CC0CE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5D18E4D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PressAnyKeyToContinue()</w:t>
      </w:r>
    </w:p>
    <w:p w14:paraId="1F1113C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D2FBDA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Console.WriteLine("\n\nPress any key to continue...");</w:t>
      </w:r>
    </w:p>
    <w:p w14:paraId="5B8BE17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Console.ReadKey();</w:t>
      </w:r>
    </w:p>
    <w:p w14:paraId="2055BA2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13D2F97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FB8B31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/*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DrawMenu. </w:t>
      </w:r>
    </w:p>
    <w:p w14:paraId="0BBADB3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>         </w:t>
      </w:r>
      <w:r w:rsidRPr="00220D05">
        <w:rPr>
          <w:rFonts w:ascii="Courier New" w:hAnsi="Courier New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1A7965E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3E468E2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33C956F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>         </w:t>
      </w:r>
      <w:r w:rsidRPr="00220D05">
        <w:rPr>
          <w:rFonts w:ascii="Courier New" w:hAnsi="Courier New"/>
          <w:sz w:val="16"/>
          <w:szCs w:val="16"/>
          <w:lang w:val="en-US"/>
        </w:rPr>
        <w:t>*/</w:t>
      </w:r>
    </w:p>
    <w:p w14:paraId="4E1972C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index = 0;</w:t>
      </w:r>
    </w:p>
    <w:p w14:paraId="4154451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DrawMenu(List&lt;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items)</w:t>
      </w:r>
    </w:p>
    <w:p w14:paraId="58EB10D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CF1FC9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Console.CursorVisible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A75248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items.Count; i++)</w:t>
      </w:r>
    </w:p>
    <w:p w14:paraId="7B07DEF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78013D9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(i == index)</w:t>
      </w:r>
    </w:p>
    <w:p w14:paraId="62A48293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5C322E9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Console.BackgroundColor = ConsoleColor.Gray;</w:t>
      </w:r>
    </w:p>
    <w:p w14:paraId="0C3189D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Console.ForegroundColor = ConsoleColor.Black;</w:t>
      </w:r>
    </w:p>
    <w:p w14:paraId="63816E5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7773081F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30B8B8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3CF4235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7CFC9904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01873B8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3C041E8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Console.ResetColor();</w:t>
      </w:r>
    </w:p>
    <w:p w14:paraId="05143BD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448BD1C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ConsoleKeyInfo ckey = Console.ReadKey();</w:t>
      </w:r>
    </w:p>
    <w:p w14:paraId="258BCDB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ConsoleKey.DownArrow &amp;&amp; index &lt; items.Count - 1)</w:t>
      </w:r>
    </w:p>
    <w:p w14:paraId="7F609B2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82D4305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index++;</w:t>
      </w:r>
    </w:p>
    <w:p w14:paraId="3B70E977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5B93B1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ConsoleKey.UpArrow &amp;&amp; index &gt; 0)</w:t>
      </w:r>
    </w:p>
    <w:p w14:paraId="5E1DD34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93F1B7E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index--;</w:t>
      </w:r>
    </w:p>
    <w:p w14:paraId="450E7C4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7C3736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ConsoleKey.Enter)</w:t>
      </w:r>
    </w:p>
    <w:p w14:paraId="002F4A08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137C1F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items[index];</w:t>
      </w:r>
    </w:p>
    <w:p w14:paraId="4317F46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0907B79D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ConsoleKey.Escape)</w:t>
      </w:r>
    </w:p>
    <w:p w14:paraId="081BAB40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88565FB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Environment.Exit(0);</w:t>
      </w:r>
    </w:p>
    <w:p w14:paraId="20A61CB6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FA83362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12C7F219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"";</w:t>
      </w:r>
    </w:p>
    <w:p w14:paraId="1B9F651A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CF65CE1" w14:textId="77777777" w:rsidR="00251FE5" w:rsidRPr="00220D05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}</w:t>
      </w:r>
    </w:p>
    <w:p w14:paraId="4E5E65FE" w14:textId="034C5381" w:rsidR="00BA3712" w:rsidRPr="00220D05" w:rsidRDefault="00251FE5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}</w:t>
      </w:r>
    </w:p>
    <w:p w14:paraId="0899EC2D" w14:textId="11968B09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54012871"/>
      <w:r w:rsidRPr="00220D05">
        <w:t xml:space="preserve">Файл </w:t>
      </w:r>
      <w:r w:rsidRPr="00220D05">
        <w:rPr>
          <w:lang w:val="en-US"/>
        </w:rPr>
        <w:t>Program</w:t>
      </w:r>
      <w:r w:rsidRPr="00220D05">
        <w:t>.</w:t>
      </w:r>
      <w:r w:rsidRPr="00220D05">
        <w:rPr>
          <w:lang w:val="en-US"/>
        </w:rPr>
        <w:t>cs</w:t>
      </w:r>
      <w:r w:rsidR="00800330" w:rsidRPr="00220D05">
        <w:t xml:space="preserve"> (объектно-ориентированное приложение)</w:t>
      </w:r>
      <w:bookmarkEnd w:id="35"/>
    </w:p>
    <w:p w14:paraId="19AD0EFD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ObjectOrientedProgram.ProjectClasses;</w:t>
      </w:r>
    </w:p>
    <w:p w14:paraId="1F24B410" w14:textId="478A4C69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="00674043" w:rsidRPr="00220D05">
        <w:rPr>
          <w:rFonts w:ascii="Courier New" w:hAnsi="Courier New"/>
          <w:sz w:val="16"/>
          <w:szCs w:val="16"/>
          <w:lang w:val="en-US"/>
        </w:rPr>
        <w:t>ObjectOrientedProgram</w:t>
      </w:r>
    </w:p>
    <w:p w14:paraId="5E1C8D7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86C35A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Program</w:t>
      </w:r>
    </w:p>
    <w:p w14:paraId="3A51E65C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2FF29D7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Main()</w:t>
      </w:r>
    </w:p>
    <w:p w14:paraId="41F515D1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252BE6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Menu().Draw();</w:t>
      </w:r>
    </w:p>
    <w:p w14:paraId="6B5E65B4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F709BE9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3E19F450" w14:textId="77777777" w:rsidR="00B64382" w:rsidRPr="00220D05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F476A5B" w14:textId="77777777" w:rsidR="006979D9" w:rsidRPr="00220D05" w:rsidRDefault="006979D9" w:rsidP="006979D9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6" w:name="_Toc54012872"/>
      <w:r w:rsidRPr="00220D05">
        <w:t>Файл</w:t>
      </w:r>
      <w:r w:rsidRPr="00220D05">
        <w:rPr>
          <w:lang w:val="en-US"/>
        </w:rPr>
        <w:t xml:space="preserve"> Menu.cs</w:t>
      </w:r>
      <w:bookmarkEnd w:id="36"/>
    </w:p>
    <w:p w14:paraId="01C80E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72DD947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System.Collections.Generic;</w:t>
      </w:r>
    </w:p>
    <w:p w14:paraId="39951CD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287FD72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4B6D700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406F57E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Menu</w:t>
      </w:r>
    </w:p>
    <w:p w14:paraId="0A8BAB2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2B3101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которое будет заполнено списком пунктов меню</w:t>
      </w:r>
    </w:p>
    <w:p w14:paraId="120072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menuItems;</w:t>
      </w:r>
    </w:p>
    <w:p w14:paraId="3631E0F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 xml:space="preserve">/* Введение полей, необходимых для описания фигуры и буферных переменных, </w:t>
      </w:r>
    </w:p>
    <w:p w14:paraId="32902D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>         * которые будут использоваться для предотвращения ошибок при вводе данных*/</w:t>
      </w:r>
    </w:p>
    <w:p w14:paraId="603856F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C6E679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28864A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258ACE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911E7C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1EF5B4C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buf_g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32611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Menu()// Конструктор по умолчанию в котором мы заполняем список пунтов меню</w:t>
      </w:r>
    </w:p>
    <w:p w14:paraId="76861D4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21DCF9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menuItems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&gt;()</w:t>
      </w:r>
    </w:p>
    <w:p w14:paraId="1CB0859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B01566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"Set Input Data",</w:t>
      </w:r>
    </w:p>
    <w:p w14:paraId="3D5DA7B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an Example",</w:t>
      </w:r>
    </w:p>
    <w:p w14:paraId="4CF88EB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"Show Current Data",</w:t>
      </w:r>
    </w:p>
    <w:p w14:paraId="7688F8B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"Calculate",</w:t>
      </w:r>
    </w:p>
    <w:p w14:paraId="7FBB9C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"Exit"</w:t>
      </w:r>
    </w:p>
    <w:p w14:paraId="5B713C5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};</w:t>
      </w:r>
    </w:p>
    <w:p w14:paraId="22259A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17AD640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/* Основной метод класса запускающий цикл, обновляющий меню при нажатии клавиш управления,</w:t>
      </w:r>
    </w:p>
    <w:p w14:paraId="71E2481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также содержащий алгоритмы действий при выборе того или иного пункта меню*/</w:t>
      </w:r>
    </w:p>
    <w:p w14:paraId="10F3758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Draw()</w:t>
      </w:r>
    </w:p>
    <w:p w14:paraId="66F00B6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F2BFC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Объявление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цикла</w:t>
      </w:r>
    </w:p>
    <w:p w14:paraId="78B3AF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while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)</w:t>
      </w:r>
    </w:p>
    <w:p w14:paraId="205BC2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7B39E84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// Switch, </w:t>
      </w:r>
      <w:r w:rsidRPr="00220D05">
        <w:rPr>
          <w:rFonts w:ascii="Courier New" w:hAnsi="Courier New"/>
          <w:sz w:val="16"/>
          <w:szCs w:val="16"/>
        </w:rPr>
        <w:t>содержащий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алгоритмы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действий</w:t>
      </w:r>
    </w:p>
    <w:p w14:paraId="7791B4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switch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(DrawMenu(menuItems))</w:t>
      </w:r>
    </w:p>
    <w:p w14:paraId="2BB82E0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53CAAC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1.</w:t>
      </w:r>
    </w:p>
    <w:p w14:paraId="215690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запускающий ввод данных вручную</w:t>
      </w:r>
    </w:p>
    <w:p w14:paraId="10FEAFC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"Set Input Data":</w:t>
      </w:r>
    </w:p>
    <w:p w14:paraId="15A9C6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Console.Clear();</w:t>
      </w:r>
    </w:p>
    <w:p w14:paraId="2D227DE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SetPointsForDego();</w:t>
      </w:r>
    </w:p>
    <w:p w14:paraId="1F4433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Метод для инициализации координат точек a,e,g</w:t>
      </w:r>
    </w:p>
    <w:p w14:paraId="166B0FC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SetPointsForDego() </w:t>
      </w:r>
    </w:p>
    <w:p w14:paraId="2449DA8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4051499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buf_a);</w:t>
      </w:r>
    </w:p>
    <w:p w14:paraId="098099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SetPoint("e",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buf_e);</w:t>
      </w:r>
    </w:p>
    <w:p w14:paraId="257EF26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SetPoint("g",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buf_g);</w:t>
      </w:r>
    </w:p>
    <w:p w14:paraId="1225755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// Проверка на ошибки</w:t>
      </w:r>
    </w:p>
    <w:p w14:paraId="4212647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PointInitializationErrorsCheck();</w:t>
      </w:r>
    </w:p>
    <w:p w14:paraId="56A5F4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37AF99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/* Метод включающий все возможные ошибки инициализации точек и если ошибки присутствуют,</w:t>
      </w:r>
    </w:p>
    <w:p w14:paraId="66AF0D2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6499594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PointInitializationErrorsCheck()</w:t>
      </w:r>
    </w:p>
    <w:p w14:paraId="6A02E22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0BAA67C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 = 0;</w:t>
      </w:r>
    </w:p>
    <w:p w14:paraId="235B277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PointInitializationCheck(buf_g.y - buf_a.y &lt;= 0,</w:t>
      </w:r>
    </w:p>
    <w:p w14:paraId="7B04C2B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"AG length equal 0 or point G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00AF985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PointInitializationCheck(buf_e.y - buf_a.y &lt;= 0,</w:t>
      </w:r>
    </w:p>
    <w:p w14:paraId="6B7406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"AB length equal 0 or point E below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5D3459C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PointInitializationCheck(buf_e.x - buf_a.x &lt;= 0,</w:t>
      </w:r>
    </w:p>
    <w:p w14:paraId="3C6525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"AO length equal 0 or point E is to the left of point A",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0F4D08F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PointInitializationCheck(buf_a.x != buf_g.x,</w:t>
      </w:r>
    </w:p>
    <w:p w14:paraId="195D161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"AG are not parallel to the axis Y",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2325329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PointInitializationCheck(Math.Abs(buf_g.y - buf_a.y) &gt;= Math.Abs(buf_e.y - buf_a.y), "AG length more than length AB",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number_of_errors);</w:t>
      </w:r>
    </w:p>
    <w:p w14:paraId="6512BA9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220D05">
        <w:rPr>
          <w:rFonts w:ascii="Courier New" w:hAnsi="Courier New"/>
          <w:sz w:val="16"/>
          <w:szCs w:val="16"/>
          <w:lang w:val="en-US"/>
        </w:rPr>
        <w:t>0</w:t>
      </w:r>
    </w:p>
    <w:p w14:paraId="1A8C6C9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(number_of_errors != 0)</w:t>
      </w:r>
    </w:p>
    <w:p w14:paraId="182E0EB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{</w:t>
      </w:r>
    </w:p>
    <w:p w14:paraId="39F6FE4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Console.Write("\nNumber of errors = " + number_of_errors + ";\n\nPlease, enter correct data");</w:t>
      </w:r>
    </w:p>
    <w:p w14:paraId="538609C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number_of_errors = 0;</w:t>
      </w:r>
    </w:p>
    <w:p w14:paraId="5831767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PressAnyKeyToContinue();    </w:t>
      </w:r>
    </w:p>
    <w:p w14:paraId="7C9AEAB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SetPointsForDego();</w:t>
      </w:r>
    </w:p>
    <w:p w14:paraId="5E2BDB8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5392A55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}</w:t>
      </w:r>
    </w:p>
    <w:p w14:paraId="3BDDAA6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Заполнение  'чистовых' полей</w:t>
      </w:r>
    </w:p>
    <w:p w14:paraId="41DF53A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a = buf_a;</w:t>
      </w:r>
    </w:p>
    <w:p w14:paraId="2F9877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>e = buf_e;</w:t>
      </w:r>
    </w:p>
    <w:p w14:paraId="0735B01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 = buf_g;</w:t>
      </w:r>
    </w:p>
    <w:p w14:paraId="31B0A7C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6120BC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3FDA50B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sz w:val="16"/>
          <w:szCs w:val="16"/>
        </w:rPr>
        <w:t>// 2.</w:t>
      </w:r>
    </w:p>
    <w:p w14:paraId="3557D6E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/* Пункт меню с помощью которого мы можем посмотреть, как работает программа,</w:t>
      </w:r>
    </w:p>
    <w:p w14:paraId="05DBFB8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* используя готовый пример исходных данных*/</w:t>
      </w:r>
    </w:p>
    <w:p w14:paraId="634DA9A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an Example":</w:t>
      </w:r>
    </w:p>
    <w:p w14:paraId="3571972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// </w:t>
      </w:r>
      <w:r w:rsidRPr="00220D05">
        <w:rPr>
          <w:rFonts w:ascii="Courier New" w:hAnsi="Courier New"/>
          <w:sz w:val="16"/>
          <w:szCs w:val="16"/>
        </w:rPr>
        <w:t>Задаются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исходные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данные</w:t>
      </w:r>
    </w:p>
    <w:p w14:paraId="61C06A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Point(0, 0);</w:t>
      </w:r>
    </w:p>
    <w:p w14:paraId="2DCF92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Point(10, 5);</w:t>
      </w:r>
    </w:p>
    <w:p w14:paraId="0F2F1F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g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Point(0, 3);</w:t>
      </w:r>
    </w:p>
    <w:p w14:paraId="1DD0B02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6A039B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2760CA8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74627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/* Создание экземпляра класса MonteCarloCalculator, используя пример данных</w:t>
      </w:r>
    </w:p>
    <w:p w14:paraId="695357A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который преобразует исходные данные в точки фигуры dego,</w:t>
      </w:r>
    </w:p>
    <w:p w14:paraId="3D55CED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создаёт экземпляры классов triangle и quadran</w:t>
      </w:r>
      <w:r w:rsidRPr="00220D05">
        <w:rPr>
          <w:rFonts w:ascii="Courier New" w:hAnsi="Courier New"/>
          <w:sz w:val="16"/>
          <w:szCs w:val="16"/>
          <w:lang w:val="en-US"/>
        </w:rPr>
        <w:t>t</w:t>
      </w:r>
      <w:r w:rsidRPr="00220D05">
        <w:rPr>
          <w:rFonts w:ascii="Courier New" w:hAnsi="Courier New"/>
          <w:sz w:val="16"/>
          <w:szCs w:val="16"/>
        </w:rPr>
        <w:t xml:space="preserve"> и использует их методы для</w:t>
      </w:r>
    </w:p>
    <w:p w14:paraId="1FEE25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подсчёта площади методом Монте-Карло, а затем идёт вызов метода Calculate и DrawTable,</w:t>
      </w:r>
    </w:p>
    <w:p w14:paraId="0E2F7BD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* обеспечивающие все расчёты и вывод таблицы с необходимыми данными в консоль*/</w:t>
      </w:r>
    </w:p>
    <w:p w14:paraId="4EAF61F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MonteCarloCalculator calc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MonteCarloCalculator(a, e, g, N);</w:t>
      </w:r>
    </w:p>
    <w:p w14:paraId="394E1FA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calc.Calculate();</w:t>
      </w:r>
    </w:p>
    <w:p w14:paraId="05219B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calc.DrawTable();</w:t>
      </w:r>
    </w:p>
    <w:p w14:paraId="7567541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18111E3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PressAnyKeyToContinue();</w:t>
      </w:r>
    </w:p>
    <w:p w14:paraId="63C1F2F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22938B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3.</w:t>
      </w:r>
    </w:p>
    <w:p w14:paraId="11674B0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выводящий в консоль текущие данные нашей фигуры</w:t>
      </w:r>
    </w:p>
    <w:p w14:paraId="42B558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"Show Current Data":</w:t>
      </w:r>
    </w:p>
    <w:p w14:paraId="4203B47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ShowCurrentData(a, e, g);</w:t>
      </w:r>
    </w:p>
    <w:p w14:paraId="23304E4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0F386B2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4.</w:t>
      </w:r>
    </w:p>
    <w:p w14:paraId="0272FA0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// </w:t>
      </w:r>
      <w:r w:rsidRPr="00220D05">
        <w:rPr>
          <w:rFonts w:ascii="Courier New" w:hAnsi="Courier New"/>
          <w:sz w:val="16"/>
          <w:szCs w:val="16"/>
        </w:rPr>
        <w:t>Пункт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меню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запускающий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вычисления</w:t>
      </w:r>
    </w:p>
    <w:p w14:paraId="0FEEAFF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"Calculate":</w:t>
      </w:r>
    </w:p>
    <w:p w14:paraId="52E267C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52B36F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// Проверка на то были ли введены данные</w:t>
      </w:r>
    </w:p>
    <w:p w14:paraId="48B8C71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(a.x == e.x)</w:t>
      </w:r>
    </w:p>
    <w:p w14:paraId="73BB07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6927887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Console.WriteLine("You don't set data");</w:t>
      </w:r>
    </w:p>
    <w:p w14:paraId="2CAADEE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3235003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}</w:t>
      </w:r>
    </w:p>
    <w:p w14:paraId="3655BA0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11CDC6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{</w:t>
      </w:r>
    </w:p>
    <w:p w14:paraId="1E536BA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 = 1000; N &lt;= Math.Pow(10, 7); N *= 10)</w:t>
      </w:r>
    </w:p>
    <w:p w14:paraId="015584D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</w:t>
      </w:r>
      <w:r w:rsidRPr="00220D05">
        <w:rPr>
          <w:rFonts w:ascii="Courier New" w:hAnsi="Courier New"/>
          <w:sz w:val="16"/>
          <w:szCs w:val="16"/>
        </w:rPr>
        <w:t>{</w:t>
      </w:r>
    </w:p>
    <w:p w14:paraId="48D5F52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/* Создание экземпляра класса MonteCarloCalculator, ранее введ</w:t>
      </w:r>
      <w:r w:rsidRPr="00220D05">
        <w:rPr>
          <w:rFonts w:ascii="Tahoma" w:hAnsi="Tahoma" w:cs="Tahoma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нные пользователем данные</w:t>
      </w:r>
    </w:p>
    <w:p w14:paraId="532B038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который преобразует исходные данные в точки фигуры dego,</w:t>
      </w:r>
    </w:p>
    <w:p w14:paraId="343445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создаёт экземпляры классов triangle и quadran</w:t>
      </w:r>
      <w:r w:rsidRPr="00220D05">
        <w:rPr>
          <w:rFonts w:ascii="Courier New" w:hAnsi="Courier New"/>
          <w:sz w:val="16"/>
          <w:szCs w:val="16"/>
          <w:lang w:val="en-US"/>
        </w:rPr>
        <w:t>t</w:t>
      </w:r>
      <w:r w:rsidRPr="00220D05">
        <w:rPr>
          <w:rFonts w:ascii="Courier New" w:hAnsi="Courier New"/>
          <w:sz w:val="16"/>
          <w:szCs w:val="16"/>
        </w:rPr>
        <w:t xml:space="preserve"> и использует их методы для</w:t>
      </w:r>
    </w:p>
    <w:p w14:paraId="546808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подсч</w:t>
      </w:r>
      <w:r w:rsidRPr="00220D05">
        <w:rPr>
          <w:rFonts w:ascii="Tahoma" w:hAnsi="Tahoma" w:cs="Tahoma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та площади методом Монте-Карло, а затем идёт вызов метода Calculate и DrawTable,</w:t>
      </w:r>
    </w:p>
    <w:p w14:paraId="360C5DE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                        * обеспечивающие все расчёты и вывод таблицы с необходимыми данными в консоль*/</w:t>
      </w:r>
    </w:p>
    <w:p w14:paraId="137A92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        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MonteCarloCalculator calc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MonteCarloCalculator(a, e, g, N);</w:t>
      </w:r>
    </w:p>
    <w:p w14:paraId="6040D1B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calc.Calculate();</w:t>
      </w:r>
    </w:p>
    <w:p w14:paraId="31BB062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    calc.DrawTable();</w:t>
      </w:r>
    </w:p>
    <w:p w14:paraId="6EE876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}</w:t>
      </w:r>
    </w:p>
    <w:p w14:paraId="67185A9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    PressAnyKeyToContinue();</w:t>
      </w:r>
    </w:p>
    <w:p w14:paraId="2C57E6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34072D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</w:rPr>
        <w:t>break</w:t>
      </w:r>
      <w:r w:rsidRPr="00220D05">
        <w:rPr>
          <w:rFonts w:ascii="Courier New" w:hAnsi="Courier New"/>
          <w:sz w:val="16"/>
          <w:szCs w:val="16"/>
        </w:rPr>
        <w:t>;</w:t>
      </w:r>
    </w:p>
    <w:p w14:paraId="1A838C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5.</w:t>
      </w:r>
    </w:p>
    <w:p w14:paraId="43B32E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// Пункт меню, обеспечивающий выход из программы</w:t>
      </w:r>
    </w:p>
    <w:p w14:paraId="4BFC56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case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"Exit":</w:t>
      </w:r>
    </w:p>
    <w:p w14:paraId="2A8078F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Environment.Exit(0);</w:t>
      </w:r>
    </w:p>
    <w:p w14:paraId="1DAE75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break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48E539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CE274C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36A76C8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FFA8C1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для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точки</w:t>
      </w:r>
    </w:p>
    <w:p w14:paraId="59DE536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SetPoint(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point_name,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p)</w:t>
      </w:r>
    </w:p>
    <w:p w14:paraId="4131B37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ABDAB8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Console.WriteLine("Set coordinates for point '" + point_name + "'\n\n");</w:t>
      </w:r>
    </w:p>
    <w:p w14:paraId="496B0E3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Console.Write("Set X:");</w:t>
      </w:r>
    </w:p>
    <w:p w14:paraId="2B0D7DE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p.x = CheckedReadLine();</w:t>
      </w:r>
    </w:p>
    <w:p w14:paraId="3FA478B6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Console.Write("\nSet Y:");</w:t>
      </w:r>
    </w:p>
    <w:p w14:paraId="23B7BDE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p.y = CheckedReadLine();</w:t>
      </w:r>
    </w:p>
    <w:p w14:paraId="5AFC197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Console.Clear();</w:t>
      </w:r>
    </w:p>
    <w:p w14:paraId="14698A9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2FF6FB6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для создания сообщения об ошибке</w:t>
      </w:r>
    </w:p>
    <w:p w14:paraId="311786D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PointInitializationCheck(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condition,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error_message,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number_of_errors)</w:t>
      </w:r>
    </w:p>
    <w:p w14:paraId="6E9DD46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7EB5B6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(condition)</w:t>
      </w:r>
    </w:p>
    <w:p w14:paraId="5B1D3C6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BA4178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Console.WriteLine("Error: " + error_message + ";\n");</w:t>
      </w:r>
    </w:p>
    <w:p w14:paraId="3127B8D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sz w:val="16"/>
          <w:szCs w:val="16"/>
        </w:rPr>
        <w:t>number_of_errors++;</w:t>
      </w:r>
    </w:p>
    <w:p w14:paraId="5BEBC4C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7EEA20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76FA208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Метод, проверяющий является ли строка числом</w:t>
      </w:r>
    </w:p>
    <w:p w14:paraId="74BDFDC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CheckedReadLine()</w:t>
      </w:r>
    </w:p>
    <w:p w14:paraId="37BCCF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61815F7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.TryParse(Console.ReadLine(),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out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digit))</w:t>
      </w:r>
    </w:p>
    <w:p w14:paraId="3B38EE3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1217897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digit;</w:t>
      </w:r>
    </w:p>
    <w:p w14:paraId="2C01CA7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BC0F31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143AE4F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26DC9B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Console.Write("Incorrect data format, please enter data again: ");</w:t>
      </w:r>
    </w:p>
    <w:p w14:paraId="38E14FD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</w:rPr>
        <w:t>return</w:t>
      </w:r>
      <w:r w:rsidRPr="00220D05">
        <w:rPr>
          <w:rFonts w:ascii="Courier New" w:hAnsi="Courier New"/>
          <w:sz w:val="16"/>
          <w:szCs w:val="16"/>
        </w:rPr>
        <w:t xml:space="preserve"> CheckedReadLine();</w:t>
      </w:r>
    </w:p>
    <w:p w14:paraId="36C0F8C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}</w:t>
      </w:r>
    </w:p>
    <w:p w14:paraId="2415701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657A153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показывающий текущие данные фигуры</w:t>
      </w:r>
    </w:p>
    <w:p w14:paraId="178CF0A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ShowCurrentData(Point a, Point e, Point g)</w:t>
      </w:r>
    </w:p>
    <w:p w14:paraId="14F8A19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5CDC4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027C4EC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Console.WriteLine("Your figure data:\n\nd({0}, {1}), e({2}, {3}), g({4}, {5}), o({6}, {7});", e.x + (e.y - a.y), a.y, e.x, e.y, g.x, g.y, e.x, a.y);</w:t>
      </w:r>
    </w:p>
    <w:p w14:paraId="75E6720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PressAnyKeyToContinue();</w:t>
      </w:r>
    </w:p>
    <w:p w14:paraId="24B1FC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5B38FE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сообщающий, что нужно нажать на клавишу для того, чтобы продолжить</w:t>
      </w:r>
    </w:p>
    <w:p w14:paraId="3494D8A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PressAnyKeyToContinue()</w:t>
      </w:r>
    </w:p>
    <w:p w14:paraId="4D47EC4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B417FA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Console.WriteLine("\n\nPress any key to continue...");</w:t>
      </w:r>
    </w:p>
    <w:p w14:paraId="7ACABAD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Console.ReadKey();</w:t>
      </w:r>
    </w:p>
    <w:p w14:paraId="4E6E215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72020E0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53DFF87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/*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DrawMenu. </w:t>
      </w:r>
    </w:p>
    <w:p w14:paraId="524B6E0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>         </w:t>
      </w:r>
      <w:r w:rsidRPr="00220D05">
        <w:rPr>
          <w:rFonts w:ascii="Courier New" w:hAnsi="Courier New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32C9E8D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06F6BDE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42DFFE1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>         </w:t>
      </w:r>
      <w:r w:rsidRPr="00220D05">
        <w:rPr>
          <w:rFonts w:ascii="Courier New" w:hAnsi="Courier New"/>
          <w:sz w:val="16"/>
          <w:szCs w:val="16"/>
          <w:lang w:val="en-US"/>
        </w:rPr>
        <w:t>*/</w:t>
      </w:r>
    </w:p>
    <w:p w14:paraId="2622A00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index = 0;</w:t>
      </w:r>
    </w:p>
    <w:p w14:paraId="1961FB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static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DrawMenu(List&lt;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>&gt; items)</w:t>
      </w:r>
    </w:p>
    <w:p w14:paraId="5F06618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2D7973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Console.CursorVisible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73D1BEE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items.Count; i++)</w:t>
      </w:r>
    </w:p>
    <w:p w14:paraId="509653A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214FC1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(i == index)</w:t>
      </w:r>
    </w:p>
    <w:p w14:paraId="6A1731C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16DD871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Console.BackgroundColor = ConsoleColor.Gray;</w:t>
      </w:r>
    </w:p>
    <w:p w14:paraId="4B9386F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Console.ForegroundColor = ConsoleColor.Black;</w:t>
      </w:r>
    </w:p>
    <w:p w14:paraId="75ADB23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239B6EF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1CFD5C3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</w:p>
    <w:p w14:paraId="3EC86DD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2A29ED14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Console.WriteLine(items[i]);</w:t>
      </w:r>
    </w:p>
    <w:p w14:paraId="2578DF4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291B47F1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Console.ResetColor();</w:t>
      </w:r>
    </w:p>
    <w:p w14:paraId="16A3C085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31D6B3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ConsoleKeyInfo ckey = Console.ReadKey();</w:t>
      </w:r>
    </w:p>
    <w:p w14:paraId="3AA7AA2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ConsoleKey.DownArrow &amp;&amp; index &lt; items.Count - 1)</w:t>
      </w:r>
    </w:p>
    <w:p w14:paraId="4D36527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807361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index++;</w:t>
      </w:r>
    </w:p>
    <w:p w14:paraId="07B3D2E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8AF802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ConsoleKey.UpArrow &amp;&amp; index &gt; 0)</w:t>
      </w:r>
    </w:p>
    <w:p w14:paraId="1FD4188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6BDF45F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index--;</w:t>
      </w:r>
    </w:p>
    <w:p w14:paraId="6054A79E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AAF40B3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ConsoleKey.Enter)</w:t>
      </w:r>
    </w:p>
    <w:p w14:paraId="2051E6E0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112DCA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items[index];</w:t>
      </w:r>
    </w:p>
    <w:p w14:paraId="4BA855E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13F53BB8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(ckey.Key == ConsoleKey.Escape)</w:t>
      </w:r>
    </w:p>
    <w:p w14:paraId="4200BFE2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31CE2A3A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Environment.Exit(0);</w:t>
      </w:r>
    </w:p>
    <w:p w14:paraId="4D36C6D7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}</w:t>
      </w:r>
    </w:p>
    <w:p w14:paraId="497702C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Console.Clear();</w:t>
      </w:r>
    </w:p>
    <w:p w14:paraId="75B2F3AB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"";</w:t>
      </w:r>
    </w:p>
    <w:p w14:paraId="6D3AE3B9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73F331C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E98793D" w14:textId="77777777" w:rsidR="006979D9" w:rsidRPr="00220D05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38B4632D" w14:textId="2FBCDE4D" w:rsidR="00346A57" w:rsidRPr="00220D05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4012873"/>
      <w:r w:rsidRPr="00220D05">
        <w:t>Файл</w:t>
      </w:r>
      <w:r w:rsidR="008347AD" w:rsidRPr="00220D05">
        <w:rPr>
          <w:lang w:val="en-US"/>
        </w:rPr>
        <w:t xml:space="preserve"> MonteCarloCalculator</w:t>
      </w:r>
      <w:r w:rsidRPr="00220D05">
        <w:rPr>
          <w:lang w:val="en-US"/>
        </w:rPr>
        <w:t>.cs</w:t>
      </w:r>
      <w:bookmarkEnd w:id="37"/>
    </w:p>
    <w:p w14:paraId="57FB12F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56137F2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System.Diagnostics;</w:t>
      </w:r>
    </w:p>
    <w:p w14:paraId="450294F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0F19F41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71B5015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48009C2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</w:t>
      </w:r>
    </w:p>
    <w:p w14:paraId="5A7262D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146F5E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Треугольник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</w:t>
      </w:r>
    </w:p>
    <w:p w14:paraId="4A5454F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 quadrant;</w:t>
      </w:r>
    </w:p>
    <w:p w14:paraId="204B7A0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 triangle;</w:t>
      </w:r>
    </w:p>
    <w:p w14:paraId="0A95BF5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Точки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фигуры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2DD9D05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d, e, g, o;</w:t>
      </w:r>
    </w:p>
    <w:p w14:paraId="181B20E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Точки, лежащие на главной диагонали прямоугольника</w:t>
      </w:r>
    </w:p>
    <w:p w14:paraId="63CA22B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a, c;</w:t>
      </w:r>
    </w:p>
    <w:p w14:paraId="5CA1EC44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Кол-во бросков точки</w:t>
      </w:r>
    </w:p>
    <w:p w14:paraId="4AF1D23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readonly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int</w:t>
      </w:r>
      <w:r w:rsidRPr="00220D05">
        <w:rPr>
          <w:rFonts w:ascii="Courier New" w:hAnsi="Courier New"/>
          <w:sz w:val="16"/>
          <w:szCs w:val="16"/>
        </w:rPr>
        <w:t xml:space="preserve"> N;</w:t>
      </w:r>
    </w:p>
    <w:p w14:paraId="3A1AFFF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площадь прямоугольника в котором находится наша фигура dego</w:t>
      </w:r>
    </w:p>
    <w:p w14:paraId="38DB95F4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readonly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rectangle_Square;</w:t>
      </w:r>
    </w:p>
    <w:p w14:paraId="5B1493F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Координаты точки, которую мы будем бросать в прямоугольник</w:t>
      </w:r>
    </w:p>
    <w:p w14:paraId="3F7C90B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x, y;</w:t>
      </w:r>
    </w:p>
    <w:p w14:paraId="28C99D1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Относительная погрешность</w:t>
      </w:r>
    </w:p>
    <w:p w14:paraId="599C73E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relError;</w:t>
      </w:r>
    </w:p>
    <w:p w14:paraId="6217BBC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Точная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</w:p>
    <w:p w14:paraId="438CF24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dego_Square;</w:t>
      </w:r>
    </w:p>
    <w:p w14:paraId="113868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в которое будет записана площадь, вычисленная методом Монте-Карло</w:t>
      </w:r>
    </w:p>
    <w:p w14:paraId="3C15E7C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monte_carlo_Square;</w:t>
      </w:r>
    </w:p>
    <w:p w14:paraId="2F6AB3F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Поле в которое будет записано время затраченное на метод Calculate</w:t>
      </w:r>
    </w:p>
    <w:p w14:paraId="2B85B97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private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long</w:t>
      </w:r>
      <w:r w:rsidRPr="00220D05">
        <w:rPr>
          <w:rFonts w:ascii="Courier New" w:hAnsi="Courier New"/>
          <w:sz w:val="16"/>
          <w:szCs w:val="16"/>
        </w:rPr>
        <w:t xml:space="preserve"> ms;</w:t>
      </w:r>
    </w:p>
    <w:p w14:paraId="44288AFB" w14:textId="2BA2D9B9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Заполняем наши поля с помощью конструктора</w:t>
      </w:r>
    </w:p>
    <w:p w14:paraId="626891F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MonteCarloCalculator(Point a, Point e, Point g,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N)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инициализации</w:t>
      </w:r>
    </w:p>
    <w:p w14:paraId="60B5190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E8D3ED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.a = a;</w:t>
      </w:r>
    </w:p>
    <w:p w14:paraId="2BB175A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 + (e.y - a.y), e.y);</w:t>
      </w:r>
    </w:p>
    <w:p w14:paraId="51FB91E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 + (e.y - a.y), a.y);</w:t>
      </w:r>
    </w:p>
    <w:p w14:paraId="3B19765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.e = e;</w:t>
      </w:r>
    </w:p>
    <w:p w14:paraId="5ADE4B5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.g = g;</w:t>
      </w:r>
    </w:p>
    <w:p w14:paraId="1CFC162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o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Point(e.x, a.y);</w:t>
      </w:r>
    </w:p>
    <w:p w14:paraId="0DE9B03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triangle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.e,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.g, o);</w:t>
      </w:r>
    </w:p>
    <w:p w14:paraId="591987E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quadrant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Quadrant(o, d);</w:t>
      </w:r>
    </w:p>
    <w:p w14:paraId="438011B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.N = N;</w:t>
      </w:r>
    </w:p>
    <w:p w14:paraId="2334A76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rectangle_Square = (c.x - a.x) * (c.y - a.y);</w:t>
      </w:r>
    </w:p>
    <w:p w14:paraId="3606A89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87E1C4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возвращающий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точную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dego</w:t>
      </w:r>
    </w:p>
    <w:p w14:paraId="590F492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GetSquare() </w:t>
      </w:r>
    </w:p>
    <w:p w14:paraId="3A75241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AF693E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triangle.Square() + quadrant.Square();</w:t>
      </w:r>
    </w:p>
    <w:p w14:paraId="2094969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F6266B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площадь dego, вычисленную методом Монте-Карло</w:t>
      </w:r>
    </w:p>
    <w:p w14:paraId="7D0A587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MonteCarloSquare()</w:t>
      </w:r>
    </w:p>
    <w:p w14:paraId="10F1724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9B9D08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Random random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Random();</w:t>
      </w:r>
    </w:p>
    <w:p w14:paraId="0882AB5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count = 0;</w:t>
      </w:r>
    </w:p>
    <w:p w14:paraId="17F49EB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N; i++)</w:t>
      </w:r>
    </w:p>
    <w:p w14:paraId="1E7AD35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69097A4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x = random.NextDouble() * (c.x - a.x) + a.x;</w:t>
      </w:r>
    </w:p>
    <w:p w14:paraId="2BA5DEC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y = random.NextDouble() * (c.y - a.y) + a.y;</w:t>
      </w:r>
    </w:p>
    <w:p w14:paraId="1561177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Point p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Point(x, y);</w:t>
      </w:r>
    </w:p>
    <w:p w14:paraId="48CF1F6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(triangle.CheckPoint(p) || quadrant.CheckPoint(p))</w:t>
      </w:r>
    </w:p>
    <w:p w14:paraId="4CF3A793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3A709C5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count++;</w:t>
      </w:r>
    </w:p>
    <w:p w14:paraId="0D2AFC6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45215E0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C21C46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rectangle_Square * count / N;</w:t>
      </w:r>
    </w:p>
    <w:p w14:paraId="26789FA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C91834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Calculate()</w:t>
      </w:r>
    </w:p>
    <w:p w14:paraId="75667B8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79D0AF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Stopwatch sw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Stopwatch();</w:t>
      </w:r>
    </w:p>
    <w:p w14:paraId="5EBA460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sw.Start();</w:t>
      </w:r>
    </w:p>
    <w:p w14:paraId="2B1D391C" w14:textId="5D92E003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Pr="00220D05">
        <w:rPr>
          <w:rFonts w:ascii="Courier New" w:hAnsi="Courier New"/>
          <w:sz w:val="16"/>
          <w:szCs w:val="16"/>
        </w:rPr>
        <w:t>Вычисление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точной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</w:p>
    <w:p w14:paraId="1B24B45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dego_Square = GetSquare();</w:t>
      </w:r>
    </w:p>
    <w:p w14:paraId="6A27979E" w14:textId="575C2781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// </w:t>
      </w:r>
      <w:r w:rsidR="00D01210"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</w:rPr>
        <w:t>ычисление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площади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методом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Монте</w:t>
      </w:r>
      <w:r w:rsidRPr="00220D05">
        <w:rPr>
          <w:rFonts w:ascii="Courier New" w:hAnsi="Courier New"/>
          <w:sz w:val="16"/>
          <w:szCs w:val="16"/>
          <w:lang w:val="en-US"/>
        </w:rPr>
        <w:t>-</w:t>
      </w:r>
      <w:r w:rsidRPr="00220D05">
        <w:rPr>
          <w:rFonts w:ascii="Courier New" w:hAnsi="Courier New"/>
          <w:sz w:val="16"/>
          <w:szCs w:val="16"/>
        </w:rPr>
        <w:t>Карло</w:t>
      </w:r>
    </w:p>
    <w:p w14:paraId="0BF067B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monte_carlo_Square = MonteCarloSquare();</w:t>
      </w:r>
    </w:p>
    <w:p w14:paraId="20C76665" w14:textId="771AB591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 xml:space="preserve">// </w:t>
      </w:r>
      <w:r w:rsidR="00D01210" w:rsidRPr="00220D05">
        <w:rPr>
          <w:rFonts w:ascii="Courier New" w:hAnsi="Courier New"/>
          <w:sz w:val="16"/>
          <w:szCs w:val="16"/>
        </w:rPr>
        <w:t>В</w:t>
      </w:r>
      <w:r w:rsidRPr="00220D05">
        <w:rPr>
          <w:rFonts w:ascii="Courier New" w:hAnsi="Courier New"/>
          <w:sz w:val="16"/>
          <w:szCs w:val="16"/>
        </w:rPr>
        <w:t>ычисление погрешности вычислений (relative error)</w:t>
      </w:r>
    </w:p>
    <w:p w14:paraId="1CAFE9C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relError = Math.Abs((dego_Square - monte_carlo_Square) / dego_Square) * 100;</w:t>
      </w:r>
    </w:p>
    <w:p w14:paraId="23A8AD9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// Стоп таймера</w:t>
      </w:r>
    </w:p>
    <w:p w14:paraId="1918777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sw</w:t>
      </w:r>
      <w:r w:rsidRPr="00220D05">
        <w:rPr>
          <w:rFonts w:ascii="Courier New" w:hAnsi="Courier New"/>
          <w:sz w:val="16"/>
          <w:szCs w:val="16"/>
        </w:rPr>
        <w:t>.</w:t>
      </w:r>
      <w:r w:rsidRPr="00220D05">
        <w:rPr>
          <w:rFonts w:ascii="Courier New" w:hAnsi="Courier New"/>
          <w:sz w:val="16"/>
          <w:szCs w:val="16"/>
          <w:lang w:val="en-US"/>
        </w:rPr>
        <w:t>Stop</w:t>
      </w:r>
      <w:r w:rsidRPr="00220D05">
        <w:rPr>
          <w:rFonts w:ascii="Courier New" w:hAnsi="Courier New"/>
          <w:sz w:val="16"/>
          <w:szCs w:val="16"/>
        </w:rPr>
        <w:t>();</w:t>
      </w:r>
    </w:p>
    <w:p w14:paraId="5AAAC7A5" w14:textId="4CFF4525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// Подсч</w:t>
      </w:r>
      <w:r w:rsidR="00D01210" w:rsidRPr="00220D05">
        <w:rPr>
          <w:rFonts w:ascii="Courier New" w:hAnsi="Courier New"/>
          <w:sz w:val="16"/>
          <w:szCs w:val="16"/>
        </w:rPr>
        <w:t>ё</w:t>
      </w:r>
      <w:r w:rsidRPr="00220D05">
        <w:rPr>
          <w:rFonts w:ascii="Courier New" w:hAnsi="Courier New"/>
          <w:sz w:val="16"/>
          <w:szCs w:val="16"/>
        </w:rPr>
        <w:t>т мил</w:t>
      </w:r>
      <w:r w:rsidR="00D01210" w:rsidRPr="00220D05">
        <w:rPr>
          <w:rFonts w:ascii="Courier New" w:hAnsi="Courier New"/>
          <w:sz w:val="16"/>
          <w:szCs w:val="16"/>
        </w:rPr>
        <w:t>л</w:t>
      </w:r>
      <w:r w:rsidRPr="00220D05">
        <w:rPr>
          <w:rFonts w:ascii="Courier New" w:hAnsi="Courier New"/>
          <w:sz w:val="16"/>
          <w:szCs w:val="16"/>
        </w:rPr>
        <w:t>исекунд</w:t>
      </w:r>
    </w:p>
    <w:p w14:paraId="64B9FB7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</w:t>
      </w:r>
      <w:r w:rsidRPr="00220D05">
        <w:rPr>
          <w:rFonts w:ascii="Courier New" w:hAnsi="Courier New"/>
          <w:sz w:val="16"/>
          <w:szCs w:val="16"/>
          <w:lang w:val="en-US"/>
        </w:rPr>
        <w:t>ms</w:t>
      </w:r>
      <w:r w:rsidRPr="00220D05">
        <w:rPr>
          <w:rFonts w:ascii="Courier New" w:hAnsi="Courier New"/>
          <w:sz w:val="16"/>
          <w:szCs w:val="16"/>
        </w:rPr>
        <w:t xml:space="preserve"> = </w:t>
      </w:r>
      <w:r w:rsidRPr="00220D05">
        <w:rPr>
          <w:rFonts w:ascii="Courier New" w:hAnsi="Courier New"/>
          <w:sz w:val="16"/>
          <w:szCs w:val="16"/>
          <w:lang w:val="en-US"/>
        </w:rPr>
        <w:t>sw</w:t>
      </w:r>
      <w:r w:rsidRPr="00220D05">
        <w:rPr>
          <w:rFonts w:ascii="Courier New" w:hAnsi="Courier New"/>
          <w:sz w:val="16"/>
          <w:szCs w:val="16"/>
        </w:rPr>
        <w:t>.</w:t>
      </w:r>
      <w:r w:rsidRPr="00220D05">
        <w:rPr>
          <w:rFonts w:ascii="Courier New" w:hAnsi="Courier New"/>
          <w:sz w:val="16"/>
          <w:szCs w:val="16"/>
          <w:lang w:val="en-US"/>
        </w:rPr>
        <w:t>ElapsedMilliseconds</w:t>
      </w:r>
      <w:r w:rsidRPr="00220D05">
        <w:rPr>
          <w:rFonts w:ascii="Courier New" w:hAnsi="Courier New"/>
          <w:sz w:val="16"/>
          <w:szCs w:val="16"/>
        </w:rPr>
        <w:t>;</w:t>
      </w:r>
    </w:p>
    <w:p w14:paraId="4DF15EC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FCE8C08" w14:textId="6F16929E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Вывод таблицы в консоль</w:t>
      </w:r>
    </w:p>
    <w:p w14:paraId="71DED32A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DrawTable()</w:t>
      </w:r>
    </w:p>
    <w:p w14:paraId="0C57DE4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1F82D7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[] tableCellSizes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{ 14, 24, 30, 26, 12 };</w:t>
      </w:r>
    </w:p>
    <w:p w14:paraId="48F584A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DrawCells(tableCellSizes);</w:t>
      </w:r>
    </w:p>
    <w:p w14:paraId="0DEFB52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DrawCells(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40050D2E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1CD77528" w14:textId="192E388C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</w:t>
      </w:r>
      <w:r w:rsidRPr="00220D05">
        <w:rPr>
          <w:rFonts w:ascii="Tahoma" w:hAnsi="Tahoma" w:cs="Tahoma"/>
          <w:sz w:val="16"/>
          <w:szCs w:val="16"/>
          <w:lang w:val="en-US"/>
        </w:rPr>
        <w:t>╔</w:t>
      </w:r>
      <w:r w:rsidR="0071471F" w:rsidRPr="00220D05">
        <w:rPr>
          <w:rFonts w:ascii="Courier New" w:hAnsi="Courier New"/>
          <w:sz w:val="16"/>
          <w:szCs w:val="16"/>
          <w:lang w:val="en-US"/>
        </w:rPr>
        <w:t>"</w:t>
      </w:r>
      <w:r w:rsidRPr="00220D05">
        <w:rPr>
          <w:rFonts w:ascii="Courier New" w:hAnsi="Courier New"/>
          <w:sz w:val="16"/>
          <w:szCs w:val="16"/>
          <w:lang w:val="en-US"/>
        </w:rPr>
        <w:t>, "╦", "╗", tableCellSizes);</w:t>
      </w:r>
    </w:p>
    <w:p w14:paraId="10B63209" w14:textId="448ACA65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Console.WriteLine("║ N = {0,-8} ║ dego Square = {1,-8} ║ MonteCarlo Square = {2,-8} ║ Relative Error = {3,-6}% ║ ms = {4,-5} ║", N, Math.Round(dego_Square, 3), Math.Round(monte_carlo_Square, 3), Math.Round(relError, 3), ms);</w:t>
      </w:r>
    </w:p>
    <w:p w14:paraId="38AA471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DrawHorizontalLine("╚", "╩", "╝", tableCellSizes);</w:t>
      </w:r>
    </w:p>
    <w:p w14:paraId="7775B2DD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795BB800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DrawHorizontalLine(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string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>[] tableCellSizes)</w:t>
      </w:r>
    </w:p>
    <w:p w14:paraId="4EAED19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3AC2005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Console.Write(a);</w:t>
      </w:r>
    </w:p>
    <w:p w14:paraId="1D552B32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j = 0; j &lt; tableCellSizes.Length; j++)</w:t>
      </w:r>
    </w:p>
    <w:p w14:paraId="6766ECA9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{</w:t>
      </w:r>
    </w:p>
    <w:p w14:paraId="729204E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for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int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 = 0; i &lt; tableCellSizes[j]; i++)</w:t>
      </w:r>
    </w:p>
    <w:p w14:paraId="66D224B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26D89A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Console.Write("═");</w:t>
      </w:r>
    </w:p>
    <w:p w14:paraId="5EB4247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3FE7B5BC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(j != tableCellSizes.Length - 1)</w:t>
      </w:r>
    </w:p>
    <w:p w14:paraId="3733B23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{</w:t>
      </w:r>
    </w:p>
    <w:p w14:paraId="55495F78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    Console.Write(b);</w:t>
      </w:r>
    </w:p>
    <w:p w14:paraId="7AE056DB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    }</w:t>
      </w:r>
    </w:p>
    <w:p w14:paraId="0B710EB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}</w:t>
      </w:r>
    </w:p>
    <w:p w14:paraId="0B4E3F67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Console.WriteLine(c);</w:t>
      </w:r>
    </w:p>
    <w:p w14:paraId="53E2F961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4585E97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3D5A2AEF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472DEF36" w14:textId="77777777" w:rsidR="003926BB" w:rsidRPr="00220D05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14313B63" w14:textId="20E97B0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8" w:name="_Toc54012874"/>
      <w:r w:rsidRPr="00220D05">
        <w:t>Файл</w:t>
      </w:r>
      <w:r w:rsidRPr="00220D05">
        <w:rPr>
          <w:lang w:val="en-US"/>
        </w:rPr>
        <w:t xml:space="preserve"> Triangle.cs</w:t>
      </w:r>
      <w:bookmarkEnd w:id="38"/>
    </w:p>
    <w:p w14:paraId="6A56B34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1B2979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2124060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7E07A2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05FFE9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</w:t>
      </w:r>
    </w:p>
    <w:p w14:paraId="45A23F8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C6C6E31" w14:textId="0501CABD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Вершины треугольника</w:t>
      </w:r>
    </w:p>
    <w:p w14:paraId="66CC3E9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Point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 xml:space="preserve">1,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 xml:space="preserve">2, </w:t>
      </w:r>
      <w:r w:rsidRPr="00220D05">
        <w:rPr>
          <w:rFonts w:ascii="Courier New" w:hAnsi="Courier New"/>
          <w:sz w:val="16"/>
          <w:szCs w:val="16"/>
          <w:lang w:val="en-US"/>
        </w:rPr>
        <w:t>p</w:t>
      </w:r>
      <w:r w:rsidRPr="00220D05">
        <w:rPr>
          <w:rFonts w:ascii="Courier New" w:hAnsi="Courier New"/>
          <w:sz w:val="16"/>
          <w:szCs w:val="16"/>
        </w:rPr>
        <w:t>3;</w:t>
      </w:r>
    </w:p>
    <w:p w14:paraId="448928C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Стороны треугольника</w:t>
      </w:r>
    </w:p>
    <w:p w14:paraId="5CED330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Side a, b, c;</w:t>
      </w:r>
    </w:p>
    <w:p w14:paraId="12CC69B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по умолчанию</w:t>
      </w:r>
    </w:p>
    <w:p w14:paraId="470166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Triangle() </w:t>
      </w:r>
    </w:p>
    <w:p w14:paraId="1BCDE8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56019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12BC7C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64006D9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7F7A5F0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sz w:val="16"/>
          <w:szCs w:val="16"/>
        </w:rPr>
        <w:t>InitializeSides(p1, p2, p3);</w:t>
      </w:r>
    </w:p>
    <w:p w14:paraId="149C69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F86862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76D50EB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Triangle(Point p1, Point p2, Point p3) </w:t>
      </w:r>
    </w:p>
    <w:p w14:paraId="66A22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764D9D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A929F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05FE1CD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 = p3;</w:t>
      </w:r>
    </w:p>
    <w:p w14:paraId="00A60D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.p1,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.p2,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.p3);</w:t>
      </w:r>
    </w:p>
    <w:p w14:paraId="7D63783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C0808E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0B4AAEB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Triangle(Triangle t) </w:t>
      </w:r>
    </w:p>
    <w:p w14:paraId="4B1E1EE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D94CED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t.p1;</w:t>
      </w:r>
    </w:p>
    <w:p w14:paraId="30CF49F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t.p2;</w:t>
      </w:r>
    </w:p>
    <w:p w14:paraId="1B56913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p3 = t.p3;</w:t>
      </w:r>
    </w:p>
    <w:p w14:paraId="630D625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InitializeSides(t.p1, t.p2, t.p3);</w:t>
      </w:r>
    </w:p>
    <w:p w14:paraId="138367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335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lastRenderedPageBreak/>
        <w:t xml:space="preserve">        // Метод, использующийся для инициализации сторон треугольника</w:t>
      </w:r>
    </w:p>
    <w:p w14:paraId="2A98794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private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void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InitializeSides(Point p1, Point p2, Point p3) </w:t>
      </w:r>
    </w:p>
    <w:p w14:paraId="3671094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97DF8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a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Side(p1, p2);</w:t>
      </w:r>
    </w:p>
    <w:p w14:paraId="60AD95C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b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Side(p2, p3);</w:t>
      </w:r>
    </w:p>
    <w:p w14:paraId="7E588BA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Side(p3, p1);</w:t>
      </w:r>
    </w:p>
    <w:p w14:paraId="25F33A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7F0A969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возвращающий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периметр</w:t>
      </w:r>
    </w:p>
    <w:p w14:paraId="544060C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Perimeter() </w:t>
      </w:r>
    </w:p>
    <w:p w14:paraId="44CD42B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184C4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a.Length() + b.Length() + c.Length();</w:t>
      </w:r>
    </w:p>
    <w:p w14:paraId="2D7D50B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B8E818E" w14:textId="54137A5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точную площадь треугольника по формуле Герона </w:t>
      </w:r>
    </w:p>
    <w:p w14:paraId="650CEED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3C3388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1FFBC03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 = Perimeter() / 2;</w:t>
      </w:r>
    </w:p>
    <w:p w14:paraId="1809318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Math.Sqrt(p * (p - a.Length()) * (p - b.Length()) * (p - c.Length()));</w:t>
      </w:r>
    </w:p>
    <w:p w14:paraId="33BEE3F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D3B2F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проверяющий наличие точки 'p' в треугольнике</w:t>
      </w:r>
    </w:p>
    <w:p w14:paraId="229550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55482F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4D4D09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buf1 = (p1.x - p.x) * (p2.y - p1.y) - (p2.x - p1.x) * (p1.y - p.y);</w:t>
      </w:r>
    </w:p>
    <w:p w14:paraId="1F60250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buf2 = (p2.x - p.x) * (p3.y - p2.y) - (p3.x - p2.x) * (p2.y - p.y);</w:t>
      </w:r>
    </w:p>
    <w:p w14:paraId="4678CB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buf3 = (p3.x - p.x) * (p1.y - p3.y) - (p1.x - p3.x) * (p3.y - p.y);</w:t>
      </w:r>
    </w:p>
    <w:p w14:paraId="231ACE1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((buf1 &gt;= 0 &amp;&amp; buf2 &gt;= 0 &amp;&amp; buf3 &gt;= 0) || (buf1 &lt;= 0 &amp;&amp; buf2 &lt;= 0 &amp;&amp; buf3 &lt;= 0))</w:t>
      </w:r>
    </w:p>
    <w:p w14:paraId="566203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0924A55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DE7DF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237D17B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1028F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2A5A70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6A90CF1D" w14:textId="6CF8949C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4CDE0F04" w14:textId="7D83B1F4" w:rsidR="00D01210" w:rsidRPr="00220D05" w:rsidRDefault="00D01210" w:rsidP="00D0121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4012875"/>
      <w:r w:rsidRPr="00220D05">
        <w:t>Файл</w:t>
      </w:r>
      <w:r w:rsidRPr="00220D05">
        <w:rPr>
          <w:lang w:val="en-US"/>
        </w:rPr>
        <w:t xml:space="preserve"> Quadrant.cs</w:t>
      </w:r>
      <w:bookmarkEnd w:id="39"/>
    </w:p>
    <w:p w14:paraId="641B404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047CD8E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4498EC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39B036E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8360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</w:t>
      </w:r>
    </w:p>
    <w:p w14:paraId="0B5FDC6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77979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0CE095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center, p;</w:t>
      </w:r>
    </w:p>
    <w:p w14:paraId="1ED47B7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// Конструктор по умолчанию</w:t>
      </w:r>
    </w:p>
    <w:p w14:paraId="5891328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Quadrant() </w:t>
      </w:r>
    </w:p>
    <w:p w14:paraId="554C95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60A60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07261C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5C12901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F2E4AE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Конструктор инициализации(заполнения)</w:t>
      </w:r>
    </w:p>
    <w:p w14:paraId="3DFC282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Quadrant(Point center, Point p) </w:t>
      </w:r>
    </w:p>
    <w:p w14:paraId="0D9D4EC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6E36C9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.center = center;</w:t>
      </w:r>
    </w:p>
    <w:p w14:paraId="3DC9262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 = p;</w:t>
      </w:r>
    </w:p>
    <w:p w14:paraId="68C9B5C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1D50818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348685F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Quadrant(Quadrant q) </w:t>
      </w:r>
    </w:p>
    <w:p w14:paraId="27CD3D3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07B2A9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center = q.center;</w:t>
      </w:r>
    </w:p>
    <w:p w14:paraId="6C1495A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 = q.p;</w:t>
      </w:r>
    </w:p>
    <w:p w14:paraId="6CBF175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79EF4A6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возвращающий длину радиуса квадранта</w:t>
      </w:r>
    </w:p>
    <w:p w14:paraId="6C07587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Radius()</w:t>
      </w:r>
    </w:p>
    <w:p w14:paraId="70D9CCD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6E93EE1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Side(center, p).Length();</w:t>
      </w:r>
    </w:p>
    <w:p w14:paraId="3C225CD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0D50BEF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// </w:t>
      </w:r>
      <w:r w:rsidRPr="00220D05">
        <w:rPr>
          <w:rFonts w:ascii="Courier New" w:hAnsi="Courier New"/>
          <w:sz w:val="16"/>
          <w:szCs w:val="16"/>
        </w:rPr>
        <w:t>Метод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вычисляющий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точную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площадь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квадранта</w:t>
      </w:r>
    </w:p>
    <w:p w14:paraId="6DBB8E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Square() </w:t>
      </w:r>
    </w:p>
    <w:p w14:paraId="4F5022F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05AB16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0.25 * Math.PI * Math.Pow(Radius(), 2);</w:t>
      </w:r>
    </w:p>
    <w:p w14:paraId="42549B6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42DB8AB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// Метод проверящий попадает ли точка 'p' в квадрант</w:t>
      </w:r>
    </w:p>
    <w:p w14:paraId="7B65CB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bool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CheckPoint(Point p) </w:t>
      </w:r>
    </w:p>
    <w:p w14:paraId="0B2F58E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3271951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if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((Math.Pow(p.x - center.x, 2) + Math.Pow(p.y - center.y, 2) &lt;= Math.Pow(Radius(), 2)) &amp;&amp; (p.x &gt;= center.x) &amp;&amp; (p.y &gt;= center.y))</w:t>
      </w:r>
    </w:p>
    <w:p w14:paraId="4A72708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{</w:t>
      </w:r>
    </w:p>
    <w:p w14:paraId="2353893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true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56C4CAB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}</w:t>
      </w:r>
    </w:p>
    <w:p w14:paraId="56A1BB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lastRenderedPageBreak/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else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false</w:t>
      </w:r>
      <w:r w:rsidRPr="00220D05">
        <w:rPr>
          <w:rFonts w:ascii="Courier New" w:hAnsi="Courier New"/>
          <w:sz w:val="16"/>
          <w:szCs w:val="16"/>
          <w:lang w:val="en-US"/>
        </w:rPr>
        <w:t>;</w:t>
      </w:r>
    </w:p>
    <w:p w14:paraId="159D429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D114F7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76A1A9D" w14:textId="0FB77F31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0BF1E320" w14:textId="5EFA3CE0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4012876"/>
      <w:r w:rsidRPr="00220D05">
        <w:t>Файл</w:t>
      </w:r>
      <w:r w:rsidRPr="00220D05">
        <w:rPr>
          <w:lang w:val="en-US"/>
        </w:rPr>
        <w:t xml:space="preserve"> Side.cs</w:t>
      </w:r>
      <w:bookmarkEnd w:id="40"/>
    </w:p>
    <w:p w14:paraId="05FCFB8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using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System;</w:t>
      </w:r>
    </w:p>
    <w:p w14:paraId="554A3D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</w:p>
    <w:p w14:paraId="1C26B1C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ObjectOrientedProgram.ProjectClasses</w:t>
      </w:r>
    </w:p>
    <w:p w14:paraId="137E8A9E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78987DC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</w:t>
      </w:r>
    </w:p>
    <w:p w14:paraId="0D1E25D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589E8E55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 p1, p2;</w:t>
      </w:r>
    </w:p>
    <w:p w14:paraId="55C73B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по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умолчанию</w:t>
      </w:r>
    </w:p>
    <w:p w14:paraId="5752E64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2258792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72C745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new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Point();</w:t>
      </w:r>
    </w:p>
    <w:p w14:paraId="3F78A0D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11BE895C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Side(Point p1, Point p2) // Конструктор инициализации(заполнения)</w:t>
      </w:r>
    </w:p>
    <w:p w14:paraId="55A8459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381BFE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.p1 = p1;</w:t>
      </w:r>
    </w:p>
    <w:p w14:paraId="13AB5D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.p2 = p2;</w:t>
      </w:r>
    </w:p>
    <w:p w14:paraId="301F8F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45BEDE8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Side(Side s) // </w:t>
      </w:r>
      <w:r w:rsidRPr="00220D05">
        <w:rPr>
          <w:rFonts w:ascii="Courier New" w:hAnsi="Courier New"/>
          <w:sz w:val="16"/>
          <w:szCs w:val="16"/>
        </w:rPr>
        <w:t>Конструктор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копирования</w:t>
      </w:r>
    </w:p>
    <w:p w14:paraId="466CAD5A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{</w:t>
      </w:r>
    </w:p>
    <w:p w14:paraId="52431F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p1 = s.p1;</w:t>
      </w:r>
    </w:p>
    <w:p w14:paraId="7413A88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p2 = s.p2;</w:t>
      </w:r>
    </w:p>
    <w:p w14:paraId="3134422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3CDB354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Length() // Метод вычисляющий длину стороны</w:t>
      </w:r>
    </w:p>
    <w:p w14:paraId="4097AD7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5E6DC2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return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Math.Sqrt(Math.Pow(p1.x - p2.x, 2) + Math.Pow(p1.y - p2.y, 2));</w:t>
      </w:r>
    </w:p>
    <w:p w14:paraId="54981B1B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}</w:t>
      </w:r>
    </w:p>
    <w:p w14:paraId="6A54C65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}</w:t>
      </w:r>
    </w:p>
    <w:p w14:paraId="124AA5A0" w14:textId="27160F34" w:rsidR="008347AD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}</w:t>
      </w:r>
    </w:p>
    <w:p w14:paraId="6F767196" w14:textId="3782A822" w:rsidR="008347AD" w:rsidRPr="00220D05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4012877"/>
      <w:r w:rsidRPr="00220D05">
        <w:t>Файл</w:t>
      </w:r>
      <w:r w:rsidRPr="00220D05">
        <w:rPr>
          <w:lang w:val="en-US"/>
        </w:rPr>
        <w:t xml:space="preserve"> Point.cs</w:t>
      </w:r>
      <w:bookmarkEnd w:id="41"/>
    </w:p>
    <w:p w14:paraId="58469E0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b/>
          <w:bCs/>
          <w:sz w:val="16"/>
          <w:szCs w:val="16"/>
          <w:lang w:val="en-US"/>
        </w:rPr>
        <w:t>namespace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ObjectOrientedProgram</w:t>
      </w:r>
    </w:p>
    <w:p w14:paraId="2828B50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3CB5A28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class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Point</w:t>
      </w:r>
    </w:p>
    <w:p w14:paraId="1F2854AF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{</w:t>
      </w:r>
    </w:p>
    <w:p w14:paraId="69456FED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public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double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x, y; // </w:t>
      </w:r>
      <w:r w:rsidRPr="00220D05">
        <w:rPr>
          <w:rFonts w:ascii="Courier New" w:hAnsi="Courier New"/>
          <w:sz w:val="16"/>
          <w:szCs w:val="16"/>
        </w:rPr>
        <w:t>Поля</w:t>
      </w:r>
      <w:r w:rsidRPr="00220D05">
        <w:rPr>
          <w:rFonts w:ascii="Courier New" w:hAnsi="Courier New"/>
          <w:sz w:val="16"/>
          <w:szCs w:val="16"/>
          <w:lang w:val="en-US"/>
        </w:rPr>
        <w:t xml:space="preserve"> </w:t>
      </w:r>
      <w:r w:rsidRPr="00220D05">
        <w:rPr>
          <w:rFonts w:ascii="Courier New" w:hAnsi="Courier New"/>
          <w:sz w:val="16"/>
          <w:szCs w:val="16"/>
        </w:rPr>
        <w:t>класса</w:t>
      </w:r>
    </w:p>
    <w:p w14:paraId="27E3B35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Point() // Конструктор по умолчанию</w:t>
      </w:r>
    </w:p>
    <w:p w14:paraId="6563B4B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3D18E5D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0;</w:t>
      </w:r>
    </w:p>
    <w:p w14:paraId="7F3536C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0;</w:t>
      </w:r>
    </w:p>
    <w:p w14:paraId="37833E72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40FF604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x, </w:t>
      </w:r>
      <w:r w:rsidRPr="00220D05">
        <w:rPr>
          <w:rFonts w:ascii="Courier New" w:hAnsi="Courier New"/>
          <w:b/>
          <w:bCs/>
          <w:sz w:val="16"/>
          <w:szCs w:val="16"/>
        </w:rPr>
        <w:t>double</w:t>
      </w:r>
      <w:r w:rsidRPr="00220D05">
        <w:rPr>
          <w:rFonts w:ascii="Courier New" w:hAnsi="Courier New"/>
          <w:sz w:val="16"/>
          <w:szCs w:val="16"/>
        </w:rPr>
        <w:t xml:space="preserve"> y) // Конструктор инициализации(заполнения)</w:t>
      </w:r>
    </w:p>
    <w:p w14:paraId="201D348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sz w:val="16"/>
          <w:szCs w:val="16"/>
          <w:lang w:val="en-US"/>
        </w:rPr>
        <w:t>{</w:t>
      </w:r>
    </w:p>
    <w:p w14:paraId="1B73C887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.x = x;</w:t>
      </w:r>
    </w:p>
    <w:p w14:paraId="43E09518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  <w:lang w:val="en-US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    </w:t>
      </w:r>
      <w:r w:rsidRPr="00220D05">
        <w:rPr>
          <w:rFonts w:ascii="Courier New" w:hAnsi="Courier New"/>
          <w:b/>
          <w:bCs/>
          <w:sz w:val="16"/>
          <w:szCs w:val="16"/>
          <w:lang w:val="en-US"/>
        </w:rPr>
        <w:t>this</w:t>
      </w:r>
      <w:r w:rsidRPr="00220D05">
        <w:rPr>
          <w:rFonts w:ascii="Courier New" w:hAnsi="Courier New"/>
          <w:sz w:val="16"/>
          <w:szCs w:val="16"/>
          <w:lang w:val="en-US"/>
        </w:rPr>
        <w:t>.y = y;</w:t>
      </w:r>
    </w:p>
    <w:p w14:paraId="19C4A073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  <w:lang w:val="en-US"/>
        </w:rPr>
        <w:t xml:space="preserve">        </w:t>
      </w:r>
      <w:r w:rsidRPr="00220D05">
        <w:rPr>
          <w:rFonts w:ascii="Courier New" w:hAnsi="Courier New"/>
          <w:sz w:val="16"/>
          <w:szCs w:val="16"/>
        </w:rPr>
        <w:t>}</w:t>
      </w:r>
    </w:p>
    <w:p w14:paraId="274C1061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</w:t>
      </w:r>
      <w:r w:rsidRPr="00220D05">
        <w:rPr>
          <w:rFonts w:ascii="Courier New" w:hAnsi="Courier New"/>
          <w:b/>
          <w:bCs/>
          <w:sz w:val="16"/>
          <w:szCs w:val="16"/>
        </w:rPr>
        <w:t>public</w:t>
      </w:r>
      <w:r w:rsidRPr="00220D05">
        <w:rPr>
          <w:rFonts w:ascii="Courier New" w:hAnsi="Courier New"/>
          <w:sz w:val="16"/>
          <w:szCs w:val="16"/>
        </w:rPr>
        <w:t xml:space="preserve"> Point(Point p) // Конструктор копирования</w:t>
      </w:r>
    </w:p>
    <w:p w14:paraId="2C1D205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{</w:t>
      </w:r>
    </w:p>
    <w:p w14:paraId="746EB844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x = p.x;</w:t>
      </w:r>
    </w:p>
    <w:p w14:paraId="56A002E9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    y = p.y;</w:t>
      </w:r>
    </w:p>
    <w:p w14:paraId="539C8860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    }</w:t>
      </w:r>
    </w:p>
    <w:p w14:paraId="37289BA6" w14:textId="77777777" w:rsidR="00D01210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 xml:space="preserve">    }</w:t>
      </w:r>
    </w:p>
    <w:p w14:paraId="586D286C" w14:textId="340E8D6C" w:rsidR="00346A57" w:rsidRPr="00220D05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sz w:val="16"/>
          <w:szCs w:val="16"/>
        </w:rPr>
      </w:pPr>
      <w:r w:rsidRPr="00220D05">
        <w:rPr>
          <w:rFonts w:ascii="Courier New" w:hAnsi="Courier New"/>
          <w:sz w:val="16"/>
          <w:szCs w:val="16"/>
        </w:rPr>
        <w:t>}</w:t>
      </w:r>
    </w:p>
    <w:sectPr w:rsidR="00346A57" w:rsidRPr="00220D05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EBA85" w14:textId="77777777" w:rsidR="00C77A44" w:rsidRDefault="00C77A44" w:rsidP="005076AC">
      <w:pPr>
        <w:spacing w:line="240" w:lineRule="auto"/>
      </w:pPr>
      <w:r>
        <w:separator/>
      </w:r>
    </w:p>
    <w:p w14:paraId="737665FE" w14:textId="77777777" w:rsidR="00C77A44" w:rsidRDefault="00C77A44"/>
    <w:p w14:paraId="2033ADC6" w14:textId="77777777" w:rsidR="00C77A44" w:rsidRDefault="00C77A44" w:rsidP="00C02770"/>
  </w:endnote>
  <w:endnote w:type="continuationSeparator" w:id="0">
    <w:p w14:paraId="45FDBE6B" w14:textId="77777777" w:rsidR="00C77A44" w:rsidRDefault="00C77A44" w:rsidP="005076AC">
      <w:pPr>
        <w:spacing w:line="240" w:lineRule="auto"/>
      </w:pPr>
      <w:r>
        <w:continuationSeparator/>
      </w:r>
    </w:p>
    <w:p w14:paraId="327EEDCE" w14:textId="77777777" w:rsidR="00C77A44" w:rsidRDefault="00C77A44"/>
    <w:p w14:paraId="4A75D6FF" w14:textId="77777777" w:rsidR="00C77A44" w:rsidRDefault="00C77A44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Content>
      <w:p w14:paraId="17471E8E" w14:textId="66219E4D" w:rsidR="0033108F" w:rsidRDefault="0033108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652D">
          <w:rPr>
            <w:noProof/>
          </w:rPr>
          <w:t>15</w:t>
        </w:r>
        <w:r>
          <w:fldChar w:fldCharType="end"/>
        </w:r>
      </w:p>
    </w:sdtContent>
  </w:sdt>
  <w:p w14:paraId="41EEFDC8" w14:textId="77777777" w:rsidR="0033108F" w:rsidRDefault="0033108F" w:rsidP="005076AC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6636F" w14:textId="77777777" w:rsidR="00C77A44" w:rsidRDefault="00C77A44" w:rsidP="005076AC">
      <w:pPr>
        <w:spacing w:line="240" w:lineRule="auto"/>
      </w:pPr>
      <w:r>
        <w:separator/>
      </w:r>
    </w:p>
    <w:p w14:paraId="5E1181D9" w14:textId="77777777" w:rsidR="00C77A44" w:rsidRDefault="00C77A44"/>
    <w:p w14:paraId="60AF4A95" w14:textId="77777777" w:rsidR="00C77A44" w:rsidRDefault="00C77A44" w:rsidP="00C02770"/>
  </w:footnote>
  <w:footnote w:type="continuationSeparator" w:id="0">
    <w:p w14:paraId="3888B32A" w14:textId="77777777" w:rsidR="00C77A44" w:rsidRDefault="00C77A44" w:rsidP="005076AC">
      <w:pPr>
        <w:spacing w:line="240" w:lineRule="auto"/>
      </w:pPr>
      <w:r>
        <w:continuationSeparator/>
      </w:r>
    </w:p>
    <w:p w14:paraId="6F4E1E4F" w14:textId="77777777" w:rsidR="00C77A44" w:rsidRDefault="00C77A44"/>
    <w:p w14:paraId="22EDA48D" w14:textId="77777777" w:rsidR="00C77A44" w:rsidRDefault="00C77A44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C5290E6"/>
    <w:lvl w:ilvl="0" w:tplc="6480E152">
      <w:start w:val="1"/>
      <w:numFmt w:val="bullet"/>
      <w:pStyle w:val="a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6D"/>
    <w:rsid w:val="0000387A"/>
    <w:rsid w:val="000251A6"/>
    <w:rsid w:val="0002728C"/>
    <w:rsid w:val="00027C84"/>
    <w:rsid w:val="00040C2C"/>
    <w:rsid w:val="00047035"/>
    <w:rsid w:val="000517A4"/>
    <w:rsid w:val="00057ACB"/>
    <w:rsid w:val="00065FD6"/>
    <w:rsid w:val="00071B3F"/>
    <w:rsid w:val="00073028"/>
    <w:rsid w:val="00073A16"/>
    <w:rsid w:val="00083919"/>
    <w:rsid w:val="000849F8"/>
    <w:rsid w:val="0008639E"/>
    <w:rsid w:val="0009190B"/>
    <w:rsid w:val="00094155"/>
    <w:rsid w:val="00097683"/>
    <w:rsid w:val="0009790F"/>
    <w:rsid w:val="000B1A4A"/>
    <w:rsid w:val="000C04DA"/>
    <w:rsid w:val="000C0DBF"/>
    <w:rsid w:val="000C28B9"/>
    <w:rsid w:val="000C67C2"/>
    <w:rsid w:val="000D3B8D"/>
    <w:rsid w:val="000E239A"/>
    <w:rsid w:val="000E3271"/>
    <w:rsid w:val="000E66D3"/>
    <w:rsid w:val="000F167F"/>
    <w:rsid w:val="000F2BA0"/>
    <w:rsid w:val="000F339F"/>
    <w:rsid w:val="000F51B8"/>
    <w:rsid w:val="000F66D8"/>
    <w:rsid w:val="000F7FDC"/>
    <w:rsid w:val="00100B02"/>
    <w:rsid w:val="00121E5E"/>
    <w:rsid w:val="001238BF"/>
    <w:rsid w:val="0012451D"/>
    <w:rsid w:val="0012788A"/>
    <w:rsid w:val="001346E9"/>
    <w:rsid w:val="0014018A"/>
    <w:rsid w:val="0014091D"/>
    <w:rsid w:val="00142345"/>
    <w:rsid w:val="00143EEC"/>
    <w:rsid w:val="00145D26"/>
    <w:rsid w:val="0016381C"/>
    <w:rsid w:val="001643FA"/>
    <w:rsid w:val="00170C44"/>
    <w:rsid w:val="00173F08"/>
    <w:rsid w:val="0017519B"/>
    <w:rsid w:val="00181AD1"/>
    <w:rsid w:val="00182214"/>
    <w:rsid w:val="00182C98"/>
    <w:rsid w:val="00184A5E"/>
    <w:rsid w:val="001879E0"/>
    <w:rsid w:val="001903A8"/>
    <w:rsid w:val="00191557"/>
    <w:rsid w:val="001915DA"/>
    <w:rsid w:val="00191C28"/>
    <w:rsid w:val="00192A25"/>
    <w:rsid w:val="001A28B8"/>
    <w:rsid w:val="001A2B9D"/>
    <w:rsid w:val="001A4602"/>
    <w:rsid w:val="001A6B46"/>
    <w:rsid w:val="001C0BB9"/>
    <w:rsid w:val="001D0473"/>
    <w:rsid w:val="001D6804"/>
    <w:rsid w:val="001E1DC8"/>
    <w:rsid w:val="001F7952"/>
    <w:rsid w:val="00211668"/>
    <w:rsid w:val="00211B86"/>
    <w:rsid w:val="00216AFD"/>
    <w:rsid w:val="00220D05"/>
    <w:rsid w:val="002265E1"/>
    <w:rsid w:val="00226A76"/>
    <w:rsid w:val="00230069"/>
    <w:rsid w:val="00231683"/>
    <w:rsid w:val="00251DD6"/>
    <w:rsid w:val="00251FE5"/>
    <w:rsid w:val="00256452"/>
    <w:rsid w:val="0026118C"/>
    <w:rsid w:val="0026470B"/>
    <w:rsid w:val="002669E6"/>
    <w:rsid w:val="002712C5"/>
    <w:rsid w:val="002739CE"/>
    <w:rsid w:val="00274E3E"/>
    <w:rsid w:val="002819D2"/>
    <w:rsid w:val="00282D37"/>
    <w:rsid w:val="00284349"/>
    <w:rsid w:val="00284A03"/>
    <w:rsid w:val="002851A7"/>
    <w:rsid w:val="00287F15"/>
    <w:rsid w:val="00295371"/>
    <w:rsid w:val="002A6D7B"/>
    <w:rsid w:val="002B1D24"/>
    <w:rsid w:val="002B2FDC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1740E"/>
    <w:rsid w:val="0032034D"/>
    <w:rsid w:val="00324034"/>
    <w:rsid w:val="0032628D"/>
    <w:rsid w:val="0033108F"/>
    <w:rsid w:val="00343168"/>
    <w:rsid w:val="00346A57"/>
    <w:rsid w:val="00347EEE"/>
    <w:rsid w:val="00350074"/>
    <w:rsid w:val="00353B27"/>
    <w:rsid w:val="00361242"/>
    <w:rsid w:val="003645D5"/>
    <w:rsid w:val="00365606"/>
    <w:rsid w:val="00367C7E"/>
    <w:rsid w:val="00371961"/>
    <w:rsid w:val="00375615"/>
    <w:rsid w:val="00381DCE"/>
    <w:rsid w:val="00382AC7"/>
    <w:rsid w:val="00392203"/>
    <w:rsid w:val="003926BB"/>
    <w:rsid w:val="00393133"/>
    <w:rsid w:val="003959EA"/>
    <w:rsid w:val="003A0849"/>
    <w:rsid w:val="003A4A56"/>
    <w:rsid w:val="003A5A8C"/>
    <w:rsid w:val="003A6A13"/>
    <w:rsid w:val="003A7A10"/>
    <w:rsid w:val="003B2560"/>
    <w:rsid w:val="003B4187"/>
    <w:rsid w:val="003D3218"/>
    <w:rsid w:val="003E2A29"/>
    <w:rsid w:val="003F6F82"/>
    <w:rsid w:val="00402E5F"/>
    <w:rsid w:val="00405F5C"/>
    <w:rsid w:val="00406060"/>
    <w:rsid w:val="0040710E"/>
    <w:rsid w:val="00414D8C"/>
    <w:rsid w:val="004239E2"/>
    <w:rsid w:val="004252B9"/>
    <w:rsid w:val="00425970"/>
    <w:rsid w:val="004274CD"/>
    <w:rsid w:val="00427524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7766C"/>
    <w:rsid w:val="00495B6D"/>
    <w:rsid w:val="00497A5E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5CD4"/>
    <w:rsid w:val="005076AC"/>
    <w:rsid w:val="005113B9"/>
    <w:rsid w:val="00526DE2"/>
    <w:rsid w:val="0053167D"/>
    <w:rsid w:val="00534B94"/>
    <w:rsid w:val="00536DE7"/>
    <w:rsid w:val="00537C49"/>
    <w:rsid w:val="00541FE9"/>
    <w:rsid w:val="0054334E"/>
    <w:rsid w:val="00551C2C"/>
    <w:rsid w:val="005546B1"/>
    <w:rsid w:val="005640EA"/>
    <w:rsid w:val="00570D19"/>
    <w:rsid w:val="005740A2"/>
    <w:rsid w:val="00577E48"/>
    <w:rsid w:val="00581400"/>
    <w:rsid w:val="005849DA"/>
    <w:rsid w:val="005B0FB2"/>
    <w:rsid w:val="005B4642"/>
    <w:rsid w:val="005B4F23"/>
    <w:rsid w:val="005B5528"/>
    <w:rsid w:val="005B5818"/>
    <w:rsid w:val="005B58DF"/>
    <w:rsid w:val="005B64A6"/>
    <w:rsid w:val="005C391E"/>
    <w:rsid w:val="005C7503"/>
    <w:rsid w:val="005D15ED"/>
    <w:rsid w:val="005E41D9"/>
    <w:rsid w:val="00606D91"/>
    <w:rsid w:val="00610473"/>
    <w:rsid w:val="0061219E"/>
    <w:rsid w:val="00614C68"/>
    <w:rsid w:val="00625809"/>
    <w:rsid w:val="00625BE3"/>
    <w:rsid w:val="00625E38"/>
    <w:rsid w:val="00627407"/>
    <w:rsid w:val="0063065A"/>
    <w:rsid w:val="00630956"/>
    <w:rsid w:val="00643C0D"/>
    <w:rsid w:val="0064740A"/>
    <w:rsid w:val="00651CC3"/>
    <w:rsid w:val="0065350E"/>
    <w:rsid w:val="0066143D"/>
    <w:rsid w:val="006674A7"/>
    <w:rsid w:val="0066789C"/>
    <w:rsid w:val="00674043"/>
    <w:rsid w:val="00674A45"/>
    <w:rsid w:val="00693517"/>
    <w:rsid w:val="0069691E"/>
    <w:rsid w:val="006979D9"/>
    <w:rsid w:val="006A288F"/>
    <w:rsid w:val="006B00D8"/>
    <w:rsid w:val="006B1AEE"/>
    <w:rsid w:val="006B41E2"/>
    <w:rsid w:val="006B6265"/>
    <w:rsid w:val="006C1A48"/>
    <w:rsid w:val="006D1409"/>
    <w:rsid w:val="006D3B5A"/>
    <w:rsid w:val="006D4AB1"/>
    <w:rsid w:val="006E0D26"/>
    <w:rsid w:val="006F1C3B"/>
    <w:rsid w:val="006F532E"/>
    <w:rsid w:val="007020BD"/>
    <w:rsid w:val="0071471F"/>
    <w:rsid w:val="00714EA1"/>
    <w:rsid w:val="00722763"/>
    <w:rsid w:val="00722999"/>
    <w:rsid w:val="00727135"/>
    <w:rsid w:val="007304FB"/>
    <w:rsid w:val="00733958"/>
    <w:rsid w:val="00740ADB"/>
    <w:rsid w:val="00742507"/>
    <w:rsid w:val="007440AE"/>
    <w:rsid w:val="00745254"/>
    <w:rsid w:val="00747023"/>
    <w:rsid w:val="00751D93"/>
    <w:rsid w:val="007554C2"/>
    <w:rsid w:val="007601E1"/>
    <w:rsid w:val="007776AD"/>
    <w:rsid w:val="00785E5D"/>
    <w:rsid w:val="00792CF7"/>
    <w:rsid w:val="00795CAF"/>
    <w:rsid w:val="007C02B4"/>
    <w:rsid w:val="007C0E70"/>
    <w:rsid w:val="007C57B8"/>
    <w:rsid w:val="007C7967"/>
    <w:rsid w:val="007D295D"/>
    <w:rsid w:val="007E0104"/>
    <w:rsid w:val="007E196E"/>
    <w:rsid w:val="007E2AD2"/>
    <w:rsid w:val="007E7D7B"/>
    <w:rsid w:val="007F330E"/>
    <w:rsid w:val="007F33AE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1358"/>
    <w:rsid w:val="00855280"/>
    <w:rsid w:val="00856391"/>
    <w:rsid w:val="008607FD"/>
    <w:rsid w:val="00863D7B"/>
    <w:rsid w:val="00867AF7"/>
    <w:rsid w:val="008713E0"/>
    <w:rsid w:val="008725D8"/>
    <w:rsid w:val="008752E6"/>
    <w:rsid w:val="00880036"/>
    <w:rsid w:val="00880488"/>
    <w:rsid w:val="00880E3F"/>
    <w:rsid w:val="00881093"/>
    <w:rsid w:val="0088606E"/>
    <w:rsid w:val="00887394"/>
    <w:rsid w:val="00890296"/>
    <w:rsid w:val="00891958"/>
    <w:rsid w:val="00893BDC"/>
    <w:rsid w:val="008958A3"/>
    <w:rsid w:val="008A084E"/>
    <w:rsid w:val="008A3EC4"/>
    <w:rsid w:val="008B55EE"/>
    <w:rsid w:val="008B66B8"/>
    <w:rsid w:val="008C1E4E"/>
    <w:rsid w:val="008C45CF"/>
    <w:rsid w:val="008C5173"/>
    <w:rsid w:val="008C678C"/>
    <w:rsid w:val="008D2543"/>
    <w:rsid w:val="008D7A97"/>
    <w:rsid w:val="008E773F"/>
    <w:rsid w:val="008F7A9A"/>
    <w:rsid w:val="00903143"/>
    <w:rsid w:val="009039EE"/>
    <w:rsid w:val="009102C1"/>
    <w:rsid w:val="0091612C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A41DB"/>
    <w:rsid w:val="009C4CA5"/>
    <w:rsid w:val="009C6738"/>
    <w:rsid w:val="009C7655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139BA"/>
    <w:rsid w:val="00A20B73"/>
    <w:rsid w:val="00A25A12"/>
    <w:rsid w:val="00A41918"/>
    <w:rsid w:val="00A4766A"/>
    <w:rsid w:val="00A50058"/>
    <w:rsid w:val="00A55EC7"/>
    <w:rsid w:val="00A57F08"/>
    <w:rsid w:val="00A612FA"/>
    <w:rsid w:val="00A63413"/>
    <w:rsid w:val="00A64A30"/>
    <w:rsid w:val="00A652A2"/>
    <w:rsid w:val="00A735DF"/>
    <w:rsid w:val="00A74B15"/>
    <w:rsid w:val="00A751CB"/>
    <w:rsid w:val="00A81DD6"/>
    <w:rsid w:val="00A82F25"/>
    <w:rsid w:val="00A919F7"/>
    <w:rsid w:val="00A91EB9"/>
    <w:rsid w:val="00AA03BD"/>
    <w:rsid w:val="00AA7F75"/>
    <w:rsid w:val="00AB1E6F"/>
    <w:rsid w:val="00AB21F5"/>
    <w:rsid w:val="00AB2491"/>
    <w:rsid w:val="00AC618E"/>
    <w:rsid w:val="00AD5E1E"/>
    <w:rsid w:val="00AD6827"/>
    <w:rsid w:val="00AD7D2B"/>
    <w:rsid w:val="00AE408D"/>
    <w:rsid w:val="00AE56AC"/>
    <w:rsid w:val="00AF33A3"/>
    <w:rsid w:val="00B00809"/>
    <w:rsid w:val="00B03035"/>
    <w:rsid w:val="00B03763"/>
    <w:rsid w:val="00B05EE2"/>
    <w:rsid w:val="00B22B80"/>
    <w:rsid w:val="00B24B4B"/>
    <w:rsid w:val="00B27170"/>
    <w:rsid w:val="00B4076D"/>
    <w:rsid w:val="00B4077B"/>
    <w:rsid w:val="00B460C2"/>
    <w:rsid w:val="00B519C5"/>
    <w:rsid w:val="00B52622"/>
    <w:rsid w:val="00B53244"/>
    <w:rsid w:val="00B550F6"/>
    <w:rsid w:val="00B6102E"/>
    <w:rsid w:val="00B64382"/>
    <w:rsid w:val="00B73976"/>
    <w:rsid w:val="00B7472B"/>
    <w:rsid w:val="00B77406"/>
    <w:rsid w:val="00B82216"/>
    <w:rsid w:val="00B91B4F"/>
    <w:rsid w:val="00B96B00"/>
    <w:rsid w:val="00BA3712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35396"/>
    <w:rsid w:val="00C401EF"/>
    <w:rsid w:val="00C46A0D"/>
    <w:rsid w:val="00C55CF0"/>
    <w:rsid w:val="00C56975"/>
    <w:rsid w:val="00C60D96"/>
    <w:rsid w:val="00C6184A"/>
    <w:rsid w:val="00C63894"/>
    <w:rsid w:val="00C77A44"/>
    <w:rsid w:val="00C835B3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3CB"/>
    <w:rsid w:val="00CC0449"/>
    <w:rsid w:val="00CC74C6"/>
    <w:rsid w:val="00CD120D"/>
    <w:rsid w:val="00CD66CE"/>
    <w:rsid w:val="00CD67A7"/>
    <w:rsid w:val="00CD79B0"/>
    <w:rsid w:val="00CF0E14"/>
    <w:rsid w:val="00CF1159"/>
    <w:rsid w:val="00CF6A21"/>
    <w:rsid w:val="00D01210"/>
    <w:rsid w:val="00D01FB4"/>
    <w:rsid w:val="00D06CF9"/>
    <w:rsid w:val="00D206C2"/>
    <w:rsid w:val="00D21906"/>
    <w:rsid w:val="00D256F1"/>
    <w:rsid w:val="00D3263A"/>
    <w:rsid w:val="00D36F4B"/>
    <w:rsid w:val="00D37F84"/>
    <w:rsid w:val="00D42DAC"/>
    <w:rsid w:val="00D433C3"/>
    <w:rsid w:val="00D535C6"/>
    <w:rsid w:val="00D67A9D"/>
    <w:rsid w:val="00D75555"/>
    <w:rsid w:val="00D80809"/>
    <w:rsid w:val="00D82924"/>
    <w:rsid w:val="00D951BE"/>
    <w:rsid w:val="00D96892"/>
    <w:rsid w:val="00D976D0"/>
    <w:rsid w:val="00DA044E"/>
    <w:rsid w:val="00DA2407"/>
    <w:rsid w:val="00DA6C78"/>
    <w:rsid w:val="00DD25A7"/>
    <w:rsid w:val="00DD6416"/>
    <w:rsid w:val="00DD78E7"/>
    <w:rsid w:val="00DE0731"/>
    <w:rsid w:val="00DF11C9"/>
    <w:rsid w:val="00DF15A6"/>
    <w:rsid w:val="00DF5FB0"/>
    <w:rsid w:val="00E02DF3"/>
    <w:rsid w:val="00E0458B"/>
    <w:rsid w:val="00E04782"/>
    <w:rsid w:val="00E0794C"/>
    <w:rsid w:val="00E147E6"/>
    <w:rsid w:val="00E21A8A"/>
    <w:rsid w:val="00E23D43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1E53"/>
    <w:rsid w:val="00EA48E8"/>
    <w:rsid w:val="00EA55FB"/>
    <w:rsid w:val="00EA5F5F"/>
    <w:rsid w:val="00EA652D"/>
    <w:rsid w:val="00EB0122"/>
    <w:rsid w:val="00EB5DC3"/>
    <w:rsid w:val="00EC47D7"/>
    <w:rsid w:val="00EC7923"/>
    <w:rsid w:val="00ED3F49"/>
    <w:rsid w:val="00ED4078"/>
    <w:rsid w:val="00ED7BC5"/>
    <w:rsid w:val="00EE0BDC"/>
    <w:rsid w:val="00EE5E99"/>
    <w:rsid w:val="00EE6309"/>
    <w:rsid w:val="00EE69EF"/>
    <w:rsid w:val="00EE7464"/>
    <w:rsid w:val="00EF2BF3"/>
    <w:rsid w:val="00F01F6B"/>
    <w:rsid w:val="00F07AA7"/>
    <w:rsid w:val="00F27ED2"/>
    <w:rsid w:val="00F32438"/>
    <w:rsid w:val="00F34405"/>
    <w:rsid w:val="00F366E3"/>
    <w:rsid w:val="00F402D2"/>
    <w:rsid w:val="00F453F2"/>
    <w:rsid w:val="00F71DD1"/>
    <w:rsid w:val="00F73077"/>
    <w:rsid w:val="00F73133"/>
    <w:rsid w:val="00F91D70"/>
    <w:rsid w:val="00F92141"/>
    <w:rsid w:val="00F96E7F"/>
    <w:rsid w:val="00F97704"/>
    <w:rsid w:val="00FB0DB9"/>
    <w:rsid w:val="00FB5093"/>
    <w:rsid w:val="00FB714E"/>
    <w:rsid w:val="00FD0F62"/>
    <w:rsid w:val="00FD1108"/>
    <w:rsid w:val="00FD3D26"/>
    <w:rsid w:val="00FD5EC1"/>
    <w:rsid w:val="00FD6B01"/>
    <w:rsid w:val="00FD7E92"/>
    <w:rsid w:val="00FE4285"/>
    <w:rsid w:val="00FE4848"/>
    <w:rsid w:val="00FE63A6"/>
    <w:rsid w:val="00FE7337"/>
    <w:rsid w:val="00FE751E"/>
    <w:rsid w:val="00FF6B72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0"/>
    <w:next w:val="a0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0"/>
    <w:next w:val="a0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0"/>
    <w:next w:val="a0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0"/>
    <w:next w:val="a0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0"/>
    <w:next w:val="a0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0"/>
    <w:next w:val="a0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1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1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4">
    <w:name w:val="Hyperlink"/>
    <w:basedOn w:val="a1"/>
    <w:uiPriority w:val="99"/>
    <w:unhideWhenUsed/>
    <w:rsid w:val="00073028"/>
    <w:rPr>
      <w:color w:val="0000FF"/>
      <w:u w:val="single"/>
    </w:rPr>
  </w:style>
  <w:style w:type="paragraph" w:styleId="a5">
    <w:name w:val="Normal (Web)"/>
    <w:basedOn w:val="a0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6">
    <w:name w:val="Plain Text"/>
    <w:basedOn w:val="a0"/>
    <w:link w:val="a7"/>
    <w:uiPriority w:val="99"/>
    <w:unhideWhenUsed/>
    <w:rsid w:val="00073028"/>
    <w:rPr>
      <w:rFonts w:cs="Times New Roman"/>
      <w:lang w:val="x-none" w:eastAsia="en-US"/>
    </w:rPr>
  </w:style>
  <w:style w:type="character" w:customStyle="1" w:styleId="a7">
    <w:name w:val="Текст Знак"/>
    <w:basedOn w:val="a1"/>
    <w:link w:val="a6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8">
    <w:name w:val="List Paragraph"/>
    <w:basedOn w:val="a0"/>
    <w:link w:val="a9"/>
    <w:uiPriority w:val="34"/>
    <w:qFormat/>
    <w:rsid w:val="00073028"/>
    <w:pPr>
      <w:ind w:left="720"/>
      <w:contextualSpacing/>
    </w:pPr>
  </w:style>
  <w:style w:type="character" w:customStyle="1" w:styleId="a9">
    <w:name w:val="Абзац списка Знак"/>
    <w:basedOn w:val="a1"/>
    <w:link w:val="a8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0"/>
    <w:link w:val="ad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e">
    <w:name w:val="footer"/>
    <w:basedOn w:val="a0"/>
    <w:link w:val="af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Body Text"/>
    <w:basedOn w:val="a0"/>
    <w:link w:val="af1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1">
    <w:name w:val="Основной текст Знак"/>
    <w:basedOn w:val="a1"/>
    <w:link w:val="af0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2">
    <w:name w:val="TOC Heading"/>
    <w:basedOn w:val="1"/>
    <w:next w:val="a0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5C391E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  <w:jc w:val="center"/>
    </w:pPr>
  </w:style>
  <w:style w:type="character" w:styleId="af3">
    <w:name w:val="Placeholder Text"/>
    <w:basedOn w:val="a1"/>
    <w:uiPriority w:val="99"/>
    <w:semiHidden/>
    <w:rsid w:val="00A20B73"/>
    <w:rPr>
      <w:color w:val="808080"/>
    </w:rPr>
  </w:style>
  <w:style w:type="table" w:styleId="af4">
    <w:name w:val="Table Grid"/>
    <w:basedOn w:val="a2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0"/>
    <w:next w:val="a0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5">
    <w:name w:val="Пример кода"/>
    <w:basedOn w:val="a0"/>
    <w:next w:val="af0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6">
    <w:name w:val="Классы"/>
    <w:aliases w:val="Методы"/>
    <w:basedOn w:val="a0"/>
    <w:link w:val="af7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7">
    <w:name w:val="Классы Знак"/>
    <w:aliases w:val="Методы Знак"/>
    <w:basedOn w:val="a1"/>
    <w:link w:val="af6"/>
    <w:rsid w:val="00AA03BD"/>
    <w:rPr>
      <w:rFonts w:ascii="Courier New" w:hAnsi="Courier New" w:cs="Courier New"/>
      <w:lang w:eastAsia="ru-RU"/>
    </w:rPr>
  </w:style>
  <w:style w:type="character" w:styleId="af8">
    <w:name w:val="Emphasis"/>
    <w:basedOn w:val="a1"/>
    <w:uiPriority w:val="20"/>
    <w:qFormat/>
    <w:rsid w:val="00D3263A"/>
    <w:rPr>
      <w:i/>
      <w:iCs/>
    </w:rPr>
  </w:style>
  <w:style w:type="paragraph" w:customStyle="1" w:styleId="msonormal0">
    <w:name w:val="msonormal"/>
    <w:basedOn w:val="a0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0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0"/>
    <w:link w:val="sIMPLE0"/>
    <w:qFormat/>
    <w:rsid w:val="00DA044E"/>
    <w:pPr>
      <w:ind w:firstLine="709"/>
    </w:pPr>
  </w:style>
  <w:style w:type="character" w:customStyle="1" w:styleId="1110">
    <w:name w:val="1.1.1 Знак"/>
    <w:basedOn w:val="a1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1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  <w:style w:type="paragraph" w:customStyle="1" w:styleId="a">
    <w:name w:val="РИСКИ"/>
    <w:basedOn w:val="af0"/>
    <w:link w:val="af9"/>
    <w:qFormat/>
    <w:rsid w:val="00220D05"/>
    <w:pPr>
      <w:numPr>
        <w:numId w:val="18"/>
      </w:numPr>
      <w:tabs>
        <w:tab w:val="clear" w:pos="1420"/>
        <w:tab w:val="num" w:pos="1134"/>
      </w:tabs>
      <w:spacing w:line="360" w:lineRule="auto"/>
      <w:ind w:left="0" w:firstLine="709"/>
    </w:pPr>
    <w:rPr>
      <w:lang w:val="ru-RU"/>
    </w:rPr>
  </w:style>
  <w:style w:type="character" w:customStyle="1" w:styleId="af9">
    <w:name w:val="РИСКИ Знак"/>
    <w:basedOn w:val="af1"/>
    <w:link w:val="a"/>
    <w:rsid w:val="00220D05"/>
    <w:rPr>
      <w:rFonts w:ascii="Times New Roman" w:eastAsia="Times New Roman" w:hAnsi="Times New Roman" w:cs="Times New Roman"/>
      <w:sz w:val="28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hyperlink" Target="https://vk.com/away.php?utf=1&amp;to=https%3A%2F%2Fmetanit.com%2Fsharp%2F" TargetMode="External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theme" Target="theme/theme1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png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png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jp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png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pn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emf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emf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jpg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pn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fontTable" Target="fontTable.xm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D7B6F-0286-4468-B27A-6432CF058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55</Pages>
  <Words>11803</Words>
  <Characters>67280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31</cp:revision>
  <dcterms:created xsi:type="dcterms:W3CDTF">2020-10-15T16:35:00Z</dcterms:created>
  <dcterms:modified xsi:type="dcterms:W3CDTF">2020-10-19T14:58:00Z</dcterms:modified>
</cp:coreProperties>
</file>