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E998" w14:textId="72F463A2" w:rsidR="009632EA" w:rsidRDefault="009632EA">
      <w:r w:rsidRPr="009632EA">
        <w:drawing>
          <wp:inline distT="0" distB="0" distL="0" distR="0" wp14:anchorId="249F2BC6" wp14:editId="7FB094D4">
            <wp:extent cx="5943600" cy="3343275"/>
            <wp:effectExtent l="0" t="0" r="0" b="9525"/>
            <wp:docPr id="98325997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997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D5D" w14:textId="77777777" w:rsidR="009632EA" w:rsidRDefault="009632EA"/>
    <w:p w14:paraId="34CFE581" w14:textId="4481DCCA" w:rsidR="009632EA" w:rsidRDefault="009632EA">
      <w:r>
        <w:t xml:space="preserve">Whenever, an update </w:t>
      </w:r>
      <w:proofErr w:type="gramStart"/>
      <w:r>
        <w:t>get</w:t>
      </w:r>
      <w:proofErr w:type="gramEnd"/>
      <w:r>
        <w:t xml:space="preserve"> send in to the parent in widget tree, all child within it get an event too.</w:t>
      </w:r>
    </w:p>
    <w:p w14:paraId="29F5014D" w14:textId="5518EDDD" w:rsidR="009632EA" w:rsidRDefault="009632EA">
      <w:r>
        <w:rPr>
          <w:noProof/>
        </w:rPr>
        <w:lastRenderedPageBreak/>
        <w:drawing>
          <wp:inline distT="0" distB="0" distL="0" distR="0" wp14:anchorId="72A669B5" wp14:editId="44FFFDE2">
            <wp:extent cx="5245735" cy="8229600"/>
            <wp:effectExtent l="0" t="0" r="0" b="0"/>
            <wp:docPr id="1567306452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6452" name="รูปภาพ 1" descr="รูปภาพประกอบด้วย ข้อความ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EA"/>
    <w:rsid w:val="009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31F5"/>
  <w15:chartTrackingRefBased/>
  <w15:docId w15:val="{4E0AC7C6-0F81-4CF6-9A36-652A8E06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632E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32E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632E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632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632E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632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632E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632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63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632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6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632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6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63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2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3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63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3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PHICHITPHANPHONG</dc:creator>
  <cp:keywords/>
  <dc:description/>
  <cp:lastModifiedBy>THANAT PHICHITPHANPHONG</cp:lastModifiedBy>
  <cp:revision>1</cp:revision>
  <dcterms:created xsi:type="dcterms:W3CDTF">2024-02-08T04:50:00Z</dcterms:created>
  <dcterms:modified xsi:type="dcterms:W3CDTF">2024-02-08T04:53:00Z</dcterms:modified>
</cp:coreProperties>
</file>