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E9F7F" w14:textId="5E9949AC" w:rsidR="0037234B" w:rsidRPr="0037234B" w:rsidRDefault="0037234B" w:rsidP="0037234B">
      <w:pPr>
        <w:rPr>
          <w:b/>
          <w:bCs/>
        </w:rPr>
      </w:pPr>
      <w:r w:rsidRPr="0037234B">
        <w:rPr>
          <w:b/>
          <w:bCs/>
        </w:rPr>
        <w:t>Describe A2C(Advantage Actor-Critic) and A3C(Asynchronous Advantage Actor-Critic)</w:t>
      </w:r>
    </w:p>
    <w:p w14:paraId="61B99D42" w14:textId="77777777" w:rsidR="0037234B" w:rsidRDefault="0037234B" w:rsidP="0037234B"/>
    <w:p w14:paraId="39950C6D" w14:textId="4B188F9F" w:rsidR="0037234B" w:rsidRDefault="0037234B" w:rsidP="0037234B">
      <w:r>
        <w:t>2 methods above help to improve the efficiency and effectiveness of training agents for making  decisions in complex environments.</w:t>
      </w:r>
    </w:p>
    <w:p w14:paraId="260A7F9A" w14:textId="77777777" w:rsidR="0037234B" w:rsidRDefault="0037234B" w:rsidP="0037234B"/>
    <w:p w14:paraId="7BCDEDCA" w14:textId="37D96CB3" w:rsidR="0037234B" w:rsidRPr="0037234B" w:rsidRDefault="0037234B" w:rsidP="0037234B">
      <w:pPr>
        <w:rPr>
          <w:b/>
          <w:bCs/>
        </w:rPr>
      </w:pPr>
      <w:r w:rsidRPr="0037234B">
        <w:rPr>
          <w:b/>
          <w:bCs/>
        </w:rPr>
        <w:t xml:space="preserve">A2C: </w:t>
      </w:r>
    </w:p>
    <w:p w14:paraId="26285D17" w14:textId="58C656B3" w:rsidR="0037234B" w:rsidRDefault="0037234B" w:rsidP="00212153">
      <w:pPr>
        <w:pStyle w:val="ListParagraph"/>
        <w:numPr>
          <w:ilvl w:val="0"/>
          <w:numId w:val="1"/>
        </w:numPr>
      </w:pPr>
      <w:r w:rsidRPr="00212153">
        <w:rPr>
          <w:b/>
          <w:bCs/>
        </w:rPr>
        <w:t>Goal:</w:t>
      </w:r>
      <w:r>
        <w:t xml:space="preserve"> Improve decisions making by 2 factors(Actor-Critic)</w:t>
      </w:r>
    </w:p>
    <w:p w14:paraId="7587F4D3" w14:textId="664AA5C5" w:rsidR="0037234B" w:rsidRDefault="0037234B" w:rsidP="00212153">
      <w:pPr>
        <w:pStyle w:val="ListParagraph"/>
        <w:numPr>
          <w:ilvl w:val="0"/>
          <w:numId w:val="1"/>
        </w:numPr>
      </w:pPr>
      <w:r w:rsidRPr="00212153">
        <w:rPr>
          <w:b/>
          <w:bCs/>
        </w:rPr>
        <w:t>Actor:</w:t>
      </w:r>
      <w:r>
        <w:t xml:space="preserve"> Selects actions and learns to improve the policy</w:t>
      </w:r>
    </w:p>
    <w:p w14:paraId="7BC828B4" w14:textId="213E8B39" w:rsidR="0037234B" w:rsidRDefault="0037234B" w:rsidP="00212153">
      <w:pPr>
        <w:pStyle w:val="ListParagraph"/>
        <w:numPr>
          <w:ilvl w:val="0"/>
          <w:numId w:val="1"/>
        </w:numPr>
      </w:pPr>
      <w:r w:rsidRPr="00212153">
        <w:rPr>
          <w:b/>
          <w:bCs/>
        </w:rPr>
        <w:t>Critic:</w:t>
      </w:r>
      <w:r>
        <w:t xml:space="preserve"> Evaluates the value of actions and learns to improve the value function</w:t>
      </w:r>
    </w:p>
    <w:p w14:paraId="48CE6A84" w14:textId="38ECFE2F" w:rsidR="0037234B" w:rsidRDefault="0037234B" w:rsidP="00212153">
      <w:pPr>
        <w:pStyle w:val="ListParagraph"/>
        <w:numPr>
          <w:ilvl w:val="0"/>
          <w:numId w:val="1"/>
        </w:numPr>
      </w:pPr>
      <w:r w:rsidRPr="00212153">
        <w:rPr>
          <w:b/>
          <w:bCs/>
        </w:rPr>
        <w:t>Key idea:</w:t>
      </w:r>
      <w:r>
        <w:t xml:space="preserve"> Actor and Critic are trained simultaneously, and the Actor's policy is updated</w:t>
      </w:r>
    </w:p>
    <w:p w14:paraId="31D91DCD" w14:textId="77777777" w:rsidR="0037234B" w:rsidRDefault="0037234B" w:rsidP="0037234B"/>
    <w:p w14:paraId="07C22A72" w14:textId="77777777" w:rsidR="00212153" w:rsidRDefault="0037234B" w:rsidP="0037234B">
      <w:pPr>
        <w:rPr>
          <w:b/>
          <w:bCs/>
        </w:rPr>
      </w:pPr>
      <w:r w:rsidRPr="0037234B">
        <w:rPr>
          <w:b/>
          <w:bCs/>
        </w:rPr>
        <w:t>A3C:</w:t>
      </w:r>
    </w:p>
    <w:p w14:paraId="05391DFB" w14:textId="1CDDE5B6" w:rsidR="00212153" w:rsidRPr="00212153" w:rsidRDefault="0037234B" w:rsidP="00212153">
      <w:pPr>
        <w:pStyle w:val="ListParagraph"/>
        <w:numPr>
          <w:ilvl w:val="0"/>
          <w:numId w:val="2"/>
        </w:numPr>
        <w:rPr>
          <w:b/>
          <w:bCs/>
        </w:rPr>
      </w:pPr>
      <w:r w:rsidRPr="00212153">
        <w:rPr>
          <w:b/>
          <w:bCs/>
        </w:rPr>
        <w:t>Goal:</w:t>
      </w:r>
      <w:r>
        <w:t xml:space="preserve"> Improve decisions making by 3 factors(Actor-Critic-Asynchronous)</w:t>
      </w:r>
    </w:p>
    <w:p w14:paraId="180D87C3" w14:textId="7403949F" w:rsidR="00212153" w:rsidRPr="00212153" w:rsidRDefault="0037234B" w:rsidP="00212153">
      <w:pPr>
        <w:pStyle w:val="ListParagraph"/>
        <w:numPr>
          <w:ilvl w:val="1"/>
          <w:numId w:val="2"/>
        </w:numPr>
        <w:rPr>
          <w:b/>
          <w:bCs/>
        </w:rPr>
      </w:pPr>
      <w:r>
        <w:t>The role of  Actor and Critic are the same as A2C</w:t>
      </w:r>
    </w:p>
    <w:p w14:paraId="4D502C02" w14:textId="29360293" w:rsidR="00C230EB" w:rsidRPr="00212153" w:rsidRDefault="0037234B" w:rsidP="00212153">
      <w:pPr>
        <w:pStyle w:val="ListParagraph"/>
        <w:numPr>
          <w:ilvl w:val="0"/>
          <w:numId w:val="2"/>
        </w:numPr>
        <w:rPr>
          <w:b/>
          <w:bCs/>
        </w:rPr>
      </w:pPr>
      <w:r w:rsidRPr="00212153">
        <w:rPr>
          <w:b/>
          <w:bCs/>
        </w:rPr>
        <w:t>Key idea:</w:t>
      </w:r>
      <w:r>
        <w:t xml:space="preserve"> Multiple agents are trained asynchronously(parallel), and the Actor's policy is updated</w:t>
      </w:r>
    </w:p>
    <w:sectPr w:rsidR="00C230EB" w:rsidRPr="0021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D216F"/>
    <w:multiLevelType w:val="hybridMultilevel"/>
    <w:tmpl w:val="8AA0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75B4A"/>
    <w:multiLevelType w:val="hybridMultilevel"/>
    <w:tmpl w:val="E0FC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09546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Manga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933642">
    <w:abstractNumId w:val="0"/>
  </w:num>
  <w:num w:numId="2" w16cid:durableId="433869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D6"/>
    <w:rsid w:val="00212153"/>
    <w:rsid w:val="002801ED"/>
    <w:rsid w:val="0037234B"/>
    <w:rsid w:val="003C469E"/>
    <w:rsid w:val="00B418D6"/>
    <w:rsid w:val="00C2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2E9A"/>
  <w15:chartTrackingRefBased/>
  <w15:docId w15:val="{662B372D-7C92-4DD7-8D25-53845CF5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D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8D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8D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418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418D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41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8D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8D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Triết</dc:creator>
  <cp:keywords/>
  <dc:description/>
  <cp:lastModifiedBy>Nguyễn Triết</cp:lastModifiedBy>
  <cp:revision>3</cp:revision>
  <dcterms:created xsi:type="dcterms:W3CDTF">2024-11-03T15:49:00Z</dcterms:created>
  <dcterms:modified xsi:type="dcterms:W3CDTF">2024-11-03T15:51:00Z</dcterms:modified>
</cp:coreProperties>
</file>