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4DC0" w14:textId="77777777" w:rsidR="00663CAC" w:rsidRDefault="00663CAC" w:rsidP="00663CAC">
      <w:pPr>
        <w:pStyle w:val="BodyA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CSc</w:t>
      </w:r>
      <w:proofErr w:type="spellEnd"/>
      <w:r>
        <w:rPr>
          <w:rFonts w:ascii="Times New Roman Bold"/>
          <w:sz w:val="36"/>
          <w:szCs w:val="36"/>
        </w:rPr>
        <w:t xml:space="preserve"> 1301: PRINCIPLES OF COMPUTER SCIENCE</w:t>
      </w:r>
    </w:p>
    <w:p w14:paraId="2E067F6A" w14:textId="47BBE37C" w:rsidR="00663CAC" w:rsidRDefault="00663CAC" w:rsidP="00663CAC">
      <w:pPr>
        <w:pStyle w:val="BodyB"/>
        <w:jc w:val="center"/>
        <w:rPr>
          <w:rFonts w:ascii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Lab </w:t>
      </w:r>
      <w:r w:rsidR="00BA2321">
        <w:rPr>
          <w:rFonts w:ascii="Times New Roman Bold"/>
          <w:sz w:val="36"/>
          <w:szCs w:val="36"/>
        </w:rPr>
        <w:t>9</w:t>
      </w:r>
      <w:r>
        <w:rPr>
          <w:rFonts w:ascii="Times New Roman Bold"/>
          <w:sz w:val="36"/>
          <w:szCs w:val="36"/>
        </w:rPr>
        <w:t xml:space="preserve"> </w:t>
      </w:r>
      <w:r>
        <w:rPr>
          <w:rFonts w:ascii="Times New Roman Bold"/>
          <w:sz w:val="36"/>
          <w:szCs w:val="36"/>
        </w:rPr>
        <w:t>–</w:t>
      </w:r>
      <w:r>
        <w:rPr>
          <w:rFonts w:ascii="Times New Roman Bold"/>
          <w:sz w:val="36"/>
          <w:szCs w:val="36"/>
        </w:rPr>
        <w:t xml:space="preserve"> For loop practice and exercise with solutions</w:t>
      </w:r>
    </w:p>
    <w:p w14:paraId="1F7E54A2" w14:textId="77777777" w:rsidR="00663CAC" w:rsidRDefault="00663CAC" w:rsidP="00663CAC">
      <w:pPr>
        <w:rPr>
          <w:b/>
        </w:rPr>
      </w:pPr>
    </w:p>
    <w:p w14:paraId="4C818751" w14:textId="77777777" w:rsidR="00663CAC" w:rsidRPr="00663CAC" w:rsidRDefault="00663CAC" w:rsidP="00663CAC">
      <w:pPr>
        <w:rPr>
          <w:b/>
        </w:rPr>
      </w:pPr>
      <w:r w:rsidRPr="00663CAC">
        <w:rPr>
          <w:b/>
        </w:rPr>
        <w:t>Counting Ten Times</w:t>
      </w:r>
    </w:p>
    <w:p w14:paraId="20311EAC" w14:textId="77777777" w:rsidR="00663CAC" w:rsidRDefault="00663CAC" w:rsidP="00663CAC"/>
    <w:p w14:paraId="177263B6" w14:textId="3F2A92EB" w:rsidR="00663CAC" w:rsidRDefault="00663CAC" w:rsidP="00663CAC">
      <w:r>
        <w:t>Write a program that prints the important phrase "Mr. Mitchell is cool." on the screen ten times. Use a for loop to do it.</w:t>
      </w:r>
    </w:p>
    <w:p w14:paraId="5F532360" w14:textId="77777777" w:rsidR="00025182" w:rsidRDefault="00025182" w:rsidP="00663CAC"/>
    <w:p w14:paraId="1A67EB93" w14:textId="77777777" w:rsidR="009449DE" w:rsidRDefault="009449DE" w:rsidP="009449D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0D4AEDD" w14:textId="13810A32" w:rsidR="00663CAC" w:rsidRPr="00025182" w:rsidRDefault="00663CAC" w:rsidP="00663CAC">
      <w:pPr>
        <w:rPr>
          <w:b/>
        </w:rPr>
      </w:pPr>
      <w:r w:rsidRPr="00663CAC">
        <w:rPr>
          <w:b/>
        </w:rPr>
        <w:t xml:space="preserve">Can I Add Values entered by the user with a </w:t>
      </w:r>
      <w:r w:rsidR="009E4832" w:rsidRPr="00663CAC">
        <w:rPr>
          <w:b/>
        </w:rPr>
        <w:t>for</w:t>
      </w:r>
      <w:r w:rsidRPr="00663CAC">
        <w:rPr>
          <w:b/>
        </w:rPr>
        <w:t xml:space="preserve"> Loop?</w:t>
      </w:r>
    </w:p>
    <w:p w14:paraId="0A4526A3" w14:textId="77777777" w:rsidR="00663CAC" w:rsidRDefault="00663CAC" w:rsidP="00663CAC">
      <w:r>
        <w:t>Write a program that gets an integer from the user. Add up all the numbers from 1 to that number, and display the total. Use a for loop to do it.</w:t>
      </w:r>
    </w:p>
    <w:p w14:paraId="0A3BC257" w14:textId="5425560B" w:rsidR="00663CAC" w:rsidRDefault="008D0560" w:rsidP="0002518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Monaco" w:hAnsi="Monaco" w:cs="Monaco"/>
          <w:color w:val="000000"/>
        </w:rPr>
        <w:tab/>
      </w:r>
    </w:p>
    <w:p w14:paraId="67AD5D97" w14:textId="77777777" w:rsidR="00025182" w:rsidRDefault="00025182" w:rsidP="00663CAC">
      <w:pPr>
        <w:rPr>
          <w:b/>
        </w:rPr>
      </w:pPr>
    </w:p>
    <w:p w14:paraId="319B2B9E" w14:textId="3BF601BC" w:rsidR="00663CAC" w:rsidRPr="00663CAC" w:rsidRDefault="00663CAC" w:rsidP="00663CAC">
      <w:pPr>
        <w:rPr>
          <w:b/>
        </w:rPr>
      </w:pPr>
      <w:r w:rsidRPr="00663CAC">
        <w:rPr>
          <w:b/>
        </w:rPr>
        <w:t xml:space="preserve">Counting Robot </w:t>
      </w:r>
    </w:p>
    <w:p w14:paraId="28E52617" w14:textId="77777777" w:rsidR="00663CAC" w:rsidRDefault="00663CAC" w:rsidP="00663CAC"/>
    <w:p w14:paraId="79F30416" w14:textId="77777777" w:rsidR="00663CAC" w:rsidRDefault="00663CAC" w:rsidP="00663CAC">
      <w:r>
        <w:t>Write a program that gets three integers from the user. Count from the first number to the second number in increments of the third number. Use a for loop to do it.</w:t>
      </w:r>
    </w:p>
    <w:p w14:paraId="07F568CB" w14:textId="195FE4C1" w:rsidR="00663CAC" w:rsidRDefault="003737C8" w:rsidP="00025182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1BFA8FF8" w14:textId="77777777" w:rsidR="00731DAD" w:rsidRDefault="00731DAD" w:rsidP="00663CAC"/>
    <w:p w14:paraId="634C6459" w14:textId="469D5B08" w:rsidR="00663CAC" w:rsidRDefault="00731DAD" w:rsidP="00663CAC">
      <w:r>
        <w:t>Program #1</w:t>
      </w:r>
    </w:p>
    <w:p w14:paraId="04B28646" w14:textId="77777777" w:rsidR="00663CAC" w:rsidRPr="00663CAC" w:rsidRDefault="00663CAC" w:rsidP="00663CAC">
      <w:pPr>
        <w:rPr>
          <w:b/>
        </w:rPr>
      </w:pPr>
      <w:r w:rsidRPr="00663CAC">
        <w:rPr>
          <w:b/>
        </w:rPr>
        <w:t>Blackjack_Jr</w:t>
      </w:r>
    </w:p>
    <w:p w14:paraId="4FD5DA09" w14:textId="77777777" w:rsidR="00663CAC" w:rsidRDefault="00663CAC" w:rsidP="00663CAC"/>
    <w:p w14:paraId="5A1A645C" w14:textId="77777777" w:rsidR="00663CAC" w:rsidRDefault="00663CAC" w:rsidP="00663CAC">
      <w:r>
        <w:t xml:space="preserve">Write a program name </w:t>
      </w:r>
      <w:r w:rsidRPr="00663CAC">
        <w:rPr>
          <w:b/>
          <w:i/>
        </w:rPr>
        <w:t>Blackjack_Jr</w:t>
      </w:r>
      <w:r>
        <w:rPr>
          <w:b/>
          <w:i/>
        </w:rPr>
        <w:t xml:space="preserve"> </w:t>
      </w:r>
      <w:r>
        <w:t>that allows a human user to play a single hand of "blackjack" against a dealer.</w:t>
      </w:r>
    </w:p>
    <w:p w14:paraId="4188F623" w14:textId="77777777" w:rsidR="00663CAC" w:rsidRDefault="00663CAC" w:rsidP="00663CAC"/>
    <w:p w14:paraId="3E5778F4" w14:textId="249DBFD9" w:rsidR="00663CAC" w:rsidRDefault="00663CAC" w:rsidP="00663CAC">
      <w:r>
        <w:t>Pick two values from 1-10 for the player. These are the player's "cards".</w:t>
      </w:r>
      <w:r w:rsidR="00BA2321">
        <w:t xml:space="preserve"> (user’s input, if out of range, you should ask user to reenter the number)</w:t>
      </w:r>
    </w:p>
    <w:p w14:paraId="6301C203" w14:textId="6BD30259" w:rsidR="00BA2321" w:rsidRDefault="00663CAC" w:rsidP="00663CAC">
      <w:pPr>
        <w:rPr>
          <w:rFonts w:hint="eastAsia"/>
        </w:rPr>
      </w:pPr>
      <w:r>
        <w:t>Pick two more values from 1-10 for the dealer.</w:t>
      </w:r>
      <w:r w:rsidR="00BA2321">
        <w:t xml:space="preserve"> (should be randomly generated)</w:t>
      </w:r>
    </w:p>
    <w:p w14:paraId="5DC6B4DE" w14:textId="77777777" w:rsidR="00663CAC" w:rsidRDefault="00663CAC" w:rsidP="00663CAC">
      <w:r>
        <w:t>Whoever has the highest total is the winner.</w:t>
      </w:r>
    </w:p>
    <w:p w14:paraId="2B1582DD" w14:textId="77777777" w:rsidR="003147AF" w:rsidRDefault="00663CAC" w:rsidP="00663CAC">
      <w:r>
        <w:t>There is no betting, no busting, and no hitting. Save that for real blackjack.</w:t>
      </w:r>
    </w:p>
    <w:p w14:paraId="734A266F" w14:textId="77777777" w:rsidR="00663CAC" w:rsidRDefault="00663CAC" w:rsidP="00663CAC"/>
    <w:p w14:paraId="7EB15B78" w14:textId="77777777" w:rsidR="00663CAC" w:rsidRDefault="00663CAC" w:rsidP="00663CAC">
      <w:r>
        <w:t>Expected output</w:t>
      </w:r>
    </w:p>
    <w:p w14:paraId="750F0134" w14:textId="77777777" w:rsidR="00663CAC" w:rsidRDefault="00663CAC" w:rsidP="00663CAC">
      <w:r>
        <w:t>Blackjack Jr!</w:t>
      </w:r>
    </w:p>
    <w:p w14:paraId="5BAE1669" w14:textId="77777777" w:rsidR="00663CAC" w:rsidRDefault="00663CAC" w:rsidP="00663CAC"/>
    <w:p w14:paraId="409E90FD" w14:textId="77777777" w:rsidR="00663CAC" w:rsidRDefault="00663CAC" w:rsidP="00663CAC">
      <w:r>
        <w:t>You drew 6 and 5.</w:t>
      </w:r>
    </w:p>
    <w:p w14:paraId="1E2D0165" w14:textId="77777777" w:rsidR="00663CAC" w:rsidRDefault="00663CAC" w:rsidP="00663CAC">
      <w:r>
        <w:t>Your total is 11.</w:t>
      </w:r>
    </w:p>
    <w:p w14:paraId="3F9B3E1B" w14:textId="77777777" w:rsidR="00663CAC" w:rsidRDefault="00663CAC" w:rsidP="00663CAC"/>
    <w:p w14:paraId="41AA7769" w14:textId="77777777" w:rsidR="00663CAC" w:rsidRDefault="00663CAC" w:rsidP="00663CAC">
      <w:r>
        <w:t>The dealer has 7 and 3.</w:t>
      </w:r>
    </w:p>
    <w:p w14:paraId="43B3DCAC" w14:textId="77777777" w:rsidR="00663CAC" w:rsidRDefault="00663CAC" w:rsidP="00663CAC">
      <w:r>
        <w:t>Dealer's total is 10.</w:t>
      </w:r>
    </w:p>
    <w:p w14:paraId="6625910B" w14:textId="77777777" w:rsidR="00663CAC" w:rsidRDefault="00663CAC" w:rsidP="00663CAC"/>
    <w:p w14:paraId="4A3A35AD" w14:textId="77777777" w:rsidR="00663CAC" w:rsidRDefault="1C94304E" w:rsidP="00663CAC">
      <w:r>
        <w:t>YOU WIN!</w:t>
      </w:r>
    </w:p>
    <w:p w14:paraId="2B9389A8" w14:textId="00B384BB" w:rsidR="1C94304E" w:rsidRDefault="1C94304E"/>
    <w:p w14:paraId="7D2A74FE" w14:textId="41551D65" w:rsidR="1C94304E" w:rsidRDefault="1C94304E">
      <w:pPr>
        <w:rPr>
          <w:rFonts w:hint="eastAsia"/>
          <w:lang w:eastAsia="zh-CN"/>
        </w:rPr>
      </w:pPr>
    </w:p>
    <w:sectPr w:rsidR="1C94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CAC"/>
    <w:rsid w:val="00025182"/>
    <w:rsid w:val="000B389E"/>
    <w:rsid w:val="003147AF"/>
    <w:rsid w:val="003737C8"/>
    <w:rsid w:val="00507EE0"/>
    <w:rsid w:val="00663CAC"/>
    <w:rsid w:val="00731DAD"/>
    <w:rsid w:val="00885840"/>
    <w:rsid w:val="008D0560"/>
    <w:rsid w:val="009449DE"/>
    <w:rsid w:val="009E4832"/>
    <w:rsid w:val="00B144F9"/>
    <w:rsid w:val="00BA2321"/>
    <w:rsid w:val="00E01CD6"/>
    <w:rsid w:val="1C94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3197"/>
  <w15:chartTrackingRefBased/>
  <w15:docId w15:val="{DE4023C2-48AA-49A4-888B-EAF438DE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663CAC"/>
    <w:pPr>
      <w:widowControl w:val="0"/>
      <w:suppressAutoHyphens/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BodyB">
    <w:name w:val="Body B"/>
    <w:rsid w:val="00663CAC"/>
    <w:pPr>
      <w:widowControl w:val="0"/>
      <w:suppressAutoHyphens/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qFormat/>
    <w:rsid w:val="00731DAD"/>
    <w:pPr>
      <w:widowControl w:val="0"/>
      <w:suppressAutoHyphens/>
      <w:spacing w:after="0" w:line="240" w:lineRule="auto"/>
      <w:ind w:left="720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 Henry</dc:creator>
  <cp:keywords/>
  <dc:description/>
  <cp:lastModifiedBy>Yutong Gao</cp:lastModifiedBy>
  <cp:revision>4</cp:revision>
  <dcterms:created xsi:type="dcterms:W3CDTF">2018-03-27T01:27:00Z</dcterms:created>
  <dcterms:modified xsi:type="dcterms:W3CDTF">2020-03-11T00:11:00Z</dcterms:modified>
</cp:coreProperties>
</file>