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7416" w14:textId="6B5FE4D9" w:rsidR="004C6AB5" w:rsidRDefault="00273257">
      <w:r>
        <w:t>Q1.</w:t>
      </w:r>
    </w:p>
    <w:p w14:paraId="58DB3A2A" w14:textId="6D53354C" w:rsidR="00273257" w:rsidRDefault="00273257"/>
    <w:p w14:paraId="2C308EDC" w14:textId="2CB58ADD" w:rsidR="00273257" w:rsidRDefault="00273257">
      <w:r>
        <w:t xml:space="preserve">2’s complement is necessary to simplify the hardware circuit implementation. So that the Adder circuit can perform subtraction as well. </w:t>
      </w:r>
    </w:p>
    <w:sectPr w:rsidR="00273257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57"/>
    <w:rsid w:val="00006A19"/>
    <w:rsid w:val="00011F50"/>
    <w:rsid w:val="00021C9D"/>
    <w:rsid w:val="00067492"/>
    <w:rsid w:val="0009474F"/>
    <w:rsid w:val="000D5F65"/>
    <w:rsid w:val="000E34BA"/>
    <w:rsid w:val="000E3E56"/>
    <w:rsid w:val="000E6711"/>
    <w:rsid w:val="001403C6"/>
    <w:rsid w:val="00145CB4"/>
    <w:rsid w:val="0016245F"/>
    <w:rsid w:val="00177665"/>
    <w:rsid w:val="001A1D6C"/>
    <w:rsid w:val="001A33B4"/>
    <w:rsid w:val="001A5B5A"/>
    <w:rsid w:val="001A7057"/>
    <w:rsid w:val="001D5E0E"/>
    <w:rsid w:val="001F40F2"/>
    <w:rsid w:val="0020631E"/>
    <w:rsid w:val="00207D19"/>
    <w:rsid w:val="00211969"/>
    <w:rsid w:val="0024411D"/>
    <w:rsid w:val="00273257"/>
    <w:rsid w:val="002A5059"/>
    <w:rsid w:val="002B1CCC"/>
    <w:rsid w:val="00330594"/>
    <w:rsid w:val="003D7203"/>
    <w:rsid w:val="00405929"/>
    <w:rsid w:val="00444FD1"/>
    <w:rsid w:val="00491ED7"/>
    <w:rsid w:val="004C15F8"/>
    <w:rsid w:val="004C6AB5"/>
    <w:rsid w:val="004F3065"/>
    <w:rsid w:val="004F3FD6"/>
    <w:rsid w:val="005138DC"/>
    <w:rsid w:val="00534533"/>
    <w:rsid w:val="0054533F"/>
    <w:rsid w:val="00550829"/>
    <w:rsid w:val="0059765A"/>
    <w:rsid w:val="005A096D"/>
    <w:rsid w:val="005B6F4C"/>
    <w:rsid w:val="005E40D0"/>
    <w:rsid w:val="005F2C2F"/>
    <w:rsid w:val="005F5620"/>
    <w:rsid w:val="006017BF"/>
    <w:rsid w:val="00602C81"/>
    <w:rsid w:val="00616D45"/>
    <w:rsid w:val="00637469"/>
    <w:rsid w:val="00684351"/>
    <w:rsid w:val="00691084"/>
    <w:rsid w:val="00695218"/>
    <w:rsid w:val="006D57D6"/>
    <w:rsid w:val="006D62C7"/>
    <w:rsid w:val="006F68BD"/>
    <w:rsid w:val="0072290A"/>
    <w:rsid w:val="00755C3B"/>
    <w:rsid w:val="00757409"/>
    <w:rsid w:val="007C57BD"/>
    <w:rsid w:val="007F733F"/>
    <w:rsid w:val="00800C52"/>
    <w:rsid w:val="00825430"/>
    <w:rsid w:val="008710AB"/>
    <w:rsid w:val="00897923"/>
    <w:rsid w:val="008B7D4C"/>
    <w:rsid w:val="008C2F19"/>
    <w:rsid w:val="0098429C"/>
    <w:rsid w:val="00986CB3"/>
    <w:rsid w:val="009D1C55"/>
    <w:rsid w:val="00A4789D"/>
    <w:rsid w:val="00A82AEE"/>
    <w:rsid w:val="00AA3514"/>
    <w:rsid w:val="00AC440F"/>
    <w:rsid w:val="00AD3D98"/>
    <w:rsid w:val="00B26DF6"/>
    <w:rsid w:val="00B808D7"/>
    <w:rsid w:val="00B80D5A"/>
    <w:rsid w:val="00BC4B2A"/>
    <w:rsid w:val="00C84BED"/>
    <w:rsid w:val="00C964A1"/>
    <w:rsid w:val="00CC6BD2"/>
    <w:rsid w:val="00CC7AE6"/>
    <w:rsid w:val="00CE50A0"/>
    <w:rsid w:val="00CE524B"/>
    <w:rsid w:val="00CF687E"/>
    <w:rsid w:val="00CF7B05"/>
    <w:rsid w:val="00D86F96"/>
    <w:rsid w:val="00DB24D9"/>
    <w:rsid w:val="00DB2936"/>
    <w:rsid w:val="00DC7EF1"/>
    <w:rsid w:val="00E140E6"/>
    <w:rsid w:val="00E16C6E"/>
    <w:rsid w:val="00E34C62"/>
    <w:rsid w:val="00E423A6"/>
    <w:rsid w:val="00E65B7B"/>
    <w:rsid w:val="00E875E4"/>
    <w:rsid w:val="00EA5D5B"/>
    <w:rsid w:val="00EF1F1A"/>
    <w:rsid w:val="00EF4048"/>
    <w:rsid w:val="00F22A9F"/>
    <w:rsid w:val="00F53B59"/>
    <w:rsid w:val="00F67F5F"/>
    <w:rsid w:val="00F8333B"/>
    <w:rsid w:val="00FA5744"/>
    <w:rsid w:val="00FB7408"/>
    <w:rsid w:val="00FC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2A0A2"/>
  <w15:chartTrackingRefBased/>
  <w15:docId w15:val="{086C74C7-C5ED-6E4E-B570-83B21849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2022-02-04T17:32:00Z</dcterms:created>
  <dcterms:modified xsi:type="dcterms:W3CDTF">2022-02-04T17:33:00Z</dcterms:modified>
</cp:coreProperties>
</file>