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DFE2" w14:textId="790D8C55" w:rsidR="004C6AB5" w:rsidRDefault="001513D4">
      <w:r>
        <w:t>Assignment 2</w:t>
      </w:r>
    </w:p>
    <w:p w14:paraId="17CD9424" w14:textId="3A9A6A99" w:rsidR="001513D4" w:rsidRDefault="001513D4">
      <w:r>
        <w:t>Question 1.</w:t>
      </w:r>
    </w:p>
    <w:p w14:paraId="50F833C4" w14:textId="5CE6CB48" w:rsidR="001513D4" w:rsidRDefault="001513D4"/>
    <w:p w14:paraId="1D116446" w14:textId="078E4F7D" w:rsidR="001513D4" w:rsidRDefault="001513D4">
      <w:r>
        <w:t>If you answer your code correctly, at the end EDX contains 127h.</w:t>
      </w:r>
    </w:p>
    <w:p w14:paraId="6D29547A" w14:textId="659AB01F" w:rsidR="001513D4" w:rsidRDefault="001513D4"/>
    <w:p w14:paraId="5E991947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alibri" w:hAnsi="Calibri" w:cs="Calibri"/>
          <w:color w:val="4472C4" w:themeColor="accent1"/>
        </w:rPr>
        <w:t>﻿</w:t>
      </w:r>
      <w:r w:rsidRPr="001513D4">
        <w:rPr>
          <w:rFonts w:ascii="Courier" w:hAnsi="Courier"/>
          <w:color w:val="4472C4" w:themeColor="accent1"/>
        </w:rPr>
        <w:t>.386</w:t>
      </w:r>
    </w:p>
    <w:p w14:paraId="326BB014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proofErr w:type="gramStart"/>
      <w:r w:rsidRPr="001513D4">
        <w:rPr>
          <w:rFonts w:ascii="Courier" w:hAnsi="Courier"/>
          <w:color w:val="4472C4" w:themeColor="accent1"/>
        </w:rPr>
        <w:t>.MODEL</w:t>
      </w:r>
      <w:proofErr w:type="gramEnd"/>
      <w:r w:rsidRPr="001513D4">
        <w:rPr>
          <w:rFonts w:ascii="Courier" w:hAnsi="Courier"/>
          <w:color w:val="4472C4" w:themeColor="accent1"/>
        </w:rPr>
        <w:t xml:space="preserve"> flat, </w:t>
      </w:r>
      <w:proofErr w:type="spellStart"/>
      <w:r w:rsidRPr="001513D4">
        <w:rPr>
          <w:rFonts w:ascii="Courier" w:hAnsi="Courier"/>
          <w:color w:val="4472C4" w:themeColor="accent1"/>
        </w:rPr>
        <w:t>stdcall</w:t>
      </w:r>
      <w:proofErr w:type="spellEnd"/>
    </w:p>
    <w:p w14:paraId="684ECFB2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proofErr w:type="gramStart"/>
      <w:r w:rsidRPr="001513D4">
        <w:rPr>
          <w:rFonts w:ascii="Courier" w:hAnsi="Courier"/>
          <w:color w:val="4472C4" w:themeColor="accent1"/>
        </w:rPr>
        <w:t>.STACK</w:t>
      </w:r>
      <w:proofErr w:type="gramEnd"/>
      <w:r w:rsidRPr="001513D4">
        <w:rPr>
          <w:rFonts w:ascii="Courier" w:hAnsi="Courier"/>
          <w:color w:val="4472C4" w:themeColor="accent1"/>
        </w:rPr>
        <w:t xml:space="preserve"> 4096</w:t>
      </w:r>
    </w:p>
    <w:p w14:paraId="3282D71A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proofErr w:type="spellStart"/>
      <w:r w:rsidRPr="001513D4">
        <w:rPr>
          <w:rFonts w:ascii="Courier" w:hAnsi="Courier"/>
          <w:color w:val="4472C4" w:themeColor="accent1"/>
        </w:rPr>
        <w:t>ExitProcess</w:t>
      </w:r>
      <w:proofErr w:type="spellEnd"/>
      <w:r w:rsidRPr="001513D4">
        <w:rPr>
          <w:rFonts w:ascii="Courier" w:hAnsi="Courier"/>
          <w:color w:val="4472C4" w:themeColor="accent1"/>
        </w:rPr>
        <w:t xml:space="preserve"> Proto, </w:t>
      </w:r>
      <w:proofErr w:type="spellStart"/>
      <w:proofErr w:type="gramStart"/>
      <w:r w:rsidRPr="001513D4">
        <w:rPr>
          <w:rFonts w:ascii="Courier" w:hAnsi="Courier"/>
          <w:color w:val="4472C4" w:themeColor="accent1"/>
        </w:rPr>
        <w:t>dwExitCode:DWORD</w:t>
      </w:r>
      <w:proofErr w:type="spellEnd"/>
      <w:proofErr w:type="gramEnd"/>
    </w:p>
    <w:p w14:paraId="6082C873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</w:p>
    <w:p w14:paraId="1450D2F9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 xml:space="preserve">.DATA </w:t>
      </w:r>
    </w:p>
    <w:p w14:paraId="7BBA6336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>val1 WORD 120h</w:t>
      </w:r>
    </w:p>
    <w:p w14:paraId="387CF6C5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>val2 WORD 39h</w:t>
      </w:r>
    </w:p>
    <w:p w14:paraId="2D13A9A0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>val3 WORD 20h</w:t>
      </w:r>
    </w:p>
    <w:p w14:paraId="398E791A" w14:textId="0D43E214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>val4 WORD 27h</w:t>
      </w:r>
    </w:p>
    <w:p w14:paraId="29C8AF31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</w:p>
    <w:p w14:paraId="12F5AEFD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proofErr w:type="gramStart"/>
      <w:r w:rsidRPr="001513D4">
        <w:rPr>
          <w:rFonts w:ascii="Courier" w:hAnsi="Courier"/>
          <w:color w:val="4472C4" w:themeColor="accent1"/>
        </w:rPr>
        <w:t>.CODE</w:t>
      </w:r>
      <w:proofErr w:type="gramEnd"/>
    </w:p>
    <w:p w14:paraId="7646DE9F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 xml:space="preserve">main PROC </w:t>
      </w:r>
    </w:p>
    <w:p w14:paraId="17D77B3E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ab/>
        <w:t>mov AX, val3</w:t>
      </w:r>
    </w:p>
    <w:p w14:paraId="409FA834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ab/>
        <w:t>add AX, val4</w:t>
      </w:r>
    </w:p>
    <w:p w14:paraId="4804B2F3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</w:p>
    <w:p w14:paraId="7751E8DE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ab/>
        <w:t>mov BX, val2</w:t>
      </w:r>
    </w:p>
    <w:p w14:paraId="1C5F8FA0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ab/>
      </w:r>
      <w:proofErr w:type="gramStart"/>
      <w:r w:rsidRPr="001513D4">
        <w:rPr>
          <w:rFonts w:ascii="Courier" w:hAnsi="Courier"/>
          <w:color w:val="4472C4" w:themeColor="accent1"/>
        </w:rPr>
        <w:t>sub BX</w:t>
      </w:r>
      <w:proofErr w:type="gramEnd"/>
      <w:r w:rsidRPr="001513D4">
        <w:rPr>
          <w:rFonts w:ascii="Courier" w:hAnsi="Courier"/>
          <w:color w:val="4472C4" w:themeColor="accent1"/>
        </w:rPr>
        <w:t>, val1</w:t>
      </w:r>
    </w:p>
    <w:p w14:paraId="1915B416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</w:p>
    <w:p w14:paraId="70AA63FD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ab/>
      </w:r>
      <w:proofErr w:type="gramStart"/>
      <w:r w:rsidRPr="001513D4">
        <w:rPr>
          <w:rFonts w:ascii="Courier" w:hAnsi="Courier"/>
          <w:color w:val="4472C4" w:themeColor="accent1"/>
        </w:rPr>
        <w:t>sub AX</w:t>
      </w:r>
      <w:proofErr w:type="gramEnd"/>
      <w:r w:rsidRPr="001513D4">
        <w:rPr>
          <w:rFonts w:ascii="Courier" w:hAnsi="Courier"/>
          <w:color w:val="4472C4" w:themeColor="accent1"/>
        </w:rPr>
        <w:t>, BX</w:t>
      </w:r>
    </w:p>
    <w:p w14:paraId="53CAE35C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ab/>
        <w:t>sub AX, (5/</w:t>
      </w:r>
      <w:proofErr w:type="gramStart"/>
      <w:r w:rsidRPr="001513D4">
        <w:rPr>
          <w:rFonts w:ascii="Courier" w:hAnsi="Courier"/>
          <w:color w:val="4472C4" w:themeColor="accent1"/>
        </w:rPr>
        <w:t>3)*</w:t>
      </w:r>
      <w:proofErr w:type="gramEnd"/>
      <w:r w:rsidRPr="001513D4">
        <w:rPr>
          <w:rFonts w:ascii="Courier" w:hAnsi="Courier"/>
          <w:color w:val="4472C4" w:themeColor="accent1"/>
        </w:rPr>
        <w:t>7</w:t>
      </w:r>
    </w:p>
    <w:p w14:paraId="29812367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</w:p>
    <w:p w14:paraId="5A37FE3C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ab/>
      </w:r>
      <w:proofErr w:type="spellStart"/>
      <w:r w:rsidRPr="001513D4">
        <w:rPr>
          <w:rFonts w:ascii="Courier" w:hAnsi="Courier"/>
          <w:color w:val="4472C4" w:themeColor="accent1"/>
        </w:rPr>
        <w:t>movsx</w:t>
      </w:r>
      <w:proofErr w:type="spellEnd"/>
      <w:r w:rsidRPr="001513D4">
        <w:rPr>
          <w:rFonts w:ascii="Courier" w:hAnsi="Courier"/>
          <w:color w:val="4472C4" w:themeColor="accent1"/>
        </w:rPr>
        <w:t xml:space="preserve"> EDX, AX</w:t>
      </w:r>
    </w:p>
    <w:p w14:paraId="31211924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ab/>
      </w:r>
    </w:p>
    <w:p w14:paraId="5DCE4FA5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ab/>
      </w:r>
    </w:p>
    <w:p w14:paraId="4ED2576A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ab/>
        <w:t xml:space="preserve">INVOKE </w:t>
      </w:r>
      <w:proofErr w:type="spellStart"/>
      <w:r w:rsidRPr="001513D4">
        <w:rPr>
          <w:rFonts w:ascii="Courier" w:hAnsi="Courier"/>
          <w:color w:val="4472C4" w:themeColor="accent1"/>
        </w:rPr>
        <w:t>ExitProcess</w:t>
      </w:r>
      <w:proofErr w:type="spellEnd"/>
      <w:r w:rsidRPr="001513D4">
        <w:rPr>
          <w:rFonts w:ascii="Courier" w:hAnsi="Courier"/>
          <w:color w:val="4472C4" w:themeColor="accent1"/>
        </w:rPr>
        <w:t>, 0</w:t>
      </w:r>
    </w:p>
    <w:p w14:paraId="76705B9D" w14:textId="77777777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 xml:space="preserve">main ENDP   </w:t>
      </w:r>
    </w:p>
    <w:p w14:paraId="7A63935D" w14:textId="798C1CF0" w:rsidR="001513D4" w:rsidRPr="001513D4" w:rsidRDefault="001513D4" w:rsidP="001513D4">
      <w:pPr>
        <w:rPr>
          <w:rFonts w:ascii="Courier" w:hAnsi="Courier"/>
          <w:color w:val="4472C4" w:themeColor="accent1"/>
        </w:rPr>
      </w:pPr>
      <w:r w:rsidRPr="001513D4">
        <w:rPr>
          <w:rFonts w:ascii="Courier" w:hAnsi="Courier"/>
          <w:color w:val="4472C4" w:themeColor="accent1"/>
        </w:rPr>
        <w:t>END main</w:t>
      </w:r>
    </w:p>
    <w:p w14:paraId="0F3F1BAD" w14:textId="03157253" w:rsidR="001513D4" w:rsidRDefault="001513D4" w:rsidP="001513D4"/>
    <w:p w14:paraId="68CF8FA6" w14:textId="7DC6C7AB" w:rsidR="001513D4" w:rsidRDefault="001513D4" w:rsidP="001513D4"/>
    <w:p w14:paraId="4DE6DF56" w14:textId="2D12B598" w:rsidR="001513D4" w:rsidRDefault="001513D4" w:rsidP="001513D4"/>
    <w:p w14:paraId="41CD4968" w14:textId="7B85F5AA" w:rsidR="001513D4" w:rsidRDefault="001513D4" w:rsidP="001513D4"/>
    <w:p w14:paraId="5D2E879F" w14:textId="0044C926" w:rsidR="001513D4" w:rsidRDefault="001513D4" w:rsidP="001513D4"/>
    <w:p w14:paraId="69E56CE7" w14:textId="218FB94E" w:rsidR="001513D4" w:rsidRDefault="001513D4" w:rsidP="001513D4"/>
    <w:p w14:paraId="21C4AFF7" w14:textId="119F6D47" w:rsidR="001513D4" w:rsidRDefault="001513D4" w:rsidP="001513D4"/>
    <w:p w14:paraId="2C2FE867" w14:textId="44F38651" w:rsidR="001513D4" w:rsidRDefault="001513D4" w:rsidP="001513D4"/>
    <w:p w14:paraId="4D74B588" w14:textId="1164EFA9" w:rsidR="001513D4" w:rsidRDefault="001513D4" w:rsidP="001513D4"/>
    <w:p w14:paraId="684AE448" w14:textId="1C249FB6" w:rsidR="001513D4" w:rsidRDefault="001513D4" w:rsidP="001513D4"/>
    <w:p w14:paraId="440FBEC4" w14:textId="2B164124" w:rsidR="001513D4" w:rsidRDefault="001513D4" w:rsidP="001513D4"/>
    <w:p w14:paraId="0FCDD70D" w14:textId="66BFC072" w:rsidR="001513D4" w:rsidRDefault="001513D4" w:rsidP="001513D4"/>
    <w:p w14:paraId="6546D47E" w14:textId="6952C202" w:rsidR="001513D4" w:rsidRDefault="001513D4" w:rsidP="001513D4"/>
    <w:p w14:paraId="26E9B792" w14:textId="44A6C3B2" w:rsidR="001513D4" w:rsidRDefault="00D42A8A" w:rsidP="001513D4">
      <w:r>
        <w:lastRenderedPageBreak/>
        <w:t>Question 2.</w:t>
      </w:r>
    </w:p>
    <w:p w14:paraId="4CAE6C6A" w14:textId="129EC1BE" w:rsidR="00E2081F" w:rsidRDefault="00E2081F" w:rsidP="001513D4">
      <w:r>
        <w:t xml:space="preserve">If you code it correctly. ECX register holds </w:t>
      </w:r>
      <w:r w:rsidR="00931576">
        <w:t>FFFFFFD8</w:t>
      </w:r>
    </w:p>
    <w:p w14:paraId="7D4D5197" w14:textId="1A400B4A" w:rsidR="00D42A8A" w:rsidRDefault="00D42A8A" w:rsidP="001513D4"/>
    <w:p w14:paraId="388F6BC2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color w:val="5B9BD5" w:themeColor="accent5"/>
        </w:rPr>
        <w:t>﻿.</w:t>
      </w:r>
      <w:r w:rsidRPr="00D42A8A">
        <w:rPr>
          <w:rFonts w:ascii="Courier" w:hAnsi="Courier"/>
          <w:color w:val="5B9BD5" w:themeColor="accent5"/>
        </w:rPr>
        <w:t>386</w:t>
      </w:r>
    </w:p>
    <w:p w14:paraId="7125C578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proofErr w:type="gramStart"/>
      <w:r w:rsidRPr="00D42A8A">
        <w:rPr>
          <w:rFonts w:ascii="Courier" w:hAnsi="Courier"/>
          <w:color w:val="5B9BD5" w:themeColor="accent5"/>
        </w:rPr>
        <w:t>.MODEL</w:t>
      </w:r>
      <w:proofErr w:type="gramEnd"/>
      <w:r w:rsidRPr="00D42A8A">
        <w:rPr>
          <w:rFonts w:ascii="Courier" w:hAnsi="Courier"/>
          <w:color w:val="5B9BD5" w:themeColor="accent5"/>
        </w:rPr>
        <w:t xml:space="preserve"> flat, </w:t>
      </w:r>
      <w:proofErr w:type="spellStart"/>
      <w:r w:rsidRPr="00D42A8A">
        <w:rPr>
          <w:rFonts w:ascii="Courier" w:hAnsi="Courier"/>
          <w:color w:val="5B9BD5" w:themeColor="accent5"/>
        </w:rPr>
        <w:t>stdcall</w:t>
      </w:r>
      <w:proofErr w:type="spellEnd"/>
    </w:p>
    <w:p w14:paraId="51157E2F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proofErr w:type="gramStart"/>
      <w:r w:rsidRPr="00D42A8A">
        <w:rPr>
          <w:rFonts w:ascii="Courier" w:hAnsi="Courier"/>
          <w:color w:val="5B9BD5" w:themeColor="accent5"/>
        </w:rPr>
        <w:t>.STACK</w:t>
      </w:r>
      <w:proofErr w:type="gramEnd"/>
      <w:r w:rsidRPr="00D42A8A">
        <w:rPr>
          <w:rFonts w:ascii="Courier" w:hAnsi="Courier"/>
          <w:color w:val="5B9BD5" w:themeColor="accent5"/>
        </w:rPr>
        <w:t xml:space="preserve"> 4096</w:t>
      </w:r>
    </w:p>
    <w:p w14:paraId="4096B900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proofErr w:type="spellStart"/>
      <w:r w:rsidRPr="00D42A8A">
        <w:rPr>
          <w:rFonts w:ascii="Courier" w:hAnsi="Courier"/>
          <w:color w:val="5B9BD5" w:themeColor="accent5"/>
        </w:rPr>
        <w:t>ExitProcess</w:t>
      </w:r>
      <w:proofErr w:type="spellEnd"/>
      <w:r w:rsidRPr="00D42A8A">
        <w:rPr>
          <w:rFonts w:ascii="Courier" w:hAnsi="Courier"/>
          <w:color w:val="5B9BD5" w:themeColor="accent5"/>
        </w:rPr>
        <w:t xml:space="preserve"> Proto, </w:t>
      </w:r>
      <w:proofErr w:type="spellStart"/>
      <w:proofErr w:type="gramStart"/>
      <w:r w:rsidRPr="00D42A8A">
        <w:rPr>
          <w:rFonts w:ascii="Courier" w:hAnsi="Courier"/>
          <w:color w:val="5B9BD5" w:themeColor="accent5"/>
        </w:rPr>
        <w:t>dwExitCode:DWORD</w:t>
      </w:r>
      <w:proofErr w:type="spellEnd"/>
      <w:proofErr w:type="gramEnd"/>
    </w:p>
    <w:p w14:paraId="71440C5D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</w:p>
    <w:p w14:paraId="5A9B440B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 xml:space="preserve">.DATA </w:t>
      </w:r>
    </w:p>
    <w:p w14:paraId="118E485E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>val1 BYTE 12</w:t>
      </w:r>
    </w:p>
    <w:p w14:paraId="1A7B06FB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>val2 WORD 9</w:t>
      </w:r>
    </w:p>
    <w:p w14:paraId="7CC793F0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>val3 DWORD 2</w:t>
      </w:r>
    </w:p>
    <w:p w14:paraId="0F834657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>val4 BYTE 20</w:t>
      </w:r>
    </w:p>
    <w:p w14:paraId="3A2E3DAA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</w:p>
    <w:p w14:paraId="7BC4763E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</w:p>
    <w:p w14:paraId="3AF92D4C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proofErr w:type="gramStart"/>
      <w:r w:rsidRPr="00D42A8A">
        <w:rPr>
          <w:rFonts w:ascii="Courier" w:hAnsi="Courier"/>
          <w:color w:val="5B9BD5" w:themeColor="accent5"/>
        </w:rPr>
        <w:t>.CODE</w:t>
      </w:r>
      <w:proofErr w:type="gramEnd"/>
    </w:p>
    <w:p w14:paraId="044B915B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 xml:space="preserve">main PROC </w:t>
      </w:r>
    </w:p>
    <w:p w14:paraId="6214143E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</w:r>
      <w:proofErr w:type="spellStart"/>
      <w:r w:rsidRPr="00D42A8A">
        <w:rPr>
          <w:rFonts w:ascii="Courier" w:hAnsi="Courier"/>
          <w:color w:val="5B9BD5" w:themeColor="accent5"/>
        </w:rPr>
        <w:t>movsx</w:t>
      </w:r>
      <w:proofErr w:type="spellEnd"/>
      <w:r w:rsidRPr="00D42A8A">
        <w:rPr>
          <w:rFonts w:ascii="Courier" w:hAnsi="Courier"/>
          <w:color w:val="5B9BD5" w:themeColor="accent5"/>
        </w:rPr>
        <w:t xml:space="preserve"> EAX, val1</w:t>
      </w:r>
    </w:p>
    <w:p w14:paraId="3759739A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  <w:t>add EAX, val3</w:t>
      </w:r>
    </w:p>
    <w:p w14:paraId="7DB4B60E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  <w:t>neg EAX</w:t>
      </w:r>
    </w:p>
    <w:p w14:paraId="18B9327F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</w:p>
    <w:p w14:paraId="13D2EBE9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</w:r>
      <w:proofErr w:type="spellStart"/>
      <w:r w:rsidRPr="00D42A8A">
        <w:rPr>
          <w:rFonts w:ascii="Courier" w:hAnsi="Courier"/>
          <w:color w:val="5B9BD5" w:themeColor="accent5"/>
        </w:rPr>
        <w:t>movsx</w:t>
      </w:r>
      <w:proofErr w:type="spellEnd"/>
      <w:r w:rsidRPr="00D42A8A">
        <w:rPr>
          <w:rFonts w:ascii="Courier" w:hAnsi="Courier"/>
          <w:color w:val="5B9BD5" w:themeColor="accent5"/>
        </w:rPr>
        <w:t xml:space="preserve"> BX, val4</w:t>
      </w:r>
    </w:p>
    <w:p w14:paraId="1DB0FED9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  <w:t>neg BX</w:t>
      </w:r>
    </w:p>
    <w:p w14:paraId="2A2D7CF6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</w:r>
      <w:proofErr w:type="gramStart"/>
      <w:r w:rsidRPr="00D42A8A">
        <w:rPr>
          <w:rFonts w:ascii="Courier" w:hAnsi="Courier"/>
          <w:color w:val="5B9BD5" w:themeColor="accent5"/>
        </w:rPr>
        <w:t>sub BX</w:t>
      </w:r>
      <w:proofErr w:type="gramEnd"/>
      <w:r w:rsidRPr="00D42A8A">
        <w:rPr>
          <w:rFonts w:ascii="Courier" w:hAnsi="Courier"/>
          <w:color w:val="5B9BD5" w:themeColor="accent5"/>
        </w:rPr>
        <w:t>, val2</w:t>
      </w:r>
    </w:p>
    <w:p w14:paraId="2E1FB0B3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</w:r>
      <w:proofErr w:type="spellStart"/>
      <w:r w:rsidRPr="00D42A8A">
        <w:rPr>
          <w:rFonts w:ascii="Courier" w:hAnsi="Courier"/>
          <w:color w:val="5B9BD5" w:themeColor="accent5"/>
        </w:rPr>
        <w:t>movsx</w:t>
      </w:r>
      <w:proofErr w:type="spellEnd"/>
      <w:r w:rsidRPr="00D42A8A">
        <w:rPr>
          <w:rFonts w:ascii="Courier" w:hAnsi="Courier"/>
          <w:color w:val="5B9BD5" w:themeColor="accent5"/>
        </w:rPr>
        <w:t xml:space="preserve"> EBX, BX</w:t>
      </w:r>
    </w:p>
    <w:p w14:paraId="10CA99DF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  <w:t>add EAX, EBX</w:t>
      </w:r>
    </w:p>
    <w:p w14:paraId="477DC77E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  <w:t>add EAX, 3</w:t>
      </w:r>
    </w:p>
    <w:p w14:paraId="3F5B118D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  <w:t>mov ECX, EAX</w:t>
      </w:r>
    </w:p>
    <w:p w14:paraId="23BD33D4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</w:r>
    </w:p>
    <w:p w14:paraId="2C7A0B2F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ab/>
        <w:t xml:space="preserve">INVOKE </w:t>
      </w:r>
      <w:proofErr w:type="spellStart"/>
      <w:r w:rsidRPr="00D42A8A">
        <w:rPr>
          <w:rFonts w:ascii="Courier" w:hAnsi="Courier"/>
          <w:color w:val="5B9BD5" w:themeColor="accent5"/>
        </w:rPr>
        <w:t>ExitProcess</w:t>
      </w:r>
      <w:proofErr w:type="spellEnd"/>
      <w:r w:rsidRPr="00D42A8A">
        <w:rPr>
          <w:rFonts w:ascii="Courier" w:hAnsi="Courier"/>
          <w:color w:val="5B9BD5" w:themeColor="accent5"/>
        </w:rPr>
        <w:t>, 0</w:t>
      </w:r>
    </w:p>
    <w:p w14:paraId="610BC245" w14:textId="77777777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 xml:space="preserve">main ENDP   </w:t>
      </w:r>
    </w:p>
    <w:p w14:paraId="25FDCC0F" w14:textId="1B28B3C0" w:rsidR="00D42A8A" w:rsidRPr="00D42A8A" w:rsidRDefault="00D42A8A" w:rsidP="00D42A8A">
      <w:pPr>
        <w:rPr>
          <w:rFonts w:ascii="Courier" w:hAnsi="Courier"/>
          <w:color w:val="5B9BD5" w:themeColor="accent5"/>
        </w:rPr>
      </w:pPr>
      <w:r w:rsidRPr="00D42A8A">
        <w:rPr>
          <w:rFonts w:ascii="Courier" w:hAnsi="Courier"/>
          <w:color w:val="5B9BD5" w:themeColor="accent5"/>
        </w:rPr>
        <w:t>END main</w:t>
      </w:r>
    </w:p>
    <w:p w14:paraId="3E6EA828" w14:textId="77777777" w:rsidR="001513D4" w:rsidRPr="00D42A8A" w:rsidRDefault="001513D4" w:rsidP="001513D4">
      <w:pPr>
        <w:rPr>
          <w:rFonts w:ascii="Courier" w:hAnsi="Courier"/>
        </w:rPr>
      </w:pPr>
    </w:p>
    <w:p w14:paraId="28209D8C" w14:textId="0648C4AD" w:rsidR="001513D4" w:rsidRDefault="001513D4" w:rsidP="001513D4"/>
    <w:p w14:paraId="30ADD8E5" w14:textId="18669DF0" w:rsidR="001513D4" w:rsidRDefault="001513D4" w:rsidP="001513D4"/>
    <w:p w14:paraId="33C5C460" w14:textId="450B5597" w:rsidR="001513D4" w:rsidRDefault="001513D4" w:rsidP="001513D4"/>
    <w:p w14:paraId="5EDF5CF7" w14:textId="39FE6B23" w:rsidR="001513D4" w:rsidRDefault="001513D4" w:rsidP="001513D4"/>
    <w:p w14:paraId="7060FDC5" w14:textId="51CD234E" w:rsidR="001513D4" w:rsidRDefault="001513D4" w:rsidP="001513D4"/>
    <w:p w14:paraId="45D0491E" w14:textId="6291DF4F" w:rsidR="0049109F" w:rsidRDefault="0049109F" w:rsidP="001513D4"/>
    <w:p w14:paraId="1130CA9F" w14:textId="17D9DEFA" w:rsidR="0049109F" w:rsidRDefault="0049109F" w:rsidP="001513D4"/>
    <w:p w14:paraId="1C4BCC8D" w14:textId="22F30BC0" w:rsidR="0049109F" w:rsidRDefault="0049109F" w:rsidP="001513D4"/>
    <w:p w14:paraId="61168603" w14:textId="382002F2" w:rsidR="0049109F" w:rsidRDefault="0049109F" w:rsidP="001513D4"/>
    <w:p w14:paraId="3F1DE04C" w14:textId="78328A0A" w:rsidR="0049109F" w:rsidRDefault="0049109F" w:rsidP="001513D4"/>
    <w:p w14:paraId="45E697F2" w14:textId="3A5FF190" w:rsidR="0049109F" w:rsidRDefault="0049109F" w:rsidP="001513D4"/>
    <w:p w14:paraId="0DC2E234" w14:textId="086CA3E9" w:rsidR="0049109F" w:rsidRDefault="0049109F" w:rsidP="001513D4"/>
    <w:p w14:paraId="4AD8CBE7" w14:textId="7A1347D6" w:rsidR="0049109F" w:rsidRDefault="0049109F" w:rsidP="001513D4"/>
    <w:p w14:paraId="50B7E4A9" w14:textId="39CC146A" w:rsidR="0049109F" w:rsidRDefault="0049109F" w:rsidP="001513D4"/>
    <w:p w14:paraId="65380B5C" w14:textId="3218B4FF" w:rsidR="0049109F" w:rsidRDefault="0049109F" w:rsidP="001513D4"/>
    <w:p w14:paraId="449E2036" w14:textId="08366F92" w:rsidR="0049109F" w:rsidRDefault="0049109F" w:rsidP="0049109F">
      <w:r>
        <w:t>﻿</w:t>
      </w:r>
      <w:r>
        <w:t xml:space="preserve">Question3. </w:t>
      </w:r>
    </w:p>
    <w:p w14:paraId="2B62E63E" w14:textId="59C65A8C" w:rsidR="0049109F" w:rsidRDefault="0049109F" w:rsidP="0049109F">
      <w:r>
        <w:t xml:space="preserve">If you code correctly, the first item of the array 8C, second item of the array </w:t>
      </w:r>
      <w:proofErr w:type="gramStart"/>
      <w:r>
        <w:t>91,and</w:t>
      </w:r>
      <w:proofErr w:type="gramEnd"/>
      <w:r>
        <w:t xml:space="preserve"> third item of the array FFFFFF7D</w:t>
      </w:r>
    </w:p>
    <w:p w14:paraId="0A27941D" w14:textId="77777777" w:rsidR="0049109F" w:rsidRDefault="0049109F" w:rsidP="0049109F"/>
    <w:p w14:paraId="4B5913AD" w14:textId="014689F8" w:rsidR="0049109F" w:rsidRDefault="0049109F" w:rsidP="0049109F">
      <w:r>
        <w:t>.386</w:t>
      </w:r>
    </w:p>
    <w:p w14:paraId="3354C045" w14:textId="77777777" w:rsidR="0049109F" w:rsidRDefault="0049109F" w:rsidP="0049109F">
      <w:proofErr w:type="gramStart"/>
      <w:r>
        <w:t>.MODEL</w:t>
      </w:r>
      <w:proofErr w:type="gramEnd"/>
      <w:r>
        <w:t xml:space="preserve"> flat, </w:t>
      </w:r>
      <w:proofErr w:type="spellStart"/>
      <w:r>
        <w:t>stdcall</w:t>
      </w:r>
      <w:proofErr w:type="spellEnd"/>
    </w:p>
    <w:p w14:paraId="5560EA89" w14:textId="77777777" w:rsidR="0049109F" w:rsidRDefault="0049109F" w:rsidP="0049109F">
      <w:proofErr w:type="gramStart"/>
      <w:r>
        <w:t>.STACK</w:t>
      </w:r>
      <w:proofErr w:type="gramEnd"/>
      <w:r>
        <w:t xml:space="preserve"> 4096</w:t>
      </w:r>
    </w:p>
    <w:p w14:paraId="021270F3" w14:textId="77777777" w:rsidR="0049109F" w:rsidRDefault="0049109F" w:rsidP="0049109F">
      <w:proofErr w:type="spellStart"/>
      <w:r>
        <w:t>ExitProcess</w:t>
      </w:r>
      <w:proofErr w:type="spellEnd"/>
      <w:r>
        <w:t xml:space="preserve"> Proto, </w:t>
      </w:r>
      <w:proofErr w:type="spellStart"/>
      <w:proofErr w:type="gramStart"/>
      <w:r>
        <w:t>dwExitCode:DWORD</w:t>
      </w:r>
      <w:proofErr w:type="spellEnd"/>
      <w:proofErr w:type="gramEnd"/>
    </w:p>
    <w:p w14:paraId="1883D254" w14:textId="77777777" w:rsidR="0049109F" w:rsidRDefault="0049109F" w:rsidP="0049109F"/>
    <w:p w14:paraId="14288EE7" w14:textId="77777777" w:rsidR="0049109F" w:rsidRDefault="0049109F" w:rsidP="0049109F">
      <w:r>
        <w:t xml:space="preserve">.DATA </w:t>
      </w:r>
    </w:p>
    <w:p w14:paraId="72FEE8BD" w14:textId="77777777" w:rsidR="0049109F" w:rsidRDefault="0049109F" w:rsidP="0049109F">
      <w:r>
        <w:t>z DWORD 3 DUP(?)</w:t>
      </w:r>
    </w:p>
    <w:p w14:paraId="38339D09" w14:textId="77777777" w:rsidR="0049109F" w:rsidRDefault="0049109F" w:rsidP="0049109F">
      <w:r>
        <w:t>x WORD 10</w:t>
      </w:r>
    </w:p>
    <w:p w14:paraId="2F1C3E35" w14:textId="77777777" w:rsidR="0049109F" w:rsidRDefault="0049109F" w:rsidP="0049109F">
      <w:r>
        <w:t>y WORD 15</w:t>
      </w:r>
    </w:p>
    <w:p w14:paraId="698B4C38" w14:textId="77777777" w:rsidR="0049109F" w:rsidRDefault="0049109F" w:rsidP="0049109F">
      <w:r>
        <w:t>r WORD 4</w:t>
      </w:r>
    </w:p>
    <w:p w14:paraId="1FF7FFCD" w14:textId="77777777" w:rsidR="0049109F" w:rsidRDefault="0049109F" w:rsidP="0049109F"/>
    <w:p w14:paraId="081D0DD4" w14:textId="77777777" w:rsidR="0049109F" w:rsidRDefault="0049109F" w:rsidP="0049109F">
      <w:proofErr w:type="gramStart"/>
      <w:r>
        <w:t>.CODE</w:t>
      </w:r>
      <w:proofErr w:type="gramEnd"/>
    </w:p>
    <w:p w14:paraId="5DA833E3" w14:textId="77777777" w:rsidR="0049109F" w:rsidRDefault="0049109F" w:rsidP="0049109F">
      <w:r>
        <w:t xml:space="preserve">main PROC </w:t>
      </w:r>
    </w:p>
    <w:p w14:paraId="18DB7C4F" w14:textId="77777777" w:rsidR="0049109F" w:rsidRDefault="0049109F" w:rsidP="0049109F">
      <w:r>
        <w:tab/>
      </w:r>
      <w:proofErr w:type="spellStart"/>
      <w:r>
        <w:t>movsx</w:t>
      </w:r>
      <w:proofErr w:type="spellEnd"/>
      <w:r>
        <w:t xml:space="preserve"> </w:t>
      </w:r>
      <w:proofErr w:type="spellStart"/>
      <w:r>
        <w:t>eax</w:t>
      </w:r>
      <w:proofErr w:type="spellEnd"/>
      <w:r>
        <w:t>, x</w:t>
      </w:r>
    </w:p>
    <w:p w14:paraId="373CAB4E" w14:textId="77777777" w:rsidR="0049109F" w:rsidRDefault="0049109F" w:rsidP="0049109F">
      <w:r>
        <w:tab/>
        <w:t xml:space="preserve">add </w:t>
      </w:r>
      <w:proofErr w:type="spellStart"/>
      <w:r>
        <w:t>eax</w:t>
      </w:r>
      <w:proofErr w:type="spellEnd"/>
      <w:r>
        <w:t>, 130</w:t>
      </w:r>
    </w:p>
    <w:p w14:paraId="2D84A98D" w14:textId="77777777" w:rsidR="0049109F" w:rsidRDefault="0049109F" w:rsidP="0049109F">
      <w:r>
        <w:tab/>
        <w:t xml:space="preserve">mov [z+0], </w:t>
      </w:r>
      <w:proofErr w:type="spellStart"/>
      <w:r>
        <w:t>eax</w:t>
      </w:r>
      <w:proofErr w:type="spellEnd"/>
    </w:p>
    <w:p w14:paraId="5569545F" w14:textId="77777777" w:rsidR="0049109F" w:rsidRDefault="0049109F" w:rsidP="0049109F"/>
    <w:p w14:paraId="44D6ABA9" w14:textId="77777777" w:rsidR="0049109F" w:rsidRDefault="0049109F" w:rsidP="0049109F">
      <w:r>
        <w:tab/>
        <w:t>mov ax, y</w:t>
      </w:r>
    </w:p>
    <w:p w14:paraId="7A84427D" w14:textId="77777777" w:rsidR="0049109F" w:rsidRDefault="0049109F" w:rsidP="0049109F">
      <w:r>
        <w:tab/>
        <w:t>sub ax, x</w:t>
      </w:r>
    </w:p>
    <w:p w14:paraId="3EF7BC48" w14:textId="77777777" w:rsidR="0049109F" w:rsidRDefault="0049109F" w:rsidP="0049109F">
      <w:r>
        <w:tab/>
      </w:r>
      <w:proofErr w:type="spellStart"/>
      <w:r>
        <w:t>movsx</w:t>
      </w:r>
      <w:proofErr w:type="spellEnd"/>
      <w:r>
        <w:t xml:space="preserve"> </w:t>
      </w:r>
      <w:proofErr w:type="spellStart"/>
      <w:r>
        <w:t>eax</w:t>
      </w:r>
      <w:proofErr w:type="spellEnd"/>
      <w:r>
        <w:t>, ax</w:t>
      </w:r>
    </w:p>
    <w:p w14:paraId="40FEEE32" w14:textId="77777777" w:rsidR="0049109F" w:rsidRDefault="0049109F" w:rsidP="0049109F">
      <w:r>
        <w:tab/>
        <w:t xml:space="preserve">add </w:t>
      </w:r>
      <w:proofErr w:type="spellStart"/>
      <w:r>
        <w:t>eax</w:t>
      </w:r>
      <w:proofErr w:type="spellEnd"/>
      <w:r>
        <w:t>, [z+0]</w:t>
      </w:r>
    </w:p>
    <w:p w14:paraId="0F04DE6A" w14:textId="77777777" w:rsidR="0049109F" w:rsidRDefault="0049109F" w:rsidP="0049109F">
      <w:r>
        <w:tab/>
        <w:t xml:space="preserve">mov [z+4], </w:t>
      </w:r>
      <w:proofErr w:type="spellStart"/>
      <w:r>
        <w:t>eax</w:t>
      </w:r>
      <w:proofErr w:type="spellEnd"/>
    </w:p>
    <w:p w14:paraId="48D551B6" w14:textId="77777777" w:rsidR="0049109F" w:rsidRDefault="0049109F" w:rsidP="0049109F"/>
    <w:p w14:paraId="3AAC9EB7" w14:textId="77777777" w:rsidR="0049109F" w:rsidRDefault="0049109F" w:rsidP="0049109F">
      <w:r>
        <w:tab/>
        <w:t>mov ax, r</w:t>
      </w:r>
    </w:p>
    <w:p w14:paraId="0B51A607" w14:textId="77777777" w:rsidR="0049109F" w:rsidRDefault="0049109F" w:rsidP="0049109F">
      <w:r>
        <w:tab/>
        <w:t>add ax, x</w:t>
      </w:r>
    </w:p>
    <w:p w14:paraId="565B2253" w14:textId="77777777" w:rsidR="0049109F" w:rsidRDefault="0049109F" w:rsidP="0049109F">
      <w:r>
        <w:tab/>
      </w:r>
      <w:proofErr w:type="spellStart"/>
      <w:r>
        <w:t>movsx</w:t>
      </w:r>
      <w:proofErr w:type="spellEnd"/>
      <w:r>
        <w:t xml:space="preserve"> </w:t>
      </w:r>
      <w:proofErr w:type="spellStart"/>
      <w:r>
        <w:t>eax</w:t>
      </w:r>
      <w:proofErr w:type="spellEnd"/>
      <w:r>
        <w:t>, ax</w:t>
      </w:r>
    </w:p>
    <w:p w14:paraId="0140A472" w14:textId="77777777" w:rsidR="0049109F" w:rsidRDefault="0049109F" w:rsidP="0049109F">
      <w:r>
        <w:tab/>
        <w:t xml:space="preserve">sub </w:t>
      </w:r>
      <w:proofErr w:type="spellStart"/>
      <w:r>
        <w:t>eax</w:t>
      </w:r>
      <w:proofErr w:type="spellEnd"/>
      <w:r>
        <w:t>, [z+4]</w:t>
      </w:r>
    </w:p>
    <w:p w14:paraId="27F1582C" w14:textId="77777777" w:rsidR="0049109F" w:rsidRDefault="0049109F" w:rsidP="0049109F">
      <w:r>
        <w:tab/>
        <w:t xml:space="preserve">mov [z+8], </w:t>
      </w:r>
      <w:proofErr w:type="spellStart"/>
      <w:r>
        <w:t>eax</w:t>
      </w:r>
      <w:proofErr w:type="spellEnd"/>
    </w:p>
    <w:p w14:paraId="70D050A5" w14:textId="77777777" w:rsidR="0049109F" w:rsidRDefault="0049109F" w:rsidP="0049109F">
      <w:r>
        <w:tab/>
      </w:r>
    </w:p>
    <w:p w14:paraId="02B2CC49" w14:textId="77777777" w:rsidR="0049109F" w:rsidRDefault="0049109F" w:rsidP="0049109F">
      <w:r>
        <w:tab/>
      </w:r>
    </w:p>
    <w:p w14:paraId="2053AB78" w14:textId="77777777" w:rsidR="0049109F" w:rsidRDefault="0049109F" w:rsidP="0049109F">
      <w:r>
        <w:tab/>
        <w:t xml:space="preserve">INVOKE </w:t>
      </w:r>
      <w:proofErr w:type="spellStart"/>
      <w:r>
        <w:t>ExitProcess</w:t>
      </w:r>
      <w:proofErr w:type="spellEnd"/>
      <w:r>
        <w:t>, 0</w:t>
      </w:r>
    </w:p>
    <w:p w14:paraId="44E5CEBF" w14:textId="77777777" w:rsidR="0049109F" w:rsidRDefault="0049109F" w:rsidP="0049109F">
      <w:r>
        <w:t xml:space="preserve">main ENDP   </w:t>
      </w:r>
    </w:p>
    <w:p w14:paraId="78E455AD" w14:textId="3F39500D" w:rsidR="0049109F" w:rsidRDefault="0049109F" w:rsidP="0049109F">
      <w:r>
        <w:t>END main</w:t>
      </w:r>
    </w:p>
    <w:p w14:paraId="292C11AD" w14:textId="1AAEEE85" w:rsidR="0049109F" w:rsidRDefault="0049109F" w:rsidP="001513D4"/>
    <w:p w14:paraId="44012188" w14:textId="77777777" w:rsidR="0049109F" w:rsidRDefault="0049109F" w:rsidP="001513D4"/>
    <w:p w14:paraId="6281165D" w14:textId="77777777" w:rsidR="001513D4" w:rsidRDefault="001513D4" w:rsidP="001513D4"/>
    <w:sectPr w:rsidR="001513D4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D4"/>
    <w:rsid w:val="00006A19"/>
    <w:rsid w:val="00011F50"/>
    <w:rsid w:val="00021C9D"/>
    <w:rsid w:val="00067492"/>
    <w:rsid w:val="0009474F"/>
    <w:rsid w:val="000D5F65"/>
    <w:rsid w:val="000E34BA"/>
    <w:rsid w:val="000E3E56"/>
    <w:rsid w:val="000E6711"/>
    <w:rsid w:val="001403C6"/>
    <w:rsid w:val="00145CB4"/>
    <w:rsid w:val="001513D4"/>
    <w:rsid w:val="0016245F"/>
    <w:rsid w:val="00177665"/>
    <w:rsid w:val="001A1D6C"/>
    <w:rsid w:val="001A33B4"/>
    <w:rsid w:val="001A5B5A"/>
    <w:rsid w:val="001A7057"/>
    <w:rsid w:val="001D5E0E"/>
    <w:rsid w:val="001F40F2"/>
    <w:rsid w:val="0020631E"/>
    <w:rsid w:val="00207D19"/>
    <w:rsid w:val="00211969"/>
    <w:rsid w:val="0024411D"/>
    <w:rsid w:val="002A5059"/>
    <w:rsid w:val="002B1CCC"/>
    <w:rsid w:val="00330594"/>
    <w:rsid w:val="003C104B"/>
    <w:rsid w:val="003D7203"/>
    <w:rsid w:val="00405929"/>
    <w:rsid w:val="00430421"/>
    <w:rsid w:val="00444FD1"/>
    <w:rsid w:val="0049109F"/>
    <w:rsid w:val="00491ED7"/>
    <w:rsid w:val="004C15F8"/>
    <w:rsid w:val="004C6AB5"/>
    <w:rsid w:val="004F3065"/>
    <w:rsid w:val="004F3FD6"/>
    <w:rsid w:val="005138DC"/>
    <w:rsid w:val="00534533"/>
    <w:rsid w:val="0054533F"/>
    <w:rsid w:val="00550829"/>
    <w:rsid w:val="0059765A"/>
    <w:rsid w:val="005A096D"/>
    <w:rsid w:val="005B6F4C"/>
    <w:rsid w:val="005E40D0"/>
    <w:rsid w:val="005F2C2F"/>
    <w:rsid w:val="005F5620"/>
    <w:rsid w:val="006017BF"/>
    <w:rsid w:val="00602C81"/>
    <w:rsid w:val="00616D45"/>
    <w:rsid w:val="00637469"/>
    <w:rsid w:val="00684351"/>
    <w:rsid w:val="00691084"/>
    <w:rsid w:val="00695218"/>
    <w:rsid w:val="006D57D6"/>
    <w:rsid w:val="006D62C7"/>
    <w:rsid w:val="006F68BD"/>
    <w:rsid w:val="0072290A"/>
    <w:rsid w:val="00755C3B"/>
    <w:rsid w:val="00757409"/>
    <w:rsid w:val="007C57BD"/>
    <w:rsid w:val="007F733F"/>
    <w:rsid w:val="00800C52"/>
    <w:rsid w:val="00825430"/>
    <w:rsid w:val="008710AB"/>
    <w:rsid w:val="00897923"/>
    <w:rsid w:val="008B7D4C"/>
    <w:rsid w:val="008C2F19"/>
    <w:rsid w:val="00931576"/>
    <w:rsid w:val="0098429C"/>
    <w:rsid w:val="00986CB3"/>
    <w:rsid w:val="009D1C55"/>
    <w:rsid w:val="00A4789D"/>
    <w:rsid w:val="00A82AEE"/>
    <w:rsid w:val="00AA3514"/>
    <w:rsid w:val="00AC440F"/>
    <w:rsid w:val="00AD3D98"/>
    <w:rsid w:val="00B26DF6"/>
    <w:rsid w:val="00B808D7"/>
    <w:rsid w:val="00B80D5A"/>
    <w:rsid w:val="00BC4B2A"/>
    <w:rsid w:val="00C84BED"/>
    <w:rsid w:val="00C964A1"/>
    <w:rsid w:val="00CC6BD2"/>
    <w:rsid w:val="00CC7AE6"/>
    <w:rsid w:val="00CE50A0"/>
    <w:rsid w:val="00CE524B"/>
    <w:rsid w:val="00CF687E"/>
    <w:rsid w:val="00CF7B05"/>
    <w:rsid w:val="00D42A8A"/>
    <w:rsid w:val="00D86F96"/>
    <w:rsid w:val="00DB24D9"/>
    <w:rsid w:val="00DB2936"/>
    <w:rsid w:val="00DC7EF1"/>
    <w:rsid w:val="00E140E6"/>
    <w:rsid w:val="00E16C6E"/>
    <w:rsid w:val="00E2081F"/>
    <w:rsid w:val="00E34C62"/>
    <w:rsid w:val="00E423A6"/>
    <w:rsid w:val="00E65B7B"/>
    <w:rsid w:val="00E875E4"/>
    <w:rsid w:val="00EA5D5B"/>
    <w:rsid w:val="00EF1F1A"/>
    <w:rsid w:val="00EF4048"/>
    <w:rsid w:val="00F22A9F"/>
    <w:rsid w:val="00F53B59"/>
    <w:rsid w:val="00F67F5F"/>
    <w:rsid w:val="00F8333B"/>
    <w:rsid w:val="00FA5744"/>
    <w:rsid w:val="00FB7408"/>
    <w:rsid w:val="00FC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975CA"/>
  <w15:chartTrackingRefBased/>
  <w15:docId w15:val="{ECE954C5-4F42-4040-9C81-1B26C8CB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2022-03-07T18:11:00Z</dcterms:created>
  <dcterms:modified xsi:type="dcterms:W3CDTF">2022-03-24T14:41:00Z</dcterms:modified>
</cp:coreProperties>
</file>