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A6AE" w14:textId="77777777" w:rsidR="00C8196A" w:rsidRDefault="00C8196A"/>
    <w:p w14:paraId="50B8BC42" w14:textId="00213EF3" w:rsidR="004C6AB5" w:rsidRDefault="00ED3725">
      <w:r>
        <w:t xml:space="preserve">Chapter 1 </w:t>
      </w:r>
    </w:p>
    <w:p w14:paraId="38329AE5" w14:textId="672F5639" w:rsidR="00ED3725" w:rsidRDefault="009B1625" w:rsidP="00ED3725">
      <w:pPr>
        <w:pStyle w:val="ListParagraph"/>
        <w:numPr>
          <w:ilvl w:val="0"/>
          <w:numId w:val="1"/>
        </w:numPr>
      </w:pPr>
      <w:r>
        <w:t xml:space="preserve">Section 1.3 </w:t>
      </w:r>
      <w:r w:rsidR="00ED3725">
        <w:t>Data representation –</w:t>
      </w:r>
    </w:p>
    <w:p w14:paraId="286EE569" w14:textId="61502640" w:rsidR="00ED3725" w:rsidRDefault="00ED3725" w:rsidP="00ED3725">
      <w:pPr>
        <w:pStyle w:val="ListParagraph"/>
        <w:numPr>
          <w:ilvl w:val="1"/>
          <w:numId w:val="1"/>
        </w:numPr>
      </w:pPr>
      <w:r>
        <w:t xml:space="preserve">Binary </w:t>
      </w:r>
    </w:p>
    <w:p w14:paraId="5AD84DD9" w14:textId="705E4D15" w:rsidR="00ED3725" w:rsidRDefault="00ED3725" w:rsidP="00ED3725">
      <w:pPr>
        <w:pStyle w:val="ListParagraph"/>
        <w:numPr>
          <w:ilvl w:val="1"/>
          <w:numId w:val="1"/>
        </w:numPr>
      </w:pPr>
      <w:r>
        <w:t>Decimal</w:t>
      </w:r>
    </w:p>
    <w:p w14:paraId="30D874C4" w14:textId="54E3BD6E" w:rsidR="00ED3725" w:rsidRDefault="00ED3725" w:rsidP="00ED3725">
      <w:pPr>
        <w:pStyle w:val="ListParagraph"/>
        <w:numPr>
          <w:ilvl w:val="1"/>
          <w:numId w:val="1"/>
        </w:numPr>
      </w:pPr>
      <w:r>
        <w:t xml:space="preserve">Octal </w:t>
      </w:r>
    </w:p>
    <w:p w14:paraId="7379C6E9" w14:textId="2EE774FC" w:rsidR="00ED3725" w:rsidRDefault="00ED3725" w:rsidP="00ED3725">
      <w:pPr>
        <w:pStyle w:val="ListParagraph"/>
        <w:numPr>
          <w:ilvl w:val="1"/>
          <w:numId w:val="1"/>
        </w:numPr>
      </w:pPr>
      <w:r>
        <w:t>Hexadecimal</w:t>
      </w:r>
    </w:p>
    <w:p w14:paraId="007FB28E" w14:textId="2FD5BC07" w:rsidR="00ED3725" w:rsidRDefault="00ED3725" w:rsidP="009B1625">
      <w:pPr>
        <w:pStyle w:val="ListParagraph"/>
        <w:numPr>
          <w:ilvl w:val="1"/>
          <w:numId w:val="1"/>
        </w:numPr>
      </w:pPr>
      <w:r>
        <w:t>Number conversion between any two number systems</w:t>
      </w:r>
    </w:p>
    <w:p w14:paraId="359B1AB5" w14:textId="06FCA209" w:rsidR="00ED3725" w:rsidRDefault="00ED3725" w:rsidP="009B1625">
      <w:pPr>
        <w:pStyle w:val="ListParagraph"/>
        <w:numPr>
          <w:ilvl w:val="1"/>
          <w:numId w:val="1"/>
        </w:numPr>
      </w:pPr>
      <w:r>
        <w:t>Signed binary integers and 2’s Complement</w:t>
      </w:r>
    </w:p>
    <w:p w14:paraId="24E0F2D0" w14:textId="11A04538" w:rsidR="00ED3725" w:rsidRDefault="00ED3725" w:rsidP="009B1625">
      <w:pPr>
        <w:pStyle w:val="ListParagraph"/>
        <w:numPr>
          <w:ilvl w:val="1"/>
          <w:numId w:val="1"/>
        </w:numPr>
      </w:pPr>
      <w:r>
        <w:t>Addition and subtraction – binary, hexadecimal</w:t>
      </w:r>
      <w:r w:rsidR="00606996">
        <w:t>, octal</w:t>
      </w:r>
    </w:p>
    <w:p w14:paraId="6DC89689" w14:textId="7DD5AE10" w:rsidR="001011E0" w:rsidRDefault="001011E0" w:rsidP="009B1625">
      <w:pPr>
        <w:pStyle w:val="ListParagraph"/>
        <w:numPr>
          <w:ilvl w:val="1"/>
          <w:numId w:val="1"/>
        </w:numPr>
      </w:pPr>
      <w:r>
        <w:t>Section 1.3.6</w:t>
      </w:r>
    </w:p>
    <w:p w14:paraId="071FBD31" w14:textId="77777777" w:rsidR="005B444E" w:rsidRDefault="005B444E" w:rsidP="00ED3725"/>
    <w:p w14:paraId="572210C9" w14:textId="02F4DF1B" w:rsidR="00ED3725" w:rsidRDefault="00ED3725" w:rsidP="00ED3725">
      <w:r>
        <w:t>Chapter 2</w:t>
      </w:r>
    </w:p>
    <w:p w14:paraId="2DE11AF1" w14:textId="7FA5C3C4" w:rsidR="00ED3725" w:rsidRDefault="00ED3725" w:rsidP="00ED3725">
      <w:pPr>
        <w:pStyle w:val="ListParagraph"/>
        <w:numPr>
          <w:ilvl w:val="0"/>
          <w:numId w:val="2"/>
        </w:numPr>
      </w:pPr>
      <w:r>
        <w:t>Components of a micro-computer (</w:t>
      </w:r>
      <w:r w:rsidR="00B71AE2">
        <w:t xml:space="preserve">Book </w:t>
      </w:r>
      <w:r>
        <w:t>section 2.1.1)</w:t>
      </w:r>
    </w:p>
    <w:p w14:paraId="29B4DDCF" w14:textId="2140FA62" w:rsidR="006C03B7" w:rsidRDefault="006C03B7" w:rsidP="006C03B7">
      <w:pPr>
        <w:pStyle w:val="ListParagraph"/>
        <w:numPr>
          <w:ilvl w:val="1"/>
          <w:numId w:val="2"/>
        </w:numPr>
      </w:pPr>
      <w:r>
        <w:t>ALU</w:t>
      </w:r>
    </w:p>
    <w:p w14:paraId="54D2427D" w14:textId="500E8753" w:rsidR="006C03B7" w:rsidRDefault="006C03B7" w:rsidP="006C03B7">
      <w:pPr>
        <w:pStyle w:val="ListParagraph"/>
        <w:numPr>
          <w:ilvl w:val="1"/>
          <w:numId w:val="2"/>
        </w:numPr>
      </w:pPr>
      <w:r>
        <w:t>Control Unit</w:t>
      </w:r>
    </w:p>
    <w:p w14:paraId="586A6866" w14:textId="5050DD12" w:rsidR="006C03B7" w:rsidRDefault="006C03B7" w:rsidP="006C03B7">
      <w:pPr>
        <w:pStyle w:val="ListParagraph"/>
        <w:numPr>
          <w:ilvl w:val="1"/>
          <w:numId w:val="2"/>
        </w:numPr>
      </w:pPr>
      <w:r>
        <w:t>Clock</w:t>
      </w:r>
    </w:p>
    <w:p w14:paraId="49D7DDF1" w14:textId="341A85A2" w:rsidR="00ED3725" w:rsidRDefault="00ED3725" w:rsidP="00ED3725">
      <w:pPr>
        <w:pStyle w:val="ListParagraph"/>
        <w:numPr>
          <w:ilvl w:val="0"/>
          <w:numId w:val="2"/>
        </w:numPr>
      </w:pPr>
      <w:r>
        <w:t>Instruction execution cycle (</w:t>
      </w:r>
      <w:r w:rsidR="00B71AE2">
        <w:t>Book Sec</w:t>
      </w:r>
      <w:r w:rsidR="006E418E">
        <w:t>t</w:t>
      </w:r>
      <w:r w:rsidR="00B71AE2">
        <w:t xml:space="preserve">ion </w:t>
      </w:r>
      <w:r>
        <w:t>2.1.2)</w:t>
      </w:r>
    </w:p>
    <w:p w14:paraId="44DAA5FB" w14:textId="493DDCCC" w:rsidR="00ED3725" w:rsidRDefault="00ED3725" w:rsidP="00ED3725">
      <w:pPr>
        <w:pStyle w:val="ListParagraph"/>
        <w:numPr>
          <w:ilvl w:val="1"/>
          <w:numId w:val="2"/>
        </w:numPr>
      </w:pPr>
      <w:r>
        <w:t>How a single instruction executed through Instruction execution cycle</w:t>
      </w:r>
    </w:p>
    <w:p w14:paraId="654C4F1B" w14:textId="5C0251B2" w:rsidR="006C03B7" w:rsidRDefault="006C03B7" w:rsidP="006C03B7">
      <w:pPr>
        <w:pStyle w:val="ListParagraph"/>
        <w:numPr>
          <w:ilvl w:val="0"/>
          <w:numId w:val="2"/>
        </w:numPr>
      </w:pPr>
      <w:r>
        <w:t>Memory Read/Write operations</w:t>
      </w:r>
    </w:p>
    <w:p w14:paraId="6004FA65" w14:textId="6B1D44F9" w:rsidR="006C03B7" w:rsidRDefault="006C03B7" w:rsidP="006C03B7">
      <w:pPr>
        <w:pStyle w:val="ListParagraph"/>
        <w:numPr>
          <w:ilvl w:val="1"/>
          <w:numId w:val="2"/>
        </w:numPr>
      </w:pPr>
      <w:r>
        <w:t>Steps of reading and writing into memory</w:t>
      </w:r>
    </w:p>
    <w:p w14:paraId="38767D0F" w14:textId="69AF1C15" w:rsidR="00294567" w:rsidRDefault="00294567" w:rsidP="009B1625">
      <w:pPr>
        <w:pStyle w:val="ListParagraph"/>
        <w:numPr>
          <w:ilvl w:val="0"/>
          <w:numId w:val="2"/>
        </w:numPr>
      </w:pPr>
      <w:r>
        <w:t>32</w:t>
      </w:r>
      <w:r w:rsidR="00787B68">
        <w:t>-</w:t>
      </w:r>
      <w:r>
        <w:t>bit General purpose registers</w:t>
      </w:r>
    </w:p>
    <w:p w14:paraId="09D8B100" w14:textId="3EFC28B7" w:rsidR="00F20ECA" w:rsidRDefault="00F20ECA" w:rsidP="00F20ECA">
      <w:pPr>
        <w:pStyle w:val="ListParagraph"/>
        <w:numPr>
          <w:ilvl w:val="1"/>
          <w:numId w:val="2"/>
        </w:numPr>
      </w:pPr>
      <w:r>
        <w:t>Make sure you understand their special usage</w:t>
      </w:r>
    </w:p>
    <w:p w14:paraId="6AB2DA3B" w14:textId="7DD54B1F" w:rsidR="00F20ECA" w:rsidRDefault="00F20ECA" w:rsidP="00F20ECA">
      <w:pPr>
        <w:pStyle w:val="ListParagraph"/>
        <w:numPr>
          <w:ilvl w:val="1"/>
          <w:numId w:val="2"/>
        </w:numPr>
      </w:pPr>
      <w:r>
        <w:t>Also</w:t>
      </w:r>
      <w:r w:rsidR="00787B68">
        <w:t>,</w:t>
      </w:r>
      <w:r>
        <w:t xml:space="preserve"> their 8-bit, and 16-bit names</w:t>
      </w:r>
    </w:p>
    <w:p w14:paraId="26018F73" w14:textId="7FA7ED6A" w:rsidR="00294567" w:rsidRDefault="00294567" w:rsidP="00294567">
      <w:pPr>
        <w:pStyle w:val="ListParagraph"/>
        <w:numPr>
          <w:ilvl w:val="0"/>
          <w:numId w:val="2"/>
        </w:numPr>
      </w:pPr>
      <w:r>
        <w:t>32</w:t>
      </w:r>
      <w:r w:rsidR="00787B68">
        <w:t>-</w:t>
      </w:r>
      <w:r>
        <w:t>bit Control flags</w:t>
      </w:r>
    </w:p>
    <w:p w14:paraId="684BF317" w14:textId="18795ECB" w:rsidR="0084525C" w:rsidRDefault="0084525C" w:rsidP="0084525C">
      <w:pPr>
        <w:pStyle w:val="ListParagraph"/>
        <w:numPr>
          <w:ilvl w:val="1"/>
          <w:numId w:val="2"/>
        </w:numPr>
      </w:pPr>
      <w:r>
        <w:t>How these flags change after executing an arithmetic operation.</w:t>
      </w:r>
    </w:p>
    <w:p w14:paraId="6D7D516E" w14:textId="276C075E" w:rsidR="00294567" w:rsidRDefault="00294567" w:rsidP="00294567">
      <w:pPr>
        <w:pStyle w:val="ListParagraph"/>
        <w:numPr>
          <w:ilvl w:val="0"/>
          <w:numId w:val="2"/>
        </w:numPr>
      </w:pPr>
      <w:r>
        <w:t>Input/output systems</w:t>
      </w:r>
    </w:p>
    <w:p w14:paraId="766372AB" w14:textId="21444BAD" w:rsidR="006C03B7" w:rsidRDefault="006C03B7" w:rsidP="006C03B7">
      <w:pPr>
        <w:pStyle w:val="ListParagraph"/>
        <w:numPr>
          <w:ilvl w:val="1"/>
          <w:numId w:val="2"/>
        </w:numPr>
      </w:pPr>
      <w:r>
        <w:t xml:space="preserve">How </w:t>
      </w:r>
      <w:r w:rsidR="004E5C4A">
        <w:t>an application program process Input/ Output operations</w:t>
      </w:r>
    </w:p>
    <w:p w14:paraId="6C3C3AF1" w14:textId="77777777" w:rsidR="00C8196A" w:rsidRDefault="00C8196A" w:rsidP="00294567"/>
    <w:p w14:paraId="6F85474A" w14:textId="59855DAE" w:rsidR="004E5C4A" w:rsidRDefault="00294567" w:rsidP="00294567">
      <w:r>
        <w:t>Chapter 3</w:t>
      </w:r>
      <w:r w:rsidR="004E5C4A">
        <w:t xml:space="preserve"> (Go through the topics in details)</w:t>
      </w:r>
    </w:p>
    <w:p w14:paraId="16E4F065" w14:textId="755DD937" w:rsidR="004E5C4A" w:rsidRDefault="004E5C4A" w:rsidP="00294567">
      <w:r>
        <w:tab/>
        <w:t xml:space="preserve">Lots of examples are shown during </w:t>
      </w:r>
      <w:r w:rsidR="009B1625">
        <w:t>Lectures</w:t>
      </w:r>
    </w:p>
    <w:p w14:paraId="74BAEF46" w14:textId="7EEB61BA" w:rsidR="004E5C4A" w:rsidRDefault="004E5C4A" w:rsidP="00294567">
      <w:r>
        <w:tab/>
        <w:t xml:space="preserve">Topics: </w:t>
      </w:r>
    </w:p>
    <w:p w14:paraId="516DC349" w14:textId="2D674095" w:rsidR="00294567" w:rsidRDefault="004E5C4A" w:rsidP="00294567">
      <w:pPr>
        <w:pStyle w:val="ListParagraph"/>
        <w:numPr>
          <w:ilvl w:val="0"/>
          <w:numId w:val="3"/>
        </w:numPr>
      </w:pPr>
      <w:r>
        <w:t>Basic Language elements</w:t>
      </w:r>
    </w:p>
    <w:p w14:paraId="58F8B4C7" w14:textId="77777777" w:rsidR="004E5C4A" w:rsidRPr="004E5C4A" w:rsidRDefault="004E5C4A" w:rsidP="004E5C4A">
      <w:pPr>
        <w:pStyle w:val="ListParagraph"/>
        <w:numPr>
          <w:ilvl w:val="1"/>
          <w:numId w:val="3"/>
        </w:numPr>
      </w:pPr>
      <w:r w:rsidRPr="004E5C4A">
        <w:rPr>
          <w:b/>
          <w:bCs/>
        </w:rPr>
        <w:t>Integer constants</w:t>
      </w:r>
    </w:p>
    <w:p w14:paraId="583C1F6B" w14:textId="77777777" w:rsidR="004E5C4A" w:rsidRPr="004E5C4A" w:rsidRDefault="004E5C4A" w:rsidP="004E5C4A">
      <w:pPr>
        <w:pStyle w:val="ListParagraph"/>
        <w:numPr>
          <w:ilvl w:val="1"/>
          <w:numId w:val="3"/>
        </w:numPr>
      </w:pPr>
      <w:r w:rsidRPr="004E5C4A">
        <w:t xml:space="preserve"> Integer expressions</w:t>
      </w:r>
    </w:p>
    <w:p w14:paraId="158E1FA5" w14:textId="77777777" w:rsidR="004E5C4A" w:rsidRPr="004E5C4A" w:rsidRDefault="004E5C4A" w:rsidP="004E5C4A">
      <w:pPr>
        <w:pStyle w:val="ListParagraph"/>
        <w:numPr>
          <w:ilvl w:val="1"/>
          <w:numId w:val="3"/>
        </w:numPr>
      </w:pPr>
      <w:r w:rsidRPr="004E5C4A">
        <w:t xml:space="preserve"> Character and string constants</w:t>
      </w:r>
    </w:p>
    <w:p w14:paraId="0860B345" w14:textId="77777777" w:rsidR="004E5C4A" w:rsidRPr="004E5C4A" w:rsidRDefault="004E5C4A" w:rsidP="004E5C4A">
      <w:pPr>
        <w:pStyle w:val="ListParagraph"/>
        <w:numPr>
          <w:ilvl w:val="1"/>
          <w:numId w:val="3"/>
        </w:numPr>
      </w:pPr>
      <w:r w:rsidRPr="004E5C4A">
        <w:t xml:space="preserve"> Reserved words and identifiers</w:t>
      </w:r>
    </w:p>
    <w:p w14:paraId="00CA05A2" w14:textId="77777777" w:rsidR="004E5C4A" w:rsidRPr="004E5C4A" w:rsidRDefault="004E5C4A" w:rsidP="004E5C4A">
      <w:pPr>
        <w:pStyle w:val="ListParagraph"/>
        <w:numPr>
          <w:ilvl w:val="1"/>
          <w:numId w:val="3"/>
        </w:numPr>
      </w:pPr>
      <w:r w:rsidRPr="004E5C4A">
        <w:t xml:space="preserve"> Directives </w:t>
      </w:r>
    </w:p>
    <w:p w14:paraId="6146C7BB" w14:textId="291FB270" w:rsidR="004E5C4A" w:rsidRDefault="004E5C4A" w:rsidP="004E5C4A">
      <w:pPr>
        <w:pStyle w:val="ListParagraph"/>
        <w:numPr>
          <w:ilvl w:val="1"/>
          <w:numId w:val="3"/>
        </w:numPr>
      </w:pPr>
      <w:r w:rsidRPr="004E5C4A">
        <w:t xml:space="preserve"> Instructions</w:t>
      </w:r>
    </w:p>
    <w:p w14:paraId="1BF06DE2" w14:textId="49C75C00" w:rsidR="004E5C4A" w:rsidRDefault="004E5C4A" w:rsidP="004E5C4A">
      <w:pPr>
        <w:pStyle w:val="ListParagraph"/>
        <w:numPr>
          <w:ilvl w:val="0"/>
          <w:numId w:val="3"/>
        </w:numPr>
      </w:pPr>
      <w:r>
        <w:t>Example: Addition and subtraction of integers</w:t>
      </w:r>
    </w:p>
    <w:p w14:paraId="13EF4846" w14:textId="388460E7" w:rsidR="004E5C4A" w:rsidRDefault="004E5C4A" w:rsidP="004E5C4A">
      <w:pPr>
        <w:pStyle w:val="ListParagraph"/>
        <w:numPr>
          <w:ilvl w:val="1"/>
          <w:numId w:val="3"/>
        </w:numPr>
      </w:pPr>
      <w:r>
        <w:t>Meaning and purpose of the directives</w:t>
      </w:r>
    </w:p>
    <w:p w14:paraId="3DC13F73" w14:textId="15D8956B" w:rsidR="004E5C4A" w:rsidRDefault="004E5C4A" w:rsidP="004E5C4A">
      <w:pPr>
        <w:pStyle w:val="ListParagraph"/>
        <w:numPr>
          <w:ilvl w:val="0"/>
          <w:numId w:val="3"/>
        </w:numPr>
      </w:pPr>
      <w:r>
        <w:t>Assembling, Linking and Running programs</w:t>
      </w:r>
    </w:p>
    <w:p w14:paraId="30E8EECE" w14:textId="6BA2C1AD" w:rsidR="004E5C4A" w:rsidRDefault="004E5C4A" w:rsidP="004E5C4A">
      <w:pPr>
        <w:pStyle w:val="ListParagraph"/>
        <w:numPr>
          <w:ilvl w:val="1"/>
          <w:numId w:val="3"/>
        </w:numPr>
      </w:pPr>
      <w:r>
        <w:t>Listing files</w:t>
      </w:r>
    </w:p>
    <w:p w14:paraId="5DECFDE9" w14:textId="19B893F9" w:rsidR="004E5C4A" w:rsidRDefault="004E5C4A" w:rsidP="004E5C4A">
      <w:pPr>
        <w:pStyle w:val="ListParagraph"/>
        <w:numPr>
          <w:ilvl w:val="0"/>
          <w:numId w:val="3"/>
        </w:numPr>
      </w:pPr>
      <w:r>
        <w:lastRenderedPageBreak/>
        <w:t xml:space="preserve">Defining Data </w:t>
      </w:r>
      <w:r w:rsidR="00C8196A">
        <w:t>(</w:t>
      </w:r>
      <w:r w:rsidR="00B71AE2">
        <w:t xml:space="preserve">Book </w:t>
      </w:r>
      <w:r w:rsidR="00C8196A">
        <w:t>section 3.4)</w:t>
      </w:r>
    </w:p>
    <w:p w14:paraId="325F958C" w14:textId="63188C24" w:rsidR="004E5C4A" w:rsidRDefault="004E5C4A" w:rsidP="004E5C4A">
      <w:pPr>
        <w:pStyle w:val="ListParagraph"/>
        <w:numPr>
          <w:ilvl w:val="1"/>
          <w:numId w:val="3"/>
        </w:numPr>
      </w:pPr>
      <w:r>
        <w:t>Understand how data type works</w:t>
      </w:r>
    </w:p>
    <w:p w14:paraId="3FC53598" w14:textId="0CC539E5" w:rsidR="001011E0" w:rsidRDefault="001011E0" w:rsidP="004E5C4A">
      <w:pPr>
        <w:pStyle w:val="ListParagraph"/>
        <w:numPr>
          <w:ilvl w:val="1"/>
          <w:numId w:val="3"/>
        </w:numPr>
      </w:pPr>
      <w:r>
        <w:t xml:space="preserve">Strings </w:t>
      </w:r>
    </w:p>
    <w:p w14:paraId="7A5F4B1F" w14:textId="6E72D5EC" w:rsidR="001011E0" w:rsidRDefault="001011E0" w:rsidP="00F07FDD">
      <w:pPr>
        <w:pStyle w:val="ListParagraph"/>
        <w:numPr>
          <w:ilvl w:val="1"/>
          <w:numId w:val="3"/>
        </w:numPr>
      </w:pPr>
      <w:r>
        <w:t>DUP operator</w:t>
      </w:r>
    </w:p>
    <w:p w14:paraId="44EF055D" w14:textId="66191E9C" w:rsidR="001011E0" w:rsidRDefault="001011E0" w:rsidP="004E5C4A">
      <w:pPr>
        <w:pStyle w:val="ListParagraph"/>
        <w:numPr>
          <w:ilvl w:val="1"/>
          <w:numId w:val="3"/>
        </w:numPr>
      </w:pPr>
      <w:r>
        <w:t>Little endian, big endian order</w:t>
      </w:r>
    </w:p>
    <w:p w14:paraId="4A2BCC83" w14:textId="61829763" w:rsidR="004E5C4A" w:rsidRDefault="00C8196A" w:rsidP="00C8196A">
      <w:pPr>
        <w:pStyle w:val="ListParagraph"/>
        <w:numPr>
          <w:ilvl w:val="0"/>
          <w:numId w:val="3"/>
        </w:numPr>
      </w:pPr>
      <w:r>
        <w:t>Symbolic constants</w:t>
      </w:r>
    </w:p>
    <w:p w14:paraId="69F6913F" w14:textId="4E819E42" w:rsidR="00C8196A" w:rsidRDefault="00C8196A" w:rsidP="00C8196A">
      <w:pPr>
        <w:pStyle w:val="ListParagraph"/>
        <w:numPr>
          <w:ilvl w:val="1"/>
          <w:numId w:val="3"/>
        </w:numPr>
      </w:pPr>
      <w:r>
        <w:t>How to compute array size and string size</w:t>
      </w:r>
    </w:p>
    <w:p w14:paraId="2F32E27B" w14:textId="4E275410" w:rsidR="004E5C4A" w:rsidRDefault="004E5C4A" w:rsidP="00C8196A">
      <w:pPr>
        <w:pStyle w:val="ListParagraph"/>
        <w:ind w:left="1440"/>
      </w:pPr>
    </w:p>
    <w:p w14:paraId="3884F1C4" w14:textId="3D8C7ED4" w:rsidR="00B71AE2" w:rsidRDefault="00C8196A" w:rsidP="00C8196A">
      <w:r>
        <w:t>Chapter 4</w:t>
      </w:r>
    </w:p>
    <w:p w14:paraId="4E0A2EB4" w14:textId="0C7C19E9" w:rsidR="00C8196A" w:rsidRDefault="00C8196A" w:rsidP="00C8196A">
      <w:pPr>
        <w:pStyle w:val="ListParagraph"/>
        <w:numPr>
          <w:ilvl w:val="0"/>
          <w:numId w:val="5"/>
        </w:numPr>
      </w:pPr>
      <w:r>
        <w:t>Mov</w:t>
      </w:r>
      <w:r w:rsidR="00606996">
        <w:t xml:space="preserve">, </w:t>
      </w:r>
      <w:proofErr w:type="spellStart"/>
      <w:r w:rsidR="00606996">
        <w:t>movzx</w:t>
      </w:r>
      <w:proofErr w:type="spellEnd"/>
      <w:r w:rsidR="00606996">
        <w:t xml:space="preserve">, </w:t>
      </w:r>
      <w:proofErr w:type="spellStart"/>
      <w:r w:rsidR="00606996">
        <w:t>movsx</w:t>
      </w:r>
      <w:proofErr w:type="spellEnd"/>
      <w:r w:rsidR="00606996">
        <w:t xml:space="preserve">, </w:t>
      </w:r>
      <w:proofErr w:type="spellStart"/>
      <w:r w:rsidR="00606996">
        <w:t>xchg</w:t>
      </w:r>
      <w:proofErr w:type="spellEnd"/>
      <w:r w:rsidR="00606996">
        <w:t xml:space="preserve"> </w:t>
      </w:r>
      <w:r w:rsidR="00B71AE2">
        <w:t>instruction</w:t>
      </w:r>
      <w:r w:rsidR="009B1625">
        <w:t xml:space="preserve"> in details.</w:t>
      </w:r>
    </w:p>
    <w:p w14:paraId="0144F09C" w14:textId="6542DCCB" w:rsidR="00606996" w:rsidRDefault="00606996" w:rsidP="00606996">
      <w:pPr>
        <w:pStyle w:val="ListParagraph"/>
        <w:numPr>
          <w:ilvl w:val="0"/>
          <w:numId w:val="5"/>
        </w:numPr>
      </w:pPr>
      <w:r>
        <w:t xml:space="preserve">What are the valid mov </w:t>
      </w:r>
      <w:proofErr w:type="gramStart"/>
      <w:r>
        <w:t>instructions</w:t>
      </w:r>
      <w:proofErr w:type="gramEnd"/>
    </w:p>
    <w:p w14:paraId="511D56F9" w14:textId="61554CE0" w:rsidR="00606996" w:rsidRDefault="00606996" w:rsidP="00606996">
      <w:pPr>
        <w:pStyle w:val="ListParagraph"/>
        <w:numPr>
          <w:ilvl w:val="0"/>
          <w:numId w:val="5"/>
        </w:numPr>
      </w:pPr>
      <w:r>
        <w:t xml:space="preserve">When do you use </w:t>
      </w:r>
      <w:proofErr w:type="spellStart"/>
      <w:r w:rsidR="00210C6E">
        <w:t>movzx</w:t>
      </w:r>
      <w:proofErr w:type="spellEnd"/>
      <w:r w:rsidR="00210C6E">
        <w:t xml:space="preserve"> and </w:t>
      </w:r>
      <w:proofErr w:type="spellStart"/>
      <w:proofErr w:type="gramStart"/>
      <w:r w:rsidR="00210C6E">
        <w:t>movsx</w:t>
      </w:r>
      <w:proofErr w:type="spellEnd"/>
      <w:proofErr w:type="gramEnd"/>
    </w:p>
    <w:p w14:paraId="20731860" w14:textId="764CB8F0" w:rsidR="00210C6E" w:rsidRDefault="00210C6E" w:rsidP="00606996">
      <w:pPr>
        <w:pStyle w:val="ListParagraph"/>
        <w:numPr>
          <w:ilvl w:val="0"/>
          <w:numId w:val="5"/>
        </w:numPr>
      </w:pPr>
      <w:proofErr w:type="spellStart"/>
      <w:r>
        <w:t>Xchg</w:t>
      </w:r>
      <w:proofErr w:type="spellEnd"/>
      <w:r>
        <w:t xml:space="preserve"> value between two variables. </w:t>
      </w:r>
    </w:p>
    <w:p w14:paraId="785FC100" w14:textId="77777777" w:rsidR="00210C6E" w:rsidRDefault="00210C6E" w:rsidP="00210C6E">
      <w:pPr>
        <w:pStyle w:val="ListParagraph"/>
        <w:ind w:left="1440"/>
      </w:pPr>
    </w:p>
    <w:p w14:paraId="331FC859" w14:textId="77777777" w:rsidR="00ED3725" w:rsidRDefault="00ED3725"/>
    <w:p w14:paraId="48E4CBD6" w14:textId="0C6CA976" w:rsidR="00ED3725" w:rsidRDefault="00ED3725">
      <w:r>
        <w:tab/>
      </w:r>
    </w:p>
    <w:sectPr w:rsidR="00ED372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6FF"/>
    <w:multiLevelType w:val="hybridMultilevel"/>
    <w:tmpl w:val="2FD6B3BC"/>
    <w:lvl w:ilvl="0" w:tplc="CD4C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AE712">
      <w:start w:val="17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548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C5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82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A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C8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84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28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9D622D"/>
    <w:multiLevelType w:val="hybridMultilevel"/>
    <w:tmpl w:val="4260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E65EBD"/>
    <w:multiLevelType w:val="hybridMultilevel"/>
    <w:tmpl w:val="560C9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A5596"/>
    <w:multiLevelType w:val="hybridMultilevel"/>
    <w:tmpl w:val="40242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56E33"/>
    <w:multiLevelType w:val="hybridMultilevel"/>
    <w:tmpl w:val="D6BC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5"/>
    <w:rsid w:val="00021C9D"/>
    <w:rsid w:val="001011E0"/>
    <w:rsid w:val="001A33B4"/>
    <w:rsid w:val="001A5B5A"/>
    <w:rsid w:val="0020631E"/>
    <w:rsid w:val="00207D19"/>
    <w:rsid w:val="00210C6E"/>
    <w:rsid w:val="00211969"/>
    <w:rsid w:val="00294567"/>
    <w:rsid w:val="004C6AB5"/>
    <w:rsid w:val="004E5C4A"/>
    <w:rsid w:val="00577173"/>
    <w:rsid w:val="0059765A"/>
    <w:rsid w:val="005B444E"/>
    <w:rsid w:val="006023D4"/>
    <w:rsid w:val="00606996"/>
    <w:rsid w:val="006C03B7"/>
    <w:rsid w:val="006E418E"/>
    <w:rsid w:val="00787B68"/>
    <w:rsid w:val="0084525C"/>
    <w:rsid w:val="009B1625"/>
    <w:rsid w:val="00AA3514"/>
    <w:rsid w:val="00B71AE2"/>
    <w:rsid w:val="00C8196A"/>
    <w:rsid w:val="00CC7AE6"/>
    <w:rsid w:val="00D07A11"/>
    <w:rsid w:val="00D95474"/>
    <w:rsid w:val="00DC7EF1"/>
    <w:rsid w:val="00ED3725"/>
    <w:rsid w:val="00F07FDD"/>
    <w:rsid w:val="00F20ECA"/>
    <w:rsid w:val="00F6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FEE6"/>
  <w15:chartTrackingRefBased/>
  <w15:docId w15:val="{D3DF1B61-97B1-5044-8254-91489A05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9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3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5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30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2022-02-19T20:57:00Z</dcterms:created>
  <dcterms:modified xsi:type="dcterms:W3CDTF">2022-02-19T21:06:00Z</dcterms:modified>
</cp:coreProperties>
</file>