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68C4E44F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  <w:p w14:paraId="6477A12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2025 Nomor : SP DIPA-026.13.2.352630/2024, tanggal 02 Desember 2024.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</w:tcPr>
          <w:p w14:paraId="13D7D4BA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5A08AB5A" w14:textId="77777777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19A275FD" w14:textId="77777777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089519AB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5B0675C8" w14:textId="77777777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21E1707F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60A56EC2" w14:textId="77777777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4596F246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4AD9538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E67263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2630AA6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3404DB6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3962A111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17C9D30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34B29DAC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2025,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240" w:after="24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486E1F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  <w:tr w:rsidR="0020764B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3694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78CD788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70DA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</w:pP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1295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77BC6" w14:textId="77777777" w:rsidR="0020764B" w:rsidRDefault="0020764B">
            <w:pPr>
              <w:pStyle w:val="TableParagraph"/>
              <w:keepNext/>
              <w:keepLines/>
              <w:spacing w:before="26"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20764B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06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211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670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71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74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3070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228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20764B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20764B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86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20764B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921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p w14:paraId="122C966D" w14:textId="77777777" w:rsidR="0020764B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72128" behindDoc="1" locked="0" layoutInCell="1" allowOverlap="1" wp14:anchorId="43C63355" wp14:editId="25AC19F9">
                <wp:simplePos x="0" y="0"/>
                <wp:positionH relativeFrom="page">
                  <wp:posOffset>5254371</wp:posOffset>
                </wp:positionH>
                <wp:positionV relativeFrom="page">
                  <wp:posOffset>1841211</wp:posOffset>
                </wp:positionV>
                <wp:extent cx="851535" cy="142240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51535" cy="142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5A0E4B1" w14:textId="77777777" w:rsidR="0020764B" w:rsidRDefault="00000000">
                            <w:pPr>
                              <w:spacing w:line="22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${ttd_pengirim}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C63355" id="_x0000_t202" coordsize="21600,21600" o:spt="202" path="m,l,21600r21600,l21600,xe">
                <v:stroke joinstyle="miter"/>
                <v:path gradientshapeok="t" o:connecttype="rect"/>
              </v:shapetype>
              <v:shape id="Textbox 22" o:spid="_x0000_s1026" type="#_x0000_t202" style="position:absolute;margin-left:413.75pt;margin-top:145pt;width:67.05pt;height:11.2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" filled="f" stroked="f">
                <v:textbox inset="0,0,0,0">
                  <w:txbxContent>
                    <w:p w14:paraId="45A0E4B1" w14:textId="77777777" w:rsidR="0020764B" w:rsidRDefault="00000000">
                      <w:pPr>
                        <w:spacing w:line="223" w:lineRule="exact"/>
                        <w:rPr>
                          <w:sz w:val="20"/>
                        </w:rPr>
                      </w:pPr>
                      <w:r>
                        <w:rPr>
                          <w:spacing w:val="-2"/>
                          <w:sz w:val="20"/>
                        </w:rPr>
                        <w:t>${ttd_pengirim}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F85B5" w14:textId="77777777" w:rsidR="00CA01CB" w:rsidRDefault="00CA01CB">
      <w:r>
        <w:separator/>
      </w:r>
    </w:p>
  </w:endnote>
  <w:endnote w:type="continuationSeparator" w:id="0">
    <w:p w14:paraId="537E26DD" w14:textId="77777777" w:rsidR="00CA01CB" w:rsidRDefault="00CA01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A172C" w14:textId="77777777" w:rsidR="00CA01CB" w:rsidRDefault="00CA01CB">
      <w:r>
        <w:separator/>
      </w:r>
    </w:p>
  </w:footnote>
  <w:footnote w:type="continuationSeparator" w:id="0">
    <w:p w14:paraId="72B73FD5" w14:textId="77777777" w:rsidR="00CA01CB" w:rsidRDefault="00CA01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47</cp:revision>
  <dcterms:created xsi:type="dcterms:W3CDTF">2026-08-19T01:23:00Z</dcterms:created>
  <dcterms:modified xsi:type="dcterms:W3CDTF">2026-09-03T02:38:00Z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