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${tahun_anggaran} Nomor : ${nomor_dipa}, tanggal ${tanggal_dipa}.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18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2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90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100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