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CD3F" w14:textId="77777777" w:rsidR="0020764B" w:rsidRDefault="00000000">
      <w:pPr>
        <w:pStyle w:val="BodyText"/>
        <w:spacing w:before="187"/>
        <w:ind w:left="135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52798AF" wp14:editId="4B195381">
            <wp:simplePos x="0" y="0"/>
            <wp:positionH relativeFrom="page">
              <wp:posOffset>909921</wp:posOffset>
            </wp:positionH>
            <wp:positionV relativeFrom="paragraph">
              <wp:posOffset>193</wp:posOffset>
            </wp:positionV>
            <wp:extent cx="33086" cy="11097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" cy="1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5A56537" wp14:editId="5528B14B">
            <wp:simplePos x="0" y="0"/>
            <wp:positionH relativeFrom="page">
              <wp:posOffset>270070</wp:posOffset>
            </wp:positionH>
            <wp:positionV relativeFrom="paragraph">
              <wp:posOffset>141456</wp:posOffset>
            </wp:positionV>
            <wp:extent cx="590729" cy="77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" cy="7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KEMENTERIAN</w:t>
      </w:r>
      <w:r>
        <w:rPr>
          <w:spacing w:val="2"/>
        </w:rPr>
        <w:t xml:space="preserve"> </w:t>
      </w:r>
      <w:r>
        <w:rPr>
          <w:w w:val="80"/>
        </w:rPr>
        <w:t>KETENAGAKERJAAN</w:t>
      </w:r>
      <w:r>
        <w:rPr>
          <w:spacing w:val="-2"/>
        </w:rPr>
        <w:t xml:space="preserve"> </w:t>
      </w:r>
      <w:r>
        <w:rPr>
          <w:w w:val="80"/>
        </w:rPr>
        <w:t>REPUBLIK</w:t>
      </w:r>
      <w:r>
        <w:rPr>
          <w:spacing w:val="2"/>
        </w:rPr>
        <w:t xml:space="preserve"> </w:t>
      </w:r>
      <w:r>
        <w:rPr>
          <w:spacing w:val="-2"/>
          <w:w w:val="80"/>
        </w:rPr>
        <w:t>INDONESIA</w:t>
      </w:r>
    </w:p>
    <w:p w14:paraId="103BD842" w14:textId="77777777" w:rsidR="0020764B" w:rsidRDefault="00000000">
      <w:pPr>
        <w:spacing w:before="1" w:line="297" w:lineRule="exact"/>
        <w:ind w:left="1352"/>
        <w:rPr>
          <w:rFonts w:ascii="Arial"/>
          <w:b/>
          <w:sz w:val="26"/>
        </w:rPr>
      </w:pPr>
      <w:r>
        <w:rPr>
          <w:rFonts w:ascii="Arial"/>
          <w:b/>
          <w:w w:val="80"/>
          <w:sz w:val="26"/>
        </w:rPr>
        <w:t>DIREKTORAT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w w:val="80"/>
          <w:sz w:val="26"/>
        </w:rPr>
        <w:t>JENDERAL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PEMBINAAN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PELATIHAN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w w:val="80"/>
          <w:sz w:val="26"/>
        </w:rPr>
        <w:t>VOKASI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DAN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w w:val="80"/>
          <w:sz w:val="26"/>
        </w:rPr>
        <w:t>PRODUKTIVITAS</w:t>
      </w:r>
    </w:p>
    <w:p w14:paraId="62E424CE" w14:textId="77777777" w:rsidR="0020764B" w:rsidRDefault="00000000">
      <w:pPr>
        <w:pStyle w:val="Heading1"/>
      </w:pPr>
      <w:r>
        <w:rPr>
          <w:color w:val="284960"/>
          <w:w w:val="80"/>
        </w:rPr>
        <w:t>BALAI</w:t>
      </w:r>
      <w:r>
        <w:rPr>
          <w:color w:val="284960"/>
          <w:spacing w:val="-3"/>
        </w:rPr>
        <w:t xml:space="preserve"> </w:t>
      </w:r>
      <w:r>
        <w:rPr>
          <w:color w:val="284960"/>
          <w:w w:val="80"/>
        </w:rPr>
        <w:t>PELATIHAN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VOKASI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DAN</w:t>
      </w:r>
      <w:r>
        <w:rPr>
          <w:color w:val="284960"/>
          <w:spacing w:val="-7"/>
        </w:rPr>
        <w:t xml:space="preserve"> </w:t>
      </w:r>
      <w:r>
        <w:rPr>
          <w:color w:val="284960"/>
          <w:spacing w:val="-2"/>
          <w:w w:val="80"/>
        </w:rPr>
        <w:t>PRODUKTIVITAS</w:t>
      </w:r>
    </w:p>
    <w:p w14:paraId="6564E1F4" w14:textId="77777777" w:rsidR="0020764B" w:rsidRDefault="00000000">
      <w:pPr>
        <w:spacing w:before="4"/>
        <w:ind w:left="1352"/>
        <w:rPr>
          <w:sz w:val="18"/>
        </w:rPr>
      </w:pPr>
      <w:r>
        <w:rPr>
          <w:w w:val="80"/>
          <w:sz w:val="18"/>
        </w:rPr>
        <w:t>Jalan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BLK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02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Poros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Makassar-Pare-Pare,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83,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Desa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Kecamatan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Kabupaten</w:t>
      </w:r>
      <w:r>
        <w:rPr>
          <w:sz w:val="18"/>
        </w:rPr>
        <w:t xml:space="preserve"> </w:t>
      </w:r>
      <w:r>
        <w:rPr>
          <w:w w:val="80"/>
          <w:sz w:val="18"/>
        </w:rPr>
        <w:t>Pangkajene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Kepulauan,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Sulawesi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Selatan</w:t>
      </w:r>
    </w:p>
    <w:p w14:paraId="6A3D35CA" w14:textId="77777777" w:rsidR="0020764B" w:rsidRDefault="00000000">
      <w:pPr>
        <w:tabs>
          <w:tab w:val="left" w:pos="4998"/>
        </w:tabs>
        <w:spacing w:before="5"/>
        <w:ind w:left="135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15265A92" wp14:editId="7B6D6216">
            <wp:extent cx="103481" cy="103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1" cy="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11">
        <w:r w:rsidR="0020764B">
          <w:rPr>
            <w:w w:val="90"/>
            <w:position w:val="1"/>
            <w:sz w:val="18"/>
          </w:rPr>
          <w:t>https://bpvppangkep.kemnaker.go.id/</w:t>
        </w:r>
        <w:r w:rsidR="0020764B">
          <w:rPr>
            <w:position w:val="1"/>
            <w:sz w:val="18"/>
          </w:rPr>
          <w:tab/>
        </w:r>
        <w:r w:rsidR="0020764B">
          <w:rPr>
            <w:noProof/>
            <w:position w:val="2"/>
            <w:sz w:val="18"/>
          </w:rPr>
          <w:drawing>
            <wp:inline distT="0" distB="0" distL="0" distR="0" wp14:anchorId="2E58D809" wp14:editId="21649648">
              <wp:extent cx="101818" cy="62163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818" cy="62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764B">
          <w:rPr>
            <w:rFonts w:ascii="Times New Roman"/>
            <w:spacing w:val="-1"/>
            <w:position w:val="1"/>
            <w:sz w:val="18"/>
          </w:rPr>
          <w:t xml:space="preserve"> </w:t>
        </w:r>
        <w:hyperlink r:id="rId13">
          <w:r w:rsidR="0020764B">
            <w:rPr>
              <w:spacing w:val="-2"/>
              <w:w w:val="90"/>
              <w:position w:val="1"/>
              <w:sz w:val="18"/>
            </w:rPr>
            <w:t>tu.bpvppangkep@kemnaker.go.id</w:t>
          </w:r>
        </w:hyperlink>
      </w:hyperlink>
    </w:p>
    <w:p w14:paraId="494572A7" w14:textId="77777777" w:rsidR="0020764B" w:rsidRDefault="0020764B">
      <w:pPr>
        <w:pStyle w:val="BodyText"/>
      </w:pPr>
    </w:p>
    <w:p w14:paraId="084C5C92" w14:textId="77777777" w:rsidR="0020764B" w:rsidRDefault="0020764B">
      <w:pPr>
        <w:pStyle w:val="BodyText"/>
        <w:spacing w:before="100"/>
      </w:pPr>
    </w:p>
    <w:p w14:paraId="7487EFBA" w14:textId="77777777" w:rsidR="0020764B" w:rsidRDefault="00000000" w:rsidP="0097085C">
      <w:pPr>
        <w:spacing w:line="261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TUGAS</w:t>
      </w:r>
    </w:p>
    <w:p w14:paraId="1E04B699" w14:textId="77777777" w:rsidR="00EE1E96" w:rsidRDefault="00000000" w:rsidP="00891A9D">
      <w:pPr>
        <w:pStyle w:val="BodyText"/>
        <w:spacing w:line="291" w:lineRule="exact"/>
        <w:jc w:val="center"/>
      </w:pPr>
      <w:r>
        <w:rPr>
          <w:position w:val="-2"/>
        </w:rPr>
        <w:t>NOMOR : ${nomor_surat}</w:t>
      </w:r>
    </w:p>
    <w:tbl>
      <w:tblPr>
        <w:tblStyle w:val="TableGrid"/>
        <w:tblpPr w:leftFromText="180" w:rightFromText="180" w:vertAnchor="text" w:horzAnchor="page" w:tblpX="789" w:tblpY="115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316"/>
        <w:gridCol w:w="3436"/>
        <w:gridCol w:w="284"/>
        <w:gridCol w:w="4785"/>
      </w:tblGrid>
      <w:tr w:rsidR="0097085C" w14:paraId="2A7B7492" w14:textId="77777777" w:rsidTr="00C802FD">
        <w:trPr>
          <w:trHeight w:val="20"/>
        </w:trPr>
        <w:tc>
          <w:tcPr>
            <w:tcW w:w="2060" w:type="dxa"/>
          </w:tcPr>
          <w:p w14:paraId="35DDC128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Menimbang</w:t>
            </w:r>
          </w:p>
        </w:tc>
        <w:tc>
          <w:tcPr>
            <w:tcW w:w="316" w:type="dxa"/>
          </w:tcPr>
          <w:p w14:paraId="1747F081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3DE23797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 xml:space="preserve">Bahwa dalam rangka </w:t>
            </w:r>
            <w:r w:rsidRPr="00457DEF">
              <w:t>${menimbang}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maka perlu menugaskan pegawai untuk kegiatan yang dimaksud;</w:t>
            </w:r>
          </w:p>
        </w:tc>
      </w:tr>
      <w:tr w:rsidR="0097085C" w14:paraId="5C6E8267" w14:textId="77777777" w:rsidTr="00C802FD">
        <w:trPr>
          <w:trHeight w:val="20"/>
        </w:trPr>
        <w:tc>
          <w:tcPr>
            <w:tcW w:w="2060" w:type="dxa"/>
          </w:tcPr>
          <w:p w14:paraId="5D33E1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Dasar</w:t>
            </w:r>
          </w:p>
        </w:tc>
        <w:tc>
          <w:tcPr>
            <w:tcW w:w="316" w:type="dxa"/>
          </w:tcPr>
          <w:p w14:paraId="2A562B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6C6E50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Ketenagakerjaan Nomor 20 Tahun 2024 tentang Organisasi dan Tata Kerja Kementerian Ketenagakerjaan (Berita Negara Republik Indonesia Tahun 2024 Nomor 1038);</w:t>
            </w:r>
          </w:p>
          <w:p w14:paraId="574D647B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</w:t>
            </w:r>
            <w:r>
              <w:rPr>
                <w:spacing w:val="40"/>
              </w:rPr>
              <w:t xml:space="preserve"> </w:t>
            </w:r>
            <w:r>
              <w:t>Menteri</w:t>
            </w:r>
            <w:r>
              <w:rPr>
                <w:spacing w:val="40"/>
              </w:rPr>
              <w:t xml:space="preserve"> </w:t>
            </w:r>
            <w:r>
              <w:t>Keuangan</w:t>
            </w:r>
            <w:r>
              <w:rPr>
                <w:spacing w:val="40"/>
              </w:rPr>
              <w:t xml:space="preserve"> </w:t>
            </w:r>
            <w:r>
              <w:t>Nomor</w:t>
            </w:r>
            <w:r>
              <w:rPr>
                <w:spacing w:val="40"/>
              </w:rPr>
              <w:t xml:space="preserve"> </w:t>
            </w:r>
            <w:r>
              <w:t>32</w:t>
            </w:r>
            <w:r>
              <w:rPr>
                <w:spacing w:val="40"/>
              </w:rPr>
              <w:t xml:space="preserve"> </w:t>
            </w:r>
            <w:r>
              <w:t>Tahun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tentang</w:t>
            </w:r>
            <w:r>
              <w:rPr>
                <w:spacing w:val="40"/>
              </w:rPr>
              <w:t xml:space="preserve"> </w:t>
            </w:r>
            <w:r>
              <w:t>Standar Biaya Masukan Tahun Anggaran 2026 (Berita Negara Republik Indonesia Tahun 2025 Nomor 347);</w:t>
            </w:r>
          </w:p>
          <w:p w14:paraId="4F14B732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Keuangan Nomor 119/PMK.05/2023 tentang perubahan atas peraturan Menteri Keuangan Nomor 113/PMK.05/2012 tentang Perjalanan Dinas Dalam Negeri bagi Pejabat Negara, Pegawai Negeri, dan Pegawai Tidak Tetap (Berita Negara RI Tahun 2012 Nomor 678);</w:t>
            </w:r>
          </w:p>
          <w:p w14:paraId="68C4E44F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 xml:space="preserve">Memo Internal BPVP Pangkep, Nomor : </w:t>
            </w:r>
            <w:r w:rsidRPr="00457DEF">
              <w:t>${nomor_memo}</w:t>
            </w:r>
            <w:r>
              <w:t>,</w:t>
            </w:r>
            <w:r>
              <w:br/>
              <w:t xml:space="preserve">Perihal : </w:t>
            </w:r>
            <w:r w:rsidRPr="00457DEF">
              <w:t>${perihal_memo}</w:t>
            </w:r>
            <w:r>
              <w:t xml:space="preserve">, </w:t>
            </w:r>
            <w:r w:rsidRPr="00457DEF">
              <w:t>Tanggal ${tanggal_memo}</w:t>
            </w:r>
            <w:r>
              <w:t>;</w:t>
            </w:r>
          </w:p>
        </w:tc>
      </w:tr>
      <w:tr w:rsidR="0097085C" w14:paraId="4DBAD706" w14:textId="77777777" w:rsidTr="00C802FD">
        <w:trPr>
          <w:trHeight w:val="20"/>
        </w:trPr>
        <w:tc>
          <w:tcPr>
            <w:tcW w:w="10881" w:type="dxa"/>
            <w:gridSpan w:val="5"/>
          </w:tcPr>
          <w:p w14:paraId="168D8176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  <w:p w14:paraId="4DAC4FC0" w14:textId="77777777" w:rsidR="0097085C" w:rsidRDefault="0097085C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  <w:r>
              <w:t>Menugaskan</w:t>
            </w:r>
          </w:p>
          <w:p w14:paraId="667C6851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</w:tc>
      </w:tr>
      <w:tr w:rsidR="0097085C" w14:paraId="4357A44E" w14:textId="77777777" w:rsidTr="00C802FD">
        <w:trPr>
          <w:cantSplit/>
          <w:trHeight w:val="20"/>
        </w:trPr>
        <w:tc>
          <w:tcPr>
            <w:tcW w:w="2060" w:type="dxa"/>
          </w:tcPr>
          <w:p w14:paraId="13D7D4BA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${kepada_pegawai}</w:t>
            </w:r>
          </w:p>
        </w:tc>
        <w:tc>
          <w:tcPr>
            <w:tcW w:w="316" w:type="dxa"/>
          </w:tcPr>
          <w:p w14:paraId="5A08AB5A" w14:textId="77777777" w:rsidR="0097085C" w:rsidRDefault="00703313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3436" w:type="dxa"/>
          </w:tcPr>
          <w:p w14:paraId="19A275FD" w14:textId="77777777" w:rsidR="00310AD4" w:rsidRDefault="0097085C" w:rsidP="00CB5924">
            <w:pPr>
              <w:pStyle w:val="BodyText"/>
              <w:tabs>
                <w:tab w:val="left" w:pos="2858"/>
              </w:tabs>
              <w:ind w:left="207" w:right="177" w:hanging="168"/>
            </w:pPr>
            <w:r w:rsidRPr="002C5D53">
              <w:t>${nomor_pegawai}</w:t>
            </w:r>
            <w:r w:rsidR="00576D11">
              <w:t xml:space="preserve"> </w:t>
            </w:r>
            <w:r w:rsidRPr="002C5D53">
              <w:t>Na</w:t>
            </w:r>
            <w:r w:rsidR="00CB5924">
              <w:t>m</w:t>
            </w:r>
            <w:r w:rsidRPr="002C5D53">
              <w:t>a</w:t>
            </w:r>
            <w:r w:rsidR="00CB5924">
              <w:t xml:space="preserve"> </w:t>
            </w:r>
          </w:p>
          <w:p w14:paraId="089519AB" w14:textId="77777777" w:rsidR="00576D11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NIP</w:t>
            </w:r>
          </w:p>
          <w:p w14:paraId="5B0675C8" w14:textId="77777777" w:rsidR="00E24548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Pangkat/Golongan</w:t>
            </w:r>
          </w:p>
          <w:p w14:paraId="21E1707F" w14:textId="77777777" w:rsidR="0097085C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Jabatan</w:t>
            </w:r>
          </w:p>
          <w:p w14:paraId="60A56EC2" w14:textId="77777777" w:rsidR="0049471A" w:rsidRPr="0049471A" w:rsidRDefault="0049471A" w:rsidP="0049471A">
            <w:pPr>
              <w:jc w:val="center"/>
            </w:pPr>
          </w:p>
        </w:tc>
        <w:tc>
          <w:tcPr>
            <w:tcW w:w="284" w:type="dxa"/>
          </w:tcPr>
          <w:p w14:paraId="4596F246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4AD9538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0E67263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2630AA6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</w:tc>
        <w:tc>
          <w:tcPr>
            <w:tcW w:w="4785" w:type="dxa"/>
          </w:tcPr>
          <w:p w14:paraId="3404DB6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${nama_pegawai}</w:t>
            </w:r>
          </w:p>
          <w:p w14:paraId="3962A111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${nip}</w:t>
            </w:r>
          </w:p>
          <w:p w14:paraId="17C9D30F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${pangkat_golongan}</w:t>
            </w:r>
          </w:p>
          <w:p w14:paraId="34B29DAC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${jabatan}</w:t>
            </w:r>
          </w:p>
        </w:tc>
      </w:tr>
      <w:tr w:rsidR="006F33CF" w14:paraId="052A0F5F" w14:textId="77777777" w:rsidTr="00C802FD">
        <w:trPr>
          <w:trHeight w:val="20"/>
        </w:trPr>
        <w:tc>
          <w:tcPr>
            <w:tcW w:w="10881" w:type="dxa"/>
            <w:gridSpan w:val="5"/>
          </w:tcPr>
          <w:p w14:paraId="14470F7E" w14:textId="77777777" w:rsidR="006F33CF" w:rsidRPr="008F25DC" w:rsidRDefault="006F33CF" w:rsidP="006F33CF">
            <w:pPr>
              <w:pStyle w:val="BodyText"/>
              <w:tabs>
                <w:tab w:val="left" w:pos="2528"/>
              </w:tabs>
              <w:ind w:right="361"/>
              <w:jc w:val="both"/>
              <w:rPr>
                <w:b/>
                <w:bCs/>
                <w:i/>
                <w:iCs/>
              </w:rPr>
            </w:pPr>
          </w:p>
        </w:tc>
      </w:tr>
      <w:tr w:rsidR="0097085C" w14:paraId="4995252B" w14:textId="77777777" w:rsidTr="00C802FD">
        <w:trPr>
          <w:trHeight w:val="20"/>
        </w:trPr>
        <w:tc>
          <w:tcPr>
            <w:tcW w:w="2060" w:type="dxa"/>
          </w:tcPr>
          <w:p w14:paraId="399C64A3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Untuk</w:t>
            </w:r>
          </w:p>
        </w:tc>
        <w:tc>
          <w:tcPr>
            <w:tcW w:w="316" w:type="dxa"/>
          </w:tcPr>
          <w:p w14:paraId="3FCD92BD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C83281D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 w:rsidRPr="006A56D1">
              <w:t>${untuk_kegiatan}</w:t>
            </w:r>
            <w:r>
              <w:t>;</w:t>
            </w:r>
          </w:p>
          <w:p w14:paraId="5EA6B700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>Setelah selesai melaksanakan tugas agar membuat laporan tertulis kepada atasan langsung;</w:t>
            </w:r>
          </w:p>
          <w:p w14:paraId="3CC76C5E" w14:textId="77777777" w:rsidR="0097085C" w:rsidRP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 xml:space="preserve">Biaya akibat surat tugas ini dibebankan pada DIPA BPVP Pangkep TA. ${tahun_anggaran}, dengan Akun : </w:t>
            </w:r>
            <w:r w:rsidRPr="006A56D1">
              <w:t>${akun}</w:t>
            </w:r>
            <w:r>
              <w:t>;</w:t>
            </w:r>
          </w:p>
        </w:tc>
      </w:tr>
    </w:tbl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E83A47" w14:paraId="0F68F93D" w14:textId="77777777" w:rsidTr="00486E1F">
        <w:trPr>
          <w:gridAfter w:val="1"/>
          <w:wAfter w:w="284" w:type="dxa"/>
          <w:cantSplit/>
        </w:trPr>
        <w:tc>
          <w:tcPr>
            <w:tcW w:w="109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26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41"/>
              <w:gridCol w:w="5126"/>
            </w:tblGrid>
            <w:tr w:rsidR="009D6BCA" w14:paraId="4D293B78" w14:textId="77777777" w:rsidTr="0031549A">
              <w:trPr>
                <w:cantSplit/>
                <w:jc w:val="center"/>
              </w:trPr>
              <w:tc>
                <w:tcPr>
                  <w:tcW w:w="10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</w:tcPr>
                <w:p w14:paraId="79BFC659" w14:textId="77777777" w:rsidR="009D6BCA" w:rsidRDefault="00000000" w:rsidP="00486E1F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60"/>
                  </w:pPr>
                  <w:r>
                    <w:lastRenderedPageBreak/>
                    <w:t>Demikian Surat Tugas ini dibuat untuk dilaksanakan dengan penuh tanggung jawab</w:t>
                  </w:r>
                </w:p>
              </w:tc>
            </w:tr>
            <w:tr w:rsidR="009D6BCA" w14:paraId="43AA32E5" w14:textId="77777777" w:rsidTr="0031549A">
              <w:trPr>
                <w:cantSplit/>
                <w:jc w:val="center"/>
              </w:trPr>
              <w:tc>
                <w:tcPr>
                  <w:tcW w:w="51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6" w:type="dxa"/>
                  </w:tcMar>
                </w:tcPr>
                <w:p w14:paraId="41DB3D3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  <w:spacing w:line="20" w:lineRule="exact"/>
                  </w:pPr>
                </w:p>
                <w:tbl>
                  <w:tblPr>
                    <w:tblW w:w="5000" w:type="dxa"/>
                    <w:tblBorders>
                      <w:top w:val="single" w:sz="16" w:space="0" w:color="000000"/>
                      <w:left w:val="single" w:sz="16" w:space="0" w:color="000000"/>
                      <w:bottom w:val="single" w:sz="16" w:space="0" w:color="000000"/>
                      <w:right w:val="single" w:sz="16" w:space="0" w:color="000000"/>
                      <w:insideH w:val="single" w:sz="16" w:space="0" w:color="000000"/>
                      <w:insideV w:val="single" w:sz="16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0"/>
                  </w:tblGrid>
                  <w:tr w:rsidR="009D6BCA" w14:paraId="4BEC8586" w14:textId="77777777">
                    <w:trPr>
                      <w:cantSplit/>
                    </w:trPr>
                    <w:tc>
                      <w:tcPr>
                        <w:tcW w:w="5000" w:type="dxa"/>
                        <w:tcBorders>
                          <w:top w:val="single" w:sz="16" w:space="0" w:color="000000"/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12C9346A" w14:textId="77777777" w:rsidR="009D6BCA" w:rsidRDefault="00000000" w:rsidP="00486E1F">
                        <w:pPr>
                          <w:pStyle w:val="BodyText"/>
                          <w:keepNext/>
                          <w:keepLines/>
                          <w:tabs>
                            <w:tab w:val="left" w:pos="0"/>
                            <w:tab w:val="left" w:pos="273"/>
                          </w:tabs>
                        </w:pPr>
                        <w:r>
                          <w:rPr>
                            <w:b/>
                            <w:sz w:val="22"/>
                          </w:rPr>
                          <w:t>Pelaksana yang ditugaskan oleh BPVP Pangkep tidak menerima gratifikasi dalam bentuk apapun sesuai ketentuan yang berlaku</w:t>
                        </w:r>
                      </w:p>
                    </w:tc>
                  </w:tr>
                </w:tbl>
                <w:p w14:paraId="4BCB364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</w:pPr>
                </w:p>
              </w:tc>
              <w:tc>
                <w:tcPr>
                  <w:tcW w:w="5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</w:tcPr>
                <w:p w14:paraId="4DEF12E5" w14:textId="1DA73062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276" w:lineRule="auto"/>
                    <w:ind w:left="2160"/>
                    <w:jc w:val="center"/>
                  </w:pPr>
                  <w:r>
                    <w:t>Pangkep, ${tanggal_surat}</w:t>
                  </w:r>
                  <w:r>
                    <w:br/>
                    <w:t>Kepala Balai,</w:t>
                  </w:r>
                </w:p>
                <w:p w14:paraId="67B4BCBF" w14:textId="1C4AA8FE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360" w:after="360"/>
                    <w:ind w:left="2160"/>
                    <w:jc w:val="center"/>
                  </w:pPr>
                  <w:r>
                    <w:t>${ttd}</w:t>
                  </w:r>
                </w:p>
                <w:p w14:paraId="1BB9D843" w14:textId="35CFECC8" w:rsidR="009D6BCA" w:rsidRDefault="00000000" w:rsidP="006B3D17">
                  <w:pPr>
                    <w:pStyle w:val="BodyText"/>
                    <w:keepLines/>
                    <w:tabs>
                      <w:tab w:val="left" w:pos="0"/>
                      <w:tab w:val="left" w:pos="273"/>
                    </w:tabs>
                    <w:spacing w:before="120" w:after="160"/>
                    <w:ind w:left="2160"/>
                    <w:jc w:val="center"/>
                  </w:pPr>
                  <w:r>
                    <w:t>Ashari Ariuddin, S.T., M.M</w:t>
                  </w:r>
                </w:p>
              </w:tc>
            </w:tr>
          </w:tbl>
          <w:p w14:paraId="736F49A3" w14:textId="77777777" w:rsidR="00E83A47" w:rsidRDefault="00E83A47">
            <w:pPr>
              <w:spacing w:line="20" w:lineRule="exact"/>
            </w:pPr>
          </w:p>
        </w:tc>
      </w:tr>
    </w:tbl>
    <w:p>
      <w:pPr>
        <w:spacing w:before="0" w:after="0"/>
      </w:pPr>
      <w:r>
        <w:br w:type="page"/>
      </w:r>
    </w:p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000000" w14:paraId="7E369BA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550" w:hRule="atLeast"/>
        </w:trPr>
        <w:tc>
          <w:tcPr>
            <w:tcW w:w="4994" w:type="dxa"/>
          </w:tcPr>
          <w:p w14:paraId="492E58ED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I.</w:t>
            </w:r>
          </w:p>
        </w:tc>
        <w:tc>
          <w:tcPr>
            <w:tcW w:w="6205" w:type="dxa"/>
            <w:gridSpan w:val="3"/>
          </w:tcPr>
          <w:p w14:paraId="121645A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line="283" w:lineRule="auto"/>
              <w:ind w:left="103" w:right="1817"/>
              <w:rPr>
                <w:sz w:val="20"/>
              </w:rPr>
            </w:pPr>
            <w:r>
              <w:rPr>
                <w:sz w:val="20"/>
              </w:rPr>
              <w:t>Berangkat dari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(tempat kedudukan)</w:t>
            </w:r>
            <w:r>
              <w:rPr>
                <w:sz w:val="20"/>
              </w:rPr>
              <w:tab/>
            </w:r>
          </w:p>
          <w:p w14:paraId="7B7BE5E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5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</w:t>
            </w:r>
            <w:r w:rsidRPr="006A56D1">
              <w:rPr>
                <w:spacing w:val="-10"/>
                <w:sz w:val="20"/>
              </w:rPr>
              <w:t>${tanggal_pelaksanaan}</w:t>
            </w:r>
          </w:p>
          <w:p w14:paraId="5B30740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6CE06D4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Pangkep</w:t>
            </w:r>
          </w:p>
          <w:p w14:paraId="26F34AF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E906981" w14:textId="77777777" w:rsidR="0020764B" w:rsidRDefault="0020764B">
            <w:pPr>
              <w:pStyle w:val="TableParagraph"/>
              <w:keepNext/>
              <w:keepLines/>
              <w:spacing w:before="13"/>
              <w:rPr>
                <w:sz w:val="20"/>
              </w:rPr>
              <w:jc w:val="center"/>
            </w:pPr>
            <w:r>
              <w:rPr>
                <w:rFonts w:ascii="Arial" w:hAnsi="Arial"/>
                <w:sz w:val="20"/>
                <w:szCs w:val="20"/>
              </w:rPr>
              <w:t>${ttd_pengirim}</w:t>
            </w:r>
          </w:p>
          <w:p w14:paraId="652C7066" w14:textId="77777777" w:rsidR="0020764B" w:rsidRDefault="00000000">
            <w:pPr>
              <w:pStyle w:val="TableParagraph"/>
              <w:keepNext/>
              <w:keepLines/>
              <w:tabs>
                <w:tab w:val="left" w:pos="1459"/>
              </w:tabs>
              <w:ind w:left="114"/>
              <w:jc w:val="center"/>
              <w:rPr>
                <w:position w:val="1"/>
                <w:sz w:val="20"/>
              </w:rPr>
            </w:pPr>
            <w:r>
              <w:rPr>
                <w:noProof/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306000D0" wp14:editId="59F780CD">
                      <wp:simplePos x="0" y="0"/>
                      <wp:positionH relativeFrom="column">
                        <wp:posOffset>1332103</wp:posOffset>
                      </wp:positionH>
                      <wp:positionV relativeFrom="paragraph">
                        <wp:posOffset>-23116</wp:posOffset>
                      </wp:positionV>
                      <wp:extent cx="868044" cy="1873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87325"/>
                                <a:chOff x="0" y="0"/>
                                <a:chExt cx="868044" cy="18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4" y="37043"/>
                                  <a:ext cx="859536" cy="146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8520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0" y="174498"/>
                                      </a:move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26C0BE7" id="Group 14" o:spid="_x0000_s1026" style="position:absolute;margin-left:104.9pt;margin-top:-1.8pt;width:68.35pt;height:14.75pt;z-index:-251653632;mso-wrap-distance-left:0;mso-wrap-distance-right:0" coordsize="8680,187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j2UTiqgMAAKILAAAOAAAAZHJzL2Uyb0RvYy54bWzkVttu3DYQfS/QfxD0 Hkt7XwteB0VcGwaC1Ghc9JlLUSsiFMmS3Iv/vocX7aq7SRunRVGgBqwdisPhmcM5I968PXQi2zFj uZKrfHRV5hmTVNVcblb5L8/3b5Z5Zh2RNRFKslX+wmz+9vb77272umJj1SpRM5MhiLTVXq/y1jld FYWlLeuIvVKaSUw2ynTEYWg2RW3IHtE7UYzLcl7slam1UZRZi7d3cTK/DfGbhlH3U9NY5jKxyoHN hacJz7V/Frc3pNoYoltOEwzyDSg6wiU2PYa6I45kW8MvQnWcGmVV466o6grVNJyykAOyGZVn2TwY tdUhl0213+gjTaD2jKdvDks/7B6M/qifTEQP872inyx4KfZ6Uw3n/Xhzcj40pvOLkER2CIy+HBll B5dRvFzOl+V0mmcUU6PlYjKeRcZpi2O5WEXbH/90XUGquGmAdoSiOa3wn+iBdUHPX5cRVrmtYXkK 0n1VjI6YT1v9BiepieNrLrh7CVWJM/Og5O6JU8+sH4DJJ5PxGkTM8kySDmp47MiGZRiD7t7Hr/Ds XwRYC67vuRCec28nqCjms2L4TLax0O4U3XZMuqgcwwRQK2lbrm2emYp1awZ45rEe4cSgWgeI2nDp 4qFZZ5ijrd+/AY6fIS4PlFTHiQD6hNOnYFNpnVXLcjxDWaAqJotyOonxj0Uzu55N5qlopvPleOnn j4dPKm2se2Cqy7wBwAACxklFdu9tgtS7JCIjigAPoHx3QLuxPYUYXZD4KkV9bIlmgODDDs4ZOcRz fkgNZjT3mSQvL7o0+gJJ88kMPQskBQO+pDpxNB7NrxNHi+k8CmvAEd1Gjoa8oD3VkSFw1fYWPcje 9Ez6TilCp3QoCrCbZ+iU63hEqHO/zgf1ZraHxGcRSYvCjkD8bKd27FkFP+d1Dq9yOg7JhKYLpCcX IYeuMeXeq5/rf3UIF32w3/S6L47eof+NjoN9X+d9vj8VyjIcAYD7zI9GYAMvh3xbJXjdS9Wazfqd MNmOgNj78JfKeeCGhmaTVLy1VvULmsUeZbPK7W9b4juTeJQoU/8R6w3TG+veME68U+FTF6iHPJ4P vxKjk1IcyueD6qv1QjDR16+U6oetUw0PajohQtZ+AOX8WxJaXEho8X+V0Gdq/ksS+seq/o9i+pvK fI2EhPS9ZTRelGVo7QOt4HvzNZKKn4k7YtsovRAhKU/IVMmx8Z4K/L8tuXDtwUUwNJ90afU3zeE4 JHa6Wt/+DgAA//8DAFBLAwQKAAAAAAAAACEA5zRKrxAQAAAQEAAAFAAAAGRycy9tZWRpYS9pbWFn ZTEucG5niVBORw0KGgoAAAANSUhEUgAAALwAAAAgCAYAAACo7RKTAAAABmJLR0QA/wD/AP+gvaeT AAAACXBIWXMAAA7EAAAOxAGVKw4bAAAPsElEQVR4nO2caXdbxw2Gn+EmSrIWO5LteEvStP3/v6Yf epom8e4q1kpxJ28/AC8HvLyUKJly4x7hHB4udxYMBsBgG6aiKFgGKaUEUFzV6B7u4RuCtIyXU0oN YAMogEFRFJOvidg93MNdwALDp5RqQB3YBZ4CI+A/QAeYrKLt/WRIQA0TmOnXOiXuT6X1wZfQUn1v 2/+Gc4lnEzDhCn5rlDo1gS1gBzgAvgfGmKY/Bi5SSt2iKMZXTKwx2o5Ex19jbyNhKKqQuu75FYtO Pnfbv/aB4T3j3xwqaDnAaDldsX8d45kWMEkp9ZbxzJqgBTzy9z7Q8TkXrJKGI5gcwcfAc+AhmWkL 4AFwiWn6tymlk6IoRnEgH6OFnQrPgT1gCPwG9FNKE0wANjFidvx57C8i13y+uTmugRp2Kr3yz2+B zzcc4x4MRMsfsD17j+398KpOMMdLz4DvgC7we0rp4i6Uj8+36bgeAAPgE/AmpXRWZnpp+KYj97O/ TzFGkUlSYAy85W0nKaXT0mAi0o+Y4Ex9cmmFOrCPCUML+MUFR0RoOsJPsdPgt5TS+AZE0sKfOi4n /rqHm0PCFM9jbF/OMeWxKjQwpfk9cAZ8WDeCJSgwUyb5vG3/PnCLZMZDjSAhzzFmHwJvMGZ9hjH+ iQ/01F9nmOT2wqQNTCj2cIbFFnruY+gE+cG/v3YEi4DDC4xIxwRz6wYgk6rur3u4HRTYHnawfRj6 b6vCFOONC+ykvjNzpiiKIqV0CfwLE8pXwCHGax8dj8zwGJNsYTZQ8kZvMIb5jnxEdLxdC2PORkop +YTJx9r2fhcYsx9hkgbZnNl0BGZOjX9uMG/7z2z5qoVe4RSliuZfDFrrijhcO9ZN+n2NuUtzTIFT 4B8YPXuUzJkyTnFczI5+jfHNGLiswn9Z/2XrWdamKIpRSunU593AeFm8OscPYvgNf00wjXyJMW9B Nk16od0pmZEFdZ8Abz8IbRoYo7d8vrojtJVSkunUxrRzdHwH7jDNTBt3jBtkTT5NKUmDrJ3ZgzA3 nd7a+AaZftOU0tDxrHTsfJyIu/pNsBNvIQLma20BNV/jOIyhuSdOw+vm1v7o5Bz7mFN/Vg+4SMP3 MZqOwliz+VNKU29X9zWp7djpNA0v9RceyfGehPVoP2frCXRrXrVmbzvCLA/5iw0qGB6ynV4Lg8aG BSYEv/uzMYsRECGGP4+2+y7ZiZHUvcCY+tTbPMGiQy2y87mDnTjnvkE6RR5iptOGE/gSO4EWJHoN IPwfY3Q4IptvD8hH/jlwklLqEAQU5hh3N/RrYnTqed+zisjCBkaXTbIi2vRxtn3uAWZiHldF0JzB NjH/aR+PvIR5uz7WFkbDI4ymDzDzte6/naSUCp/zwNcxcJwe+Hd8zFMfbxcTmg8ppa4/b/u4Tcx0 HWP7vEvezwvg1GmZ/NnDQO8B7qP5mkUz8TFkflxg+AlZI2/5wH+QTQp1mDhxlh05sW18XsMI/sgR lrly4PMX/puOIWn/Q39+joWZmtiGvcKYoEXWHhNsAydOyHUmyWLEQubftq+lRj6xRhjdXvv7CGbM vuU4v/CxZKqJXj3MBHyfUjovimIcoh1PnTbHGPMogiYNVsP25R05GjLxuesYM73AFM4W+dQusD2/ wJhwC1MuZxgTbmO0lmBe+HvT8XmJCXoP25cHvpbPjtuer/kMY87I8M9LNNz3tYo3xlhU6J2v8bnT LWr5S6f165RSJ/BkVN4abwZiuJ4jtYsx2tCJ2/bJZ0f3NfZilXaVA3PsRJUU/+G/nTliInrdiXPk OMkx3sEiQC98nhNsE6ZOvD1MsLb893VB9C8eOP5Dn+Pc2+xip9cLjE6jlNKJ49bGmO0v3r/r6+5h Qrvn/RWu/TWldE7etLY/b/u8Y4xmQ/9NmluabwD0SsGIH/3zGaZ9Y99n/nmK0VRaMYaQZa7gz1tk 5TXyvl3HuU8WjC3HRye/+rcxwd0gm06ffRxp85dkIVI+R3h/56/C96BPNsUmZGWyyPDudPawuLUi KS+9k+yqx47oZUqpv6TMIJo00iCQ/YL3TsAdbLPfYlIsG35MNlPOMek9cYI1fIHf++c3/rzj82yS mWrhGFsDRPu7jjljb31+MIF7iZ0Cjx1v5RH2yJr9GIte6QSQBn6JMeZzTJB6zOcP5K9ceH+ZAk2f 76+OwyHwyZNuDXIYeBuj9a+O2yT0lSAqrBfXnKimpZhpA4+zkxlWDPfkmv7Kubz3NUl5PAT+5rg9 wQT0N0wBiuGf+5plSn12f0QMPw04RmGb2fDSuIUv4ADbiA3/LO1wBHx0j3gUtL0Wr0RVDw9FuUDJ Vo1S2AW67mzUmJdSOR/SGlsYw7edMO8IZgM59LRDPrbXDXLkTsL8Evw+Rtg97Lh/hAlFHaPfPrZZ bzHTpR9wlGO4g232YWltgiHGHB/IdKlhm7tPPoGkjVs+3g6mNN5hTK+5lYZve5vbhIFVdvIW4w+N u7NCX/GaFN/A+07JNFQ+RabWFFMkTUzBbeMRwzCmTgxZDM2U0kDObQNmTDnEGLqDEfUpprEUXTnE NnQH+DfwhzNyw397jBG8jx+bFebPMkYsKp7pN9mye/75FNN0M4Hz6MKF4//kinm+FPoYM54Toio+ f4ecr3hAdqD3/PM5xrQyjwTa5Cg0Zec7mp29EI2ZeBTr0seQ6QnGFLKRTzC69UPfwh3JP8g28k1h 6ONeyll2U2oV+otm52RekXJUhEfmWy/4JVOyaSdzM9JKDq3MzGMs8tMrimIyk2qfcBS0MZjmOMeY accHeOYTSgNHR3KMaTY5PusAHX+q3JSNOINwinTJpsK6ISZj4ukW55f2VPhWdnSTbHY9ZJ4htD5p 2RaLDK9Nlr1cxktmRBxTghXj6GVGVMi5jwnHTRWFeOU2ez0h7+UyZac2k4pnMRozK3Jzc+4j+cT8 GdP2r1NK3Vg8FjtJykbkzGuLbJsdYqfAxAd9hm3o7MhdY91EObw0pbqwTOUQiivfBShOXRXv1gZB ZlwxfwMj+iHVzCEGHfpL0Z+45mXzLgPlVxT1WIbzbcYW3Lav5l2GV2xXFubrQGbne3K0D+z07zbc fpZGmroDq0k0odLEe2RbWtEQLXrTf1emdF1FW9ERAWeCquwjVDpI64RlTpigFtpEZp2Qi+8GVG9g DFF2mHf8odrsuw5Es9qVra5/vgzEuF/Sd5U13WTdclbl6I/JvuFMEz3GIiAjzJM/q5hQCR5l+zTY kX9/iQnESyyaMypFc4rS+6ogU2KACZXitWWIdTR3BVIOWjswl43d8DbS1KPw3sFOSjl3Vbg3yA77 bRlJoPwK5FOmbF8Lb2XAvzbcha+lIsTn2JpeYw57pyiKQhpJiZHvMaaNcVdBLfw+IW/khQ/4u//2 ELPrmxXISKKrNGVR8VwbJCYA88zFWMCM4TYwR6XF3YAiHzvARql2RNWFu+REUI+ciZyS6dEn3xHo hOd7mOLZ48uFVjRT2HabXOdkCKdZOfcutv8LafhvDQIfHGI+yQnGl7PSZsW/e+QEjlL8sYCrgRHm ANu4LrZRE/f6e7i3To4tN6NfQD7aNW/b22geaXJ8jhY5jjokO8LCYzOlVE/50sk+xjBKna8bIjH3 gVZKqRYyqQeYsI/JiSVFDPpU01ZZ6CdYXPknzGS8TYiwDANydnYbi7o9TCm1vUSjjYX+nmHM8U0z u4P2aJ8lET2VFqjeWfXkQ4xgYp5D5rOwR2TNBPNmB+TiqAjSOso+PiVnymSzKtS0g502dX8+8Dn3 MeZ45e2OHf9tbOP2uVuTRjX9P2C0U63HQ8epjdFR8e4pFvZ7RE4sgUWy+mG8Fz5GF9ugay9arAAq 6/4U5m5idFQZySFZif2/XJSJAYMBpaK8hid+OpitI/vnR4yRNsmJjaZ//oiZML2S0xgdmIWULl4m ijHJAcYg+1ji4TdyvUYPY/ifMUb5FfO4dTypluPv5PoZhfG65PDluu1DOc8jn3+XnDZX6PEEo6My ofia3pKTUArhKoPcdvy7mI3/ifkQ4qrO3dyafV8vMJopuvbEcdA+qSRACiqOUQ7/lee6CqfimjZX jb1qmzh+DFHG7GoMdgDzmdYjMgEekavxFIXpkAt6lJ4uIxBr38safkJm2iE5IyrBGGKbrfKGDf9d 4whHxZVVi6EY9WdMoGTrx2zmOkDJnw/kmg+dgEOMNroD0A9JKa1rgJ1Wh95vkxwyPMUUySfgoiiK iZuDY++jIrqqkKb27DPZWda6ZV6NvL8Kz2rkRNYUUy7bzEfnhuSLONGJVsTpM0bjqvi+EoGf/T2e HiOyeXrJIh/F9Sg8Xh5/RC5RvwhjxBC2LIa5vssyrarLeEVOiR87gssu5EYNv+Dxu8ZR3cURWRPL wZNp9Qum0VuBKEPvPyCXC2+FMXo+jqrsUvi+TpDQqkRYTCvntIfZizOt4ow/SClJIN+Tw8CQ7xr0 CH+H4nvSxbLab3DHvSIUOyTTZIpHI0JJcou8hx/Jzqnq6/fIVafj8PmEfAGki2dDfQ/ekWtnYqVi TP689vnmLoAku530T8ej72uOa4rrKcjmbhw/jjHEFYwriXLV7iLDh41RplUSrWN7VstwRUIpDh4T J5EYE4/zq35EU2tBYzevLsPz2ZzebuCF/hfkY3ji46gQbi1/DVGKxGiNSomr6E3a5Mq/MPGSX51A og/ed1p1ecP7nIfvC+O7IpDAxDYyTw8wpvhAzpsI2pjDqmrJHvlSxcCV4NzcvoeX2B4tw2ns5tQC 3oXdTjqrenbNemKbhTECs0ugF8wZqIgGeGcVd+kyQJ/rS4OVpoZcFdl1jRCZ9krb7brn3mbuFk1F f4B4O+e2EYiC6vh04Zr4RnX3YW0rx9hXEdwlbRSxkPNfx5hehXZNcpZ8A9Poc2bTsrm/AKeV+t90 /LDPukhSx3hxIQtcGf4KmvIt7u1et4CgdQeY1vgBI6r+xOku/5dkGWyQM8M3ZXrZsYrExN+/BdBJ 3cd8op8w80Wmjy777JF9k3PWe3nma4GKG+WY18jRvWqTpgx+LM3syRUmlYP1iVy/rozkQsHXXYMf cbp8objsTaDABPgN4bYX1cVOf0aYYI7d7+SqzceYiVOQw7e6cP+Gxcjbnx5K+6ybcGf4PxaU13Nl guMmi3ct38H/eAkjsFLrX5omvy3Imx9xO4afOZOYE6a8wf9qPStDcDBlxjwi3xmWjdvBghEq8f0W tTvMR44UzdOFkTlY+meqt4U0/zdr4KGrKqfsriHgcptbULK1FVJTaYBuy38TmtA1oP4pINYaKRGo 5MyfXoiXgWeOdRFENUSjqjWtneEdgRlz/RkYoyLasjKEcFosk/gmoYoO3/J6IqzKc/8FeZX3scTf l7AAAAAASUVORK5CYIJQSwMEFAAGAAgAAAAhAA3n4+HlAAAADgEAAA8AAABkcnMvZG93bnJldi54 bWxMj09rg0AQxe+FfodlCr0lq7FKY1xDSP+cQqBJofS20YlK3FlxN2q+faen9jIwvDdvfi9bT6YV A/ausaQgnAcgkApbNlQp+Dy+zZ5BOK+p1K0lVHBDB+v8/i7TaWlH+sDh4CvBIeRSraD2vkuldEWN Rru57ZBYO9veaM9rX8my1yOHm1YugiCRRjfEH2rd4bbG4nK4GgXvox43Ufg67C7n7e37GO+/diEq 9fgwvax4bFYgPE7+7wJ+OzA/5Ax2slcqnWgVLIIl83sFsygBwYboKYlBnFiJlyDzTP6vkf8A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o9lE4qoDAACiCwAADgAA AAAAAAAAAAAAAAA6AgAAZHJzL2Uyb0RvYy54bWxQSwECLQAKAAAAAAAAACEA5zRKrxAQAAAQEAAA FAAAAAAAAAAAAAAAAAAQBgAAZHJzL21lZGlhL2ltYWdlMS5wbmdQSwECLQAUAAYACAAAACEADefj 4eUAAAAOAQAADwAAAAAAAAAAAAAAAABSFgAAZHJzL2Rvd25yZXYueG1sUEsBAi0AFAAGAAgAAAAh AKomDr68AAAAIQEAABkAAAAAAAAAAAAAAAAAZBcAAGRycy9fcmVscy9lMm9Eb2MueG1sLnJlbHNQ SwUGAAAAAAYABgB8AQAAVxgAAAAA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5" o:spid="_x0000_s1027" type="#_x0000_t75" style="position:absolute;left:82;top:370;width:8595;height:14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ML0tyQAAAOAAAAAPAAAAZHJzL2Rvd25yZXYueG1sRI/BasJA EIbvQt9hGcGL1N0qrSW6SluJeBJqxfOQnSbR7GyaXU3s03cLgpdhhp//G775srOVuFDjS8cankYK BHHmTMm5hv1X+vgKwgdkg5Vj0nAlD8vFQ2+OiXEtf9JlF3IRIewT1FCEUCdS+qwgi37kauKYfbvG Yohnk0vTYBvhtpJjpV6kxZLjhwJr+igoO+3OVsPRTKZVq+qfYbpJV+v3w+l3O1VaD/rdahbH2wxE oC7cGzfExkSHZ/gXigvIxR8AAAD//wMAUEsBAi0AFAAGAAgAAAAhANvh9svuAAAAhQEAABMAAAAA AAAAAAAAAAAAAAAAAFtDb250ZW50X1R5cGVzXS54bWxQSwECLQAUAAYACAAAACEAWvQsW78AAAAV AQAACwAAAAAAAAAAAAAAAAAfAQAAX3JlbHMvLnJlbHNQSwECLQAUAAYACAAAACEASTC9LckAAADg AAAADwAAAAAAAAAAAAAAAAAHAgAAZHJzL2Rvd25yZXYueG1sUEsFBgAAAAADAAMAtwAAAP0CAAAA AA== ">
                        <v:imagedata r:id="rId16" o:title=""/>
                      </v:shape>
                      <v:shape id="Graphic 16" o:spid="_x0000_s1028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BTsZxgAAAOAAAAAPAAAAZHJzL2Rvd25yZXYueG1sRI9Ni8Iw EIbvwv6HMAt702R7EK2mIl0FLx78AK9DM/3QZlKaqN1/b4SFvQwzvLzP8CxXg23Fg3rfONbwPVEg iAtnGq40nE/b8QyED8gGW8ek4Zc8rLKP0RJT4558oMcxVCJC2KeooQ6hS6X0RU0W/cR1xDErXW8x xLOvpOnxGeG2lYlSU2mx4fihxo7ymorb8W417JJNflVtk5j8okxyme1xW861/vocfhZxrBcgAg3h v/GH2JnoMIW3UFxAZi8AAAD//wMAUEsBAi0AFAAGAAgAAAAhANvh9svuAAAAhQEAABMAAAAAAAAA AAAAAAAAAAAAAFtDb250ZW50X1R5cGVzXS54bWxQSwECLQAUAAYACAAAACEAWvQsW78AAAAVAQAA CwAAAAAAAAAAAAAAAAAfAQAAX3JlbHMvLnJlbHNQSwECLQAUAAYACAAAACEA0wU7GcYAAADgAAAA DwAAAAAAAAAAAAAAAAAHAgAAZHJzL2Rvd25yZXYueG1sUEsFBgAAAAADAAMAtwAAAPoCAAAAAA== " path="m852042,l,,,174498r852042,l852042,xe" stroked="f">
                        <v:path arrowok="t"/>
                      </v:shape>
                      <v:shape id="Graphic 17" o:spid="_x0000_s1029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/1jbxwAAAOAAAAAPAAAAZHJzL2Rvd25yZXYueG1sRI9Ni8Iw EIbvgv8hjOBNUxVWqUbxExYWFrZ68TY0Y1ttJqWJtfrrNwvCXoYZXt5neBar1pSiodoVlhWMhhEI 4tTqgjMFp+NhMAPhPLLG0jIpeJKD1bLbWWCs7YN/qEl8JgKEXYwKcu+rWEqX5mTQDW1FHLKLrQ36 cNaZ1DU+AtyUchxFH9JgweFDjhVtc0pvyd0oKCevK26+m/PXyGR4fCX7ycaclOr32t08jPUchKfW /zfeiE8dHKbwJxQWkMtfAAAA//8DAFBLAQItABQABgAIAAAAIQDb4fbL7gAAAIUBAAATAAAAAAAA AAAAAAAAAAAAAABbQ29udGVudF9UeXBlc10ueG1sUEsBAi0AFAAGAAgAAAAhAFr0LFu/AAAAFQEA AAsAAAAAAAAAAAAAAAAAHwEAAF9yZWxzLy5yZWxzUEsBAi0AFAAGAAgAAAAhAO3/WNvHAAAA4AAA AA8AAAAAAAAAAAAAAAAABwIAAGRycy9kb3ducmV2LnhtbFBLBQYAAAAAAwADALcAAAD7AgAAAAA= " path="m,174498r852042,l852042,,,,,174498xe" filled="f" strokecolor="white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74E0E08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A54470E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  <w:u w:val="single"/>
              </w:rPr>
              <w:t>Ashari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Arifuddin,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S.T.,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M.M.</w:t>
            </w:r>
            <w:r>
              <w:rPr>
                <w:sz w:val="20"/>
              </w:rPr>
              <w:t xml:space="preserve"> NIP.</w:t>
            </w:r>
            <w:r>
              <w:rPr>
                <w:spacing w:val="-2"/>
                <w:sz w:val="20"/>
              </w:rPr>
              <w:t xml:space="preserve"> 197606242011011001</w:t>
            </w:r>
          </w:p>
        </w:tc>
      </w:tr>
      <w:tr w:rsidR="00000000" w14:paraId="4637BC2C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1800" w:hRule="atLeast"/>
        </w:trPr>
        <w:tc>
          <w:tcPr>
            <w:tcW w:w="4994" w:type="dxa"/>
          </w:tcPr>
          <w:p w14:paraId="0FFF59E0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Tiba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2279CFF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4BECC6F" w14:textId="77777777" w:rsidR="0020764B" w:rsidRDefault="00000000">
            <w:pPr>
              <w:pStyle w:val="TableParagraph"/>
              <w:keepNext/>
              <w:keepLines/>
              <w:tabs>
                <w:tab w:val="left" w:pos="1628"/>
              </w:tabs>
              <w:spacing w:before="46"/>
              <w:ind w:right="31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6B5AA7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258B55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032F52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F475F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65E94E5" w14:textId="77777777" w:rsidR="0020764B" w:rsidRDefault="0020764B">
            <w:pPr>
              <w:pStyle w:val="TableParagraph"/>
              <w:keepNext/>
              <w:keepLines/>
              <w:spacing w:before="1"/>
              <w:rPr>
                <w:sz w:val="20"/>
              </w:rPr>
            </w:pPr>
          </w:p>
          <w:p w14:paraId="6582DAF3" w14:textId="77777777" w:rsidR="0020764B" w:rsidRDefault="00000000">
            <w:pPr>
              <w:pStyle w:val="TableParagraph"/>
              <w:keepNext/>
              <w:keepLines/>
              <w:tabs>
                <w:tab w:val="left" w:pos="4177"/>
              </w:tabs>
              <w:ind w:left="747" w:right="1052" w:hanging="28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68167A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15C4775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  <w:t>:</w:t>
            </w:r>
            <w:r>
              <w:rPr>
                <w:spacing w:val="52"/>
                <w:sz w:val="20"/>
              </w:rPr>
              <w:t xml:space="preserve"> </w:t>
            </w:r>
          </w:p>
          <w:p w14:paraId="0C2E306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tanggal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3043556" w14:textId="77777777" w:rsidR="0020764B" w:rsidRDefault="00000000">
            <w:pPr>
              <w:pStyle w:val="TableParagraph"/>
              <w:keepNext/>
              <w:keepLines/>
              <w:tabs>
                <w:tab w:val="left" w:pos="2288"/>
              </w:tabs>
              <w:spacing w:before="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37F147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D41B6A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0839AB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4F9946A3" w14:textId="77777777" w:rsidR="0020764B" w:rsidRDefault="00000000">
            <w:pPr>
              <w:pStyle w:val="TableParagraph"/>
              <w:keepNext/>
              <w:keepLines/>
              <w:tabs>
                <w:tab w:val="left" w:pos="4510"/>
              </w:tabs>
              <w:spacing w:line="230" w:lineRule="atLeast"/>
              <w:ind w:left="1080" w:right="991" w:hanging="84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82E2873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50" w:hRule="atLeast"/>
        </w:trPr>
        <w:tc>
          <w:tcPr>
            <w:tcW w:w="4994" w:type="dxa"/>
          </w:tcPr>
          <w:p w14:paraId="633ABF78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FD0567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6927823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C17AD2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35BAF1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F58654A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D32853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62EB906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097CEDD4" w14:textId="77777777" w:rsidR="0020764B" w:rsidRDefault="00000000">
            <w:pPr>
              <w:pStyle w:val="TableParagraph"/>
              <w:keepNext/>
              <w:keepLines/>
              <w:tabs>
                <w:tab w:val="left" w:pos="4341"/>
              </w:tabs>
              <w:spacing w:line="228" w:lineRule="exact"/>
              <w:ind w:left="883" w:right="888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18BC9EE8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91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728E94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178AD9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4BC975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2075F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FEBF6E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A6BF9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B43E7F9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7727427A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2C7D1C6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250" w:hRule="atLeast"/>
        </w:trPr>
        <w:tc>
          <w:tcPr>
            <w:tcW w:w="4994" w:type="dxa"/>
          </w:tcPr>
          <w:p w14:paraId="5DD28D6E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188A401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2089B8C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7"/>
              <w:ind w:right="3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F4413F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1BEB6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C79DE6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54FB8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941CD7E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4C75531C" w14:textId="77777777" w:rsidR="0020764B" w:rsidRDefault="00000000">
            <w:pPr>
              <w:pStyle w:val="TableParagraph"/>
              <w:keepNext/>
              <w:keepLines/>
              <w:tabs>
                <w:tab w:val="left" w:pos="4229"/>
              </w:tabs>
              <w:spacing w:before="1"/>
              <w:ind w:left="883" w:right="1000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4C022812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9C81EA6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5D4C6D31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805D50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2CB554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D933A7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35DCF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16BAAF3" w14:textId="77777777" w:rsidR="0020764B" w:rsidRDefault="0020764B">
            <w:pPr>
              <w:pStyle w:val="TableParagraph"/>
              <w:keepNext/>
              <w:keepLines/>
              <w:spacing w:before="28"/>
              <w:rPr>
                <w:sz w:val="20"/>
              </w:rPr>
            </w:pPr>
          </w:p>
          <w:p w14:paraId="4A8A32B3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spacing w:line="230" w:lineRule="atLeast"/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CFB744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900" w:hRule="atLeast"/>
        </w:trPr>
        <w:tc>
          <w:tcPr>
            <w:tcW w:w="4994" w:type="dxa"/>
            <w:vMerge w:val="restart"/>
          </w:tcPr>
          <w:p w14:paraId="36C75D1E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 w:line="288" w:lineRule="auto"/>
              <w:ind w:left="523" w:right="1723" w:hanging="416"/>
              <w:rPr>
                <w:sz w:val="20"/>
              </w:rPr>
            </w:pPr>
            <w:r>
              <w:rPr>
                <w:sz w:val="20"/>
              </w:rPr>
              <w:lastRenderedPageBreak/>
              <w:t>V.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Tiba di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Pada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94C06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A69027" w14:textId="77777777" w:rsidR="0020764B" w:rsidRDefault="0020764B">
            <w:pPr>
              <w:pStyle w:val="TableParagraph"/>
              <w:keepNext/>
              <w:keepLines/>
              <w:spacing w:before="92"/>
              <w:rPr>
                <w:sz w:val="20"/>
              </w:rPr>
            </w:pPr>
          </w:p>
          <w:p w14:paraId="54F4D6D9" w14:textId="77777777" w:rsidR="0020764B" w:rsidRDefault="00000000">
            <w:pPr>
              <w:pStyle w:val="TableParagraph"/>
              <w:keepNext/>
              <w:keepLines/>
              <w:spacing w:before="1"/>
              <w:ind w:left="5" w:right="1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FE322E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7BE596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C7960D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7852BC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EDBEBE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3DBB8179" w14:textId="77777777" w:rsidR="0020764B" w:rsidRDefault="00000000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18628ECC" wp14:editId="180CF2AA">
                      <wp:simplePos x="0" y="0"/>
                      <wp:positionH relativeFrom="column">
                        <wp:posOffset>1168717</wp:posOffset>
                      </wp:positionH>
                      <wp:positionV relativeFrom="paragraph">
                        <wp:posOffset>144524</wp:posOffset>
                      </wp:positionV>
                      <wp:extent cx="40640" cy="1498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149860"/>
                                <a:chOff x="0" y="0"/>
                                <a:chExt cx="40640" cy="149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064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49860">
                                      <a:moveTo>
                                        <a:pt x="40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lnTo>
                                        <a:pt x="40639" y="149859"/>
                                      </a:lnTo>
                                      <a:lnTo>
                                        <a:pt x="40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3C74D29C" id="Group 20" o:spid="_x0000_s1026" style="position:absolute;margin-left:92pt;margin-top:11.4pt;width:3.2pt;height:11.8pt;z-index:-15843328;mso-wrap-distance-left:0;mso-wrap-distance-right:0" coordsize="40640,1498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TYIQcwIAAO8FAAAOAAAAZHJzL2Uyb0RvYy54bWykVNtq3DAQfS/0H4TeG++m6ZKYeENJmqUQ 0kAS+qyV5QuVNepIu978fUey5TUJFJpikEfW0VzOHM/l1aHTbK/QtWAKvjxZcKaMhLI1dcGfn24/ nXPmvDCl0GBUwV+U41frjx8ue5urU2hAlwoZOTEu723BG+9tnmVONqoT7gSsMnRYAXbC0xbrrETR k/dOZ6eLxSrrAUuLIJVz9PVmOOTr6L+qlPQ/qsopz3TBKTcfV4zrNqzZ+lLkNQrbtHJMQ7wji060 hoJOrm6EF2yH7RtXXSsRHFT+REKXQVW1UsUaqJrl4lU1G4SdjbXUeV/biSai9hVP73Yr7/cbtI/2 AYfsybwD+csRL1lv63x+Hvb1EXyosAuXqAh2iIy+TIyqg2eSPp4tVmdEu6ST5dnF+WokXDbUlTeX ZPPtb9cykQ8hY2JTIr0l5bgjOe7/yHlshFWRcxeKf0DWlgU/XXJmREcC3oxaoS/EUQhOqMDfuHMj le9mZypT5HLn/EZBZFns75wf1FomSzTJkgeTTCTNB7XrqHbPGakdOSO1bwe1W+HDvdC6YLJ+alMz dSkcdrBXTxBhPvSKevn5grPUZMrziNBmjqSOz1DpLL1t9DZggii+XIS8yF0CpPcAPIb9J3BU2syp 1ODUECdUHQNOTBBuzrUD3Za3rdaheIf19loj2wsi9XZFz/mY7wxGknT50PpgbaF8IeX0pJWCu987 gYoz/d2QNsMQSgYmY5sM9Poa4qiKvKPzT4efAi2zZBbc0391D0miIk+ioPwDYMCGmwa+7jxUbVBM zG3IaNzQ7xKtOFUiE+MEDGNrvo+o45xe/wEAAP//AwBQSwMEFAAGAAgAAAAhAJDtrQ7kAAAADgEA AA8AAABkcnMvZG93bnJldi54bWxMj81qwzAQhO+FvoPYQm+NbNcNqWM5hPTnFApNCqU3xdrYJtbK WIrtvH03p/ayMOzs7Hz5arKtGLD3jSMF8SwCgVQ601Cl4Gv/9rAA4YMmo1tHqOCCHlbF7U2uM+NG +sRhFyrBIeQzraAOocuk9GWNVvuZ65B4d3S91YFlX0nT65HDbSuTKJpLqxviD7XucFNjedqdrYL3 UY/rx/h12J6Om8vP/unjexujUvd308uSx3oJIuAU/i7gysD9oeBiB3cm40XLepEyUFCQJMxxNTxH KYiDgnSegixy+R+j+AUAAP//AwBQSwECLQAUAAYACAAAACEAtoM4kv4AAADhAQAAEwAAAAAAAAAA AAAAAAAAAAAAW0NvbnRlbnRfVHlwZXNdLnhtbFBLAQItABQABgAIAAAAIQA4/SH/1gAAAJQBAAAL AAAAAAAAAAAAAAAAAC8BAABfcmVscy8ucmVsc1BLAQItABQABgAIAAAAIQAcTYIQcwIAAO8FAAAO AAAAAAAAAAAAAAAAAC4CAABkcnMvZTJvRG9jLnhtbFBLAQItABQABgAIAAAAIQCQ7a0O5AAAAA4B AAAPAAAAAAAAAAAAAAAAAM0EAABkcnMvZG93bnJldi54bWxQSwUGAAAAAAQABADzAAAA3gUAAAAA ">
                      <v:shape id="Graphic 21" o:spid="_x0000_s1027" style="position:absolute;width:40640;height:149860;visibility:visible;mso-wrap-style:square;v-text-anchor:top" coordsize="40640,149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Fnq0yAAAAOAAAAAPAAAAZHJzL2Rvd25yZXYueG1sRI9Ba8JA FITvBf/D8oReim7ioa3RVUIl0FuN9gc8ss8kmn2bZtck9dd3hYKXgWGYb5j1djSN6KlztWUF8TwC QVxYXXOp4PuYzd5BOI+ssbFMCn7JwXYzeVpjou3AOfUHX4oAYZeggsr7NpHSFRUZdHPbEofsZDuD PtiulLrDIcBNIxdR9CoN1hwWKmzpo6LicrgaBT+UvmT01ercnd+W5ZDfTvvjTann6bhbBUlXIDyN /tH4R3xqBYsY7ofCGZCbPwAAAP//AwBQSwECLQAUAAYACAAAACEA2+H2y+4AAACFAQAAEwAAAAAA AAAAAAAAAAAAAAAAW0NvbnRlbnRfVHlwZXNdLnhtbFBLAQItABQABgAIAAAAIQBa9CxbvwAAABUB AAALAAAAAAAAAAAAAAAAAB8BAABfcmVscy8ucmVsc1BLAQItABQABgAIAAAAIQBOFnq0yAAAAOAA AAAPAAAAAAAAAAAAAAAAAAcCAABkcnMvZG93bnJldi54bWxQSwUGAAAAAAMAAwC3AAAA/AIAAAAA " path="m40639,l,,,149859r40639,l40639,xe" fillcolor="#f6f6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  <w:p w14:paraId="5D62E1F0" w14:textId="77777777" w:rsidR="0020764B" w:rsidRDefault="00000000">
            <w:pPr>
              <w:pStyle w:val="TableParagraph"/>
              <w:keepNext/>
              <w:keepLines/>
              <w:spacing w:before="2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199205242020121014</w:t>
            </w:r>
          </w:p>
        </w:tc>
        <w:tc>
          <w:tcPr>
            <w:tcW w:w="6205" w:type="dxa"/>
            <w:gridSpan w:val="3"/>
            <w:tcBorders>
              <w:bottom w:val="nil"/>
            </w:tcBorders>
          </w:tcPr>
          <w:p w14:paraId="35828C01" w14:textId="77777777" w:rsidR="0020764B" w:rsidRDefault="00000000">
            <w:pPr>
              <w:pStyle w:val="TableParagraph"/>
              <w:keepNext/>
              <w:keepLines/>
              <w:spacing w:before="91"/>
              <w:ind w:left="103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Telah diperiksa, dengan keterangan bahwa perjalanan tersebut diatas benar dilakukan atas perintahnya dan semata-mata untuk kepentingan jabatan dalam waktu yang </w:t>
            </w:r>
            <w:r>
              <w:rPr>
                <w:spacing w:val="-2"/>
                <w:sz w:val="20"/>
              </w:rPr>
              <w:t>sesingkat-singkatnya.</w:t>
            </w:r>
          </w:p>
          <w:p w14:paraId="6C41D7B4" w14:textId="77777777" w:rsidR="0020764B" w:rsidRDefault="00000000">
            <w:pPr>
              <w:pStyle w:val="TableParagraph"/>
              <w:keepNext/>
              <w:keepLines/>
              <w:spacing w:before="100"/>
              <w:ind w:left="114" w:right="117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34FD105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B6804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07E1C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  <w:jc w:val="center"/>
            </w:pPr>
          </w:p>
          <w:p w14:paraId="510C5AF1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209B2E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9214294" w14:textId="77777777" w:rsidR="0020764B" w:rsidRDefault="0020764B">
            <w:pPr>
              <w:pStyle w:val="TableParagraph"/>
              <w:keepNext/>
              <w:keepLines/>
              <w:spacing w:before="2"/>
              <w:rPr>
                <w:sz w:val="20"/>
              </w:rPr>
            </w:pPr>
          </w:p>
          <w:p w14:paraId="7C03E880" w14:textId="77777777" w:rsidR="0020764B" w:rsidRDefault="00000000">
            <w:pPr>
              <w:pStyle w:val="TableParagraph"/>
              <w:keepNext/>
              <w:keepLines/>
              <w:spacing w:line="199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</w:tc>
      </w:tr>
      <w:tr w:rsidR="00000000" w14:paraId="5614080B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4" w:hRule="atLeast"/>
        </w:trPr>
        <w:tc>
          <w:tcPr>
            <w:tcW w:w="4994" w:type="dxa"/>
            <w:vMerge/>
            <w:tcBorders>
              <w:top w:val="nil"/>
            </w:tcBorders>
          </w:tcPr>
          <w:p w14:paraId="15A9AD47" w14:textId="77777777" w:rsidR="0020764B" w:rsidRDefault="0020764B">
            <w:pPr>
              <w:keepNext/>
              <w:keepLines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nil"/>
              <w:right w:val="single" w:sz="36" w:space="0" w:color="F6F6F8"/>
            </w:tcBorders>
          </w:tcPr>
          <w:p w14:paraId="29694793" w14:textId="77777777" w:rsidR="0020764B" w:rsidRDefault="00000000">
            <w:pPr>
              <w:pStyle w:val="TableParagraph"/>
              <w:keepNext/>
              <w:keepLines/>
              <w:spacing w:line="214" w:lineRule="exact"/>
              <w:ind w:right="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4313" w:type="dxa"/>
            <w:gridSpan w:val="2"/>
            <w:tcBorders>
              <w:top w:val="nil"/>
              <w:left w:val="single" w:sz="36" w:space="0" w:color="F6F6F8"/>
            </w:tcBorders>
          </w:tcPr>
          <w:p w14:paraId="46EB9085" w14:textId="77777777" w:rsidR="0020764B" w:rsidRDefault="00000000">
            <w:pPr>
              <w:pStyle w:val="TableParagraph"/>
              <w:keepNext/>
              <w:keepLines/>
              <w:spacing w:line="214" w:lineRule="exact"/>
              <w:ind w:left="-8"/>
              <w:rPr>
                <w:sz w:val="20"/>
              </w:rPr>
            </w:pPr>
            <w:r>
              <w:rPr>
                <w:spacing w:val="-2"/>
                <w:sz w:val="20"/>
              </w:rPr>
              <w:t>199205242020121014</w:t>
            </w:r>
          </w:p>
        </w:tc>
      </w:tr>
      <w:tr w:rsidR="00000000" w14:paraId="72261DC9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650" w:hRule="atLeast"/>
        </w:trPr>
        <w:tc>
          <w:tcPr>
            <w:tcW w:w="11199" w:type="dxa"/>
            <w:gridSpan w:val="4"/>
          </w:tcPr>
          <w:p w14:paraId="59858402" w14:textId="77777777" w:rsidR="0020764B" w:rsidRDefault="00000000">
            <w:pPr>
              <w:pStyle w:val="TableParagraph"/>
              <w:keepNext/>
              <w:keepLines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VI.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lain-</w:t>
            </w:r>
            <w:r>
              <w:rPr>
                <w:spacing w:val="-4"/>
                <w:sz w:val="20"/>
              </w:rPr>
              <w:t>lain</w:t>
            </w:r>
          </w:p>
        </w:tc>
      </w:tr>
      <w:tr w:rsidR="00000000" w14:paraId="640AECD5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850" w:hRule="atLeast"/>
        </w:trPr>
        <w:tc>
          <w:tcPr>
            <w:tcW w:w="11199" w:type="dxa"/>
            <w:gridSpan w:val="4"/>
          </w:tcPr>
          <w:p w14:paraId="3B5198CA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PERHATIAN</w:t>
            </w:r>
          </w:p>
          <w:p w14:paraId="445F3F18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SPD,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</w:p>
          <w:p w14:paraId="15046106" w14:textId="77777777" w:rsidR="0020764B" w:rsidRDefault="00000000">
            <w:pPr>
              <w:pStyle w:val="TableParagraph"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berangkat/tiba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Negara apabila Negara menderita rugi akibat kesalahan, kelalaian dan kealpaannya</w:t>
            </w:r>
          </w:p>
        </w:tc>
      </w:tr>
    </w:tbl>
    <w:sectPr w:rsidR="0020764B" w:rsidSect="00486E1F">
      <w:pgSz w:w="11906" w:h="16838" w:code="9"/>
      <w:pgMar w:top="600" w:right="360" w:bottom="820" w:left="360" w:header="0" w:footer="6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D833" w14:textId="77777777" w:rsidR="004635D7" w:rsidRDefault="004635D7">
      <w:r>
        <w:separator/>
      </w:r>
    </w:p>
  </w:endnote>
  <w:endnote w:type="continuationSeparator" w:id="0">
    <w:p w14:paraId="43C15CC5" w14:textId="77777777" w:rsidR="004635D7" w:rsidRDefault="0046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93C4" w14:textId="77777777" w:rsidR="004635D7" w:rsidRDefault="004635D7">
      <w:r>
        <w:separator/>
      </w:r>
    </w:p>
  </w:footnote>
  <w:footnote w:type="continuationSeparator" w:id="0">
    <w:p w14:paraId="0EFB7DB1" w14:textId="77777777" w:rsidR="004635D7" w:rsidRDefault="00463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9A"/>
    <w:multiLevelType w:val="hybridMultilevel"/>
    <w:tmpl w:val="1E7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30C1"/>
    <w:multiLevelType w:val="hybridMultilevel"/>
    <w:tmpl w:val="2A3E0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C1408"/>
    <w:multiLevelType w:val="hybridMultilevel"/>
    <w:tmpl w:val="2A3E0E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525BE"/>
    <w:multiLevelType w:val="hybridMultilevel"/>
    <w:tmpl w:val="43A0B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079">
    <w:abstractNumId w:val="1"/>
  </w:num>
  <w:num w:numId="2" w16cid:durableId="2073887374">
    <w:abstractNumId w:val="0"/>
  </w:num>
  <w:num w:numId="3" w16cid:durableId="447090122">
    <w:abstractNumId w:val="2"/>
  </w:num>
  <w:num w:numId="4" w16cid:durableId="601956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4B"/>
    <w:rsid w:val="00044E44"/>
    <w:rsid w:val="00060A0E"/>
    <w:rsid w:val="000F162E"/>
    <w:rsid w:val="001B3477"/>
    <w:rsid w:val="001B50AB"/>
    <w:rsid w:val="0020764B"/>
    <w:rsid w:val="0021617B"/>
    <w:rsid w:val="00241998"/>
    <w:rsid w:val="00295E16"/>
    <w:rsid w:val="002C322D"/>
    <w:rsid w:val="002C5D53"/>
    <w:rsid w:val="002C676E"/>
    <w:rsid w:val="002E02A6"/>
    <w:rsid w:val="003015E9"/>
    <w:rsid w:val="00310AD4"/>
    <w:rsid w:val="00311F70"/>
    <w:rsid w:val="0031549A"/>
    <w:rsid w:val="00347051"/>
    <w:rsid w:val="00362662"/>
    <w:rsid w:val="00423F0E"/>
    <w:rsid w:val="004367B3"/>
    <w:rsid w:val="00444D73"/>
    <w:rsid w:val="00457DEF"/>
    <w:rsid w:val="004635D7"/>
    <w:rsid w:val="004657CF"/>
    <w:rsid w:val="00486E1F"/>
    <w:rsid w:val="0049471A"/>
    <w:rsid w:val="004D72B1"/>
    <w:rsid w:val="00562E6A"/>
    <w:rsid w:val="00566BF1"/>
    <w:rsid w:val="00576D11"/>
    <w:rsid w:val="005C7456"/>
    <w:rsid w:val="005F440F"/>
    <w:rsid w:val="005F500E"/>
    <w:rsid w:val="006902B3"/>
    <w:rsid w:val="006A4914"/>
    <w:rsid w:val="006A56D1"/>
    <w:rsid w:val="006B3D17"/>
    <w:rsid w:val="006F33CF"/>
    <w:rsid w:val="00703313"/>
    <w:rsid w:val="00723ED2"/>
    <w:rsid w:val="00727B8E"/>
    <w:rsid w:val="00891A9D"/>
    <w:rsid w:val="008F25DC"/>
    <w:rsid w:val="0097085C"/>
    <w:rsid w:val="009D6BCA"/>
    <w:rsid w:val="00A14F9C"/>
    <w:rsid w:val="00A33EB2"/>
    <w:rsid w:val="00AC181D"/>
    <w:rsid w:val="00B02284"/>
    <w:rsid w:val="00B61AC6"/>
    <w:rsid w:val="00B6795D"/>
    <w:rsid w:val="00C5574C"/>
    <w:rsid w:val="00C56351"/>
    <w:rsid w:val="00C802FD"/>
    <w:rsid w:val="00CA01CB"/>
    <w:rsid w:val="00CB5924"/>
    <w:rsid w:val="00D12BCB"/>
    <w:rsid w:val="00D3510F"/>
    <w:rsid w:val="00DC71BF"/>
    <w:rsid w:val="00DD2076"/>
    <w:rsid w:val="00E02809"/>
    <w:rsid w:val="00E24548"/>
    <w:rsid w:val="00E24FF6"/>
    <w:rsid w:val="00E3463A"/>
    <w:rsid w:val="00E46305"/>
    <w:rsid w:val="00E662D5"/>
    <w:rsid w:val="00E83A47"/>
    <w:rsid w:val="00EE1E96"/>
    <w:rsid w:val="00F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A3D86"/>
  <w15:docId w15:val="{9BAD35E1-A102-A044-AFAE-62843D6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366" w:lineRule="exact"/>
      <w:ind w:left="135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1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85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85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.bpvppangkep@kemnaker.go.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vppangkep.kemnaker.go.id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04C3-5F31-48DA-B7B5-C1ABEF5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48</cp:revision>
  <dcterms:created xsi:type="dcterms:W3CDTF">2026-08-19T01:23:00Z</dcterms:created>
  <dcterms:modified xsi:type="dcterms:W3CDTF">2026-09-08T02:25:00Z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TCPDF 6.11.3 (http://www.tcpdf.org)</vt:lpwstr>
  </property>
</Properties>
</file>