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CD3F" w14:textId="77777777" w:rsidR="0020764B" w:rsidRDefault="00000000">
      <w:pPr>
        <w:pStyle w:val="BodyText"/>
        <w:spacing w:before="187"/>
        <w:ind w:left="1352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52798AF" wp14:editId="4B195381">
            <wp:simplePos x="0" y="0"/>
            <wp:positionH relativeFrom="page">
              <wp:posOffset>909921</wp:posOffset>
            </wp:positionH>
            <wp:positionV relativeFrom="paragraph">
              <wp:posOffset>193</wp:posOffset>
            </wp:positionV>
            <wp:extent cx="33086" cy="1109739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6" cy="1109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25A56537" wp14:editId="5528B14B">
            <wp:simplePos x="0" y="0"/>
            <wp:positionH relativeFrom="page">
              <wp:posOffset>270070</wp:posOffset>
            </wp:positionH>
            <wp:positionV relativeFrom="paragraph">
              <wp:posOffset>141456</wp:posOffset>
            </wp:positionV>
            <wp:extent cx="590729" cy="77401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29" cy="77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KEMENTERIAN</w:t>
      </w:r>
      <w:r>
        <w:rPr>
          <w:spacing w:val="2"/>
        </w:rPr>
        <w:t xml:space="preserve"> </w:t>
      </w:r>
      <w:r>
        <w:rPr>
          <w:w w:val="80"/>
        </w:rPr>
        <w:t>KETENAGAKERJAAN</w:t>
      </w:r>
      <w:r>
        <w:rPr>
          <w:spacing w:val="-2"/>
        </w:rPr>
        <w:t xml:space="preserve"> </w:t>
      </w:r>
      <w:r>
        <w:rPr>
          <w:w w:val="80"/>
        </w:rPr>
        <w:t>REPUBLIK</w:t>
      </w:r>
      <w:r>
        <w:rPr>
          <w:spacing w:val="2"/>
        </w:rPr>
        <w:t xml:space="preserve"> </w:t>
      </w:r>
      <w:r>
        <w:rPr>
          <w:spacing w:val="-2"/>
          <w:w w:val="80"/>
        </w:rPr>
        <w:t>INDONESIA</w:t>
      </w:r>
    </w:p>
    <w:p w14:paraId="103BD842" w14:textId="77777777" w:rsidR="0020764B" w:rsidRDefault="00000000">
      <w:pPr>
        <w:spacing w:before="1" w:line="297" w:lineRule="exact"/>
        <w:ind w:left="1352"/>
        <w:rPr>
          <w:rFonts w:ascii="Arial"/>
          <w:b/>
          <w:sz w:val="26"/>
        </w:rPr>
      </w:pPr>
      <w:r>
        <w:rPr>
          <w:rFonts w:ascii="Arial"/>
          <w:b/>
          <w:w w:val="80"/>
          <w:sz w:val="26"/>
        </w:rPr>
        <w:t>DIREKTORAT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w w:val="80"/>
          <w:sz w:val="26"/>
        </w:rPr>
        <w:t>JENDERAL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PEMBINAAN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PELATIHAN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w w:val="80"/>
          <w:sz w:val="26"/>
        </w:rPr>
        <w:t>VOKASI</w:t>
      </w:r>
      <w:r>
        <w:rPr>
          <w:rFonts w:ascii="Arial"/>
          <w:b/>
          <w:sz w:val="26"/>
        </w:rPr>
        <w:t xml:space="preserve"> </w:t>
      </w:r>
      <w:r>
        <w:rPr>
          <w:rFonts w:ascii="Arial"/>
          <w:b/>
          <w:w w:val="80"/>
          <w:sz w:val="26"/>
        </w:rPr>
        <w:t>DAN</w:t>
      </w:r>
      <w:r>
        <w:rPr>
          <w:rFonts w:ascii="Arial"/>
          <w:b/>
          <w:spacing w:val="-4"/>
          <w:sz w:val="26"/>
        </w:rPr>
        <w:t xml:space="preserve"> </w:t>
      </w:r>
      <w:r>
        <w:rPr>
          <w:rFonts w:ascii="Arial"/>
          <w:b/>
          <w:spacing w:val="-2"/>
          <w:w w:val="80"/>
          <w:sz w:val="26"/>
        </w:rPr>
        <w:t>PRODUKTIVITAS</w:t>
      </w:r>
    </w:p>
    <w:p w14:paraId="62E424CE" w14:textId="77777777" w:rsidR="0020764B" w:rsidRDefault="00000000">
      <w:pPr>
        <w:pStyle w:val="Heading1"/>
      </w:pPr>
      <w:r>
        <w:rPr>
          <w:color w:val="284960"/>
          <w:w w:val="80"/>
        </w:rPr>
        <w:t>BALAI</w:t>
      </w:r>
      <w:r>
        <w:rPr>
          <w:color w:val="284960"/>
          <w:spacing w:val="-3"/>
        </w:rPr>
        <w:t xml:space="preserve"> </w:t>
      </w:r>
      <w:r>
        <w:rPr>
          <w:color w:val="284960"/>
          <w:w w:val="80"/>
        </w:rPr>
        <w:t>PELATIHAN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VOKASI</w:t>
      </w:r>
      <w:r>
        <w:rPr>
          <w:color w:val="284960"/>
          <w:spacing w:val="-7"/>
        </w:rPr>
        <w:t xml:space="preserve"> </w:t>
      </w:r>
      <w:r>
        <w:rPr>
          <w:color w:val="284960"/>
          <w:w w:val="80"/>
        </w:rPr>
        <w:t>DAN</w:t>
      </w:r>
      <w:r>
        <w:rPr>
          <w:color w:val="284960"/>
          <w:spacing w:val="-7"/>
        </w:rPr>
        <w:t xml:space="preserve"> </w:t>
      </w:r>
      <w:r>
        <w:rPr>
          <w:color w:val="284960"/>
          <w:spacing w:val="-2"/>
          <w:w w:val="80"/>
        </w:rPr>
        <w:t>PRODUKTIVITAS</w:t>
      </w:r>
    </w:p>
    <w:p w14:paraId="6564E1F4" w14:textId="77777777" w:rsidR="0020764B" w:rsidRDefault="00000000">
      <w:pPr>
        <w:spacing w:before="4"/>
        <w:ind w:left="1352"/>
        <w:rPr>
          <w:sz w:val="18"/>
        </w:rPr>
      </w:pPr>
      <w:r>
        <w:rPr>
          <w:w w:val="80"/>
          <w:sz w:val="18"/>
        </w:rPr>
        <w:t>Jalan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BLK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No.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02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Poros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Makassar-Pare-Pare,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KM</w:t>
      </w:r>
      <w:r>
        <w:rPr>
          <w:spacing w:val="-2"/>
          <w:sz w:val="18"/>
        </w:rPr>
        <w:t xml:space="preserve"> </w:t>
      </w:r>
      <w:r>
        <w:rPr>
          <w:w w:val="80"/>
          <w:sz w:val="18"/>
        </w:rPr>
        <w:t>83,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Desa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4"/>
          <w:sz w:val="18"/>
        </w:rPr>
        <w:t xml:space="preserve"> </w:t>
      </w:r>
      <w:r>
        <w:rPr>
          <w:w w:val="80"/>
          <w:sz w:val="18"/>
        </w:rPr>
        <w:t>Kecamatan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Mandalle,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Kabupaten</w:t>
      </w:r>
      <w:r>
        <w:rPr>
          <w:sz w:val="18"/>
        </w:rPr>
        <w:t xml:space="preserve"> </w:t>
      </w:r>
      <w:r>
        <w:rPr>
          <w:w w:val="80"/>
          <w:sz w:val="18"/>
        </w:rPr>
        <w:t>Pangkajene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dan</w:t>
      </w:r>
      <w:r>
        <w:rPr>
          <w:spacing w:val="-1"/>
          <w:sz w:val="18"/>
        </w:rPr>
        <w:t xml:space="preserve"> </w:t>
      </w:r>
      <w:r>
        <w:rPr>
          <w:w w:val="80"/>
          <w:sz w:val="18"/>
        </w:rPr>
        <w:t>Kepulauan,</w:t>
      </w:r>
      <w:r>
        <w:rPr>
          <w:spacing w:val="-5"/>
          <w:sz w:val="18"/>
        </w:rPr>
        <w:t xml:space="preserve"> </w:t>
      </w:r>
      <w:r>
        <w:rPr>
          <w:w w:val="80"/>
          <w:sz w:val="18"/>
        </w:rPr>
        <w:t>Sulawesi</w:t>
      </w:r>
      <w:r>
        <w:rPr>
          <w:spacing w:val="-3"/>
          <w:sz w:val="18"/>
        </w:rPr>
        <w:t xml:space="preserve"> </w:t>
      </w:r>
      <w:r>
        <w:rPr>
          <w:spacing w:val="-2"/>
          <w:w w:val="80"/>
          <w:sz w:val="18"/>
        </w:rPr>
        <w:t>Selatan</w:t>
      </w:r>
    </w:p>
    <w:p w14:paraId="6A3D35CA" w14:textId="77777777" w:rsidR="0020764B" w:rsidRDefault="00000000">
      <w:pPr>
        <w:tabs>
          <w:tab w:val="left" w:pos="4998"/>
        </w:tabs>
        <w:spacing w:before="5"/>
        <w:ind w:left="1358"/>
        <w:rPr>
          <w:position w:val="1"/>
          <w:sz w:val="18"/>
        </w:rPr>
      </w:pPr>
      <w:r>
        <w:rPr>
          <w:noProof/>
        </w:rPr>
        <w:drawing>
          <wp:inline distT="0" distB="0" distL="0" distR="0" wp14:anchorId="15265A92" wp14:editId="7B6D6216">
            <wp:extent cx="103481" cy="1030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481" cy="1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hyperlink r:id="rId11">
        <w:r w:rsidR="0020764B">
          <w:rPr>
            <w:w w:val="90"/>
            <w:position w:val="1"/>
            <w:sz w:val="18"/>
          </w:rPr>
          <w:t>https://bpvppangkep.kemnaker.go.id/</w:t>
        </w:r>
        <w:r w:rsidR="0020764B">
          <w:rPr>
            <w:position w:val="1"/>
            <w:sz w:val="18"/>
          </w:rPr>
          <w:tab/>
        </w:r>
        <w:r w:rsidR="0020764B">
          <w:rPr>
            <w:noProof/>
            <w:position w:val="2"/>
            <w:sz w:val="18"/>
          </w:rPr>
          <w:drawing>
            <wp:inline distT="0" distB="0" distL="0" distR="0" wp14:anchorId="2E58D809" wp14:editId="21649648">
              <wp:extent cx="101818" cy="62163"/>
              <wp:effectExtent l="0" t="0" r="0" b="0"/>
              <wp:docPr id="6" name="Imag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Image 6"/>
                      <pic:cNvPicPr/>
                    </pic:nvPicPr>
                    <pic:blipFill>
                      <a:blip r:embed="rId12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818" cy="6216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20764B">
          <w:rPr>
            <w:rFonts w:ascii="Times New Roman"/>
            <w:spacing w:val="-1"/>
            <w:position w:val="1"/>
            <w:sz w:val="18"/>
          </w:rPr>
          <w:t xml:space="preserve"> </w:t>
        </w:r>
        <w:hyperlink r:id="rId13">
          <w:r w:rsidR="0020764B">
            <w:rPr>
              <w:spacing w:val="-2"/>
              <w:w w:val="90"/>
              <w:position w:val="1"/>
              <w:sz w:val="18"/>
            </w:rPr>
            <w:t>tu.bpvppangkep@kemnaker.go.id</w:t>
          </w:r>
        </w:hyperlink>
      </w:hyperlink>
    </w:p>
    <w:p w14:paraId="494572A7" w14:textId="77777777" w:rsidR="0020764B" w:rsidRDefault="0020764B">
      <w:pPr>
        <w:pStyle w:val="BodyText"/>
      </w:pPr>
    </w:p>
    <w:p w14:paraId="084C5C92" w14:textId="77777777" w:rsidR="0020764B" w:rsidRDefault="0020764B">
      <w:pPr>
        <w:pStyle w:val="BodyText"/>
        <w:spacing w:before="100"/>
      </w:pPr>
    </w:p>
    <w:p w14:paraId="7487EFBA" w14:textId="77777777" w:rsidR="0020764B" w:rsidRDefault="00000000" w:rsidP="0097085C">
      <w:pPr>
        <w:spacing w:line="261" w:lineRule="exact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SURAT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TUGAS</w:t>
      </w:r>
    </w:p>
    <w:p w14:paraId="1E04B699" w14:textId="77777777" w:rsidR="00EE1E96" w:rsidRDefault="00000000" w:rsidP="00891A9D">
      <w:pPr>
        <w:pStyle w:val="BodyText"/>
        <w:spacing w:line="291" w:lineRule="exact"/>
        <w:jc w:val="center"/>
      </w:pPr>
      <w:r>
        <w:rPr>
          <w:position w:val="-2"/>
        </w:rPr>
        <w:t>NOMOR : ${nomor_surat}</w:t>
      </w:r>
    </w:p>
    <w:tbl>
      <w:tblPr>
        <w:tblStyle w:val="TableGrid"/>
        <w:tblpPr w:leftFromText="180" w:rightFromText="180" w:vertAnchor="text" w:horzAnchor="page" w:tblpX="789" w:tblpY="115"/>
        <w:tblW w:w="108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0"/>
        <w:gridCol w:w="316"/>
        <w:gridCol w:w="3436"/>
        <w:gridCol w:w="284"/>
        <w:gridCol w:w="4785"/>
      </w:tblGrid>
      <w:tr w:rsidR="0097085C" w14:paraId="2A7B7492" w14:textId="77777777" w:rsidTr="00C802FD">
        <w:trPr>
          <w:trHeight w:val="20"/>
        </w:trPr>
        <w:tc>
          <w:tcPr>
            <w:tcW w:w="2060" w:type="dxa"/>
          </w:tcPr>
          <w:p w14:paraId="35DDC128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Menimbang</w:t>
            </w:r>
          </w:p>
        </w:tc>
        <w:tc>
          <w:tcPr>
            <w:tcW w:w="316" w:type="dxa"/>
          </w:tcPr>
          <w:p w14:paraId="1747F081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3DE23797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 xml:space="preserve">Bahwa dalam rangka </w:t>
            </w:r>
            <w:r w:rsidRPr="00457DEF">
              <w:t>${menimbang}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>maka perlu menugaskan pegawai untuk kegiatan yang dimaksud;</w:t>
            </w:r>
          </w:p>
        </w:tc>
      </w:tr>
      <w:tr w:rsidR="0097085C" w14:paraId="5C6E8267" w14:textId="77777777" w:rsidTr="00C802FD">
        <w:trPr>
          <w:trHeight w:val="20"/>
        </w:trPr>
        <w:tc>
          <w:tcPr>
            <w:tcW w:w="2060" w:type="dxa"/>
          </w:tcPr>
          <w:p w14:paraId="5D33E146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Dasar</w:t>
            </w:r>
          </w:p>
        </w:tc>
        <w:tc>
          <w:tcPr>
            <w:tcW w:w="316" w:type="dxa"/>
          </w:tcPr>
          <w:p w14:paraId="2A562B46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46C6E509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Ketenagakerjaan Nomor 20 Tahun 2024 tentang Organisasi dan Tata Kerja Kementerian Ketenagakerjaan (Berita Negara Republik Indonesia Tahun 2024 Nomor 1038);</w:t>
            </w:r>
          </w:p>
          <w:p w14:paraId="574D647B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</w:t>
            </w:r>
            <w:r>
              <w:rPr>
                <w:spacing w:val="40"/>
              </w:rPr>
              <w:t xml:space="preserve"> </w:t>
            </w:r>
            <w:r>
              <w:t>Menteri</w:t>
            </w:r>
            <w:r>
              <w:rPr>
                <w:spacing w:val="40"/>
              </w:rPr>
              <w:t xml:space="preserve"> </w:t>
            </w:r>
            <w:r>
              <w:t>Keuangan</w:t>
            </w:r>
            <w:r>
              <w:rPr>
                <w:spacing w:val="40"/>
              </w:rPr>
              <w:t xml:space="preserve"> </w:t>
            </w:r>
            <w:r>
              <w:t>Nomor</w:t>
            </w:r>
            <w:r>
              <w:rPr>
                <w:spacing w:val="40"/>
              </w:rPr>
              <w:t xml:space="preserve"> </w:t>
            </w:r>
            <w:r>
              <w:t>32</w:t>
            </w:r>
            <w:r>
              <w:rPr>
                <w:spacing w:val="40"/>
              </w:rPr>
              <w:t xml:space="preserve"> </w:t>
            </w:r>
            <w:r>
              <w:t>Tahun</w:t>
            </w:r>
            <w:r>
              <w:rPr>
                <w:spacing w:val="40"/>
              </w:rPr>
              <w:t xml:space="preserve"> </w:t>
            </w:r>
            <w:r>
              <w:t>2025</w:t>
            </w:r>
            <w:r>
              <w:rPr>
                <w:spacing w:val="40"/>
              </w:rPr>
              <w:t xml:space="preserve"> </w:t>
            </w:r>
            <w:r>
              <w:t>tentang</w:t>
            </w:r>
            <w:r>
              <w:rPr>
                <w:spacing w:val="40"/>
              </w:rPr>
              <w:t xml:space="preserve"> </w:t>
            </w:r>
            <w:r>
              <w:t>Standar Biaya Masukan Tahun Anggaran 2026 (Berita Negara Republik Indonesia Tahun 2025 Nomor 347);</w:t>
            </w:r>
          </w:p>
          <w:p w14:paraId="4F14B732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>Peraturan Menteri Keuangan Nomor 119/PMK.05/2023 tentang perubahan atas peraturan Menteri Keuangan Nomor 113/PMK.05/2012 tentang Perjalanan Dinas Dalam Negeri bagi Pejabat Negara, Pegawai Negeri, dan Pegawai Tidak Tetap (Berita Negara RI Tahun 2012 Nomor 678);</w:t>
            </w:r>
          </w:p>
          <w:p w14:paraId="68C4E44F" w14:textId="77777777" w:rsidR="0097085C" w:rsidRDefault="0097085C" w:rsidP="006F33CF">
            <w:pPr>
              <w:pStyle w:val="BodyText"/>
              <w:numPr>
                <w:ilvl w:val="0"/>
                <w:numId w:val="1"/>
              </w:numPr>
              <w:tabs>
                <w:tab w:val="left" w:pos="2528"/>
              </w:tabs>
              <w:ind w:left="319" w:right="361" w:hanging="319"/>
              <w:jc w:val="both"/>
            </w:pPr>
            <w:r>
              <w:t xml:space="preserve">Memo Internal BPVP Pangkep, Nomor : </w:t>
            </w:r>
            <w:r w:rsidRPr="00457DEF">
              <w:t>${nomor_memo}</w:t>
            </w:r>
            <w:r>
              <w:t>,</w:t>
            </w:r>
            <w:r>
              <w:br/>
              <w:t xml:space="preserve">Perihal : </w:t>
            </w:r>
            <w:r w:rsidRPr="00457DEF">
              <w:t>${perihal_memo}</w:t>
            </w:r>
            <w:r>
              <w:t xml:space="preserve">, </w:t>
            </w:r>
            <w:r w:rsidRPr="00457DEF">
              <w:t>Tanggal ${tanggal_memo}</w:t>
            </w:r>
            <w:r>
              <w:t>;</w:t>
            </w:r>
          </w:p>
        </w:tc>
      </w:tr>
      <w:tr w:rsidR="0097085C" w14:paraId="4DBAD706" w14:textId="77777777" w:rsidTr="00C802FD">
        <w:trPr>
          <w:trHeight w:val="20"/>
        </w:trPr>
        <w:tc>
          <w:tcPr>
            <w:tcW w:w="10881" w:type="dxa"/>
            <w:gridSpan w:val="5"/>
          </w:tcPr>
          <w:p w14:paraId="168D8176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  <w:p w14:paraId="4DAC4FC0" w14:textId="77777777" w:rsidR="0097085C" w:rsidRDefault="0097085C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  <w:r>
              <w:t>Menugaskan</w:t>
            </w:r>
          </w:p>
          <w:p w14:paraId="667C6851" w14:textId="77777777" w:rsidR="006F33CF" w:rsidRDefault="006F33CF" w:rsidP="006F33CF">
            <w:pPr>
              <w:pStyle w:val="BodyText"/>
              <w:tabs>
                <w:tab w:val="left" w:pos="2528"/>
              </w:tabs>
              <w:ind w:right="361"/>
              <w:jc w:val="center"/>
            </w:pPr>
          </w:p>
        </w:tc>
      </w:tr>
      <w:tr w:rsidR="0097085C" w14:paraId="4357A44E" w14:textId="77777777" w:rsidTr="00C802FD">
        <w:trPr>
          <w:cantSplit/>
          <w:trHeight w:val="20"/>
        </w:trPr>
        <w:tc>
          <w:tcPr>
            <w:tcW w:w="2060" w:type="dxa"/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>Kepada</w:t>
            </w:r>
          </w:p>
        </w:tc>
        <w:tc>
          <w:tcPr>
            <w:tcW w:w="316" w:type="dxa"/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>:</w:t>
            </w:r>
          </w:p>
        </w:tc>
        <w:tc>
          <w:tcPr>
            <w:tcW w:w="8505" w:type="dxa"/>
            <w:gridSpan w:val="3"/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4"/>
              </w:rPr>
              <w:t>Nama-nama Terlampir</w:t>
            </w:r>
          </w:p>
        </w:tc>
      </w:tr>
      <w:tr w:rsidR="006F33CF" w14:paraId="052A0F5F" w14:textId="77777777" w:rsidTr="00C802FD">
        <w:trPr>
          <w:trHeight w:val="20"/>
        </w:trPr>
        <w:tc>
          <w:tcPr>
            <w:tcW w:w="10881" w:type="dxa"/>
            <w:gridSpan w:val="5"/>
          </w:tcPr>
          <w:p w14:paraId="14470F7E" w14:textId="77777777" w:rsidR="006F33CF" w:rsidRPr="008F25DC" w:rsidRDefault="006F33CF" w:rsidP="006F33CF">
            <w:pPr>
              <w:pStyle w:val="BodyText"/>
              <w:tabs>
                <w:tab w:val="left" w:pos="2528"/>
              </w:tabs>
              <w:ind w:right="361"/>
              <w:jc w:val="both"/>
              <w:rPr>
                <w:b/>
                <w:bCs/>
                <w:i/>
                <w:iCs/>
              </w:rPr>
            </w:pPr>
          </w:p>
        </w:tc>
      </w:tr>
      <w:tr w:rsidR="0097085C" w14:paraId="4995252B" w14:textId="77777777" w:rsidTr="00C802FD">
        <w:trPr>
          <w:trHeight w:val="20"/>
        </w:trPr>
        <w:tc>
          <w:tcPr>
            <w:tcW w:w="2060" w:type="dxa"/>
          </w:tcPr>
          <w:p w14:paraId="399C64A3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Untuk</w:t>
            </w:r>
          </w:p>
        </w:tc>
        <w:tc>
          <w:tcPr>
            <w:tcW w:w="316" w:type="dxa"/>
          </w:tcPr>
          <w:p w14:paraId="3FCD92BD" w14:textId="77777777" w:rsidR="0097085C" w:rsidRDefault="0097085C" w:rsidP="006F33CF">
            <w:pPr>
              <w:pStyle w:val="BodyText"/>
              <w:ind w:right="354"/>
              <w:jc w:val="both"/>
            </w:pPr>
            <w:r>
              <w:t>:</w:t>
            </w:r>
          </w:p>
        </w:tc>
        <w:tc>
          <w:tcPr>
            <w:tcW w:w="8505" w:type="dxa"/>
            <w:gridSpan w:val="3"/>
          </w:tcPr>
          <w:p w14:paraId="4C83281D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 w:rsidRPr="006A56D1">
              <w:t>${untuk_kegiatan}</w:t>
            </w:r>
            <w:r>
              <w:t>;</w:t>
            </w:r>
          </w:p>
          <w:p w14:paraId="5EA6B700" w14:textId="77777777" w:rsid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>Setelah selesai melaksanakan tugas agar membuat laporan tertulis kepada atasan langsung;</w:t>
            </w:r>
          </w:p>
          <w:p w14:paraId="3CC76C5E" w14:textId="77777777" w:rsidR="0097085C" w:rsidRPr="0097085C" w:rsidRDefault="0097085C" w:rsidP="006F33CF">
            <w:pPr>
              <w:pStyle w:val="BodyText"/>
              <w:numPr>
                <w:ilvl w:val="0"/>
                <w:numId w:val="4"/>
              </w:numPr>
              <w:tabs>
                <w:tab w:val="left" w:pos="2528"/>
              </w:tabs>
              <w:ind w:left="348" w:right="361" w:hanging="283"/>
              <w:jc w:val="both"/>
            </w:pPr>
            <w:r>
              <w:t xml:space="preserve">Biaya akibat surat tugas ini dibebankan pada DIPA BPVP Pangkep TA. ${tahun_anggaran}, dengan Akun : </w:t>
            </w:r>
            <w:r w:rsidRPr="006A56D1">
              <w:t>${akun}</w:t>
            </w:r>
            <w:r>
              <w:t>;</w:t>
            </w:r>
          </w:p>
        </w:tc>
      </w:tr>
    </w:tbl>
    <w:tbl>
      <w:tblPr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94"/>
        <w:gridCol w:w="1892"/>
        <w:gridCol w:w="4029"/>
        <w:gridCol w:w="284"/>
      </w:tblGrid>
      <w:tr w:rsidR="00E83A47" w14:paraId="0F68F93D" w14:textId="77777777" w:rsidTr="00486E1F">
        <w:trPr>
          <w:gridAfter w:val="1"/>
          <w:wAfter w:w="284" w:type="dxa"/>
          <w:cantSplit/>
        </w:trPr>
        <w:tc>
          <w:tcPr>
            <w:tcW w:w="109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10267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141"/>
              <w:gridCol w:w="5126"/>
            </w:tblGrid>
            <w:tr w:rsidR="009D6BCA" w14:paraId="4D293B78" w14:textId="77777777" w:rsidTr="0031549A">
              <w:trPr>
                <w:cantSplit/>
                <w:jc w:val="center"/>
              </w:trPr>
              <w:tc>
                <w:tcPr>
                  <w:tcW w:w="10267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80" w:type="dxa"/>
                    <w:right w:w="0" w:type="dxa"/>
                  </w:tcMar>
                </w:tcPr>
                <w:p w14:paraId="79BFC659" w14:textId="77777777" w:rsidR="009D6BCA" w:rsidRDefault="00000000" w:rsidP="00486E1F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160"/>
                  </w:pPr>
                  <w:r>
                    <w:lastRenderedPageBreak/>
                    <w:t>Demikian Surat Tugas ini dibuat untuk dilaksanakan dengan penuh tanggung jawab</w:t>
                  </w:r>
                </w:p>
              </w:tc>
            </w:tr>
            <w:tr w:rsidR="009D6BCA" w14:paraId="43AA32E5" w14:textId="77777777" w:rsidTr="0031549A">
              <w:trPr>
                <w:cantSplit/>
                <w:jc w:val="center"/>
              </w:trPr>
              <w:tc>
                <w:tcPr>
                  <w:tcW w:w="51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216" w:type="dxa"/>
                  </w:tcMar>
                </w:tcPr>
                <w:p w14:paraId="41DB3D3D" w14:textId="77777777" w:rsidR="009D6BCA" w:rsidRDefault="009D6BCA" w:rsidP="00486E1F">
                  <w:pPr>
                    <w:tabs>
                      <w:tab w:val="left" w:pos="0"/>
                      <w:tab w:val="left" w:pos="273"/>
                    </w:tabs>
                    <w:spacing w:line="20" w:lineRule="exact"/>
                  </w:pPr>
                </w:p>
                <w:tbl>
                  <w:tblPr>
                    <w:tblW w:w="5000" w:type="dxa"/>
                    <w:tblBorders>
                      <w:top w:val="single" w:sz="16" w:space="0" w:color="000000"/>
                      <w:left w:val="single" w:sz="16" w:space="0" w:color="000000"/>
                      <w:bottom w:val="single" w:sz="16" w:space="0" w:color="000000"/>
                      <w:right w:val="single" w:sz="16" w:space="0" w:color="000000"/>
                      <w:insideH w:val="single" w:sz="16" w:space="0" w:color="000000"/>
                      <w:insideV w:val="single" w:sz="16" w:space="0" w:color="00000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00"/>
                  </w:tblGrid>
                  <w:tr w:rsidR="009D6BCA" w14:paraId="4BEC8586" w14:textId="77777777">
                    <w:trPr>
                      <w:cantSplit/>
                    </w:trPr>
                    <w:tc>
                      <w:tcPr>
                        <w:tcW w:w="5000" w:type="dxa"/>
                        <w:tcBorders>
                          <w:top w:val="single" w:sz="16" w:space="0" w:color="000000"/>
                          <w:left w:val="single" w:sz="16" w:space="0" w:color="000000"/>
                          <w:bottom w:val="single" w:sz="16" w:space="0" w:color="000000"/>
                          <w:right w:val="single" w:sz="16" w:space="0" w:color="000000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12C9346A" w14:textId="77777777" w:rsidR="009D6BCA" w:rsidRDefault="00000000" w:rsidP="00486E1F">
                        <w:pPr>
                          <w:pStyle w:val="BodyText"/>
                          <w:keepNext/>
                          <w:keepLines/>
                          <w:tabs>
                            <w:tab w:val="left" w:pos="0"/>
                            <w:tab w:val="left" w:pos="273"/>
                          </w:tabs>
                        </w:pPr>
                        <w:r>
                          <w:rPr>
                            <w:b/>
                            <w:sz w:val="22"/>
                          </w:rPr>
                          <w:t>Pelaksana yang ditugaskan oleh BPVP Pangkep tidak menerima gratifikasi dalam bentuk apapun sesuai ketentuan yang berlaku</w:t>
                        </w:r>
                      </w:p>
                    </w:tc>
                  </w:tr>
                </w:tbl>
                <w:p w14:paraId="4BCB364D" w14:textId="77777777" w:rsidR="009D6BCA" w:rsidRDefault="009D6BCA" w:rsidP="00486E1F">
                  <w:pPr>
                    <w:tabs>
                      <w:tab w:val="left" w:pos="0"/>
                      <w:tab w:val="left" w:pos="273"/>
                    </w:tabs>
                  </w:pPr>
                </w:p>
              </w:tc>
              <w:tc>
                <w:tcPr>
                  <w:tcW w:w="512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120" w:type="dxa"/>
                    <w:right w:w="0" w:type="dxa"/>
                  </w:tcMar>
                </w:tcPr>
                <w:p w14:paraId="4DEF12E5" w14:textId="1DA73062" w:rsidR="009D6BCA" w:rsidRDefault="00000000" w:rsidP="006B3D17">
                  <w:pPr>
                    <w:pStyle w:val="BodyText"/>
                    <w:keepNext/>
                    <w:keepLines/>
                    <w:tabs>
                      <w:tab w:val="left" w:pos="0"/>
                    </w:tabs>
                    <w:spacing w:line="276" w:lineRule="auto"/>
                    <w:ind w:left="2160"/>
                    <w:jc w:val="center"/>
                  </w:pPr>
                  <w:r>
                    <w:t>Pangkep, ${tanggal_surat}</w:t>
                  </w:r>
                  <w:r>
                    <w:br/>
                    <w:t>Kepala Balai,</w:t>
                  </w:r>
                </w:p>
                <w:p w14:paraId="67B4BCBF" w14:textId="1C4AA8FE" w:rsidR="009D6BCA" w:rsidRDefault="00000000" w:rsidP="006B3D17">
                  <w:pPr>
                    <w:pStyle w:val="BodyText"/>
                    <w:keepNext/>
                    <w:keepLines/>
                    <w:tabs>
                      <w:tab w:val="left" w:pos="0"/>
                      <w:tab w:val="left" w:pos="273"/>
                    </w:tabs>
                    <w:spacing w:before="360" w:after="360"/>
                    <w:ind w:left="2160"/>
                    <w:jc w:val="center"/>
                  </w:pPr>
                  <w:r>
                    <w:t>${ttd}</w:t>
                  </w:r>
                </w:p>
                <w:p w14:paraId="1BB9D843" w14:textId="35CFECC8" w:rsidR="009D6BCA" w:rsidRDefault="00000000" w:rsidP="006B3D17">
                  <w:pPr>
                    <w:pStyle w:val="BodyText"/>
                    <w:keepLines/>
                    <w:tabs>
                      <w:tab w:val="left" w:pos="0"/>
                      <w:tab w:val="left" w:pos="273"/>
                    </w:tabs>
                    <w:spacing w:before="120" w:after="160"/>
                    <w:ind w:left="2160"/>
                    <w:jc w:val="center"/>
                  </w:pPr>
                  <w:r>
                    <w:t>Ashari Ariuddin, S.T., M.M</w:t>
                  </w:r>
                </w:p>
              </w:tc>
            </w:tr>
          </w:tbl>
          <w:p w14:paraId="736F49A3" w14:textId="77777777" w:rsidR="00E83A47" w:rsidRDefault="00E83A47">
            <w:pPr>
              <w:spacing w:line="20" w:lineRule="exact"/>
            </w:pPr>
          </w:p>
        </w:tc>
      </w:tr>
    </w:tbl>
    <w:p>
      <w:pPr>
        <w:spacing w:before="0" w:after="0" w:line="240" w:lineRule="auto"/>
        <w:jc w:val="center"/>
        <w:keepLines/>
      </w:pPr>
      <w:r>
        <w:br w:type="page"/>
      </w:r>
      <w:r>
        <w:rPr>
          <w:rFonts w:ascii="Arial" w:hAnsi="Arial" w:eastAsia="Arial" w:cs="Arial"/>
          <w:b w:val="0"/>
          <w:color w:val="000000"/>
          <w:sz w:val="22"/>
        </w:rPr>
        <w:t>- 2 -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96"/>
        <w:gridCol w:w="2796"/>
        <w:gridCol w:w="2796"/>
        <w:gridCol w:w="2796"/>
      </w:tblGrid>
      <w:tr>
        <w:tc>
          <w:tcPr>
            <w:tcW w:type="dxa" w:w="5386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5216"/>
            <w:tcMar>
              <w:top w:w="0" w:type="dxa"/>
              <w:left w:w="0" w:type="dxa"/>
              <w:bottom w:w="0" w:type="dxa"/>
              <w:right w:w="0" w:type="dxa"/>
            </w:tcMar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Lampiran Surat Tugas</w:t>
            </w:r>
          </w:p>
        </w:tc>
      </w:tr>
      <w:tr>
        <w:tc>
          <w:tcPr>
            <w:tcW w:type="dxa" w:w="5386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</w:r>
          </w:p>
        </w:tc>
        <w:tc>
          <w:tcPr>
            <w:tcW w:type="dxa" w:w="964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Nomor</w:t>
            </w:r>
          </w:p>
        </w:tc>
        <w:tc>
          <w:tcPr>
            <w:tcW w:type="dxa" w:w="227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:</w:t>
            </w:r>
          </w:p>
        </w:tc>
        <w:tc>
          <w:tcPr>
            <w:tcW w:type="dxa" w:w="4025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${nomor_surat}</w:t>
            </w:r>
          </w:p>
        </w:tc>
      </w:tr>
      <w:tr>
        <w:tc>
          <w:tcPr>
            <w:tcW w:type="dxa" w:w="5386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</w:r>
          </w:p>
        </w:tc>
        <w:tc>
          <w:tcPr>
            <w:tcW w:type="dxa" w:w="964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Tanggal</w:t>
            </w:r>
          </w:p>
        </w:tc>
        <w:tc>
          <w:tcPr>
            <w:tcW w:type="dxa" w:w="227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:</w:t>
            </w:r>
          </w:p>
        </w:tc>
        <w:tc>
          <w:tcPr>
            <w:tcW w:type="dxa" w:w="4025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${tanggal_surat}</w:t>
            </w:r>
          </w:p>
        </w:tc>
      </w:tr>
    </w:tbl>
    <w:p>
      <w:pPr>
        <w:spacing w:before="320" w:after="160"/>
        <w:jc w:val="center"/>
        <w:keepNext/>
        <w:keepLines/>
      </w:pPr>
      <w:r>
        <w:rPr>
          <w:rFonts w:ascii="Arial" w:hAnsi="Arial" w:eastAsia="Arial" w:cs="Arial"/>
          <w:b/>
          <w:color w:val="000000"/>
          <w:sz w:val="24"/>
        </w:rPr>
        <w:t>DAFTAR PEJABAT/PEGAWAI YANG DIBERI TUGAS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37"/>
        <w:gridCol w:w="2237"/>
        <w:gridCol w:w="2237"/>
        <w:gridCol w:w="2237"/>
        <w:gridCol w:w="2237"/>
      </w:tblGrid>
      <w:tr w:rsidR="00000000">
        <w:trPr>
          <w:cantSplit/>
          <w:tblHeader/>
        </w:trPr>
        <w:tc>
          <w:tcPr>
            <w:tcW w:type="dxa" w:w="56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NO</w:t>
            </w:r>
          </w:p>
        </w:tc>
        <w:tc>
          <w:tcPr>
            <w:tcW w:type="dxa" w:w="25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NAMA</w:t>
            </w:r>
          </w:p>
        </w:tc>
        <w:tc>
          <w:tcPr>
            <w:tcW w:type="dxa" w:w="238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NIP/NIK</w:t>
            </w:r>
          </w:p>
        </w:tc>
        <w:tc>
          <w:tcPr>
            <w:tcW w:type="dxa" w:w="226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PANGKAT/GOL.</w:t>
              <w:br/>
              <w:t>RUANG</w:t>
            </w:r>
          </w:p>
        </w:tc>
        <w:tc>
          <w:tcPr>
            <w:tcW w:type="dxa" w:w="283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/>
                <w:color w:val="000000"/>
                <w:sz w:val="21"/>
              </w:rPr>
              <w:t>JABATAN</w:t>
            </w:r>
          </w:p>
        </w:tc>
      </w:tr>
      <w:tr w:rsidR="00000000">
        <w:trPr>
          <w:cantSplit/>
        </w:trPr>
        <w:tc>
          <w:tcPr>
            <w:tcW w:type="dxa" w:w="567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${nomor_pegawai}</w:t>
            </w:r>
          </w:p>
        </w:tc>
        <w:tc>
          <w:tcPr>
            <w:tcW w:type="dxa" w:w="255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${nama_pegawai}</w:t>
            </w:r>
          </w:p>
        </w:tc>
        <w:tc>
          <w:tcPr>
            <w:tcW w:type="dxa" w:w="2381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${nip}</w:t>
            </w:r>
          </w:p>
        </w:tc>
        <w:tc>
          <w:tcPr>
            <w:tcW w:type="dxa" w:w="2268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${pangkat_golongan}</w:t>
            </w:r>
          </w:p>
        </w:tc>
        <w:tc>
          <w:tcPr>
            <w:tcW w:type="dxa" w:w="283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left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</w:rPr>
              <w:t>${jabatan}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93"/>
        <w:gridCol w:w="5593"/>
      </w:tblGrid>
      <w:tr>
        <w:tc>
          <w:tcPr>
            <w:tcW w:type="dxa" w:w="595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400" w:after="0" w:line="240" w:lineRule="auto"/>
              <w:jc w:val="center"/>
              <w:keepLines/>
              <w:keepNext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Kepala Balai,</w:t>
            </w:r>
          </w:p>
          <w:p>
            <w:pPr>
              <w:spacing w:before="840" w:after="0" w:line="240" w:lineRule="auto"/>
              <w:jc w:val="center"/>
              <w:keepLines/>
              <w:keepNext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${ttd_pengirim}</w:t>
            </w:r>
          </w:p>
          <w:p>
            <w:pPr>
              <w:spacing w:before="400" w:after="0" w:line="240" w:lineRule="auto"/>
              <w:jc w:val="center"/>
              <w:keepLines/>
              <w:keepNext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Ashari Arifuddin, S.T., M.M</w:t>
            </w:r>
          </w:p>
          <w:p>
            <w:pPr>
              <w:spacing w:before="0" w:after="0" w:line="240" w:lineRule="auto"/>
              <w:jc w:val="center"/>
              <w:keepLines/>
            </w:pPr>
            <w:r>
              <w:rPr>
                <w:rFonts w:ascii="Arial" w:hAnsi="Arial" w:eastAsia="Arial" w:cs="Arial"/>
                <w:b w:val="0"/>
                <w:color w:val="000000"/>
                <w:sz w:val="22"/>
              </w:rPr>
              <w:t>NIP. 197606242011011001</w:t>
            </w:r>
          </w:p>
        </w:tc>
      </w:tr>
    </w:tbl>
    <w:p>
      <w:pPr>
        <w:spacing w:before="0" w:after="0" w:line="240" w:lineRule="auto"/>
        <w:jc w:val="left"/>
        <w:keepLines/>
      </w:pPr>
      <w:r>
        <w:br w:type="page"/>
      </w:r>
    </w:p>
    <w:tbl>
      <w:tblPr>
        <w:tblW w:w="1119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94"/>
        <w:gridCol w:w="1892"/>
        <w:gridCol w:w="4029"/>
        <w:gridCol w:w="284"/>
      </w:tblGrid>
      <w:tr w:rsidR="00000000" w14:paraId="7E369BAE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750" w:hRule="atLeast"/>
        </w:trPr>
        <w:tc>
          <w:tcPr>
            <w:tcW w:w="4994" w:type="dxa"/>
          </w:tcPr>
          <w:p w14:paraId="492E58ED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pacing w:val="-5"/>
                <w:sz w:val="20"/>
              </w:rPr>
              <w:t>I.</w:t>
            </w:r>
          </w:p>
        </w:tc>
        <w:tc>
          <w:tcPr>
            <w:tcW w:w="6205" w:type="dxa"/>
            <w:gridSpan w:val="3"/>
          </w:tcPr>
          <w:p w14:paraId="121645A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line="283" w:lineRule="auto"/>
              <w:ind w:left="103" w:right="1817"/>
              <w:rPr>
                <w:sz w:val="20"/>
              </w:rPr>
            </w:pPr>
            <w:r>
              <w:rPr>
                <w:sz w:val="20"/>
              </w:rPr>
              <w:t>Berangkat dari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(tempat kedudukan)</w:t>
            </w:r>
            <w:r>
              <w:rPr>
                <w:sz w:val="20"/>
              </w:rPr>
              <w:tab/>
            </w:r>
          </w:p>
          <w:p w14:paraId="7B7BE5E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5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 xml:space="preserve">: </w:t>
            </w:r>
            <w:r w:rsidRPr="006A56D1">
              <w:rPr>
                <w:spacing w:val="-10"/>
                <w:sz w:val="20"/>
              </w:rPr>
              <w:t>${tanggal_pelaksanaan}</w:t>
            </w:r>
          </w:p>
          <w:p w14:paraId="5B307409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6CE06D49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  <w:t>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Pangkep</w:t>
            </w:r>
          </w:p>
          <w:p w14:paraId="26F34AF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E906981" w14:textId="77777777" w:rsidR="0020764B" w:rsidRDefault="0020764B">
            <w:pPr>
              <w:pStyle w:val="TableParagraph"/>
              <w:keepNext/>
              <w:keepLines/>
              <w:spacing w:before="13"/>
              <w:rPr>
                <w:sz w:val="20"/>
              </w:rPr>
              <w:jc w:val="center"/>
            </w:pPr>
            <w:r>
              <w:rPr>
                <w:rFonts w:ascii="Arial" w:hAnsi="Arial"/>
                <w:sz w:val="20"/>
                <w:szCs w:val="20"/>
              </w:rPr>
              <w:t>${ttd_pengirim}</w:t>
            </w:r>
          </w:p>
          <w:p w14:paraId="652C7066" w14:textId="77777777" w:rsidR="0020764B" w:rsidRDefault="00000000">
            <w:pPr>
              <w:pStyle w:val="TableParagraph"/>
              <w:keepNext/>
              <w:keepLines/>
              <w:tabs>
                <w:tab w:val="left" w:pos="1459"/>
              </w:tabs>
              <w:ind w:left="114"/>
              <w:jc w:val="center"/>
              <w:rPr>
                <w:position w:val="1"/>
                <w:sz w:val="20"/>
              </w:rPr>
            </w:pPr>
            <w:r>
              <w:rPr>
                <w:noProof/>
                <w:position w:val="1"/>
                <w:sz w:val="20"/>
              </w:rPr>
              <mc:AlternateContent>
                <mc:Choice Requires="wpg">
                  <w:drawing>
                    <wp:anchor distT="0" distB="0" distL="0" distR="0" simplePos="0" relativeHeight="251662848" behindDoc="1" locked="0" layoutInCell="1" allowOverlap="1" wp14:anchorId="306000D0" wp14:editId="59F780CD">
                      <wp:simplePos x="0" y="0"/>
                      <wp:positionH relativeFrom="column">
                        <wp:posOffset>1332103</wp:posOffset>
                      </wp:positionH>
                      <wp:positionV relativeFrom="paragraph">
                        <wp:posOffset>-23116</wp:posOffset>
                      </wp:positionV>
                      <wp:extent cx="868044" cy="187325"/>
                      <wp:effectExtent l="0" t="0" r="0" b="0"/>
                      <wp:wrapNone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68044" cy="187325"/>
                                <a:chOff x="0" y="0"/>
                                <a:chExt cx="868044" cy="1873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254" y="37043"/>
                                  <a:ext cx="859536" cy="1468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8520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6350" y="6350"/>
                                  <a:ext cx="852169" cy="17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2169" h="174625">
                                      <a:moveTo>
                                        <a:pt x="0" y="174498"/>
                                      </a:moveTo>
                                      <a:lnTo>
                                        <a:pt x="852042" y="174498"/>
                                      </a:lnTo>
                                      <a:lnTo>
                                        <a:pt x="85204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449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026C0BE7" id="Group 14" o:spid="_x0000_s1026" style="position:absolute;margin-left:104.9pt;margin-top:-1.8pt;width:68.35pt;height:14.75pt;z-index:-251653632;mso-wrap-distance-left:0;mso-wrap-distance-right:0" coordsize="8680,1873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j2UTiqgMAAKILAAAOAAAAZHJzL2Uyb0RvYy54bWzkVttu3DYQfS/QfxD0 Hkt7XwteB0VcGwaC1Ghc9JlLUSsiFMmS3Iv/vocX7aq7SRunRVGgBqwdisPhmcM5I968PXQi2zFj uZKrfHRV5hmTVNVcblb5L8/3b5Z5Zh2RNRFKslX+wmz+9vb77272umJj1SpRM5MhiLTVXq/y1jld FYWlLeuIvVKaSUw2ynTEYWg2RW3IHtE7UYzLcl7slam1UZRZi7d3cTK/DfGbhlH3U9NY5jKxyoHN hacJz7V/Frc3pNoYoltOEwzyDSg6wiU2PYa6I45kW8MvQnWcGmVV466o6grVNJyykAOyGZVn2TwY tdUhl0213+gjTaD2jKdvDks/7B6M/qifTEQP872inyx4KfZ6Uw3n/Xhzcj40pvOLkER2CIy+HBll B5dRvFzOl+V0mmcUU6PlYjKeRcZpi2O5WEXbH/90XUGquGmAdoSiOa3wn+iBdUHPX5cRVrmtYXkK 0n1VjI6YT1v9BiepieNrLrh7CVWJM/Og5O6JU8+sH4DJJ5PxGkTM8kySDmp47MiGZRiD7t7Hr/Ds XwRYC67vuRCec28nqCjms2L4TLax0O4U3XZMuqgcwwRQK2lbrm2emYp1awZ45rEe4cSgWgeI2nDp 4qFZZ5ijrd+/AY6fIS4PlFTHiQD6hNOnYFNpnVXLcjxDWaAqJotyOonxj0Uzu55N5qlopvPleOnn j4dPKm2se2Cqy7wBwAACxklFdu9tgtS7JCIjigAPoHx3QLuxPYUYXZD4KkV9bIlmgODDDs4ZOcRz fkgNZjT3mSQvL7o0+gJJ88kMPQskBQO+pDpxNB7NrxNHi+k8CmvAEd1Gjoa8oD3VkSFw1fYWPcje 9Ez6TilCp3QoCrCbZ+iU63hEqHO/zgf1ZraHxGcRSYvCjkD8bKd27FkFP+d1Dq9yOg7JhKYLpCcX IYeuMeXeq5/rf3UIF32w3/S6L47eof+NjoN9X+d9vj8VyjIcAYD7zI9GYAMvh3xbJXjdS9Wazfqd MNmOgNj78JfKeeCGhmaTVLy1VvULmsUeZbPK7W9b4juTeJQoU/8R6w3TG+veME68U+FTF6iHPJ4P vxKjk1IcyueD6qv1QjDR16+U6oetUw0PajohQtZ+AOX8WxJaXEho8X+V0Gdq/ksS+seq/o9i+pvK fI2EhPS9ZTRelGVo7QOt4HvzNZKKn4k7YtsovRAhKU/IVMmx8Z4K/L8tuXDtwUUwNJ90afU3zeE4 JHa6Wt/+DgAA//8DAFBLAwQKAAAAAAAAACEA5zRKrxAQAAAQEAAAFAAAAGRycy9tZWRpYS9pbWFn ZTEucG5niVBORw0KGgoAAAANSUhEUgAAALwAAAAgCAYAAACo7RKTAAAABmJLR0QA/wD/AP+gvaeT AAAACXBIWXMAAA7EAAAOxAGVKw4bAAAPsElEQVR4nO2caXdbxw2Gn+EmSrIWO5LteEvStP3/v6Yf epom8e4q1kpxJ28/AC8HvLyUKJly4x7hHB4udxYMBsBgG6aiKFgGKaUEUFzV6B7u4RuCtIyXU0oN YAMogEFRFJOvidg93MNdwALDp5RqQB3YBZ4CI+A/QAeYrKLt/WRIQA0TmOnXOiXuT6X1wZfQUn1v 2/+Gc4lnEzDhCn5rlDo1gS1gBzgAvgfGmKY/Bi5SSt2iKMZXTKwx2o5Ex19jbyNhKKqQuu75FYtO Pnfbv/aB4T3j3xwqaDnAaDldsX8d45kWMEkp9ZbxzJqgBTzy9z7Q8TkXrJKGI5gcwcfAc+AhmWkL 4AFwiWn6tymlk6IoRnEgH6OFnQrPgT1gCPwG9FNKE0wANjFidvx57C8i13y+uTmugRp2Kr3yz2+B zzcc4x4MRMsfsD17j+398KpOMMdLz4DvgC7we0rp4i6Uj8+36bgeAAPgE/AmpXRWZnpp+KYj97O/ TzFGkUlSYAy85W0nKaXT0mAi0o+Y4Ex9cmmFOrCPCUML+MUFR0RoOsJPsdPgt5TS+AZE0sKfOi4n /rqHm0PCFM9jbF/OMeWxKjQwpfk9cAZ8WDeCJSgwUyb5vG3/PnCLZMZDjSAhzzFmHwJvMGZ9hjH+ iQ/01F9nmOT2wqQNTCj2cIbFFnruY+gE+cG/v3YEi4DDC4xIxwRz6wYgk6rur3u4HRTYHnawfRj6 b6vCFOONC+ykvjNzpiiKIqV0CfwLE8pXwCHGax8dj8zwGJNsYTZQ8kZvMIb5jnxEdLxdC2PORkop +YTJx9r2fhcYsx9hkgbZnNl0BGZOjX9uMG/7z2z5qoVe4RSliuZfDFrrijhcO9ZN+n2NuUtzTIFT 4B8YPXuUzJkyTnFczI5+jfHNGLiswn9Z/2XrWdamKIpRSunU593AeFm8OscPYvgNf00wjXyJMW9B Nk16od0pmZEFdZ8Abz8IbRoYo7d8vrojtJVSkunUxrRzdHwH7jDNTBt3jBtkTT5NKUmDrJ3ZgzA3 nd7a+AaZftOU0tDxrHTsfJyIu/pNsBNvIQLma20BNV/jOIyhuSdOw+vm1v7o5Bz7mFN/Vg+4SMP3 MZqOwliz+VNKU29X9zWp7djpNA0v9RceyfGehPVoP2frCXRrXrVmbzvCLA/5iw0qGB6ynV4Lg8aG BSYEv/uzMYsRECGGP4+2+y7ZiZHUvcCY+tTbPMGiQy2y87mDnTjnvkE6RR5iptOGE/gSO4EWJHoN IPwfY3Q4IptvD8hH/jlwklLqEAQU5hh3N/RrYnTqed+zisjCBkaXTbIi2vRxtn3uAWZiHldF0JzB NjH/aR+PvIR5uz7WFkbDI4ymDzDzte6/naSUCp/zwNcxcJwe+Hd8zFMfbxcTmg8ppa4/b/u4Tcx0 HWP7vEvezwvg1GmZ/NnDQO8B7qP5mkUz8TFkflxg+AlZI2/5wH+QTQp1mDhxlh05sW18XsMI/sgR lrly4PMX/puOIWn/Q39+joWZmtiGvcKYoEXWHhNsAydOyHUmyWLEQubftq+lRj6xRhjdXvv7CGbM vuU4v/CxZKqJXj3MBHyfUjovimIcoh1PnTbHGPMogiYNVsP25R05GjLxuesYM73AFM4W+dQusD2/ wJhwC1MuZxgTbmO0lmBe+HvT8XmJCXoP25cHvpbPjtuer/kMY87I8M9LNNz3tYo3xlhU6J2v8bnT LWr5S6f165RSJ/BkVN4abwZiuJ4jtYsx2tCJ2/bJZ0f3NfZilXaVA3PsRJUU/+G/nTliInrdiXPk OMkx3sEiQC98nhNsE6ZOvD1MsLb893VB9C8eOP5Dn+Pc2+xip9cLjE6jlNKJ49bGmO0v3r/r6+5h Qrvn/RWu/TWldE7etLY/b/u8Y4xmQ/9NmluabwD0SsGIH/3zGaZ9Y99n/nmK0VRaMYaQZa7gz1tk 5TXyvl3HuU8WjC3HRye/+rcxwd0gm06ffRxp85dkIVI+R3h/56/C96BPNsUmZGWyyPDudPawuLUi KS+9k+yqx47oZUqpv6TMIJo00iCQ/YL3TsAdbLPfYlIsG35MNlPOMek9cYI1fIHf++c3/rzj82yS mWrhGFsDRPu7jjljb31+MIF7iZ0Cjx1v5RH2yJr9GIte6QSQBn6JMeZzTJB6zOcP5K9ceH+ZAk2f 76+OwyHwyZNuDXIYeBuj9a+O2yT0lSAqrBfXnKimpZhpA4+zkxlWDPfkmv7Kubz3NUl5PAT+5rg9 wQT0N0wBiuGf+5plSn12f0QMPw04RmGb2fDSuIUv4ADbiA3/LO1wBHx0j3gUtL0Wr0RVDw9FuUDJ Vo1S2AW67mzUmJdSOR/SGlsYw7edMO8IZgM59LRDPrbXDXLkTsL8Evw+Rtg97Lh/hAlFHaPfPrZZ bzHTpR9wlGO4g232YWltgiHGHB/IdKlhm7tPPoGkjVs+3g6mNN5hTK+5lYZve5vbhIFVdvIW4w+N u7NCX/GaFN/A+07JNFQ+RabWFFMkTUzBbeMRwzCmTgxZDM2U0kDObQNmTDnEGLqDEfUpprEUXTnE NnQH+DfwhzNyw397jBG8jx+bFebPMkYsKp7pN9mye/75FNN0M4Hz6MKF4//kinm+FPoYM54Toio+ f4ecr3hAdqD3/PM5xrQyjwTa5Cg0Zec7mp29EI2ZeBTr0seQ6QnGFLKRTzC69UPfwh3JP8g28k1h 6ONeyll2U2oV+otm52RekXJUhEfmWy/4JVOyaSdzM9JKDq3MzGMs8tMrimIyk2qfcBS0MZjmOMeY accHeOYTSgNHR3KMaTY5PusAHX+q3JSNOINwinTJpsK6ISZj4ukW55f2VPhWdnSTbHY9ZJ4htD5p 2RaLDK9Nlr1cxktmRBxTghXj6GVGVMi5jwnHTRWFeOU2ez0h7+UyZac2k4pnMRozK3Jzc+4j+cT8 GdP2r1NK3Vg8FjtJykbkzGuLbJsdYqfAxAd9hm3o7MhdY91EObw0pbqwTOUQiivfBShOXRXv1gZB ZlwxfwMj+iHVzCEGHfpL0Z+45mXzLgPlVxT1WIbzbcYW3Lav5l2GV2xXFubrQGbne3K0D+z07zbc fpZGmroDq0k0odLEe2RbWtEQLXrTf1emdF1FW9ERAWeCquwjVDpI64RlTpigFtpEZp2Qi+8GVG9g DFF2mHf8odrsuw5Es9qVra5/vgzEuF/Sd5U13WTdclbl6I/JvuFMEz3GIiAjzJM/q5hQCR5l+zTY kX9/iQnESyyaMypFc4rS+6ogU2KACZXitWWIdTR3BVIOWjswl43d8DbS1KPw3sFOSjl3Vbg3yA77 bRlJoPwK5FOmbF8Lb2XAvzbcha+lIsTn2JpeYw57pyiKQhpJiZHvMaaNcVdBLfw+IW/khQ/4u//2 ELPrmxXISKKrNGVR8VwbJCYA88zFWMCM4TYwR6XF3YAiHzvARql2RNWFu+REUI+ciZyS6dEn3xHo hOd7mOLZ48uFVjRT2HabXOdkCKdZOfcutv8LafhvDQIfHGI+yQnGl7PSZsW/e+QEjlL8sYCrgRHm ANu4LrZRE/f6e7i3To4tN6NfQD7aNW/b22geaXJ8jhY5jjokO8LCYzOlVE/50sk+xjBKna8bIjH3 gVZKqRYyqQeYsI/JiSVFDPpU01ZZ6CdYXPknzGS8TYiwDANydnYbi7o9TCm1vUSjjYX+nmHM8U0z u4P2aJ8lET2VFqjeWfXkQ4xgYp5D5rOwR2TNBPNmB+TiqAjSOso+PiVnymSzKtS0g502dX8+8Dn3 MeZ45e2OHf9tbOP2uVuTRjX9P2C0U63HQ8epjdFR8e4pFvZ7RE4sgUWy+mG8Fz5GF9ugay9arAAq 6/4U5m5idFQZySFZif2/XJSJAYMBpaK8hid+OpitI/vnR4yRNsmJjaZ//oiZML2S0xgdmIWULl4m ijHJAcYg+1ji4TdyvUYPY/ifMUb5FfO4dTypluPv5PoZhfG65PDluu1DOc8jn3+XnDZX6PEEo6My ofia3pKTUArhKoPcdvy7mI3/ifkQ4qrO3dyafV8vMJopuvbEcdA+qSRACiqOUQ7/lee6CqfimjZX jb1qmzh+DFHG7GoMdgDzmdYjMgEekavxFIXpkAt6lJ4uIxBr38safkJm2iE5IyrBGGKbrfKGDf9d 4whHxZVVi6EY9WdMoGTrx2zmOkDJnw/kmg+dgEOMNroD0A9JKa1rgJ1Wh95vkxwyPMUUySfgoiiK iZuDY++jIrqqkKb27DPZWda6ZV6NvL8Kz2rkRNYUUy7bzEfnhuSLONGJVsTpM0bjqvi+EoGf/T2e HiOyeXrJIh/F9Sg8Xh5/RC5RvwhjxBC2LIa5vssyrarLeEVOiR87gssu5EYNv+Dxu8ZR3cURWRPL wZNp9Qum0VuBKEPvPyCXC2+FMXo+jqrsUvi+TpDQqkRYTCvntIfZizOt4ow/SClJIN+Tw8CQ7xr0 CH+H4nvSxbLab3DHvSIUOyTTZIpHI0JJcou8hx/Jzqnq6/fIVafj8PmEfAGki2dDfQ/ekWtnYqVi TP689vnmLoAku530T8ej72uOa4rrKcjmbhw/jjHEFYwriXLV7iLDh41RplUSrWN7VstwRUIpDh4T J5EYE4/zq35EU2tBYzevLsPz2ZzebuCF/hfkY3ji46gQbi1/DVGKxGiNSomr6E3a5Mq/MPGSX51A og/ed1p1ecP7nIfvC+O7IpDAxDYyTw8wpvhAzpsI2pjDqmrJHvlSxcCV4NzcvoeX2B4tw2ns5tQC 3oXdTjqrenbNemKbhTECs0ugF8wZqIgGeGcVd+kyQJ/rS4OVpoZcFdl1jRCZ9krb7brn3mbuFk1F f4B4O+e2EYiC6vh04Zr4RnX3YW0rx9hXEdwlbRSxkPNfx5hehXZNcpZ8A9Poc2bTsrm/AKeV+t90 /LDPukhSx3hxIQtcGf4KmvIt7u1et4CgdQeY1vgBI6r+xOku/5dkGWyQM8M3ZXrZsYrExN+/BdBJ 3cd8op8w80Wmjy777JF9k3PWe3nma4GKG+WY18jRvWqTpgx+LM3syRUmlYP1iVy/rozkQsHXXYMf cbp8objsTaDABPgN4bYX1cVOf0aYYI7d7+SqzceYiVOQw7e6cP+Gxcjbnx5K+6ybcGf4PxaU13Nl guMmi3ct38H/eAkjsFLrX5omvy3Imx9xO4afOZOYE6a8wf9qPStDcDBlxjwi3xmWjdvBghEq8f0W tTvMR44UzdOFkTlY+meqt4U0/zdr4KGrKqfsriHgcptbULK1FVJTaYBuy38TmtA1oP4pINYaKRGo 5MyfXoiXgWeOdRFENUSjqjWtneEdgRlz/RkYoyLasjKEcFosk/gmoYoO3/J6IqzKc/8FeZX3scTf l7AAAAAASUVORK5CYIJQSwMEFAAGAAgAAAAhAA3n4+HlAAAADgEAAA8AAABkcnMvZG93bnJldi54 bWxMj09rg0AQxe+FfodlCr0lq7FKY1xDSP+cQqBJofS20YlK3FlxN2q+faen9jIwvDdvfi9bT6YV A/ausaQgnAcgkApbNlQp+Dy+zZ5BOK+p1K0lVHBDB+v8/i7TaWlH+sDh4CvBIeRSraD2vkuldEWN Rru57ZBYO9veaM9rX8my1yOHm1YugiCRRjfEH2rd4bbG4nK4GgXvox43Ufg67C7n7e37GO+/diEq 9fgwvax4bFYgPE7+7wJ+OzA/5Ax2slcqnWgVLIIl83sFsygBwYboKYlBnFiJlyDzTP6vkf8AAAD/ /wMAUEsDBBQABgAIAAAAIQCqJg6+vAAAACEBAAAZAAAAZHJzL19yZWxzL2Uyb0RvYy54bWwucmVs c4SPQWrDMBBF94XcQcw+lp1FKMWyN6HgbUgOMEhjWcQaCUkt9e0jyCaBQJfzP/89ph///Cp+KWUX WEHXtCCIdTCOrYLr5Xv/CSIXZINrYFKwUYZx2H30Z1qx1FFeXMyiUjgrWEqJX1JmvZDH3IRIXJs5 JI+lnsnKiPqGluShbY8yPTNgeGGKyShIk+lAXLZYzf+zwzw7TaegfzxxeaOQzld3BWKyVBR4Mg4f YddEtiCHXr48NtwBAAD//wMAUEsBAi0AFAAGAAgAAAAhALGCZ7YKAQAAEwIAABMAAAAAAAAAAAAA AAAAAAAAAFtDb250ZW50X1R5cGVzXS54bWxQSwECLQAUAAYACAAAACEAOP0h/9YAAACUAQAACwAA AAAAAAAAAAAAAAA7AQAAX3JlbHMvLnJlbHNQSwECLQAUAAYACAAAACEAo9lE4qoDAACiCwAADgAA AAAAAAAAAAAAAAA6AgAAZHJzL2Uyb0RvYy54bWxQSwECLQAKAAAAAAAAACEA5zRKrxAQAAAQEAAA FAAAAAAAAAAAAAAAAAAQBgAAZHJzL21lZGlhL2ltYWdlMS5wbmdQSwECLQAUAAYACAAAACEADefj 4eUAAAAOAQAADwAAAAAAAAAAAAAAAABSFgAAZHJzL2Rvd25yZXYueG1sUEsBAi0AFAAGAAgAAAAh AKomDr68AAAAIQEAABkAAAAAAAAAAAAAAAAAZBcAAGRycy9fcmVscy9lMm9Eb2MueG1sLnJlbHNQ SwUGAAAAAAYABgB8AQAAVxgAAAAA 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5" o:spid="_x0000_s1027" type="#_x0000_t75" style="position:absolute;left:82;top:370;width:8595;height:14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JML0tyQAAAOAAAAAPAAAAZHJzL2Rvd25yZXYueG1sRI/BasJA EIbvQt9hGcGL1N0qrSW6SluJeBJqxfOQnSbR7GyaXU3s03cLgpdhhp//G775srOVuFDjS8cankYK BHHmTMm5hv1X+vgKwgdkg5Vj0nAlD8vFQ2+OiXEtf9JlF3IRIewT1FCEUCdS+qwgi37kauKYfbvG Yohnk0vTYBvhtpJjpV6kxZLjhwJr+igoO+3OVsPRTKZVq+qfYbpJV+v3w+l3O1VaD/rdahbH2wxE oC7cGzfExkSHZ/gXigvIxR8AAAD//wMAUEsBAi0AFAAGAAgAAAAhANvh9svuAAAAhQEAABMAAAAA AAAAAAAAAAAAAAAAAFtDb250ZW50X1R5cGVzXS54bWxQSwECLQAUAAYACAAAACEAWvQsW78AAAAV AQAACwAAAAAAAAAAAAAAAAAfAQAAX3JlbHMvLnJlbHNQSwECLQAUAAYACAAAACEASTC9LckAAADg AAAADwAAAAAAAAAAAAAAAAAHAgAAZHJzL2Rvd25yZXYueG1sUEsFBgAAAAADAAMAtwAAAP0CAAAA AA== ">
                        <v:imagedata r:id="rId16" o:title=""/>
                      </v:shape>
                      <v:shape id="Graphic 16" o:spid="_x0000_s1028" style="position:absolute;left:63;top:63;width:8522;height:1746;visibility:visible;mso-wrap-style:square;v-text-anchor:top" coordsize="852169,1746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BTsZxgAAAOAAAAAPAAAAZHJzL2Rvd25yZXYueG1sRI9Ni8Iw EIbvwv6HMAt702R7EK2mIl0FLx78AK9DM/3QZlKaqN1/b4SFvQwzvLzP8CxXg23Fg3rfONbwPVEg iAtnGq40nE/b8QyED8gGW8ek4Zc8rLKP0RJT4558oMcxVCJC2KeooQ6hS6X0RU0W/cR1xDErXW8x xLOvpOnxGeG2lYlSU2mx4fihxo7ymorb8W417JJNflVtk5j8okxyme1xW861/vocfhZxrBcgAg3h v/GH2JnoMIW3UFxAZi8AAAD//wMAUEsBAi0AFAAGAAgAAAAhANvh9svuAAAAhQEAABMAAAAAAAAA AAAAAAAAAAAAAFtDb250ZW50X1R5cGVzXS54bWxQSwECLQAUAAYACAAAACEAWvQsW78AAAAVAQAA CwAAAAAAAAAAAAAAAAAfAQAAX3JlbHMvLnJlbHNQSwECLQAUAAYACAAAACEA0wU7GcYAAADgAAAA DwAAAAAAAAAAAAAAAAAHAgAAZHJzL2Rvd25yZXYueG1sUEsFBgAAAAADAAMAtwAAAPoCAAAAAA== " path="m852042,l,,,174498r852042,l852042,xe" stroked="f">
                        <v:path arrowok="t"/>
                      </v:shape>
                      <v:shape id="Graphic 17" o:spid="_x0000_s1029" style="position:absolute;left:63;top:63;width:8522;height:1746;visibility:visible;mso-wrap-style:square;v-text-anchor:top" coordsize="852169,17462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t/1jbxwAAAOAAAAAPAAAAZHJzL2Rvd25yZXYueG1sRI9Ni8Iw EIbvgv8hjOBNUxVWqUbxExYWFrZ68TY0Y1ttJqWJtfrrNwvCXoYZXt5neBar1pSiodoVlhWMhhEI 4tTqgjMFp+NhMAPhPLLG0jIpeJKD1bLbWWCs7YN/qEl8JgKEXYwKcu+rWEqX5mTQDW1FHLKLrQ36 cNaZ1DU+AtyUchxFH9JgweFDjhVtc0pvyd0oKCevK26+m/PXyGR4fCX7ycaclOr32t08jPUchKfW /zfeiE8dHKbwJxQWkMtfAAAA//8DAFBLAQItABQABgAIAAAAIQDb4fbL7gAAAIUBAAATAAAAAAAA AAAAAAAAAAAAAABbQ29udGVudF9UeXBlc10ueG1sUEsBAi0AFAAGAAgAAAAhAFr0LFu/AAAAFQEA AAsAAAAAAAAAAAAAAAAAHwEAAF9yZWxzLy5yZWxzUEsBAi0AFAAGAAgAAAAhAO3/WNvHAAAA4AAA AA8AAAAAAAAAAAAAAAAABwIAAGRycy9kb3ducmV2LnhtbFBLBQYAAAAAAwADALcAAAD7AgAAAAA= " path="m,174498r852042,l852042,,,,,174498xe" filled="f" strokecolor="white" strokeweight="1pt">
                        <v:path arrowok="t"/>
                      </v:shape>
                    </v:group>
                  </w:pict>
                </mc:Fallback>
              </mc:AlternateContent>
            </w:r>
          </w:p>
          <w:p w14:paraId="74E0E08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A54470E" w14:textId="77777777" w:rsidR="0020764B" w:rsidRDefault="00000000">
            <w:pPr>
              <w:pStyle w:val="TableParagraph"/>
              <w:keepNext/>
              <w:keepLines/>
              <w:spacing w:line="228" w:lineRule="exact"/>
              <w:ind w:left="1559" w:right="1228" w:firstLine="4"/>
              <w:rPr>
                <w:sz w:val="20"/>
              </w:rPr>
            </w:pPr>
            <w:r>
              <w:rPr>
                <w:sz w:val="20"/>
                <w:u w:val="single"/>
              </w:rPr>
              <w:t>Ashari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Arifuddin,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S.T.,</w:t>
            </w:r>
            <w:r>
              <w:rPr>
                <w:spacing w:val="-13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M.M.</w:t>
            </w:r>
            <w:r>
              <w:rPr>
                <w:sz w:val="20"/>
              </w:rPr>
              <w:t xml:space="preserve"> NIP.</w:t>
            </w:r>
            <w:r>
              <w:rPr>
                <w:spacing w:val="-2"/>
                <w:sz w:val="20"/>
              </w:rPr>
              <w:t xml:space="preserve"> 197606242011011001</w:t>
            </w:r>
          </w:p>
        </w:tc>
      </w:tr>
      <w:tr w:rsidR="00000000" w14:paraId="4637BC2C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400" w:hRule="atLeast"/>
        </w:trPr>
        <w:tc>
          <w:tcPr>
            <w:tcW w:w="4994" w:type="dxa"/>
          </w:tcPr>
          <w:p w14:paraId="0FFF59E0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II.</w:t>
            </w:r>
            <w:r>
              <w:rPr>
                <w:spacing w:val="39"/>
                <w:sz w:val="20"/>
              </w:rPr>
              <w:t xml:space="preserve">  </w:t>
            </w:r>
            <w:r>
              <w:rPr>
                <w:sz w:val="20"/>
              </w:rPr>
              <w:t>Tiba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2279CFF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4BECC6F" w14:textId="77777777" w:rsidR="0020764B" w:rsidRDefault="00000000">
            <w:pPr>
              <w:pStyle w:val="TableParagraph"/>
              <w:keepNext/>
              <w:keepLines/>
              <w:tabs>
                <w:tab w:val="left" w:pos="1628"/>
              </w:tabs>
              <w:spacing w:before="46"/>
              <w:ind w:right="3145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6B5AA7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258B55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032F52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DF475F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65E94E5" w14:textId="77777777" w:rsidR="0020764B" w:rsidRDefault="0020764B">
            <w:pPr>
              <w:pStyle w:val="TableParagraph"/>
              <w:keepNext/>
              <w:keepLines/>
              <w:spacing w:before="1"/>
              <w:rPr>
                <w:sz w:val="20"/>
              </w:rPr>
            </w:pPr>
          </w:p>
          <w:p w14:paraId="6582DAF3" w14:textId="77777777" w:rsidR="0020764B" w:rsidRDefault="00000000">
            <w:pPr>
              <w:pStyle w:val="TableParagraph"/>
              <w:keepNext/>
              <w:keepLines/>
              <w:tabs>
                <w:tab w:val="left" w:pos="4177"/>
              </w:tabs>
              <w:ind w:left="747" w:right="1052" w:hanging="28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68167A3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15C4775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  <w:t>:</w:t>
            </w:r>
            <w:r>
              <w:rPr>
                <w:spacing w:val="52"/>
                <w:sz w:val="20"/>
              </w:rPr>
              <w:t xml:space="preserve"> </w:t>
            </w:r>
          </w:p>
          <w:p w14:paraId="0C2E306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</w:pPr>
            <w:r>
              <w:t>Pada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tanggal</w:t>
            </w:r>
            <w:r>
              <w:tab/>
            </w:r>
            <w:r>
              <w:rPr>
                <w:spacing w:val="-10"/>
              </w:rPr>
              <w:t>:</w:t>
            </w:r>
          </w:p>
          <w:p w14:paraId="63043556" w14:textId="77777777" w:rsidR="0020764B" w:rsidRDefault="00000000">
            <w:pPr>
              <w:pStyle w:val="TableParagraph"/>
              <w:keepNext/>
              <w:keepLines/>
              <w:tabs>
                <w:tab w:val="left" w:pos="2288"/>
              </w:tabs>
              <w:spacing w:before="2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37F147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D41B6A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D0839AB" w14:textId="77777777" w:rsidR="0020764B" w:rsidRDefault="0020764B">
            <w:pPr>
              <w:pStyle w:val="TableParagraph"/>
              <w:keepNext/>
              <w:keepLines/>
              <w:spacing w:before="211"/>
              <w:rPr>
                <w:sz w:val="20"/>
              </w:rPr>
            </w:pPr>
          </w:p>
          <w:p w14:paraId="4F9946A3" w14:textId="77777777" w:rsidR="0020764B" w:rsidRDefault="00000000">
            <w:pPr>
              <w:pStyle w:val="TableParagraph"/>
              <w:keepNext/>
              <w:keepLines/>
              <w:tabs>
                <w:tab w:val="left" w:pos="4510"/>
              </w:tabs>
              <w:spacing w:line="230" w:lineRule="atLeast"/>
              <w:ind w:left="1080" w:right="991" w:hanging="84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82E2873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550" w:hRule="atLeast"/>
        </w:trPr>
        <w:tc>
          <w:tcPr>
            <w:tcW w:w="4994" w:type="dxa"/>
          </w:tcPr>
          <w:p w14:paraId="633ABF78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/>
              <w:ind w:left="107"/>
              <w:rPr>
                <w:sz w:val="20"/>
              </w:rPr>
            </w:pPr>
            <w:r>
              <w:rPr>
                <w:sz w:val="20"/>
              </w:rPr>
              <w:t>III.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FD0567A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6927823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46"/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C17AD2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35BAF14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F58654A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D32853F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462EB906" w14:textId="77777777" w:rsidR="0020764B" w:rsidRDefault="0020764B">
            <w:pPr>
              <w:pStyle w:val="TableParagraph"/>
              <w:keepNext/>
              <w:keepLines/>
              <w:spacing w:before="171"/>
              <w:rPr>
                <w:sz w:val="20"/>
              </w:rPr>
            </w:pPr>
          </w:p>
          <w:p w14:paraId="097CEDD4" w14:textId="77777777" w:rsidR="0020764B" w:rsidRDefault="00000000">
            <w:pPr>
              <w:pStyle w:val="TableParagraph"/>
              <w:keepNext/>
              <w:keepLines/>
              <w:tabs>
                <w:tab w:val="left" w:pos="4341"/>
              </w:tabs>
              <w:spacing w:line="228" w:lineRule="exact"/>
              <w:ind w:left="883" w:right="888" w:hanging="5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18BC9EE8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91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728E94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178AD93C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44BC975B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2075F9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FEBF6E8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A6BF93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B43E7F9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7727427A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ind w:left="1160" w:right="998" w:hanging="57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2C7D1C6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450" w:hRule="atLeast"/>
        </w:trPr>
        <w:tc>
          <w:tcPr>
            <w:tcW w:w="4994" w:type="dxa"/>
          </w:tcPr>
          <w:p w14:paraId="5DD28D6E" w14:textId="77777777" w:rsidR="0020764B" w:rsidRDefault="00000000">
            <w:pPr>
              <w:pStyle w:val="TableParagraph"/>
              <w:keepNext/>
              <w:keepLines/>
              <w:tabs>
                <w:tab w:val="left" w:pos="1980"/>
              </w:tabs>
              <w:spacing w:before="87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IV.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Tiba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188A401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6"/>
              <w:ind w:right="3153"/>
              <w:jc w:val="right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22089B8C" w14:textId="77777777" w:rsidR="0020764B" w:rsidRDefault="00000000">
            <w:pPr>
              <w:pStyle w:val="TableParagraph"/>
              <w:keepNext/>
              <w:keepLines/>
              <w:tabs>
                <w:tab w:val="left" w:pos="1620"/>
              </w:tabs>
              <w:spacing w:before="47"/>
              <w:ind w:right="315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3F4413F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1BEB6D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C79DE6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A54FB8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941CD7E" w14:textId="77777777" w:rsidR="0020764B" w:rsidRDefault="0020764B">
            <w:pPr>
              <w:pStyle w:val="TableParagraph"/>
              <w:keepNext/>
              <w:keepLines/>
              <w:spacing w:before="47"/>
              <w:rPr>
                <w:sz w:val="20"/>
              </w:rPr>
            </w:pPr>
          </w:p>
          <w:p w14:paraId="4C75531C" w14:textId="77777777" w:rsidR="0020764B" w:rsidRDefault="00000000">
            <w:pPr>
              <w:pStyle w:val="TableParagraph"/>
              <w:keepNext/>
              <w:keepLines/>
              <w:tabs>
                <w:tab w:val="left" w:pos="4229"/>
              </w:tabs>
              <w:spacing w:before="1"/>
              <w:ind w:left="883" w:right="1000" w:hanging="56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6205" w:type="dxa"/>
            <w:gridSpan w:val="3"/>
          </w:tcPr>
          <w:p w14:paraId="4C022812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87"/>
              <w:ind w:left="103"/>
              <w:rPr>
                <w:sz w:val="20"/>
              </w:rPr>
            </w:pPr>
            <w:r>
              <w:rPr>
                <w:sz w:val="20"/>
              </w:rPr>
              <w:t>Berangkat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dari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09C81EA6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z w:val="20"/>
              </w:rPr>
              <w:t>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e</w:t>
            </w:r>
            <w:r>
              <w:rPr>
                <w:sz w:val="20"/>
              </w:rPr>
              <w:tab/>
            </w:r>
            <w:r>
              <w:rPr>
                <w:spacing w:val="-12"/>
                <w:sz w:val="20"/>
              </w:rPr>
              <w:t>:</w:t>
            </w:r>
          </w:p>
          <w:p w14:paraId="5D4C6D31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7"/>
              <w:ind w:left="103"/>
              <w:rPr>
                <w:sz w:val="20"/>
              </w:rPr>
            </w:pPr>
            <w:r>
              <w:rPr>
                <w:sz w:val="20"/>
              </w:rPr>
              <w:t>Pada</w:t>
            </w:r>
            <w:r>
              <w:rPr>
                <w:spacing w:val="-2"/>
                <w:sz w:val="20"/>
              </w:rPr>
              <w:t xml:space="preserve">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5805D50E" w14:textId="77777777" w:rsidR="0020764B" w:rsidRDefault="00000000">
            <w:pPr>
              <w:pStyle w:val="TableParagraph"/>
              <w:keepNext/>
              <w:keepLines/>
              <w:tabs>
                <w:tab w:val="left" w:pos="2264"/>
              </w:tabs>
              <w:spacing w:before="46"/>
              <w:ind w:left="103"/>
              <w:rPr>
                <w:sz w:val="20"/>
              </w:rPr>
            </w:pPr>
            <w:r>
              <w:rPr>
                <w:spacing w:val="-2"/>
                <w:sz w:val="20"/>
              </w:rPr>
              <w:t>Kepala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72CB5545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D933A70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435DCF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716BAAF3" w14:textId="77777777" w:rsidR="0020764B" w:rsidRDefault="0020764B">
            <w:pPr>
              <w:pStyle w:val="TableParagraph"/>
              <w:keepNext/>
              <w:keepLines/>
              <w:spacing w:before="28"/>
              <w:rPr>
                <w:sz w:val="20"/>
              </w:rPr>
            </w:pPr>
          </w:p>
          <w:p w14:paraId="4A8A32B3" w14:textId="77777777" w:rsidR="0020764B" w:rsidRDefault="00000000">
            <w:pPr>
              <w:pStyle w:val="TableParagraph"/>
              <w:keepNext/>
              <w:keepLines/>
              <w:tabs>
                <w:tab w:val="left" w:pos="4502"/>
              </w:tabs>
              <w:spacing w:line="230" w:lineRule="atLeast"/>
              <w:ind w:left="1160" w:right="998" w:hanging="57"/>
              <w:rPr>
                <w:sz w:val="20"/>
              </w:rPr>
            </w:pPr>
            <w:r>
              <w:rPr>
                <w:spacing w:val="-10"/>
                <w:sz w:val="20"/>
              </w:rPr>
              <w:t>(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 xml:space="preserve">) </w:t>
            </w:r>
            <w:r>
              <w:rPr>
                <w:spacing w:val="-4"/>
                <w:sz w:val="20"/>
              </w:rPr>
              <w:t>NIP.</w:t>
            </w:r>
          </w:p>
        </w:tc>
      </w:tr>
      <w:tr w:rsidR="00000000" w14:paraId="3CFB744E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3070" w:hRule="atLeast"/>
        </w:trPr>
        <w:tc>
          <w:tcPr>
            <w:tcW w:w="4994" w:type="dxa"/>
            <w:vMerge w:val="restart"/>
          </w:tcPr>
          <w:p w14:paraId="36C75D1E" w14:textId="77777777" w:rsidR="0020764B" w:rsidRDefault="00000000">
            <w:pPr>
              <w:pStyle w:val="TableParagraph"/>
              <w:keepNext/>
              <w:keepLines/>
              <w:tabs>
                <w:tab w:val="left" w:pos="2087"/>
              </w:tabs>
              <w:spacing w:before="91" w:line="288" w:lineRule="auto"/>
              <w:ind w:left="523" w:right="1723" w:hanging="416"/>
              <w:rPr>
                <w:sz w:val="20"/>
              </w:rPr>
            </w:pPr>
            <w:r>
              <w:rPr>
                <w:sz w:val="20"/>
              </w:rPr>
              <w:lastRenderedPageBreak/>
              <w:t>V.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Tiba di</w:t>
            </w:r>
            <w:r>
              <w:rPr>
                <w:sz w:val="20"/>
              </w:rPr>
              <w:tab/>
              <w:t>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BPVP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Pangkep Pada tanggal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:</w:t>
            </w:r>
          </w:p>
          <w:p w14:paraId="194C069E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4A69027" w14:textId="77777777" w:rsidR="0020764B" w:rsidRDefault="0020764B">
            <w:pPr>
              <w:pStyle w:val="TableParagraph"/>
              <w:keepNext/>
              <w:keepLines/>
              <w:spacing w:before="92"/>
              <w:rPr>
                <w:sz w:val="20"/>
              </w:rPr>
            </w:pPr>
          </w:p>
          <w:p w14:paraId="54F4D6D9" w14:textId="77777777" w:rsidR="0020764B" w:rsidRDefault="00000000">
            <w:pPr>
              <w:pStyle w:val="TableParagraph"/>
              <w:keepNext/>
              <w:keepLines/>
              <w:spacing w:before="1"/>
              <w:ind w:left="5" w:right="11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4FE322E4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57BE596C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3C7960D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7852BCB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AEDBEBE" w14:textId="77777777" w:rsidR="0020764B" w:rsidRDefault="0020764B">
            <w:pPr>
              <w:pStyle w:val="TableParagraph"/>
              <w:keepNext/>
              <w:keepLines/>
              <w:spacing w:before="228"/>
              <w:rPr>
                <w:sz w:val="20"/>
              </w:rPr>
            </w:pPr>
          </w:p>
          <w:p w14:paraId="3DBB8179" w14:textId="77777777" w:rsidR="0020764B" w:rsidRDefault="00000000">
            <w:pPr>
              <w:pStyle w:val="TableParagraph"/>
              <w:keepNext/>
              <w:keepLines/>
              <w:ind w:left="11" w:right="6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73152" behindDoc="1" locked="0" layoutInCell="1" allowOverlap="1" wp14:anchorId="18628ECC" wp14:editId="180CF2AA">
                      <wp:simplePos x="0" y="0"/>
                      <wp:positionH relativeFrom="column">
                        <wp:posOffset>1168717</wp:posOffset>
                      </wp:positionH>
                      <wp:positionV relativeFrom="paragraph">
                        <wp:posOffset>144524</wp:posOffset>
                      </wp:positionV>
                      <wp:extent cx="40640" cy="149860"/>
                      <wp:effectExtent l="0" t="0" r="0" b="0"/>
                      <wp:wrapNone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640" cy="149860"/>
                                <a:chOff x="0" y="0"/>
                                <a:chExt cx="40640" cy="14986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40640" cy="149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640" h="149860">
                                      <a:moveTo>
                                        <a:pt x="406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9859"/>
                                      </a:lnTo>
                                      <a:lnTo>
                                        <a:pt x="40639" y="149859"/>
                                      </a:lnTo>
                                      <a:lnTo>
                                        <a:pt x="406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6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3C74D29C" id="Group 20" o:spid="_x0000_s1026" style="position:absolute;margin-left:92pt;margin-top:11.4pt;width:3.2pt;height:11.8pt;z-index:-15843328;mso-wrap-distance-left:0;mso-wrap-distance-right:0" coordsize="40640,14986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cTYIQcwIAAO8FAAAOAAAAZHJzL2Uyb0RvYy54bWykVNtq3DAQfS/0H4TeG++m6ZKYeENJmqUQ 0kAS+qyV5QuVNepIu978fUey5TUJFJpikEfW0VzOHM/l1aHTbK/QtWAKvjxZcKaMhLI1dcGfn24/ nXPmvDCl0GBUwV+U41frjx8ue5urU2hAlwoZOTEu723BG+9tnmVONqoT7gSsMnRYAXbC0xbrrETR k/dOZ6eLxSrrAUuLIJVz9PVmOOTr6L+qlPQ/qsopz3TBKTcfV4zrNqzZ+lLkNQrbtHJMQ7wji060 hoJOrm6EF2yH7RtXXSsRHFT+REKXQVW1UsUaqJrl4lU1G4SdjbXUeV/biSai9hVP73Yr7/cbtI/2 AYfsybwD+csRL1lv63x+Hvb1EXyosAuXqAh2iIy+TIyqg2eSPp4tVmdEu6ST5dnF+WokXDbUlTeX ZPPtb9cykQ8hY2JTIr0l5bgjOe7/yHlshFWRcxeKf0DWlgU/XXJmREcC3oxaoS/EUQhOqMDfuHMj le9mZypT5HLn/EZBZFns75wf1FomSzTJkgeTTCTNB7XrqHbPGakdOSO1bwe1W+HDvdC6YLJ+alMz dSkcdrBXTxBhPvSKevn5grPUZMrziNBmjqSOz1DpLL1t9DZggii+XIS8yF0CpPcAPIb9J3BU2syp 1ODUECdUHQNOTBBuzrUD3Za3rdaheIf19loj2wsi9XZFz/mY7wxGknT50PpgbaF8IeX0pJWCu987 gYoz/d2QNsMQSgYmY5sM9Poa4qiKvKPzT4efAi2zZBbc0391D0miIk+ioPwDYMCGmwa+7jxUbVBM zG3IaNzQ7xKtOFUiE+MEDGNrvo+o45xe/wEAAP//AwBQSwMEFAAGAAgAAAAhAJDtrQ7kAAAADgEA AA8AAABkcnMvZG93bnJldi54bWxMj81qwzAQhO+FvoPYQm+NbNcNqWM5hPTnFApNCqU3xdrYJtbK WIrtvH03p/ayMOzs7Hz5arKtGLD3jSMF8SwCgVQ601Cl4Gv/9rAA4YMmo1tHqOCCHlbF7U2uM+NG +sRhFyrBIeQzraAOocuk9GWNVvuZ65B4d3S91YFlX0nT65HDbSuTKJpLqxviD7XucFNjedqdrYL3 UY/rx/h12J6Om8vP/unjexujUvd308uSx3oJIuAU/i7gysD9oeBiB3cm40XLepEyUFCQJMxxNTxH KYiDgnSegixy+R+j+AUAAP//AwBQSwECLQAUAAYACAAAACEAtoM4kv4AAADhAQAAEwAAAAAAAAAA AAAAAAAAAAAAW0NvbnRlbnRfVHlwZXNdLnhtbFBLAQItABQABgAIAAAAIQA4/SH/1gAAAJQBAAAL AAAAAAAAAAAAAAAAAC8BAABfcmVscy8ucmVsc1BLAQItABQABgAIAAAAIQAcTYIQcwIAAO8FAAAO AAAAAAAAAAAAAAAAAC4CAABkcnMvZTJvRG9jLnhtbFBLAQItABQABgAIAAAAIQCQ7a0O5AAAAA4B AAAPAAAAAAAAAAAAAAAAAM0EAABkcnMvZG93bnJldi54bWxQSwUGAAAAAAQABADzAAAA3gUAAAAA ">
                      <v:shape id="Graphic 21" o:spid="_x0000_s1027" style="position:absolute;width:40640;height:149860;visibility:visible;mso-wrap-style:square;v-text-anchor:top" coordsize="40640,14986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OFnq0yAAAAOAAAAAPAAAAZHJzL2Rvd25yZXYueG1sRI9Ba8JA FITvBf/D8oReim7ioa3RVUIl0FuN9gc8ss8kmn2bZtck9dd3hYKXgWGYb5j1djSN6KlztWUF8TwC QVxYXXOp4PuYzd5BOI+ssbFMCn7JwXYzeVpjou3AOfUHX4oAYZeggsr7NpHSFRUZdHPbEofsZDuD PtiulLrDIcBNIxdR9CoN1hwWKmzpo6LicrgaBT+UvmT01ercnd+W5ZDfTvvjTann6bhbBUlXIDyN /tH4R3xqBYsY7ofCGZCbPwAAAP//AwBQSwECLQAUAAYACAAAACEA2+H2y+4AAACFAQAAEwAAAAAA AAAAAAAAAAAAAAAAW0NvbnRlbnRfVHlwZXNdLnhtbFBLAQItABQABgAIAAAAIQBa9CxbvwAAABUB AAALAAAAAAAAAAAAAAAAAB8BAABfcmVscy8ucmVsc1BLAQItABQABgAIAAAAIQBOFnq0yAAAAOAA AAAPAAAAAAAAAAAAAAAAAAcCAABkcnMvZG93bnJldi54bWxQSwUGAAAAAAMAAwC3AAAA/AIAAAAA " path="m40639,l,,,149859r40639,l40639,xe" fillcolor="#f6f6f8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  <w:p w14:paraId="5D62E1F0" w14:textId="77777777" w:rsidR="0020764B" w:rsidRDefault="00000000">
            <w:pPr>
              <w:pStyle w:val="TableParagraph"/>
              <w:keepNext/>
              <w:keepLines/>
              <w:spacing w:before="2"/>
              <w:ind w:left="6" w:right="6"/>
              <w:jc w:val="center"/>
              <w:rPr>
                <w:sz w:val="20"/>
              </w:rPr>
            </w:pPr>
            <w:r>
              <w:rPr>
                <w:sz w:val="20"/>
              </w:rPr>
              <w:t>NIP.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199205242020121014</w:t>
            </w:r>
          </w:p>
        </w:tc>
        <w:tc>
          <w:tcPr>
            <w:tcW w:w="6205" w:type="dxa"/>
            <w:gridSpan w:val="3"/>
            <w:tcBorders>
              <w:bottom w:val="nil"/>
            </w:tcBorders>
          </w:tcPr>
          <w:p w14:paraId="35828C01" w14:textId="77777777" w:rsidR="0020764B" w:rsidRDefault="00000000">
            <w:pPr>
              <w:pStyle w:val="TableParagraph"/>
              <w:keepNext/>
              <w:keepLines/>
              <w:spacing w:before="91"/>
              <w:ind w:left="103" w:right="103"/>
              <w:jc w:val="both"/>
              <w:rPr>
                <w:sz w:val="20"/>
              </w:rPr>
            </w:pPr>
            <w:r>
              <w:rPr>
                <w:sz w:val="20"/>
              </w:rPr>
              <w:t xml:space="preserve">Telah diperiksa, dengan keterangan bahwa perjalanan tersebut diatas benar dilakukan atas perintahnya dan semata-mata untuk kepentingan jabatan dalam waktu yang </w:t>
            </w:r>
            <w:r>
              <w:rPr>
                <w:spacing w:val="-2"/>
                <w:sz w:val="20"/>
              </w:rPr>
              <w:t>sesingkat-singkatnya.</w:t>
            </w:r>
          </w:p>
          <w:p w14:paraId="6C41D7B4" w14:textId="77777777" w:rsidR="0020764B" w:rsidRDefault="00000000">
            <w:pPr>
              <w:pStyle w:val="TableParagraph"/>
              <w:keepNext/>
              <w:keepLines/>
              <w:spacing w:before="229"/>
              <w:ind w:left="114" w:right="117"/>
              <w:jc w:val="center"/>
              <w:rPr>
                <w:sz w:val="20"/>
              </w:rPr>
            </w:pPr>
            <w:r>
              <w:rPr>
                <w:sz w:val="20"/>
              </w:rPr>
              <w:t>Pejabat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Pembuat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Komitmen</w:t>
            </w:r>
          </w:p>
          <w:p w14:paraId="34FD1053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B680469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107E1C32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  <w:jc w:val="center"/>
            </w:pPr>
          </w:p>
          <w:p w14:paraId="510C5AF1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6209B2E7" w14:textId="77777777" w:rsidR="0020764B" w:rsidRDefault="0020764B">
            <w:pPr>
              <w:pStyle w:val="TableParagraph"/>
              <w:keepNext/>
              <w:keepLines/>
              <w:rPr>
                <w:sz w:val="20"/>
              </w:rPr>
            </w:pPr>
          </w:p>
          <w:p w14:paraId="29214294" w14:textId="77777777" w:rsidR="0020764B" w:rsidRDefault="0020764B">
            <w:pPr>
              <w:pStyle w:val="TableParagraph"/>
              <w:keepNext/>
              <w:keepLines/>
              <w:spacing w:before="2"/>
              <w:rPr>
                <w:sz w:val="20"/>
              </w:rPr>
            </w:pPr>
          </w:p>
          <w:p w14:paraId="7C03E880" w14:textId="77777777" w:rsidR="0020764B" w:rsidRDefault="00000000">
            <w:pPr>
              <w:pStyle w:val="TableParagraph"/>
              <w:keepNext/>
              <w:keepLines/>
              <w:spacing w:line="199" w:lineRule="exact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Kaharuddin,</w:t>
            </w:r>
            <w:r>
              <w:rPr>
                <w:spacing w:val="-2"/>
                <w:sz w:val="20"/>
                <w:u w:val="single"/>
              </w:rPr>
              <w:t xml:space="preserve"> S.Pd.</w:t>
            </w:r>
          </w:p>
        </w:tc>
      </w:tr>
      <w:tr w:rsidR="00000000" w14:paraId="5614080B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234" w:hRule="atLeast"/>
        </w:trPr>
        <w:tc>
          <w:tcPr>
            <w:tcW w:w="4994" w:type="dxa"/>
            <w:vMerge/>
            <w:tcBorders>
              <w:top w:val="nil"/>
            </w:tcBorders>
          </w:tcPr>
          <w:p w14:paraId="15A9AD47" w14:textId="77777777" w:rsidR="0020764B" w:rsidRDefault="0020764B">
            <w:pPr>
              <w:keepNext/>
              <w:keepLines/>
              <w:rPr>
                <w:sz w:val="2"/>
                <w:szCs w:val="2"/>
              </w:rPr>
            </w:pPr>
          </w:p>
        </w:tc>
        <w:tc>
          <w:tcPr>
            <w:tcW w:w="1892" w:type="dxa"/>
            <w:tcBorders>
              <w:top w:val="nil"/>
              <w:right w:val="single" w:sz="36" w:space="0" w:color="F6F6F8"/>
            </w:tcBorders>
          </w:tcPr>
          <w:p w14:paraId="29694793" w14:textId="77777777" w:rsidR="0020764B" w:rsidRDefault="00000000">
            <w:pPr>
              <w:pStyle w:val="TableParagraph"/>
              <w:keepNext/>
              <w:keepLines/>
              <w:spacing w:line="214" w:lineRule="exact"/>
              <w:ind w:right="36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NIP.</w:t>
            </w:r>
          </w:p>
        </w:tc>
        <w:tc>
          <w:tcPr>
            <w:tcW w:w="4313" w:type="dxa"/>
            <w:gridSpan w:val="2"/>
            <w:tcBorders>
              <w:top w:val="nil"/>
              <w:left w:val="single" w:sz="36" w:space="0" w:color="F6F6F8"/>
            </w:tcBorders>
          </w:tcPr>
          <w:p w14:paraId="46EB9085" w14:textId="77777777" w:rsidR="0020764B" w:rsidRDefault="00000000">
            <w:pPr>
              <w:pStyle w:val="TableParagraph"/>
              <w:keepNext/>
              <w:keepLines/>
              <w:spacing w:line="214" w:lineRule="exact"/>
              <w:ind w:left="-8"/>
              <w:rPr>
                <w:sz w:val="20"/>
              </w:rPr>
            </w:pPr>
            <w:r>
              <w:rPr>
                <w:spacing w:val="-2"/>
                <w:sz w:val="20"/>
              </w:rPr>
              <w:t>199205242020121014</w:t>
            </w:r>
          </w:p>
        </w:tc>
      </w:tr>
      <w:tr w:rsidR="00000000" w14:paraId="72261DC9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650" w:hRule="atLeast"/>
        </w:trPr>
        <w:tc>
          <w:tcPr>
            <w:tcW w:w="11199" w:type="dxa"/>
            <w:gridSpan w:val="4"/>
          </w:tcPr>
          <w:p w14:paraId="59858402" w14:textId="77777777" w:rsidR="0020764B" w:rsidRDefault="00000000">
            <w:pPr>
              <w:pStyle w:val="TableParagraph"/>
              <w:keepNext/>
              <w:keepLines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VI.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Catatan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lain-</w:t>
            </w:r>
            <w:r>
              <w:rPr>
                <w:spacing w:val="-4"/>
                <w:sz w:val="20"/>
              </w:rPr>
              <w:t>lain</w:t>
            </w:r>
          </w:p>
        </w:tc>
      </w:tr>
      <w:tr w:rsidR="00000000" w14:paraId="640AECD5" w14:textId="77777777" w:rsidTr="00486E1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1E0" w:firstRow="1" w:lastRow="1" w:firstColumn="1" w:lastColumn="1" w:noHBand="0" w:noVBand="0"/>
        </w:tblPrEx>
        <w:trPr>
          <w:cantSplit/>
          <w:trHeight w:val="850" w:hRule="atLeast"/>
        </w:trPr>
        <w:tc>
          <w:tcPr>
            <w:tcW w:w="11199" w:type="dxa"/>
            <w:gridSpan w:val="4"/>
          </w:tcPr>
          <w:p w14:paraId="3B5198CA" w14:textId="77777777" w:rsidR="0020764B" w:rsidRDefault="00000000">
            <w:pPr>
              <w:pStyle w:val="TableParagraph"/>
              <w:keepNext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VII.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PERHATIAN</w:t>
            </w:r>
          </w:p>
          <w:p w14:paraId="445F3F18" w14:textId="77777777" w:rsidR="0020764B" w:rsidRDefault="00000000">
            <w:pPr>
              <w:pStyle w:val="TableParagraph"/>
              <w:keepNext/>
              <w:keepLines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PPK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menerbitkan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SPD,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Pegawai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melakukan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Perjalanan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Dinas,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Pejabat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yang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mengesahkan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tanggal</w:t>
            </w:r>
          </w:p>
          <w:p w14:paraId="15046106" w14:textId="77777777" w:rsidR="0020764B" w:rsidRDefault="00000000">
            <w:pPr>
              <w:pStyle w:val="TableParagraph"/>
              <w:keepLines/>
              <w:spacing w:line="228" w:lineRule="exact"/>
              <w:ind w:left="107"/>
              <w:rPr>
                <w:sz w:val="20"/>
              </w:rPr>
            </w:pPr>
            <w:r>
              <w:rPr>
                <w:sz w:val="20"/>
              </w:rPr>
              <w:t>berangkat/tiba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serta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Bendahara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pengeluaran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bertanggungjawab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berdasarkan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peraturan-peraturan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Keuangan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Negara apabila Negara menderita rugi akibat kesalahan, kelalaian dan kealpaannya</w:t>
            </w:r>
          </w:p>
        </w:tc>
      </w:tr>
    </w:tbl>
    <w:sectPr w:rsidR="0020764B" w:rsidSect="00486E1F">
      <w:pgSz w:w="11906" w:h="16838" w:code="9"/>
      <w:pgMar w:top="600" w:right="360" w:bottom="820" w:left="360" w:header="0" w:footer="63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5D833" w14:textId="77777777" w:rsidR="004635D7" w:rsidRDefault="004635D7">
      <w:r>
        <w:separator/>
      </w:r>
    </w:p>
  </w:endnote>
  <w:endnote w:type="continuationSeparator" w:id="0">
    <w:p w14:paraId="43C15CC5" w14:textId="77777777" w:rsidR="004635D7" w:rsidRDefault="00463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B93C4" w14:textId="77777777" w:rsidR="004635D7" w:rsidRDefault="004635D7">
      <w:r>
        <w:separator/>
      </w:r>
    </w:p>
  </w:footnote>
  <w:footnote w:type="continuationSeparator" w:id="0">
    <w:p w14:paraId="0EFB7DB1" w14:textId="77777777" w:rsidR="004635D7" w:rsidRDefault="004635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59A"/>
    <w:multiLevelType w:val="hybridMultilevel"/>
    <w:tmpl w:val="1E7C0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630C1"/>
    <w:multiLevelType w:val="hybridMultilevel"/>
    <w:tmpl w:val="2A3E0E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C1408"/>
    <w:multiLevelType w:val="hybridMultilevel"/>
    <w:tmpl w:val="2A3E0E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5525BE"/>
    <w:multiLevelType w:val="hybridMultilevel"/>
    <w:tmpl w:val="43A0BE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381079">
    <w:abstractNumId w:val="1"/>
  </w:num>
  <w:num w:numId="2" w16cid:durableId="2073887374">
    <w:abstractNumId w:val="0"/>
  </w:num>
  <w:num w:numId="3" w16cid:durableId="447090122">
    <w:abstractNumId w:val="2"/>
  </w:num>
  <w:num w:numId="4" w16cid:durableId="601956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4B"/>
    <w:rsid w:val="00044E44"/>
    <w:rsid w:val="00060A0E"/>
    <w:rsid w:val="000F162E"/>
    <w:rsid w:val="001B3477"/>
    <w:rsid w:val="001B50AB"/>
    <w:rsid w:val="0020764B"/>
    <w:rsid w:val="0021617B"/>
    <w:rsid w:val="00241998"/>
    <w:rsid w:val="00295E16"/>
    <w:rsid w:val="002C322D"/>
    <w:rsid w:val="002C5D53"/>
    <w:rsid w:val="002C676E"/>
    <w:rsid w:val="002E02A6"/>
    <w:rsid w:val="003015E9"/>
    <w:rsid w:val="00310AD4"/>
    <w:rsid w:val="00311F70"/>
    <w:rsid w:val="0031549A"/>
    <w:rsid w:val="00347051"/>
    <w:rsid w:val="00362662"/>
    <w:rsid w:val="00423F0E"/>
    <w:rsid w:val="004367B3"/>
    <w:rsid w:val="00444D73"/>
    <w:rsid w:val="00457DEF"/>
    <w:rsid w:val="004635D7"/>
    <w:rsid w:val="004657CF"/>
    <w:rsid w:val="00486E1F"/>
    <w:rsid w:val="0049471A"/>
    <w:rsid w:val="004D72B1"/>
    <w:rsid w:val="00562E6A"/>
    <w:rsid w:val="00566BF1"/>
    <w:rsid w:val="00576D11"/>
    <w:rsid w:val="005C7456"/>
    <w:rsid w:val="005F440F"/>
    <w:rsid w:val="005F500E"/>
    <w:rsid w:val="006902B3"/>
    <w:rsid w:val="006A4914"/>
    <w:rsid w:val="006A56D1"/>
    <w:rsid w:val="006B3D17"/>
    <w:rsid w:val="006F33CF"/>
    <w:rsid w:val="00703313"/>
    <w:rsid w:val="00723ED2"/>
    <w:rsid w:val="00727B8E"/>
    <w:rsid w:val="00891A9D"/>
    <w:rsid w:val="008F25DC"/>
    <w:rsid w:val="0097085C"/>
    <w:rsid w:val="009D6BCA"/>
    <w:rsid w:val="00A14F9C"/>
    <w:rsid w:val="00A33EB2"/>
    <w:rsid w:val="00AC181D"/>
    <w:rsid w:val="00B02284"/>
    <w:rsid w:val="00B61AC6"/>
    <w:rsid w:val="00B6795D"/>
    <w:rsid w:val="00C5574C"/>
    <w:rsid w:val="00C56351"/>
    <w:rsid w:val="00C802FD"/>
    <w:rsid w:val="00CA01CB"/>
    <w:rsid w:val="00CB5924"/>
    <w:rsid w:val="00D12BCB"/>
    <w:rsid w:val="00D3510F"/>
    <w:rsid w:val="00DC71BF"/>
    <w:rsid w:val="00DD2076"/>
    <w:rsid w:val="00E02809"/>
    <w:rsid w:val="00E24548"/>
    <w:rsid w:val="00E24FF6"/>
    <w:rsid w:val="00E3463A"/>
    <w:rsid w:val="00E46305"/>
    <w:rsid w:val="00E662D5"/>
    <w:rsid w:val="00E83A47"/>
    <w:rsid w:val="00EE1E96"/>
    <w:rsid w:val="00FC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4A3D86"/>
  <w15:docId w15:val="{9BAD35E1-A102-A044-AFAE-62843D6E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spacing w:line="366" w:lineRule="exact"/>
      <w:ind w:left="1352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EE1E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085C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9708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085C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tu.bpvppangkep@kemnaker.go.i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pvppangkep.kemnaker.go.id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104C3-5F31-48DA-B7B5-C1ABEF521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juhari</cp:lastModifiedBy>
  <cp:revision>48</cp:revision>
  <dcterms:created xsi:type="dcterms:W3CDTF">2026-08-19T01:23:00Z</dcterms:created>
  <dcterms:modified xsi:type="dcterms:W3CDTF">2026-09-08T02:25:00Z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TCPDF 6.11.3 (http://www.tcpdf.org)</vt:lpwstr>
  </property>
</Properties>
</file>