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C859" w14:textId="77777777" w:rsidR="004209FB" w:rsidRPr="004209FB" w:rsidRDefault="004209FB" w:rsidP="004209FB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209F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Context:</w:t>
      </w:r>
    </w:p>
    <w:p w14:paraId="522AC630" w14:textId="77777777" w:rsidR="004209FB" w:rsidRPr="004209FB" w:rsidRDefault="004209FB" w:rsidP="004209F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The data were obtained in a survey of students math and portuguese language courses in secondary school. It contains a lot of interesting social, gender and study information about students. You can use it for some EDA or try to predict students final grade.</w:t>
      </w:r>
    </w:p>
    <w:p w14:paraId="4E0200B2" w14:textId="77777777" w:rsidR="004209FB" w:rsidRPr="004209FB" w:rsidRDefault="004209FB" w:rsidP="004209F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209F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Content:</w:t>
      </w:r>
    </w:p>
    <w:p w14:paraId="3DE17DA9" w14:textId="77777777" w:rsidR="004209FB" w:rsidRPr="004209FB" w:rsidRDefault="004209FB" w:rsidP="004209F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Attributes for both student-mat.csv (Math course) and student-por.csv (Portuguese language course) datasets:</w:t>
      </w:r>
    </w:p>
    <w:p w14:paraId="0E9EA3CD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school - student's school (binary: 'GP' - Gabriel Pereira or 'MS' - Mousinho da Silveira)</w:t>
      </w:r>
    </w:p>
    <w:p w14:paraId="76FE960F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sex - student's sex (binary: 'F' - female or 'M' - male)</w:t>
      </w:r>
    </w:p>
    <w:p w14:paraId="1FCFAC32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age - student's age (numeric: from 15 to 22)</w:t>
      </w:r>
    </w:p>
    <w:p w14:paraId="7D0DBF9F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address - student's home address type (binary: 'U' - urban or 'R' - rural)</w:t>
      </w:r>
    </w:p>
    <w:p w14:paraId="137D1F37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famsize - family size (binary: 'LE3' - less or equal to 3 or 'GT3' - greater than 3)</w:t>
      </w:r>
    </w:p>
    <w:p w14:paraId="42233C8C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Pstatus - parent's cohabitation status (binary: 'T' - living together or 'A' - apart)</w:t>
      </w:r>
    </w:p>
    <w:p w14:paraId="5CD6B035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Medu - mother's education (numeric: 0 - none, 1 - primary education (4th grade), 2 – 5th to 9th grade, 3 – secondary education or 4 – higher education)</w:t>
      </w:r>
    </w:p>
    <w:p w14:paraId="3332C9EE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Fedu - father's education (numeric: 0 - none, 1 - primary education (4th grade), 2 – 5th to 9th grade, 3 – secondary education or 4 – higher education)</w:t>
      </w:r>
    </w:p>
    <w:p w14:paraId="3E797FC9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Mjob - mother's job (nominal: 'teacher', 'health' care related, civil 'services' (e.g. administrative or police), 'at_home' or 'other')</w:t>
      </w:r>
    </w:p>
    <w:p w14:paraId="56281111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Fjob - father's job (nominal: 'teacher', 'health' care related, civil 'services' (e.g. administrative or police), 'at_home' or 'other')</w:t>
      </w:r>
    </w:p>
    <w:p w14:paraId="5A23AB37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reason - reason to choose this school (nominal: close to 'home', school 'reputation', 'course' preference or 'other')</w:t>
      </w:r>
    </w:p>
    <w:p w14:paraId="256C485B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guardian - student's guardian (nominal: 'mother', 'father' or 'other')</w:t>
      </w:r>
    </w:p>
    <w:p w14:paraId="462089B3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traveltime - home to school travel time (numeric: 1 - &lt;15 min., 2 - 15 to 30 min., 3 - 30 min. to 1 hour, or 4 - &gt;1 hour)</w:t>
      </w:r>
    </w:p>
    <w:p w14:paraId="694F6C2B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studytime - weekly study time (numeric: 1 - &lt;2 hours, 2 - 2 to 5 hours, 3 - 5 to 10 hours, or 4 - &gt;10 hours)</w:t>
      </w:r>
    </w:p>
    <w:p w14:paraId="26F5AD27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failures - number of past class failures (numeric: n if 1&lt;=n&lt;3, else 4)</w:t>
      </w:r>
    </w:p>
    <w:p w14:paraId="3A006A7D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schoolsup - extra educational support (binary: yes or no)</w:t>
      </w:r>
    </w:p>
    <w:p w14:paraId="3D021587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famsup - family educational support (binary: yes or no)</w:t>
      </w:r>
    </w:p>
    <w:p w14:paraId="1400A6E6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paid - extra paid classes within the course subject (Math or Portuguese) (binary: yes or no)</w:t>
      </w:r>
    </w:p>
    <w:p w14:paraId="780F8AA3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activities - extra-curricular activities (binary: yes or no)</w:t>
      </w:r>
    </w:p>
    <w:p w14:paraId="07467B31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nursery - attended nursery school (binary: yes or no)</w:t>
      </w:r>
    </w:p>
    <w:p w14:paraId="35F0B089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higher - wants to take higher education (binary: yes or no)</w:t>
      </w:r>
    </w:p>
    <w:p w14:paraId="6DB15846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internet - Internet access at home (binary: yes or no)</w:t>
      </w:r>
    </w:p>
    <w:p w14:paraId="479473D5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romantic - with a romantic relationship (binary: yes or no)</w:t>
      </w:r>
    </w:p>
    <w:p w14:paraId="252C9CB4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famrel - quality of family relationships (numeric: from 1 - very bad to 5 - excellent)</w:t>
      </w:r>
    </w:p>
    <w:p w14:paraId="3B847591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freetime - free time after school (numeric: from 1 - very low to 5 - very high)</w:t>
      </w:r>
    </w:p>
    <w:p w14:paraId="639EFCC9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goout - going out with friends (numeric: from 1 - very low to 5 - very high)</w:t>
      </w:r>
    </w:p>
    <w:p w14:paraId="6554A54D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Dalc - workday alcohol consumption (numeric: from 1 - very low to 5 - very high)</w:t>
      </w:r>
    </w:p>
    <w:p w14:paraId="7B566598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Walc - weekend alcohol consumption (numeric: from 1 - very low to 5 - very high)</w:t>
      </w:r>
    </w:p>
    <w:p w14:paraId="3C846444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health - current health status (numeric: from 1 - very bad to 5 - very good)</w:t>
      </w:r>
    </w:p>
    <w:p w14:paraId="3E075BD8" w14:textId="77777777" w:rsidR="004209FB" w:rsidRPr="004209FB" w:rsidRDefault="004209FB" w:rsidP="004209F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absences - number of school absences (numeric: from 0 to 93)</w:t>
      </w:r>
    </w:p>
    <w:p w14:paraId="3B5B50D3" w14:textId="77777777" w:rsidR="004209FB" w:rsidRPr="004209FB" w:rsidRDefault="004209FB" w:rsidP="004209F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These grades are related with the course subject, Math or Portuguese:</w:t>
      </w:r>
    </w:p>
    <w:p w14:paraId="393882F3" w14:textId="77777777" w:rsidR="004209FB" w:rsidRPr="004209FB" w:rsidRDefault="004209FB" w:rsidP="004209FB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G1 - first period grade (numeric: from 0 to 20)</w:t>
      </w:r>
    </w:p>
    <w:p w14:paraId="48046504" w14:textId="77777777" w:rsidR="004209FB" w:rsidRPr="004209FB" w:rsidRDefault="004209FB" w:rsidP="004209FB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lastRenderedPageBreak/>
        <w:t>G2 - second period grade (numeric: from 0 to 20)</w:t>
      </w:r>
    </w:p>
    <w:p w14:paraId="6BA421E4" w14:textId="77777777" w:rsidR="004209FB" w:rsidRPr="004209FB" w:rsidRDefault="004209FB" w:rsidP="004209FB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Arial" w:eastAsia="Times New Roman" w:hAnsi="Arial" w:cs="Arial"/>
          <w:sz w:val="21"/>
          <w:szCs w:val="21"/>
          <w:lang w:eastAsia="ru-RU"/>
        </w:rPr>
        <w:t>G3 - final grade (numeric: from 0 to 20, output target)</w:t>
      </w:r>
    </w:p>
    <w:p w14:paraId="12B5270F" w14:textId="77777777" w:rsidR="004209FB" w:rsidRPr="004209FB" w:rsidRDefault="004209FB" w:rsidP="004209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4209F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ru-RU"/>
        </w:rPr>
        <w:t>Additional note:</w:t>
      </w:r>
      <w:r w:rsidRPr="004209FB">
        <w:rPr>
          <w:rFonts w:ascii="Arial" w:eastAsia="Times New Roman" w:hAnsi="Arial" w:cs="Arial"/>
          <w:sz w:val="21"/>
          <w:szCs w:val="21"/>
          <w:lang w:eastAsia="ru-RU"/>
        </w:rPr>
        <w:t> there are several (382) students that belong to both datasets .</w:t>
      </w:r>
      <w:r w:rsidRPr="004209FB">
        <w:rPr>
          <w:rFonts w:ascii="Arial" w:eastAsia="Times New Roman" w:hAnsi="Arial" w:cs="Arial"/>
          <w:sz w:val="21"/>
          <w:szCs w:val="21"/>
          <w:lang w:eastAsia="ru-RU"/>
        </w:rPr>
        <w:br/>
        <w:t>These students can be identified by searching for identical attributes</w:t>
      </w:r>
      <w:r w:rsidRPr="004209FB">
        <w:rPr>
          <w:rFonts w:ascii="Arial" w:eastAsia="Times New Roman" w:hAnsi="Arial" w:cs="Arial"/>
          <w:sz w:val="21"/>
          <w:szCs w:val="21"/>
          <w:lang w:eastAsia="ru-RU"/>
        </w:rPr>
        <w:br/>
        <w:t>that characterize each student, as shown in the annexed R file.</w:t>
      </w:r>
    </w:p>
    <w:p w14:paraId="7A6CEF2B" w14:textId="77777777" w:rsidR="00EB114E" w:rsidRDefault="00EB114E"/>
    <w:sectPr w:rsidR="00EB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393"/>
    <w:multiLevelType w:val="multilevel"/>
    <w:tmpl w:val="E2E2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B0CB2"/>
    <w:multiLevelType w:val="multilevel"/>
    <w:tmpl w:val="923C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C0"/>
    <w:rsid w:val="001F31C0"/>
    <w:rsid w:val="004209FB"/>
    <w:rsid w:val="00E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418E4-B149-4763-8E42-CE53B250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09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0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2</cp:revision>
  <dcterms:created xsi:type="dcterms:W3CDTF">2021-09-07T19:31:00Z</dcterms:created>
  <dcterms:modified xsi:type="dcterms:W3CDTF">2021-09-07T19:31:00Z</dcterms:modified>
</cp:coreProperties>
</file>