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8388"/>
      </w:tblGrid>
      <w:tr w:rsidR="00A8358F" w14:paraId="37BD2E7F" w14:textId="77777777" w:rsidTr="00A8358F">
        <w:tc>
          <w:tcPr>
            <w:tcW w:w="1188" w:type="dxa"/>
          </w:tcPr>
          <w:sdt>
            <w:sdtPr>
              <w:rPr>
                <w:rFonts w:asciiTheme="majorHAnsi" w:hAnsiTheme="majorHAnsi"/>
                <w:sz w:val="44"/>
                <w:szCs w:val="44"/>
              </w:rPr>
              <w:id w:val="2058197620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0FD14D86" w14:textId="77777777" w:rsidR="00A8358F" w:rsidRPr="00A8358F" w:rsidRDefault="00A8358F">
                <w:pPr>
                  <w:rPr>
                    <w:rFonts w:asciiTheme="majorHAnsi" w:hAnsiTheme="majorHAnsi"/>
                    <w:sz w:val="44"/>
                    <w:szCs w:val="44"/>
                  </w:rPr>
                </w:pPr>
                <w:r w:rsidRPr="00A8358F">
                  <w:rPr>
                    <w:rFonts w:asciiTheme="majorHAnsi" w:hAnsiTheme="majorHAnsi"/>
                    <w:sz w:val="44"/>
                    <w:szCs w:val="44"/>
                  </w:rPr>
                  <w:t>Name</w:t>
                </w:r>
              </w:p>
            </w:sdtContent>
          </w:sdt>
        </w:tc>
        <w:tc>
          <w:tcPr>
            <w:tcW w:w="8388" w:type="dxa"/>
          </w:tcPr>
          <w:p w14:paraId="6B97C067" w14:textId="27693A58" w:rsidR="00A8358F" w:rsidRPr="00A8358F" w:rsidRDefault="00340706" w:rsidP="00A8358F">
            <w:pPr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Laura Adam</w:t>
            </w:r>
            <w:bookmarkStart w:id="0" w:name="_GoBack"/>
            <w:bookmarkEnd w:id="0"/>
          </w:p>
        </w:tc>
      </w:tr>
    </w:tbl>
    <w:p w14:paraId="6FAD9A5F" w14:textId="77777777" w:rsidR="00E3726A" w:rsidRDefault="00E3726A"/>
    <w:p w14:paraId="72081F5A" w14:textId="77777777" w:rsidR="00A8358F" w:rsidRPr="00A8358F" w:rsidRDefault="00A8358F" w:rsidP="00A8358F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Adobe Ming Std L" w:eastAsia="Adobe Ming Std L" w:hAnsi="Adobe Ming Std L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8358F">
        <w:rPr>
          <w:rFonts w:ascii="Adobe Ming Std L" w:eastAsia="Adobe Ming Std L" w:hAnsi="Adobe Ming Std L" w:cstheme="majorBidi" w:hint="eastAsia"/>
          <w:color w:val="17365D" w:themeColor="text2" w:themeShade="BF"/>
          <w:spacing w:val="5"/>
          <w:kern w:val="28"/>
          <w:sz w:val="52"/>
          <w:szCs w:val="52"/>
        </w:rPr>
        <w:t xml:space="preserve">CTS-120-841-Lab Module </w:t>
      </w:r>
      <w:r w:rsidR="00D7422F" w:rsidRPr="00D7422F">
        <w:rPr>
          <w:rFonts w:ascii="Adobe Ming Std L" w:eastAsia="Adobe Ming Std L" w:hAnsi="Adobe Ming Std L" w:cstheme="majorBidi"/>
          <w:spacing w:val="5"/>
          <w:kern w:val="28"/>
          <w:sz w:val="52"/>
          <w:szCs w:val="52"/>
        </w:rPr>
        <w:t>3</w:t>
      </w:r>
    </w:p>
    <w:p w14:paraId="3CA7AED1" w14:textId="77777777"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>In this lab you will enter different Linux commands and answer questions about the results.</w:t>
      </w:r>
    </w:p>
    <w:p w14:paraId="07EA49CB" w14:textId="77777777"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 xml:space="preserve">Include a screen print </w:t>
      </w:r>
      <w:proofErr w:type="gramStart"/>
      <w:r w:rsidRPr="00A8358F">
        <w:rPr>
          <w:rFonts w:ascii="Adobe Ming Std L" w:eastAsia="Adobe Ming Std L" w:hAnsi="Adobe Ming Std L" w:hint="eastAsia"/>
        </w:rPr>
        <w:t>of</w:t>
      </w:r>
      <w:r w:rsidR="00E46106">
        <w:rPr>
          <w:rFonts w:ascii="Adobe Ming Std L" w:eastAsia="Adobe Ming Std L" w:hAnsi="Adobe Ming Std L"/>
        </w:rPr>
        <w:t xml:space="preserve"> </w:t>
      </w:r>
      <w:r w:rsidRPr="00A8358F">
        <w:rPr>
          <w:rFonts w:ascii="Adobe Ming Std L" w:eastAsia="Adobe Ming Std L" w:hAnsi="Adobe Ming Std L" w:hint="eastAsia"/>
        </w:rPr>
        <w:t xml:space="preserve"> </w:t>
      </w:r>
      <w:r w:rsidRPr="00A8358F">
        <w:rPr>
          <w:rFonts w:ascii="Adobe Ming Std L" w:eastAsia="Adobe Ming Std L" w:hAnsi="Adobe Ming Std L" w:hint="eastAsia"/>
          <w:b/>
          <w:color w:val="FF0000"/>
        </w:rPr>
        <w:t>just</w:t>
      </w:r>
      <w:proofErr w:type="gramEnd"/>
      <w:r w:rsidRPr="00A8358F">
        <w:rPr>
          <w:rFonts w:ascii="Adobe Ming Std L" w:eastAsia="Adobe Ming Std L" w:hAnsi="Adobe Ming Std L" w:hint="eastAsia"/>
          <w:b/>
          <w:color w:val="FF0000"/>
        </w:rPr>
        <w:t xml:space="preserve"> the area of the screen with the desired result</w:t>
      </w:r>
      <w:r w:rsidRPr="00A8358F">
        <w:rPr>
          <w:rFonts w:ascii="Adobe Ming Std L" w:eastAsia="Adobe Ming Std L" w:hAnsi="Adobe Ming Std L" w:hint="eastAsia"/>
          <w:color w:val="FF0000"/>
        </w:rPr>
        <w:t xml:space="preserve"> </w:t>
      </w:r>
      <w:r w:rsidRPr="00A8358F">
        <w:rPr>
          <w:rFonts w:ascii="Adobe Ming Std L" w:eastAsia="Adobe Ming Std L" w:hAnsi="Adobe Ming Std L" w:hint="eastAsia"/>
        </w:rPr>
        <w:t>(not the whole screen) in the table cell below the question, unless otherwise instructed.</w:t>
      </w:r>
    </w:p>
    <w:p w14:paraId="421D9742" w14:textId="77777777" w:rsidR="00A8358F" w:rsidRPr="00A8358F" w:rsidRDefault="00A8358F" w:rsidP="00A8358F">
      <w:pPr>
        <w:numPr>
          <w:ilvl w:val="1"/>
          <w:numId w:val="1"/>
        </w:numPr>
        <w:ind w:left="1080"/>
        <w:contextualSpacing/>
        <w:rPr>
          <w:i/>
        </w:rPr>
      </w:pPr>
      <w:r w:rsidRPr="00A8358F">
        <w:rPr>
          <w:i/>
        </w:rPr>
        <w:t xml:space="preserve">Reminder: Use the </w:t>
      </w:r>
      <w:r w:rsidRPr="00A8358F">
        <w:rPr>
          <w:b/>
          <w:i/>
        </w:rPr>
        <w:t>Shift-Ctrl-</w:t>
      </w:r>
      <w:proofErr w:type="spellStart"/>
      <w:r w:rsidRPr="00A8358F">
        <w:rPr>
          <w:b/>
          <w:i/>
        </w:rPr>
        <w:t>Prtscr</w:t>
      </w:r>
      <w:proofErr w:type="spellEnd"/>
      <w:r w:rsidRPr="00A8358F">
        <w:rPr>
          <w:b/>
          <w:i/>
        </w:rPr>
        <w:t xml:space="preserve"> shortcut</w:t>
      </w:r>
      <w:r w:rsidRPr="00A8358F">
        <w:rPr>
          <w:i/>
        </w:rPr>
        <w:t xml:space="preserve"> &amp; select just the area that you want.</w:t>
      </w:r>
    </w:p>
    <w:p w14:paraId="0440A6C2" w14:textId="77777777" w:rsidR="00E46106" w:rsidRDefault="00A8358F" w:rsidP="00E46106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 xml:space="preserve">The lab is worth a total of 10 points – some questions have multiple sections </w:t>
      </w:r>
    </w:p>
    <w:p w14:paraId="3F4A038B" w14:textId="77777777" w:rsidR="00E46106" w:rsidRPr="00E46106" w:rsidRDefault="00E46106" w:rsidP="00E46106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E46106">
        <w:rPr>
          <w:rFonts w:ascii="Helvetica Neue" w:hAnsi="Helvetica Neue"/>
          <w:color w:val="2D3B45"/>
        </w:rPr>
        <w:t>Save the lab  as a PDF, naming it:</w:t>
      </w:r>
    </w:p>
    <w:p w14:paraId="1576C5A3" w14:textId="77777777" w:rsidR="00E46106" w:rsidRDefault="00E46106" w:rsidP="00E4610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Style w:val="Emphasis"/>
          <w:rFonts w:ascii="Helvetica Neue" w:hAnsi="Helvetica Neue"/>
          <w:b/>
          <w:bCs/>
          <w:color w:val="2D3B45"/>
        </w:rPr>
        <w:t>FirstName_Lastname-Module#-Lab.pdf</w:t>
      </w:r>
    </w:p>
    <w:p w14:paraId="0888C567" w14:textId="77777777" w:rsidR="00E46106" w:rsidRDefault="00E46106" w:rsidP="00E46106">
      <w:pPr>
        <w:ind w:left="360"/>
        <w:contextualSpacing/>
        <w:rPr>
          <w:rFonts w:ascii="Adobe Ming Std L" w:eastAsia="Adobe Ming Std L" w:hAnsi="Adobe Ming Std L"/>
        </w:rPr>
      </w:pPr>
    </w:p>
    <w:p w14:paraId="0209A2F7" w14:textId="77777777" w:rsidR="00E46106" w:rsidRDefault="00E46106" w:rsidP="00E46106">
      <w:pPr>
        <w:contextualSpacing/>
        <w:jc w:val="center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>_______________________________________________________________________________________________________________</w:t>
      </w:r>
    </w:p>
    <w:p w14:paraId="46BD8717" w14:textId="77777777" w:rsidR="00E46106" w:rsidRPr="00A8358F" w:rsidRDefault="00E46106" w:rsidP="00E46106">
      <w:pPr>
        <w:contextualSpacing/>
        <w:rPr>
          <w:rFonts w:ascii="Adobe Ming Std L" w:eastAsia="Adobe Ming Std L" w:hAnsi="Adobe Ming Std L"/>
        </w:rPr>
      </w:pPr>
    </w:p>
    <w:p w14:paraId="6FF46162" w14:textId="77777777" w:rsidR="00E46106" w:rsidRDefault="00E46106" w:rsidP="00E46106">
      <w:pPr>
        <w:spacing w:after="0" w:line="240" w:lineRule="auto"/>
      </w:pPr>
      <w:r>
        <w:t xml:space="preserve">You need to make the directory &amp; files that you will be working on, so cut and paste the following lines into a terminal open to your home directory on your VM. </w:t>
      </w:r>
    </w:p>
    <w:p w14:paraId="0D48F041" w14:textId="77777777" w:rsidR="00E46106" w:rsidRDefault="00E46106" w:rsidP="00E46106">
      <w:pPr>
        <w:spacing w:after="0" w:line="240" w:lineRule="auto"/>
      </w:pPr>
    </w:p>
    <w:p w14:paraId="4235A6A2" w14:textId="77777777" w:rsidR="00E46106" w:rsidRDefault="00E46106" w:rsidP="00E46106">
      <w:pPr>
        <w:spacing w:after="0" w:line="240" w:lineRule="auto"/>
        <w:ind w:left="720"/>
      </w:pPr>
      <w:proofErr w:type="spellStart"/>
      <w:r>
        <w:t>mkdir</w:t>
      </w:r>
      <w:proofErr w:type="spellEnd"/>
      <w:r>
        <w:t xml:space="preserve"> mod3</w:t>
      </w:r>
    </w:p>
    <w:p w14:paraId="1F467776" w14:textId="77777777" w:rsidR="00E46106" w:rsidRDefault="00E46106" w:rsidP="00E46106">
      <w:pPr>
        <w:spacing w:after="0" w:line="240" w:lineRule="auto"/>
        <w:ind w:left="720"/>
      </w:pPr>
      <w:r>
        <w:t>cd mod3</w:t>
      </w:r>
    </w:p>
    <w:p w14:paraId="6D619ED7" w14:textId="77777777" w:rsidR="00E46106" w:rsidRDefault="00E46106" w:rsidP="00E46106">
      <w:pPr>
        <w:spacing w:after="0" w:line="240" w:lineRule="auto"/>
        <w:ind w:left="720"/>
      </w:pPr>
      <w:r>
        <w:t>touch 134abcde.txt</w:t>
      </w:r>
    </w:p>
    <w:p w14:paraId="5517880E" w14:textId="77777777" w:rsidR="00E46106" w:rsidRDefault="00E46106" w:rsidP="00E46106">
      <w:pPr>
        <w:spacing w:after="0" w:line="240" w:lineRule="auto"/>
        <w:ind w:left="720"/>
      </w:pPr>
      <w:r>
        <w:t>touch 23456789.txt</w:t>
      </w:r>
    </w:p>
    <w:p w14:paraId="02CB54EF" w14:textId="77777777" w:rsidR="00E46106" w:rsidRDefault="00E46106" w:rsidP="00E46106">
      <w:pPr>
        <w:spacing w:after="0" w:line="240" w:lineRule="auto"/>
        <w:ind w:left="720"/>
      </w:pPr>
      <w:r>
        <w:t>touch 33456789</w:t>
      </w:r>
    </w:p>
    <w:p w14:paraId="4D86121D" w14:textId="77777777" w:rsidR="00E46106" w:rsidRDefault="00E46106" w:rsidP="00E46106">
      <w:pPr>
        <w:spacing w:after="0" w:line="240" w:lineRule="auto"/>
        <w:ind w:left="720"/>
      </w:pPr>
      <w:r>
        <w:t>touch 43456789.doc</w:t>
      </w:r>
    </w:p>
    <w:p w14:paraId="2B71D2B5" w14:textId="77777777" w:rsidR="00E46106" w:rsidRDefault="00E46106" w:rsidP="00E46106">
      <w:pPr>
        <w:spacing w:after="0" w:line="240" w:lineRule="auto"/>
        <w:ind w:left="720"/>
      </w:pPr>
      <w:r>
        <w:t>touch 53456789.prg</w:t>
      </w:r>
    </w:p>
    <w:p w14:paraId="48AD3103" w14:textId="77777777" w:rsidR="00E46106" w:rsidRDefault="00E46106" w:rsidP="00E46106">
      <w:pPr>
        <w:spacing w:after="0" w:line="240" w:lineRule="auto"/>
        <w:ind w:left="720"/>
      </w:pPr>
      <w:r>
        <w:t>touch 63456789.tst</w:t>
      </w:r>
    </w:p>
    <w:p w14:paraId="373E0FF7" w14:textId="77777777" w:rsidR="00E46106" w:rsidRDefault="00E46106" w:rsidP="00E46106">
      <w:pPr>
        <w:spacing w:after="0" w:line="240" w:lineRule="auto"/>
        <w:ind w:left="720"/>
      </w:pPr>
      <w:r>
        <w:t>touch 734ABCDE.txt</w:t>
      </w:r>
    </w:p>
    <w:p w14:paraId="62F74255" w14:textId="77777777" w:rsidR="00E46106" w:rsidRDefault="00E46106" w:rsidP="00E46106">
      <w:pPr>
        <w:spacing w:after="0" w:line="240" w:lineRule="auto"/>
        <w:ind w:left="720"/>
      </w:pPr>
      <w:r>
        <w:t>touch ABCDEFGHI2.txt</w:t>
      </w:r>
    </w:p>
    <w:p w14:paraId="42B89B48" w14:textId="77777777" w:rsidR="00E46106" w:rsidRDefault="00E46106" w:rsidP="00E46106">
      <w:pPr>
        <w:spacing w:after="0" w:line="240" w:lineRule="auto"/>
        <w:ind w:left="720"/>
      </w:pPr>
      <w:r>
        <w:t>touch bbcdefghij.txt</w:t>
      </w:r>
    </w:p>
    <w:p w14:paraId="3F2A0248" w14:textId="77777777" w:rsidR="00E46106" w:rsidRDefault="00E46106" w:rsidP="00E46106">
      <w:pPr>
        <w:spacing w:after="0" w:line="240" w:lineRule="auto"/>
        <w:ind w:left="720"/>
      </w:pPr>
      <w:r>
        <w:t>touch CBCREFGHIJ.txt</w:t>
      </w:r>
    </w:p>
    <w:p w14:paraId="49A657ED" w14:textId="77777777"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14:paraId="3F747FFE" w14:textId="77777777" w:rsidTr="00301F43">
        <w:tc>
          <w:tcPr>
            <w:tcW w:w="14400" w:type="dxa"/>
            <w:gridSpan w:val="2"/>
            <w:shd w:val="clear" w:color="auto" w:fill="C6D9F1" w:themeFill="text2" w:themeFillTint="33"/>
          </w:tcPr>
          <w:p w14:paraId="0D87FBCA" w14:textId="77777777" w:rsidR="00D7422F" w:rsidRDefault="00E46106" w:rsidP="00D7422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 xml:space="preserve">In the mod3 directory that the script above just made, using only one command, create two more </w:t>
            </w:r>
            <w:r w:rsidR="00D7422F">
              <w:rPr>
                <w:rFonts w:ascii="Adobe Ming Std L" w:eastAsia="Adobe Ming Std L" w:hAnsi="Adobe Ming Std L"/>
              </w:rPr>
              <w:t xml:space="preserve">directories called sub1 &amp; sub2. </w:t>
            </w:r>
          </w:p>
          <w:p w14:paraId="34D31BF2" w14:textId="77777777" w:rsidR="00301F43" w:rsidRPr="00E46106" w:rsidRDefault="00D7422F" w:rsidP="00D7422F">
            <w:pPr>
              <w:pStyle w:val="ListParagraph"/>
              <w:numPr>
                <w:ilvl w:val="0"/>
                <w:numId w:val="32"/>
              </w:num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</w:rPr>
              <w:t>S</w:t>
            </w:r>
            <w:r w:rsidR="00E46106" w:rsidRPr="00E46106">
              <w:rPr>
                <w:rFonts w:ascii="Adobe Ming Std L" w:eastAsia="Adobe Ming Std L" w:hAnsi="Adobe Ming Std L"/>
              </w:rPr>
              <w:t>how me the ONE command you used.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1E3E929" w14:textId="77777777" w:rsidR="00301F43" w:rsidRPr="00301F43" w:rsidRDefault="00301F43" w:rsidP="00301F43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A8358F" w14:paraId="5221DD8D" w14:textId="77777777" w:rsidTr="00301F43">
        <w:tc>
          <w:tcPr>
            <w:tcW w:w="1350" w:type="dxa"/>
          </w:tcPr>
          <w:sdt>
            <w:sdtPr>
              <w:id w:val="-142361938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735F12A8" w14:textId="77777777" w:rsidR="00A8358F" w:rsidRDefault="00A8358F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508208138"/>
            <w:lock w:val="sdtLocked"/>
            <w:placeholder>
              <w:docPart w:val="3538CC17EC0C4FFF9C0625B4690D9A7E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215B99A4" w14:textId="77777777" w:rsidR="00A8358F" w:rsidRPr="007C665F" w:rsidRDefault="0051055E" w:rsidP="0051055E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A8358F" w14:paraId="2E41BC01" w14:textId="77777777" w:rsidTr="00301F43">
        <w:tc>
          <w:tcPr>
            <w:tcW w:w="1350" w:type="dxa"/>
          </w:tcPr>
          <w:sdt>
            <w:sdtPr>
              <w:rPr>
                <w:b/>
              </w:rPr>
              <w:id w:val="18672217"/>
              <w:lock w:val="sdtContentLocked"/>
              <w:placeholder>
                <w:docPart w:val="DefaultPlaceholder_1082065158"/>
              </w:placeholder>
            </w:sdtPr>
            <w:sdtEndPr>
              <w:rPr>
                <w:b w:val="0"/>
              </w:rPr>
            </w:sdtEndPr>
            <w:sdtContent>
              <w:p w14:paraId="783D542B" w14:textId="77777777" w:rsidR="00A8358F" w:rsidRDefault="00A8358F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427082510"/>
            <w:lock w:val="sdtLocked"/>
            <w:placeholder>
              <w:docPart w:val="66BA6A13069D4E1A8D3D890AFF5D5815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63D2EFAD" w14:textId="77777777" w:rsidR="00A8358F" w:rsidRDefault="0051055E" w:rsidP="0051055E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2AD64B61" w14:textId="77777777"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14:paraId="098DEFD6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7A1699FB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hAnsi="Adobe Ming Std L"/>
              </w:rPr>
            </w:pPr>
            <w:r w:rsidRPr="00E46106">
              <w:rPr>
                <w:rFonts w:ascii="Adobe Ming Std L" w:hAnsi="Adobe Ming Std L"/>
              </w:rPr>
              <w:t xml:space="preserve">Copy just the files with the txt extension from mod3 to sub1. </w:t>
            </w:r>
          </w:p>
          <w:p w14:paraId="501E38E7" w14:textId="77777777" w:rsidR="00301F43" w:rsidRPr="00E46106" w:rsidRDefault="00E46106" w:rsidP="00D7422F">
            <w:pPr>
              <w:pStyle w:val="ListParagraph"/>
              <w:numPr>
                <w:ilvl w:val="0"/>
                <w:numId w:val="31"/>
              </w:numPr>
              <w:rPr>
                <w:rFonts w:ascii="Adobe Ming Std L" w:hAnsi="Adobe Ming Std L"/>
              </w:rPr>
            </w:pPr>
            <w:r w:rsidRPr="00E46106">
              <w:rPr>
                <w:rFonts w:ascii="Adobe Ming Std L" w:hAnsi="Adobe Ming Std L"/>
              </w:rPr>
              <w:t>Show me the command you used &amp; a screen-shot of the  directory listing showing me the files in sub1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3279E689" w14:textId="77777777" w:rsidR="00301F43" w:rsidRPr="00301F43" w:rsidRDefault="00301F43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301F43" w14:paraId="409DBA41" w14:textId="77777777" w:rsidTr="001010F1">
        <w:tc>
          <w:tcPr>
            <w:tcW w:w="1350" w:type="dxa"/>
          </w:tcPr>
          <w:sdt>
            <w:sdtPr>
              <w:id w:val="1548956262"/>
              <w:lock w:val="contentLocked"/>
              <w:placeholder>
                <w:docPart w:val="7BC14DCB684645F1854F4F1B8DF9F194"/>
              </w:placeholder>
            </w:sdtPr>
            <w:sdtEndPr/>
            <w:sdtContent>
              <w:p w14:paraId="2536A4F5" w14:textId="77777777" w:rsidR="00301F43" w:rsidRDefault="00301F43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330280978"/>
            <w:lock w:val="sdtLocked"/>
            <w:placeholder>
              <w:docPart w:val="27D8F9E5E70C4062978567D160535957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3C631808" w14:textId="77777777" w:rsidR="00301F43" w:rsidRPr="007C665F" w:rsidRDefault="00301F43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01F43" w14:paraId="2AA86F05" w14:textId="77777777" w:rsidTr="001010F1">
        <w:tc>
          <w:tcPr>
            <w:tcW w:w="1350" w:type="dxa"/>
          </w:tcPr>
          <w:sdt>
            <w:sdtPr>
              <w:rPr>
                <w:b/>
              </w:rPr>
              <w:id w:val="1632059452"/>
              <w:lock w:val="contentLocked"/>
              <w:placeholder>
                <w:docPart w:val="7BC14DCB684645F1854F4F1B8DF9F194"/>
              </w:placeholder>
            </w:sdtPr>
            <w:sdtEndPr>
              <w:rPr>
                <w:b w:val="0"/>
              </w:rPr>
            </w:sdtEndPr>
            <w:sdtContent>
              <w:p w14:paraId="7DFF3729" w14:textId="77777777" w:rsidR="00301F43" w:rsidRDefault="00301F43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653591081"/>
            <w:lock w:val="sdtLocked"/>
            <w:placeholder>
              <w:docPart w:val="F08FFC3AA14B496D8BB315F14BB1606A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42F42125" w14:textId="77777777" w:rsidR="00301F43" w:rsidRDefault="00301F43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1AB7DFD8" w14:textId="77777777" w:rsidR="007C665F" w:rsidRDefault="007C665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14:paraId="2C443FC2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1B1330D2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>Move the fi</w:t>
            </w:r>
            <w:r w:rsidR="00545B2B">
              <w:rPr>
                <w:rFonts w:ascii="Adobe Ming Std L" w:eastAsia="Adobe Ming Std L" w:hAnsi="Adobe Ming Std L"/>
              </w:rPr>
              <w:t xml:space="preserve">les that start with </w:t>
            </w:r>
            <w:r>
              <w:rPr>
                <w:rFonts w:ascii="Adobe Ming Std L" w:eastAsia="Adobe Ming Std L" w:hAnsi="Adobe Ming Std L"/>
              </w:rPr>
              <w:t xml:space="preserve">digits </w:t>
            </w:r>
            <w:r w:rsidRPr="00E46106">
              <w:rPr>
                <w:rFonts w:ascii="Adobe Ming Std L" w:eastAsia="Adobe Ming Std L" w:hAnsi="Adobe Ming Std L"/>
              </w:rPr>
              <w:t>(regardless of the extension) to sub2.</w:t>
            </w:r>
          </w:p>
          <w:p w14:paraId="4A44A97A" w14:textId="77777777" w:rsidR="00301F43" w:rsidRDefault="00E46106" w:rsidP="00D7422F">
            <w:pPr>
              <w:pStyle w:val="ListParagraph"/>
              <w:numPr>
                <w:ilvl w:val="0"/>
                <w:numId w:val="30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>Show me the command you used &amp; a screen-shot of the directory listing showing me the files in sub2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47268835" w14:textId="77777777" w:rsidR="00301F43" w:rsidRPr="00301F43" w:rsidRDefault="00301F43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301F43" w14:paraId="6595ED56" w14:textId="77777777" w:rsidTr="001010F1">
        <w:tc>
          <w:tcPr>
            <w:tcW w:w="1350" w:type="dxa"/>
          </w:tcPr>
          <w:sdt>
            <w:sdtPr>
              <w:id w:val="194045356"/>
              <w:lock w:val="contentLocked"/>
              <w:placeholder>
                <w:docPart w:val="9E7EBB6A912A4AE29AE0D73F36E81BAA"/>
              </w:placeholder>
            </w:sdtPr>
            <w:sdtEndPr/>
            <w:sdtContent>
              <w:p w14:paraId="514EBB89" w14:textId="77777777" w:rsidR="00301F43" w:rsidRDefault="00301F43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1690564704"/>
            <w:lock w:val="sdtLocked"/>
            <w:placeholder>
              <w:docPart w:val="F19BCA35B8C14545A7DD62E7B162F72C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547D4A3D" w14:textId="77777777" w:rsidR="00301F43" w:rsidRPr="007C665F" w:rsidRDefault="00301F43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01F43" w14:paraId="542A5FB1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110908822"/>
              <w:lock w:val="contentLocked"/>
              <w:placeholder>
                <w:docPart w:val="9E7EBB6A912A4AE29AE0D73F36E81BAA"/>
              </w:placeholder>
            </w:sdtPr>
            <w:sdtEndPr>
              <w:rPr>
                <w:b w:val="0"/>
              </w:rPr>
            </w:sdtEndPr>
            <w:sdtContent>
              <w:p w14:paraId="43BEDAA7" w14:textId="77777777" w:rsidR="00301F43" w:rsidRDefault="00301F43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86616108"/>
            <w:lock w:val="sdtLocked"/>
            <w:placeholder>
              <w:docPart w:val="8F5739405C0A49C7B5CA4C05D8A01E70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0BD70D6A" w14:textId="77777777" w:rsidR="00301F43" w:rsidRDefault="00301F43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78A5EE60" w14:textId="77777777" w:rsidR="007C665F" w:rsidRDefault="007C665F"/>
    <w:p w14:paraId="10B6DA5B" w14:textId="77777777" w:rsidR="00301F43" w:rsidRDefault="00301F43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14:paraId="5420E14C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51E383BD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 xml:space="preserve">Create a symbolic link called </w:t>
            </w:r>
            <w:proofErr w:type="spellStart"/>
            <w:r w:rsidRPr="00E46106">
              <w:rPr>
                <w:rFonts w:ascii="Adobe Ming Std L" w:eastAsia="Adobe Ming Std L" w:hAnsi="Adobe Ming Std L"/>
                <w:b/>
                <w:i/>
              </w:rPr>
              <w:t>mysymlink</w:t>
            </w:r>
            <w:proofErr w:type="spellEnd"/>
            <w:r w:rsidRPr="00E46106">
              <w:rPr>
                <w:rFonts w:ascii="Adobe Ming Std L" w:eastAsia="Adobe Ming Std L" w:hAnsi="Adobe Ming Std L"/>
              </w:rPr>
              <w:t xml:space="preserve"> in your home directory to the file </w:t>
            </w:r>
            <w:r w:rsidRPr="00E46106">
              <w:rPr>
                <w:rFonts w:ascii="Adobe Ming Std L" w:eastAsia="Adobe Ming Std L" w:hAnsi="Adobe Ming Std L"/>
                <w:b/>
              </w:rPr>
              <w:t>CBCREFGHIJ</w:t>
            </w:r>
            <w:r w:rsidR="00545B2B">
              <w:rPr>
                <w:rFonts w:ascii="Adobe Ming Std L" w:eastAsia="Adobe Ming Std L" w:hAnsi="Adobe Ming Std L"/>
                <w:b/>
              </w:rPr>
              <w:t>.txt</w:t>
            </w:r>
            <w:r w:rsidRPr="00E46106">
              <w:rPr>
                <w:rFonts w:ascii="Adobe Ming Std L" w:eastAsia="Adobe Ming Std L" w:hAnsi="Adobe Ming Std L"/>
                <w:b/>
              </w:rPr>
              <w:t xml:space="preserve"> </w:t>
            </w:r>
            <w:r w:rsidRPr="00E46106">
              <w:rPr>
                <w:rFonts w:ascii="Adobe Ming Std L" w:eastAsia="Adobe Ming Std L" w:hAnsi="Adobe Ming Std L"/>
              </w:rPr>
              <w:t xml:space="preserve">wherever it is. </w:t>
            </w:r>
          </w:p>
          <w:p w14:paraId="2041C9B8" w14:textId="77777777" w:rsidR="0051055E" w:rsidRPr="00E46106" w:rsidRDefault="00E46106" w:rsidP="00D7422F">
            <w:pPr>
              <w:pStyle w:val="ListParagraph"/>
              <w:numPr>
                <w:ilvl w:val="0"/>
                <w:numId w:val="29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 xml:space="preserve">Show me the command &amp; a screen-shot of the directory listing that shows the symbolic link. 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16E46C71" w14:textId="77777777" w:rsidR="0051055E" w:rsidRPr="00301F43" w:rsidRDefault="0051055E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51055E" w14:paraId="5FF7A3BD" w14:textId="77777777" w:rsidTr="001010F1">
        <w:tc>
          <w:tcPr>
            <w:tcW w:w="1350" w:type="dxa"/>
          </w:tcPr>
          <w:sdt>
            <w:sdtPr>
              <w:id w:val="-942608240"/>
              <w:lock w:val="contentLocked"/>
              <w:placeholder>
                <w:docPart w:val="35219C1025974F0A9A65A02D84BEF820"/>
              </w:placeholder>
            </w:sdtPr>
            <w:sdtEndPr/>
            <w:sdtContent>
              <w:p w14:paraId="0C700DEF" w14:textId="77777777"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574638882"/>
            <w:lock w:val="sdtLocked"/>
            <w:placeholder>
              <w:docPart w:val="863D46AB0745438EBD85F6BBA4A42790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41D33DD3" w14:textId="77777777" w:rsidR="0051055E" w:rsidRPr="007C665F" w:rsidRDefault="0051055E" w:rsidP="0051055E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51055E" w14:paraId="11F93926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1332205590"/>
              <w:lock w:val="contentLocked"/>
              <w:placeholder>
                <w:docPart w:val="35219C1025974F0A9A65A02D84BEF820"/>
              </w:placeholder>
            </w:sdtPr>
            <w:sdtEndPr>
              <w:rPr>
                <w:b w:val="0"/>
              </w:rPr>
            </w:sdtEndPr>
            <w:sdtContent>
              <w:p w14:paraId="3A516C91" w14:textId="77777777"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874982945"/>
            <w:lock w:val="sdtLocked"/>
            <w:placeholder>
              <w:docPart w:val="A4C2BB8CA34D47A5A6ECAF482D8E4CA0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60BEC786" w14:textId="77777777" w:rsidR="0051055E" w:rsidRDefault="0051055E" w:rsidP="0051055E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211215A3" w14:textId="77777777" w:rsidR="00301F43" w:rsidRDefault="00301F43" w:rsidP="00301F43">
      <w:pPr>
        <w:pStyle w:val="NoSpacing"/>
        <w:rPr>
          <w:rFonts w:cstheme="minorHAnsi"/>
        </w:rPr>
      </w:pPr>
    </w:p>
    <w:p w14:paraId="4DD4D5D9" w14:textId="77777777" w:rsidR="0051055E" w:rsidRDefault="0051055E" w:rsidP="00301F43">
      <w:pPr>
        <w:pStyle w:val="NoSpacing"/>
        <w:rPr>
          <w:rFonts w:cstheme="minorHAnsi"/>
        </w:rPr>
      </w:pPr>
    </w:p>
    <w:p w14:paraId="791CB22E" w14:textId="77777777" w:rsidR="000719DA" w:rsidRDefault="000719DA">
      <w:pPr>
        <w:rPr>
          <w:rFonts w:cstheme="minorHAnsi"/>
        </w:rPr>
      </w:pPr>
      <w:r>
        <w:rPr>
          <w:rFonts w:cstheme="minorHAnsi"/>
        </w:rPr>
        <w:br w:type="page"/>
      </w:r>
    </w:p>
    <w:p w14:paraId="5CEC926F" w14:textId="77777777" w:rsidR="000719DA" w:rsidRDefault="000719DA" w:rsidP="00301F43">
      <w:pPr>
        <w:pStyle w:val="NoSpacing"/>
        <w:rPr>
          <w:rFonts w:cstheme="minorHAnsi"/>
        </w:rPr>
      </w:pPr>
    </w:p>
    <w:p w14:paraId="7ABA92BF" w14:textId="77777777" w:rsidR="0051055E" w:rsidRDefault="0051055E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14:paraId="5EF0E6C2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629CB533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 xml:space="preserve">Remove the file 43456789.doc </w:t>
            </w:r>
          </w:p>
          <w:p w14:paraId="30E063A2" w14:textId="77777777" w:rsidR="0051055E" w:rsidRPr="00E46106" w:rsidRDefault="00E46106" w:rsidP="00D7422F">
            <w:pPr>
              <w:pStyle w:val="ListParagraph"/>
              <w:numPr>
                <w:ilvl w:val="0"/>
                <w:numId w:val="28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>Show me the command &amp; a screen-shot of the directory listing that shows the file missing.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B5B0C3A" w14:textId="77777777" w:rsidR="0051055E" w:rsidRPr="00301F43" w:rsidRDefault="0051055E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51055E" w14:paraId="1CBA25BF" w14:textId="77777777" w:rsidTr="001010F1">
        <w:tc>
          <w:tcPr>
            <w:tcW w:w="1350" w:type="dxa"/>
          </w:tcPr>
          <w:sdt>
            <w:sdtPr>
              <w:id w:val="1982960800"/>
              <w:lock w:val="contentLocked"/>
              <w:placeholder>
                <w:docPart w:val="3D4DBFD05E31462EA54795CDDDD1B010"/>
              </w:placeholder>
            </w:sdtPr>
            <w:sdtEndPr/>
            <w:sdtContent>
              <w:p w14:paraId="5AD18A93" w14:textId="77777777"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753554273"/>
            <w:lock w:val="sdtLocked"/>
            <w:placeholder>
              <w:docPart w:val="2155710989E14FFD809DFBA2DABE148C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33BE0B09" w14:textId="77777777" w:rsidR="0051055E" w:rsidRPr="007C665F" w:rsidRDefault="0051055E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51055E" w14:paraId="59DA64B0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205488053"/>
              <w:lock w:val="contentLocked"/>
              <w:placeholder>
                <w:docPart w:val="3D4DBFD05E31462EA54795CDDDD1B010"/>
              </w:placeholder>
            </w:sdtPr>
            <w:sdtEndPr>
              <w:rPr>
                <w:b w:val="0"/>
              </w:rPr>
            </w:sdtEndPr>
            <w:sdtContent>
              <w:p w14:paraId="2C46E32F" w14:textId="77777777"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508182764"/>
            <w:lock w:val="sdtLocked"/>
            <w:placeholder>
              <w:docPart w:val="A5A1E73D46F347BDB91536BBF931DDC4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368650E6" w14:textId="77777777" w:rsidR="0051055E" w:rsidRDefault="0051055E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2A55ABAD" w14:textId="77777777" w:rsidR="0051055E" w:rsidRDefault="0051055E" w:rsidP="00301F43">
      <w:pPr>
        <w:pStyle w:val="NoSpacing"/>
        <w:rPr>
          <w:rFonts w:cstheme="minorHAnsi"/>
        </w:rPr>
      </w:pPr>
    </w:p>
    <w:p w14:paraId="33A7C95D" w14:textId="77777777" w:rsidR="0051055E" w:rsidRDefault="0051055E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14:paraId="1E52A1E8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46E4D37F" w14:textId="77777777" w:rsidR="00D7422F" w:rsidRDefault="00D7422F" w:rsidP="00D7422F">
            <w:pPr>
              <w:pStyle w:val="NoSpacing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 xml:space="preserve">Sometimes if an executable command shows up in multiple places, you need to know which one it is executing. Use the command that shows </w:t>
            </w:r>
            <w:r>
              <w:rPr>
                <w:rFonts w:ascii="Adobe Ming Std L" w:eastAsia="Adobe Ming Std L" w:hAnsi="Adobe Ming Std L" w:cstheme="minorHAnsi"/>
              </w:rPr>
              <w:t xml:space="preserve">from </w:t>
            </w:r>
            <w:r w:rsidRPr="00E46106">
              <w:rPr>
                <w:rFonts w:ascii="Adobe Ming Std L" w:eastAsia="Adobe Ming Std L" w:hAnsi="Adobe Ming Std L" w:cstheme="minorHAnsi"/>
              </w:rPr>
              <w:t xml:space="preserve">where the command </w:t>
            </w:r>
            <w:proofErr w:type="spellStart"/>
            <w:r w:rsidRPr="00E46106">
              <w:rPr>
                <w:rFonts w:ascii="Adobe Ming Std L" w:eastAsia="Adobe Ming Std L" w:hAnsi="Adobe Ming Std L" w:cstheme="minorHAnsi"/>
                <w:b/>
              </w:rPr>
              <w:t>mkdir</w:t>
            </w:r>
            <w:proofErr w:type="spellEnd"/>
            <w:r w:rsidRPr="00E46106">
              <w:rPr>
                <w:rFonts w:ascii="Adobe Ming Std L" w:eastAsia="Adobe Ming Std L" w:hAnsi="Adobe Ming Std L" w:cstheme="minorHAnsi"/>
              </w:rPr>
              <w:t xml:space="preserve"> will be executed. </w:t>
            </w:r>
          </w:p>
          <w:p w14:paraId="53927964" w14:textId="77777777" w:rsidR="0051055E" w:rsidRPr="000719DA" w:rsidRDefault="00D7422F" w:rsidP="00D7422F">
            <w:pPr>
              <w:pStyle w:val="ListParagraph"/>
              <w:numPr>
                <w:ilvl w:val="0"/>
                <w:numId w:val="26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>Show me the command &amp; a screen-shot of the results.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3547CB65" w14:textId="77777777" w:rsidR="0051055E" w:rsidRPr="00301F43" w:rsidRDefault="000719DA" w:rsidP="001010F1">
            <w:pPr>
              <w:jc w:val="center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  <w:color w:val="FF0000"/>
              </w:rPr>
              <w:t>1</w:t>
            </w:r>
            <w:r w:rsidR="0051055E" w:rsidRPr="00301F43">
              <w:rPr>
                <w:rFonts w:ascii="Adobe Ming Std L" w:eastAsia="Adobe Ming Std L" w:hAnsi="Adobe Ming Std L"/>
                <w:color w:val="FF0000"/>
              </w:rPr>
              <w:t xml:space="preserve"> Pt</w:t>
            </w:r>
          </w:p>
        </w:tc>
      </w:tr>
      <w:tr w:rsidR="0051055E" w14:paraId="1971FFEA" w14:textId="77777777" w:rsidTr="001010F1">
        <w:tc>
          <w:tcPr>
            <w:tcW w:w="1350" w:type="dxa"/>
          </w:tcPr>
          <w:sdt>
            <w:sdtPr>
              <w:id w:val="-972670909"/>
              <w:lock w:val="contentLocked"/>
              <w:placeholder>
                <w:docPart w:val="D4AA68D1602B45D5BF7991A49C5B4AF9"/>
              </w:placeholder>
            </w:sdtPr>
            <w:sdtEndPr/>
            <w:sdtContent>
              <w:p w14:paraId="631A0E4E" w14:textId="77777777"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187669960"/>
            <w:lock w:val="sdtLocked"/>
            <w:placeholder>
              <w:docPart w:val="63F0D0A101EE484C86B7ED34A1249D21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79A3BC0C" w14:textId="77777777" w:rsidR="0051055E" w:rsidRPr="007C665F" w:rsidRDefault="0051055E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51055E" w14:paraId="16C1F77D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356504077"/>
              <w:lock w:val="contentLocked"/>
              <w:placeholder>
                <w:docPart w:val="D4AA68D1602B45D5BF7991A49C5B4AF9"/>
              </w:placeholder>
            </w:sdtPr>
            <w:sdtEndPr>
              <w:rPr>
                <w:b w:val="0"/>
              </w:rPr>
            </w:sdtEndPr>
            <w:sdtContent>
              <w:p w14:paraId="457368AF" w14:textId="77777777"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641160797"/>
            <w:lock w:val="sdtLocked"/>
            <w:placeholder>
              <w:docPart w:val="3D957C507E8D41989A0EB80231492B84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7783CFA5" w14:textId="77777777" w:rsidR="0051055E" w:rsidRDefault="0051055E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2A402458" w14:textId="77777777" w:rsidR="0051055E" w:rsidRDefault="0051055E" w:rsidP="00301F43">
      <w:pPr>
        <w:pStyle w:val="NoSpacing"/>
        <w:rPr>
          <w:rFonts w:cstheme="minorHAnsi"/>
        </w:rPr>
      </w:pPr>
    </w:p>
    <w:p w14:paraId="79BF04B4" w14:textId="77777777" w:rsidR="00F22B8A" w:rsidRDefault="00F22B8A">
      <w:pPr>
        <w:rPr>
          <w:rFonts w:eastAsia="Adobe Ming Std L" w:cstheme="minorHAnsi"/>
        </w:rPr>
      </w:pPr>
      <w:r>
        <w:rPr>
          <w:rFonts w:eastAsia="Adobe Ming Std L" w:cstheme="minorHAnsi"/>
        </w:rPr>
        <w:br w:type="page"/>
      </w:r>
    </w:p>
    <w:p w14:paraId="30246B32" w14:textId="77777777" w:rsidR="00F4614A" w:rsidRDefault="00F4614A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F4614A" w:rsidRPr="00F4614A" w14:paraId="40E44C20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0031361C" w14:textId="77777777" w:rsidR="00D7422F" w:rsidRDefault="00D7422F" w:rsidP="00D7422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 xml:space="preserve">Create an alias for the ls command that is not used for anything else. Have the alias run ls –lat. </w:t>
            </w:r>
          </w:p>
          <w:p w14:paraId="7AF57495" w14:textId="77777777" w:rsidR="00D7422F" w:rsidRPr="00D7422F" w:rsidRDefault="00D7422F" w:rsidP="00D7422F">
            <w:pPr>
              <w:pStyle w:val="ListParagraph"/>
              <w:numPr>
                <w:ilvl w:val="0"/>
                <w:numId w:val="26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>Show me the command and a screen-shot showing the command and the first few lines of the result.</w:t>
            </w:r>
          </w:p>
          <w:p w14:paraId="358682F9" w14:textId="77777777" w:rsidR="00F4614A" w:rsidRPr="00E46106" w:rsidRDefault="00F4614A" w:rsidP="00D7422F">
            <w:pPr>
              <w:pStyle w:val="NoSpacing"/>
              <w:ind w:left="1440"/>
              <w:rPr>
                <w:rFonts w:ascii="Adobe Ming Std L" w:eastAsia="Adobe Ming Std L" w:hAnsi="Adobe Ming Std L" w:cstheme="minorHAnsi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045B62A7" w14:textId="77777777" w:rsidR="00F4614A" w:rsidRPr="00F4614A" w:rsidRDefault="000719DA" w:rsidP="00F4614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4614A" w:rsidRPr="00F4614A">
              <w:rPr>
                <w:rFonts w:cstheme="minorHAnsi"/>
              </w:rPr>
              <w:t xml:space="preserve"> Pt</w:t>
            </w:r>
          </w:p>
        </w:tc>
      </w:tr>
      <w:tr w:rsidR="00F4614A" w:rsidRPr="00F4614A" w14:paraId="31F942A1" w14:textId="77777777" w:rsidTr="001010F1">
        <w:tc>
          <w:tcPr>
            <w:tcW w:w="1350" w:type="dxa"/>
          </w:tcPr>
          <w:sdt>
            <w:sdtPr>
              <w:id w:val="581503533"/>
              <w:lock w:val="contentLocked"/>
              <w:placeholder>
                <w:docPart w:val="051840AB22184B89814D06BE623CB08A"/>
              </w:placeholder>
            </w:sdtPr>
            <w:sdtEndPr/>
            <w:sdtContent>
              <w:p w14:paraId="11494EF4" w14:textId="77777777" w:rsidR="00F4614A" w:rsidRPr="00F4614A" w:rsidRDefault="00F4614A" w:rsidP="00F4614A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-1220286149"/>
            <w:lock w:val="sdtLocked"/>
            <w:placeholder>
              <w:docPart w:val="95D098F5FC2B40A1AFF8E72CA5825E68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4466ACA0" w14:textId="77777777" w:rsidR="00F4614A" w:rsidRPr="00F4614A" w:rsidRDefault="00F4614A" w:rsidP="00F4614A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  <w:r w:rsidRPr="00F4614A">
                  <w:rPr>
                    <w:color w:val="808080"/>
                  </w:rPr>
                  <w:t>Click here to enter the answer to the question .</w:t>
                </w:r>
              </w:p>
            </w:tc>
          </w:sdtContent>
        </w:sdt>
      </w:tr>
      <w:tr w:rsidR="00F4614A" w:rsidRPr="00F4614A" w14:paraId="4809FF55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459881927"/>
              <w:lock w:val="contentLocked"/>
              <w:placeholder>
                <w:docPart w:val="051840AB22184B89814D06BE623CB08A"/>
              </w:placeholder>
            </w:sdtPr>
            <w:sdtEndPr>
              <w:rPr>
                <w:b w:val="0"/>
              </w:rPr>
            </w:sdtEndPr>
            <w:sdtContent>
              <w:p w14:paraId="427DDF6C" w14:textId="77777777" w:rsidR="00F4614A" w:rsidRPr="00F4614A" w:rsidRDefault="00F4614A" w:rsidP="00F4614A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1807509412"/>
            <w:lock w:val="sdtLocked"/>
            <w:placeholder>
              <w:docPart w:val="F818963DAB7A4E79A827AA55FF762963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71F11044" w14:textId="77777777" w:rsidR="00F4614A" w:rsidRPr="00F4614A" w:rsidRDefault="00F4614A" w:rsidP="00F4614A">
                <w:pPr>
                  <w:pStyle w:val="NoSpacing"/>
                  <w:rPr>
                    <w:rFonts w:cstheme="minorHAnsi"/>
                  </w:rPr>
                </w:pPr>
                <w:r w:rsidRPr="00F4614A">
                  <w:rPr>
                    <w:rFonts w:cstheme="minorHAnsi"/>
                  </w:rPr>
                  <w:t>Click here to paste Screen print</w:t>
                </w:r>
              </w:p>
            </w:tc>
          </w:sdtContent>
        </w:sdt>
      </w:tr>
    </w:tbl>
    <w:p w14:paraId="429538D2" w14:textId="77777777" w:rsidR="00F4614A" w:rsidRDefault="00F4614A" w:rsidP="00301F43">
      <w:pPr>
        <w:pStyle w:val="NoSpacing"/>
        <w:rPr>
          <w:rFonts w:cstheme="minorHAnsi"/>
        </w:rPr>
      </w:pPr>
    </w:p>
    <w:p w14:paraId="71B19B11" w14:textId="77777777" w:rsidR="00D7422F" w:rsidRDefault="00D7422F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D7422F" w:rsidRPr="00F4614A" w14:paraId="1470CB5D" w14:textId="77777777" w:rsidTr="00F32A13">
        <w:tc>
          <w:tcPr>
            <w:tcW w:w="14400" w:type="dxa"/>
            <w:gridSpan w:val="2"/>
            <w:shd w:val="clear" w:color="auto" w:fill="C6D9F1" w:themeFill="text2" w:themeFillTint="33"/>
          </w:tcPr>
          <w:p w14:paraId="4596BFA8" w14:textId="77777777" w:rsidR="00D7422F" w:rsidRDefault="00D7422F" w:rsidP="00D7422F">
            <w:pPr>
              <w:pStyle w:val="NoSpacing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 xml:space="preserve">There are 2 things that the </w:t>
            </w:r>
            <w:r w:rsidRPr="00D7422F">
              <w:rPr>
                <w:rFonts w:ascii="Adobe Ming Std L" w:eastAsia="Adobe Ming Std L" w:hAnsi="Adobe Ming Std L" w:cstheme="minorHAnsi"/>
                <w:b/>
              </w:rPr>
              <w:t>touch</w:t>
            </w:r>
            <w:r w:rsidRPr="00D7422F">
              <w:rPr>
                <w:rFonts w:ascii="Adobe Ming Std L" w:eastAsia="Adobe Ming Std L" w:hAnsi="Adobe Ming Std L" w:cstheme="minorHAnsi"/>
              </w:rPr>
              <w:t xml:space="preserve"> command can do.  One is if the file exists, and it does something else if a filename argument is that of a nonexistent file.  You used one of these to start this lab. </w:t>
            </w:r>
          </w:p>
          <w:p w14:paraId="434359D6" w14:textId="77777777" w:rsidR="00D7422F" w:rsidRPr="00E46106" w:rsidRDefault="00D7422F" w:rsidP="00D7422F">
            <w:pPr>
              <w:pStyle w:val="NoSpacing"/>
              <w:numPr>
                <w:ilvl w:val="0"/>
                <w:numId w:val="26"/>
              </w:numPr>
              <w:rPr>
                <w:rFonts w:ascii="Adobe Ming Std L" w:eastAsia="Adobe Ming Std L" w:hAnsi="Adobe Ming Std L" w:cstheme="minorHAnsi"/>
              </w:rPr>
            </w:pPr>
            <w:r>
              <w:rPr>
                <w:rFonts w:ascii="Adobe Ming Std L" w:eastAsia="Adobe Ming Std L" w:hAnsi="Adobe Ming Std L" w:cstheme="minorHAnsi"/>
              </w:rPr>
              <w:t xml:space="preserve">Describe the two, </w:t>
            </w:r>
            <w:r w:rsidRPr="00D7422F">
              <w:rPr>
                <w:rFonts w:ascii="Adobe Ming Std L" w:eastAsia="Adobe Ming Std L" w:hAnsi="Adobe Ming Std L" w:cstheme="minorHAnsi"/>
              </w:rPr>
              <w:t>and show me a screen-shot as evidence of both</w:t>
            </w:r>
            <w:r w:rsidRPr="00E46106">
              <w:rPr>
                <w:rFonts w:ascii="Adobe Ming Std L" w:eastAsia="Adobe Ming Std L" w:hAnsi="Adobe Ming Std L" w:cstheme="minorHAnsi"/>
              </w:rPr>
              <w:t>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09DA3D5D" w14:textId="77777777" w:rsidR="00D7422F" w:rsidRPr="00F4614A" w:rsidRDefault="00D7422F" w:rsidP="00F32A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F4614A">
              <w:rPr>
                <w:rFonts w:cstheme="minorHAnsi"/>
              </w:rPr>
              <w:t xml:space="preserve"> Pt</w:t>
            </w:r>
          </w:p>
        </w:tc>
      </w:tr>
      <w:tr w:rsidR="00D7422F" w:rsidRPr="00F4614A" w14:paraId="339ACE7A" w14:textId="77777777" w:rsidTr="00F32A13">
        <w:tc>
          <w:tcPr>
            <w:tcW w:w="1350" w:type="dxa"/>
          </w:tcPr>
          <w:sdt>
            <w:sdtPr>
              <w:id w:val="-2128381263"/>
              <w:lock w:val="contentLocked"/>
              <w:placeholder>
                <w:docPart w:val="58E20205B0954751A0DFBD36840E58E2"/>
              </w:placeholder>
            </w:sdtPr>
            <w:sdtEndPr/>
            <w:sdtContent>
              <w:p w14:paraId="46367990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1117484641"/>
            <w:placeholder>
              <w:docPart w:val="7BE22B07E3514A598A498BB0467A7FE1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32E26DCB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  <w:r w:rsidRPr="00F4614A">
                  <w:rPr>
                    <w:color w:val="808080"/>
                  </w:rPr>
                  <w:t>Click here to enter the answer to the question .</w:t>
                </w:r>
              </w:p>
            </w:tc>
          </w:sdtContent>
        </w:sdt>
      </w:tr>
      <w:tr w:rsidR="00D7422F" w:rsidRPr="00F4614A" w14:paraId="0EA368F0" w14:textId="77777777" w:rsidTr="00F32A13">
        <w:tc>
          <w:tcPr>
            <w:tcW w:w="1350" w:type="dxa"/>
          </w:tcPr>
          <w:sdt>
            <w:sdtPr>
              <w:rPr>
                <w:b/>
              </w:rPr>
              <w:id w:val="-1020853015"/>
              <w:lock w:val="contentLocked"/>
              <w:placeholder>
                <w:docPart w:val="58E20205B0954751A0DFBD36840E58E2"/>
              </w:placeholder>
            </w:sdtPr>
            <w:sdtEndPr>
              <w:rPr>
                <w:b w:val="0"/>
              </w:rPr>
            </w:sdtEndPr>
            <w:sdtContent>
              <w:p w14:paraId="54EFEDF8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-1691601653"/>
            <w:placeholder>
              <w:docPart w:val="767B37A223014152A6B59BEA88A618DD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13892028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</w:rPr>
                </w:pPr>
                <w:r w:rsidRPr="00F4614A">
                  <w:rPr>
                    <w:rFonts w:cstheme="minorHAnsi"/>
                  </w:rPr>
                  <w:t>Click here to paste Screen print</w:t>
                </w:r>
              </w:p>
            </w:tc>
          </w:sdtContent>
        </w:sdt>
      </w:tr>
    </w:tbl>
    <w:p w14:paraId="2DFD80D3" w14:textId="77777777" w:rsidR="00D7422F" w:rsidRDefault="00D7422F" w:rsidP="00301F43">
      <w:pPr>
        <w:pStyle w:val="NoSpacing"/>
        <w:rPr>
          <w:rFonts w:cstheme="minorHAnsi"/>
        </w:rPr>
      </w:pPr>
    </w:p>
    <w:p w14:paraId="7143FCFC" w14:textId="77777777" w:rsidR="00D7422F" w:rsidRDefault="00D7422F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D7422F" w:rsidRPr="00F4614A" w14:paraId="7ACC2D7C" w14:textId="77777777" w:rsidTr="00F32A13">
        <w:tc>
          <w:tcPr>
            <w:tcW w:w="14400" w:type="dxa"/>
            <w:gridSpan w:val="2"/>
            <w:shd w:val="clear" w:color="auto" w:fill="C6D9F1" w:themeFill="text2" w:themeFillTint="33"/>
          </w:tcPr>
          <w:p w14:paraId="584D43AF" w14:textId="77777777" w:rsidR="00D7422F" w:rsidRDefault="00D7422F" w:rsidP="00D7422F">
            <w:pPr>
              <w:pStyle w:val="NoSpacing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 xml:space="preserve">Find all the files “the easy way” with a </w:t>
            </w:r>
            <w:r w:rsidRPr="00D7422F">
              <w:rPr>
                <w:rFonts w:ascii="Adobe Ming Std L" w:eastAsia="Adobe Ming Std L" w:hAnsi="Adobe Ming Std L" w:cstheme="minorHAnsi"/>
                <w:b/>
              </w:rPr>
              <w:t>txt</w:t>
            </w:r>
            <w:r w:rsidRPr="00D7422F">
              <w:rPr>
                <w:rFonts w:ascii="Adobe Ming Std L" w:eastAsia="Adobe Ming Std L" w:hAnsi="Adobe Ming Std L" w:cstheme="minorHAnsi"/>
              </w:rPr>
              <w:t xml:space="preserve"> extension in </w:t>
            </w:r>
            <w:proofErr w:type="gramStart"/>
            <w:r w:rsidRPr="00D7422F">
              <w:rPr>
                <w:rFonts w:ascii="Adobe Ming Std L" w:eastAsia="Adobe Ming Std L" w:hAnsi="Adobe Ming Std L" w:cstheme="minorHAnsi"/>
              </w:rPr>
              <w:t>your  mod</w:t>
            </w:r>
            <w:proofErr w:type="gramEnd"/>
            <w:r w:rsidRPr="00D7422F">
              <w:rPr>
                <w:rFonts w:ascii="Adobe Ming Std L" w:eastAsia="Adobe Ming Std L" w:hAnsi="Adobe Ming Std L" w:cstheme="minorHAnsi"/>
              </w:rPr>
              <w:t>3 directory from your home dir.</w:t>
            </w:r>
            <w:r w:rsidRPr="00E46106">
              <w:rPr>
                <w:rFonts w:ascii="Adobe Ming Std L" w:eastAsia="Adobe Ming Std L" w:hAnsi="Adobe Ming Std L" w:cstheme="minorHAnsi"/>
              </w:rPr>
              <w:t xml:space="preserve">. </w:t>
            </w:r>
          </w:p>
          <w:p w14:paraId="272A7F65" w14:textId="77777777" w:rsidR="00D7422F" w:rsidRPr="00E46106" w:rsidRDefault="00D7422F" w:rsidP="00D7422F">
            <w:pPr>
              <w:pStyle w:val="NoSpacing"/>
              <w:numPr>
                <w:ilvl w:val="0"/>
                <w:numId w:val="26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>Show me the command &amp; a screen-shot of the results.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46611F8" w14:textId="77777777" w:rsidR="00D7422F" w:rsidRPr="00F4614A" w:rsidRDefault="00D7422F" w:rsidP="00F32A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F4614A">
              <w:rPr>
                <w:rFonts w:cstheme="minorHAnsi"/>
              </w:rPr>
              <w:t xml:space="preserve"> Pt</w:t>
            </w:r>
          </w:p>
        </w:tc>
      </w:tr>
      <w:tr w:rsidR="00D7422F" w:rsidRPr="00F4614A" w14:paraId="33AB7EF1" w14:textId="77777777" w:rsidTr="00F32A13">
        <w:tc>
          <w:tcPr>
            <w:tcW w:w="1350" w:type="dxa"/>
          </w:tcPr>
          <w:sdt>
            <w:sdtPr>
              <w:id w:val="1943340737"/>
              <w:lock w:val="contentLocked"/>
              <w:placeholder>
                <w:docPart w:val="1C21F30C9EC6442A96A4197FEB785EAA"/>
              </w:placeholder>
            </w:sdtPr>
            <w:sdtEndPr/>
            <w:sdtContent>
              <w:p w14:paraId="05F9D873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1447584818"/>
            <w:placeholder>
              <w:docPart w:val="DCB328DCE1A249FFA5930AEBFDFF7C2A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5CF1648E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  <w:r w:rsidRPr="00F4614A">
                  <w:rPr>
                    <w:color w:val="808080"/>
                  </w:rPr>
                  <w:t>Click here to enter the answer to the question .</w:t>
                </w:r>
              </w:p>
            </w:tc>
          </w:sdtContent>
        </w:sdt>
      </w:tr>
      <w:tr w:rsidR="00D7422F" w:rsidRPr="00F4614A" w14:paraId="53F6787B" w14:textId="77777777" w:rsidTr="00F32A13">
        <w:tc>
          <w:tcPr>
            <w:tcW w:w="1350" w:type="dxa"/>
          </w:tcPr>
          <w:sdt>
            <w:sdtPr>
              <w:rPr>
                <w:b/>
              </w:rPr>
              <w:id w:val="652337536"/>
              <w:lock w:val="contentLocked"/>
              <w:placeholder>
                <w:docPart w:val="1C21F30C9EC6442A96A4197FEB785EAA"/>
              </w:placeholder>
            </w:sdtPr>
            <w:sdtEndPr>
              <w:rPr>
                <w:b w:val="0"/>
              </w:rPr>
            </w:sdtEndPr>
            <w:sdtContent>
              <w:p w14:paraId="5531B7D8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1307738812"/>
            <w:placeholder>
              <w:docPart w:val="38C770B8BFBF4C4093E854A36D592597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6F66C091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</w:rPr>
                </w:pPr>
                <w:r w:rsidRPr="00F4614A">
                  <w:rPr>
                    <w:rFonts w:cstheme="minorHAnsi"/>
                  </w:rPr>
                  <w:t>Click here to paste Screen print</w:t>
                </w:r>
              </w:p>
            </w:tc>
          </w:sdtContent>
        </w:sdt>
      </w:tr>
    </w:tbl>
    <w:p w14:paraId="3178DFA0" w14:textId="77777777" w:rsidR="00D7422F" w:rsidRPr="00301F43" w:rsidRDefault="00D7422F" w:rsidP="00301F43">
      <w:pPr>
        <w:pStyle w:val="NoSpacing"/>
        <w:rPr>
          <w:rFonts w:cstheme="minorHAnsi"/>
        </w:rPr>
      </w:pPr>
    </w:p>
    <w:sectPr w:rsidR="00D7422F" w:rsidRPr="00301F43" w:rsidSect="00EF67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Yu Gothic"/>
    <w:panose1 w:val="020B0604020202020204"/>
    <w:charset w:val="80"/>
    <w:family w:val="roman"/>
    <w:notTrueType/>
    <w:pitch w:val="variable"/>
    <w:sig w:usb0="00000203" w:usb1="1A0F1900" w:usb2="00000016" w:usb3="00000000" w:csb0="0012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6.35pt;height:181.05pt" o:bullet="t">
        <v:imagedata r:id="rId1" o:title="image001"/>
      </v:shape>
    </w:pict>
  </w:numPicBullet>
  <w:abstractNum w:abstractNumId="0" w15:restartNumberingAfterBreak="0">
    <w:nsid w:val="0B0907F4"/>
    <w:multiLevelType w:val="hybridMultilevel"/>
    <w:tmpl w:val="BF4C3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647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2E6C"/>
    <w:multiLevelType w:val="hybridMultilevel"/>
    <w:tmpl w:val="13448A78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67BC4"/>
    <w:multiLevelType w:val="hybridMultilevel"/>
    <w:tmpl w:val="2EBEBA4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6DDE"/>
    <w:multiLevelType w:val="hybridMultilevel"/>
    <w:tmpl w:val="787215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0341C88"/>
    <w:multiLevelType w:val="hybridMultilevel"/>
    <w:tmpl w:val="90F0BE5E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F23A07"/>
    <w:multiLevelType w:val="hybridMultilevel"/>
    <w:tmpl w:val="09DC7C36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C1EE1"/>
    <w:multiLevelType w:val="hybridMultilevel"/>
    <w:tmpl w:val="6180EC14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B612EC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0775C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44650"/>
    <w:multiLevelType w:val="hybridMultilevel"/>
    <w:tmpl w:val="6C5A50C0"/>
    <w:lvl w:ilvl="0" w:tplc="04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1" w15:restartNumberingAfterBreak="0">
    <w:nsid w:val="38CE6476"/>
    <w:multiLevelType w:val="hybridMultilevel"/>
    <w:tmpl w:val="851A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C3F1D"/>
    <w:multiLevelType w:val="hybridMultilevel"/>
    <w:tmpl w:val="F124BC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C8A3950"/>
    <w:multiLevelType w:val="hybridMultilevel"/>
    <w:tmpl w:val="DC9A8D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D250737"/>
    <w:multiLevelType w:val="hybridMultilevel"/>
    <w:tmpl w:val="E29C329C"/>
    <w:lvl w:ilvl="0" w:tplc="D1DC64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40944"/>
    <w:multiLevelType w:val="hybridMultilevel"/>
    <w:tmpl w:val="5840156C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CD0FF0"/>
    <w:multiLevelType w:val="hybridMultilevel"/>
    <w:tmpl w:val="44BEA1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37C389E"/>
    <w:multiLevelType w:val="hybridMultilevel"/>
    <w:tmpl w:val="F460A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13733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D32A9"/>
    <w:multiLevelType w:val="hybridMultilevel"/>
    <w:tmpl w:val="3DA6897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66B41"/>
    <w:multiLevelType w:val="hybridMultilevel"/>
    <w:tmpl w:val="5840156C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E61685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9810238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46F70"/>
    <w:multiLevelType w:val="hybridMultilevel"/>
    <w:tmpl w:val="A1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101AC"/>
    <w:multiLevelType w:val="hybridMultilevel"/>
    <w:tmpl w:val="8736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D4335"/>
    <w:multiLevelType w:val="hybridMultilevel"/>
    <w:tmpl w:val="6082F632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D02D5"/>
    <w:multiLevelType w:val="hybridMultilevel"/>
    <w:tmpl w:val="B04CD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0319BA"/>
    <w:multiLevelType w:val="hybridMultilevel"/>
    <w:tmpl w:val="E60CFFD0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6684AC9"/>
    <w:multiLevelType w:val="hybridMultilevel"/>
    <w:tmpl w:val="66809D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26"/>
  </w:num>
  <w:num w:numId="4">
    <w:abstractNumId w:val="23"/>
  </w:num>
  <w:num w:numId="5">
    <w:abstractNumId w:val="9"/>
  </w:num>
  <w:num w:numId="6">
    <w:abstractNumId w:val="1"/>
  </w:num>
  <w:num w:numId="7">
    <w:abstractNumId w:val="22"/>
  </w:num>
  <w:num w:numId="8">
    <w:abstractNumId w:val="17"/>
  </w:num>
  <w:num w:numId="9">
    <w:abstractNumId w:val="3"/>
  </w:num>
  <w:num w:numId="10">
    <w:abstractNumId w:val="3"/>
  </w:num>
  <w:num w:numId="11">
    <w:abstractNumId w:val="0"/>
  </w:num>
  <w:num w:numId="12">
    <w:abstractNumId w:val="25"/>
  </w:num>
  <w:num w:numId="13">
    <w:abstractNumId w:val="11"/>
  </w:num>
  <w:num w:numId="14">
    <w:abstractNumId w:val="8"/>
  </w:num>
  <w:num w:numId="15">
    <w:abstractNumId w:val="11"/>
  </w:num>
  <w:num w:numId="16">
    <w:abstractNumId w:val="18"/>
  </w:num>
  <w:num w:numId="17">
    <w:abstractNumId w:val="19"/>
  </w:num>
  <w:num w:numId="18">
    <w:abstractNumId w:val="2"/>
  </w:num>
  <w:num w:numId="19">
    <w:abstractNumId w:val="6"/>
  </w:num>
  <w:num w:numId="20">
    <w:abstractNumId w:val="14"/>
  </w:num>
  <w:num w:numId="21">
    <w:abstractNumId w:val="27"/>
  </w:num>
  <w:num w:numId="22">
    <w:abstractNumId w:val="21"/>
  </w:num>
  <w:num w:numId="23">
    <w:abstractNumId w:val="7"/>
  </w:num>
  <w:num w:numId="24">
    <w:abstractNumId w:val="20"/>
  </w:num>
  <w:num w:numId="25">
    <w:abstractNumId w:val="15"/>
  </w:num>
  <w:num w:numId="26">
    <w:abstractNumId w:val="28"/>
  </w:num>
  <w:num w:numId="27">
    <w:abstractNumId w:val="5"/>
  </w:num>
  <w:num w:numId="28">
    <w:abstractNumId w:val="13"/>
  </w:num>
  <w:num w:numId="29">
    <w:abstractNumId w:val="4"/>
  </w:num>
  <w:num w:numId="30">
    <w:abstractNumId w:val="10"/>
  </w:num>
  <w:num w:numId="31">
    <w:abstractNumId w:val="1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8F"/>
    <w:rsid w:val="000719DA"/>
    <w:rsid w:val="001E5FEA"/>
    <w:rsid w:val="00301F43"/>
    <w:rsid w:val="00340706"/>
    <w:rsid w:val="0051055E"/>
    <w:rsid w:val="00545B2B"/>
    <w:rsid w:val="0072542A"/>
    <w:rsid w:val="007C665F"/>
    <w:rsid w:val="00866762"/>
    <w:rsid w:val="008A1292"/>
    <w:rsid w:val="00A3162D"/>
    <w:rsid w:val="00A8358F"/>
    <w:rsid w:val="00BA7D3B"/>
    <w:rsid w:val="00CC0F16"/>
    <w:rsid w:val="00D7422F"/>
    <w:rsid w:val="00E3726A"/>
    <w:rsid w:val="00E46106"/>
    <w:rsid w:val="00EF670D"/>
    <w:rsid w:val="00F22B8A"/>
    <w:rsid w:val="00F4614A"/>
    <w:rsid w:val="00F6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CD65"/>
  <w15:docId w15:val="{F708AD73-CE31-BE44-BDEC-EF976F13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5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5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670D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BA7D3B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A7D3B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F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01F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01F4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A000-3140-4B27-BF50-6F55306B58BB}"/>
      </w:docPartPr>
      <w:docPartBody>
        <w:p w:rsidR="008A05C5" w:rsidRDefault="00524A18"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3538CC17EC0C4FFF9C0625B4690D9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A8DFD-EC32-4929-AB49-13DC92A580B8}"/>
      </w:docPartPr>
      <w:docPartBody>
        <w:p w:rsidR="008A05C5" w:rsidRDefault="008A05C5" w:rsidP="008A05C5">
          <w:pPr>
            <w:pStyle w:val="3538CC17EC0C4FFF9C0625B4690D9A7E12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66BA6A13069D4E1A8D3D890AFF5D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3CE5F-C885-4DC4-A755-4E40E652BAF3}"/>
      </w:docPartPr>
      <w:docPartBody>
        <w:p w:rsidR="008A05C5" w:rsidRDefault="008A05C5" w:rsidP="008A05C5">
          <w:pPr>
            <w:pStyle w:val="66BA6A13069D4E1A8D3D890AFF5D58156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7BC14DCB684645F1854F4F1B8DF9F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BB57A-0BE1-4E6A-B0E7-C3B4691DA7AB}"/>
      </w:docPartPr>
      <w:docPartBody>
        <w:p w:rsidR="008A05C5" w:rsidRDefault="00524A18" w:rsidP="00524A18">
          <w:pPr>
            <w:pStyle w:val="7BC14DCB684645F1854F4F1B8DF9F194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27D8F9E5E70C4062978567D160535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C7D00-6C40-482C-B5AF-7B8D978D40E9}"/>
      </w:docPartPr>
      <w:docPartBody>
        <w:p w:rsidR="008A05C5" w:rsidRDefault="008A05C5" w:rsidP="008A05C5">
          <w:pPr>
            <w:pStyle w:val="27D8F9E5E70C4062978567D160535957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F08FFC3AA14B496D8BB315F14BB16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971A0-0B53-4518-9FCB-AC47B2F92741}"/>
      </w:docPartPr>
      <w:docPartBody>
        <w:p w:rsidR="008A05C5" w:rsidRDefault="008A05C5" w:rsidP="008A05C5">
          <w:pPr>
            <w:pStyle w:val="F08FFC3AA14B496D8BB315F14BB1606A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9E7EBB6A912A4AE29AE0D73F36E81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0C24E-FE13-4777-B46B-EC5E6539D230}"/>
      </w:docPartPr>
      <w:docPartBody>
        <w:p w:rsidR="008A05C5" w:rsidRDefault="00524A18" w:rsidP="00524A18">
          <w:pPr>
            <w:pStyle w:val="9E7EBB6A912A4AE29AE0D73F36E81BA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F19BCA35B8C14545A7DD62E7B162F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9E213-7996-4559-8F11-AA44BC00D370}"/>
      </w:docPartPr>
      <w:docPartBody>
        <w:p w:rsidR="008A05C5" w:rsidRDefault="008A05C5" w:rsidP="008A05C5">
          <w:pPr>
            <w:pStyle w:val="F19BCA35B8C14545A7DD62E7B162F72C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8F5739405C0A49C7B5CA4C05D8A0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D2AD1-B8C0-4AA7-8DD6-D197CCFDEBDB}"/>
      </w:docPartPr>
      <w:docPartBody>
        <w:p w:rsidR="008A05C5" w:rsidRDefault="008A05C5" w:rsidP="008A05C5">
          <w:pPr>
            <w:pStyle w:val="8F5739405C0A49C7B5CA4C05D8A01E70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3D4DBFD05E31462EA54795CDDDD1B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F5A5-B3A1-443B-803A-A9EEE836DF5D}"/>
      </w:docPartPr>
      <w:docPartBody>
        <w:p w:rsidR="008A05C5" w:rsidRDefault="00524A18" w:rsidP="00524A18">
          <w:pPr>
            <w:pStyle w:val="3D4DBFD05E31462EA54795CDDDD1B01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2155710989E14FFD809DFBA2DABE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8CA92-9C4B-4BE0-ACCB-609F3FFB35AF}"/>
      </w:docPartPr>
      <w:docPartBody>
        <w:p w:rsidR="008A05C5" w:rsidRDefault="008A05C5" w:rsidP="008A05C5">
          <w:pPr>
            <w:pStyle w:val="2155710989E14FFD809DFBA2DABE148C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A5A1E73D46F347BDB91536BBF931D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617A5-BAD3-4C9A-B45E-845E77331959}"/>
      </w:docPartPr>
      <w:docPartBody>
        <w:p w:rsidR="008A05C5" w:rsidRDefault="008A05C5" w:rsidP="008A05C5">
          <w:pPr>
            <w:pStyle w:val="A5A1E73D46F347BDB91536BBF931DDC4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D4AA68D1602B45D5BF7991A49C5B4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91581-DBAB-4751-8527-38E6E491D646}"/>
      </w:docPartPr>
      <w:docPartBody>
        <w:p w:rsidR="008A05C5" w:rsidRDefault="00524A18" w:rsidP="00524A18">
          <w:pPr>
            <w:pStyle w:val="D4AA68D1602B45D5BF7991A49C5B4AF9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63F0D0A101EE484C86B7ED34A1249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8813C-1228-400D-9ECE-2283631152AC}"/>
      </w:docPartPr>
      <w:docPartBody>
        <w:p w:rsidR="008A05C5" w:rsidRDefault="008A05C5" w:rsidP="008A05C5">
          <w:pPr>
            <w:pStyle w:val="63F0D0A101EE484C86B7ED34A1249D21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3D957C507E8D41989A0EB80231492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49894-5142-4AA7-8399-B7148A8D45CD}"/>
      </w:docPartPr>
      <w:docPartBody>
        <w:p w:rsidR="008A05C5" w:rsidRDefault="008A05C5" w:rsidP="008A05C5">
          <w:pPr>
            <w:pStyle w:val="3D957C507E8D41989A0EB80231492B84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35219C1025974F0A9A65A02D84BEF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5A28-5C7D-444F-B0FB-7CA86AF28F70}"/>
      </w:docPartPr>
      <w:docPartBody>
        <w:p w:rsidR="008A05C5" w:rsidRDefault="00524A18" w:rsidP="00524A18">
          <w:pPr>
            <w:pStyle w:val="35219C1025974F0A9A65A02D84BEF82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863D46AB0745438EBD85F6BBA4A42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BDAF6-0B47-4534-8434-2C05E6734126}"/>
      </w:docPartPr>
      <w:docPartBody>
        <w:p w:rsidR="008A05C5" w:rsidRDefault="008A05C5" w:rsidP="008A05C5">
          <w:pPr>
            <w:pStyle w:val="863D46AB0745438EBD85F6BBA4A42790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A4C2BB8CA34D47A5A6ECAF482D8E4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2C295-C945-4858-9874-13F545153D62}"/>
      </w:docPartPr>
      <w:docPartBody>
        <w:p w:rsidR="008A05C5" w:rsidRDefault="008A05C5" w:rsidP="008A05C5">
          <w:pPr>
            <w:pStyle w:val="A4C2BB8CA34D47A5A6ECAF482D8E4CA0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051840AB22184B89814D06BE623CB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33E8C-146E-45DD-BC8D-0483C9299331}"/>
      </w:docPartPr>
      <w:docPartBody>
        <w:p w:rsidR="008A05C5" w:rsidRDefault="00524A18" w:rsidP="00524A18">
          <w:pPr>
            <w:pStyle w:val="051840AB22184B89814D06BE623CB08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95D098F5FC2B40A1AFF8E72CA5825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3E474-AC49-4898-80DD-304AED1AAC59}"/>
      </w:docPartPr>
      <w:docPartBody>
        <w:p w:rsidR="008A05C5" w:rsidRDefault="008A05C5" w:rsidP="008A05C5">
          <w:pPr>
            <w:pStyle w:val="95D098F5FC2B40A1AFF8E72CA5825E682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F818963DAB7A4E79A827AA55FF762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9676-F9AE-484A-9E32-5CA1C660B957}"/>
      </w:docPartPr>
      <w:docPartBody>
        <w:p w:rsidR="008A05C5" w:rsidRDefault="008A05C5" w:rsidP="008A05C5">
          <w:pPr>
            <w:pStyle w:val="F818963DAB7A4E79A827AA55FF7629632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  <w:docPart>
      <w:docPartPr>
        <w:name w:val="58E20205B0954751A0DFBD36840E5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E025-8A82-4944-92A8-B0FA5E84DF49}"/>
      </w:docPartPr>
      <w:docPartBody>
        <w:p w:rsidR="009D0570" w:rsidRDefault="00715B0F" w:rsidP="00715B0F">
          <w:pPr>
            <w:pStyle w:val="58E20205B0954751A0DFBD36840E58E2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7BE22B07E3514A598A498BB0467A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F2885-D5DD-4E83-B23B-C1B917BEE66C}"/>
      </w:docPartPr>
      <w:docPartBody>
        <w:p w:rsidR="009D0570" w:rsidRDefault="00715B0F" w:rsidP="00715B0F">
          <w:pPr>
            <w:pStyle w:val="7BE22B07E3514A598A498BB0467A7FE1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767B37A223014152A6B59BEA88A61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8E916-1C10-4A2C-9486-8946BA100CBA}"/>
      </w:docPartPr>
      <w:docPartBody>
        <w:p w:rsidR="009D0570" w:rsidRDefault="00715B0F" w:rsidP="00715B0F">
          <w:pPr>
            <w:pStyle w:val="767B37A223014152A6B59BEA88A618DD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  <w:docPart>
      <w:docPartPr>
        <w:name w:val="1C21F30C9EC6442A96A4197FEB785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A46F4-2BFA-4D0A-B1BB-BB17686D4E47}"/>
      </w:docPartPr>
      <w:docPartBody>
        <w:p w:rsidR="009D0570" w:rsidRDefault="00715B0F" w:rsidP="00715B0F">
          <w:pPr>
            <w:pStyle w:val="1C21F30C9EC6442A96A4197FEB785EA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DCB328DCE1A249FFA5930AEBFDFF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9ABBE-24AD-4A1F-ADD8-C4C713C7B138}"/>
      </w:docPartPr>
      <w:docPartBody>
        <w:p w:rsidR="009D0570" w:rsidRDefault="00715B0F" w:rsidP="00715B0F">
          <w:pPr>
            <w:pStyle w:val="DCB328DCE1A249FFA5930AEBFDFF7C2A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38C770B8BFBF4C4093E854A36D592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75A3B-2809-4CFD-870E-8B4DA9EFA15C}"/>
      </w:docPartPr>
      <w:docPartBody>
        <w:p w:rsidR="009D0570" w:rsidRDefault="00715B0F" w:rsidP="00715B0F">
          <w:pPr>
            <w:pStyle w:val="38C770B8BFBF4C4093E854A36D592597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Yu Gothic"/>
    <w:panose1 w:val="020B0604020202020204"/>
    <w:charset w:val="80"/>
    <w:family w:val="roman"/>
    <w:notTrueType/>
    <w:pitch w:val="variable"/>
    <w:sig w:usb0="00000203" w:usb1="1A0F1900" w:usb2="00000016" w:usb3="00000000" w:csb0="0012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A18"/>
    <w:rsid w:val="00524A18"/>
    <w:rsid w:val="005A2B23"/>
    <w:rsid w:val="00715B0F"/>
    <w:rsid w:val="008A05C5"/>
    <w:rsid w:val="009D0570"/>
    <w:rsid w:val="00AC1E18"/>
    <w:rsid w:val="00AD2229"/>
    <w:rsid w:val="00CF664A"/>
    <w:rsid w:val="00F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B0F"/>
    <w:rPr>
      <w:color w:val="808080"/>
    </w:rPr>
  </w:style>
  <w:style w:type="paragraph" w:customStyle="1" w:styleId="9BF3963B178A4BFA9CC765CA5BB36197">
    <w:name w:val="9BF3963B178A4BFA9CC765CA5BB36197"/>
    <w:rsid w:val="00524A18"/>
    <w:rPr>
      <w:rFonts w:eastAsiaTheme="minorHAnsi"/>
    </w:rPr>
  </w:style>
  <w:style w:type="paragraph" w:customStyle="1" w:styleId="6CF9E4320DA34708AAE9DE1ECF098FC8">
    <w:name w:val="6CF9E4320DA34708AAE9DE1ECF098FC8"/>
    <w:rsid w:val="00524A18"/>
    <w:rPr>
      <w:rFonts w:eastAsiaTheme="minorHAnsi"/>
    </w:rPr>
  </w:style>
  <w:style w:type="paragraph" w:customStyle="1" w:styleId="CDFC5C4100E8421990F12CA58F942E69">
    <w:name w:val="CDFC5C4100E8421990F12CA58F942E69"/>
    <w:rsid w:val="00524A18"/>
    <w:rPr>
      <w:rFonts w:eastAsiaTheme="minorHAnsi"/>
    </w:rPr>
  </w:style>
  <w:style w:type="paragraph" w:customStyle="1" w:styleId="ABA5B1D6D68645F2B55FC6F4DAD4E723">
    <w:name w:val="ABA5B1D6D68645F2B55FC6F4DAD4E723"/>
    <w:rsid w:val="00524A18"/>
    <w:rPr>
      <w:rFonts w:eastAsiaTheme="minorHAnsi"/>
    </w:rPr>
  </w:style>
  <w:style w:type="paragraph" w:customStyle="1" w:styleId="D2397965D5FA4143A28146AE783925E1">
    <w:name w:val="D2397965D5FA4143A28146AE783925E1"/>
    <w:rsid w:val="00524A18"/>
    <w:rPr>
      <w:rFonts w:eastAsiaTheme="minorHAnsi"/>
    </w:rPr>
  </w:style>
  <w:style w:type="paragraph" w:customStyle="1" w:styleId="D2397965D5FA4143A28146AE783925E11">
    <w:name w:val="D2397965D5FA4143A28146AE783925E11"/>
    <w:rsid w:val="00524A18"/>
    <w:rPr>
      <w:rFonts w:eastAsiaTheme="minorHAnsi"/>
    </w:rPr>
  </w:style>
  <w:style w:type="paragraph" w:customStyle="1" w:styleId="D2397965D5FA4143A28146AE783925E12">
    <w:name w:val="D2397965D5FA4143A28146AE783925E12"/>
    <w:rsid w:val="00524A18"/>
    <w:rPr>
      <w:rFonts w:eastAsiaTheme="minorHAnsi"/>
    </w:rPr>
  </w:style>
  <w:style w:type="paragraph" w:customStyle="1" w:styleId="3538CC17EC0C4FFF9C0625B4690D9A7E">
    <w:name w:val="3538CC17EC0C4FFF9C0625B4690D9A7E"/>
    <w:rsid w:val="00524A18"/>
    <w:rPr>
      <w:rFonts w:eastAsiaTheme="minorHAnsi"/>
    </w:rPr>
  </w:style>
  <w:style w:type="paragraph" w:customStyle="1" w:styleId="3538CC17EC0C4FFF9C0625B4690D9A7E1">
    <w:name w:val="3538CC17EC0C4FFF9C0625B4690D9A7E1"/>
    <w:rsid w:val="00524A18"/>
    <w:rPr>
      <w:rFonts w:eastAsiaTheme="minorHAnsi"/>
    </w:rPr>
  </w:style>
  <w:style w:type="paragraph" w:customStyle="1" w:styleId="009759A705684DBB86D7A974724426B8">
    <w:name w:val="009759A705684DBB86D7A974724426B8"/>
    <w:rsid w:val="00524A18"/>
    <w:rPr>
      <w:rFonts w:eastAsiaTheme="minorHAnsi"/>
    </w:rPr>
  </w:style>
  <w:style w:type="paragraph" w:customStyle="1" w:styleId="3538CC17EC0C4FFF9C0625B4690D9A7E2">
    <w:name w:val="3538CC17EC0C4FFF9C0625B4690D9A7E2"/>
    <w:rsid w:val="00524A18"/>
    <w:rPr>
      <w:rFonts w:eastAsiaTheme="minorHAnsi"/>
    </w:rPr>
  </w:style>
  <w:style w:type="paragraph" w:customStyle="1" w:styleId="009759A705684DBB86D7A974724426B81">
    <w:name w:val="009759A705684DBB86D7A974724426B81"/>
    <w:rsid w:val="00524A18"/>
    <w:rPr>
      <w:rFonts w:eastAsiaTheme="minorHAnsi"/>
    </w:rPr>
  </w:style>
  <w:style w:type="paragraph" w:customStyle="1" w:styleId="3538CC17EC0C4FFF9C0625B4690D9A7E3">
    <w:name w:val="3538CC17EC0C4FFF9C0625B4690D9A7E3"/>
    <w:rsid w:val="00524A18"/>
    <w:rPr>
      <w:rFonts w:eastAsiaTheme="minorHAnsi"/>
    </w:rPr>
  </w:style>
  <w:style w:type="paragraph" w:customStyle="1" w:styleId="009759A705684DBB86D7A974724426B82">
    <w:name w:val="009759A705684DBB86D7A974724426B82"/>
    <w:rsid w:val="00524A18"/>
    <w:rPr>
      <w:rFonts w:eastAsiaTheme="minorHAnsi"/>
    </w:rPr>
  </w:style>
  <w:style w:type="paragraph" w:customStyle="1" w:styleId="3538CC17EC0C4FFF9C0625B4690D9A7E4">
    <w:name w:val="3538CC17EC0C4FFF9C0625B4690D9A7E4"/>
    <w:rsid w:val="00524A18"/>
    <w:rPr>
      <w:rFonts w:eastAsiaTheme="minorHAnsi"/>
    </w:rPr>
  </w:style>
  <w:style w:type="paragraph" w:customStyle="1" w:styleId="009759A705684DBB86D7A974724426B83">
    <w:name w:val="009759A705684DBB86D7A974724426B83"/>
    <w:rsid w:val="00524A18"/>
    <w:rPr>
      <w:rFonts w:eastAsiaTheme="minorHAnsi"/>
    </w:rPr>
  </w:style>
  <w:style w:type="paragraph" w:customStyle="1" w:styleId="4597A979A7864DB3B9F619AB1074E6BE">
    <w:name w:val="4597A979A7864DB3B9F619AB1074E6BE"/>
    <w:rsid w:val="00524A18"/>
  </w:style>
  <w:style w:type="paragraph" w:customStyle="1" w:styleId="E125FFA34BD74B88BBDF7EA27CEE5439">
    <w:name w:val="E125FFA34BD74B88BBDF7EA27CEE5439"/>
    <w:rsid w:val="00524A18"/>
  </w:style>
  <w:style w:type="paragraph" w:customStyle="1" w:styleId="CB5C18E504174D7BA7C5BC4591E5645F">
    <w:name w:val="CB5C18E504174D7BA7C5BC4591E5645F"/>
    <w:rsid w:val="00524A18"/>
  </w:style>
  <w:style w:type="paragraph" w:customStyle="1" w:styleId="3538CC17EC0C4FFF9C0625B4690D9A7E5">
    <w:name w:val="3538CC17EC0C4FFF9C0625B4690D9A7E5"/>
    <w:rsid w:val="00524A18"/>
    <w:rPr>
      <w:rFonts w:eastAsiaTheme="minorHAnsi"/>
    </w:rPr>
  </w:style>
  <w:style w:type="paragraph" w:customStyle="1" w:styleId="54C9AADC3B734356BE52E58D118CF230">
    <w:name w:val="54C9AADC3B734356BE52E58D118CF230"/>
    <w:rsid w:val="00524A18"/>
    <w:rPr>
      <w:rFonts w:eastAsiaTheme="minorHAnsi"/>
    </w:rPr>
  </w:style>
  <w:style w:type="paragraph" w:customStyle="1" w:styleId="E125FFA34BD74B88BBDF7EA27CEE54391">
    <w:name w:val="E125FFA34BD74B88BBDF7EA27CEE54391"/>
    <w:rsid w:val="00524A18"/>
    <w:rPr>
      <w:rFonts w:eastAsiaTheme="minorHAnsi"/>
    </w:rPr>
  </w:style>
  <w:style w:type="paragraph" w:customStyle="1" w:styleId="CB5C18E504174D7BA7C5BC4591E5645F1">
    <w:name w:val="CB5C18E504174D7BA7C5BC4591E5645F1"/>
    <w:rsid w:val="00524A18"/>
    <w:rPr>
      <w:rFonts w:eastAsiaTheme="minorHAnsi"/>
    </w:rPr>
  </w:style>
  <w:style w:type="paragraph" w:customStyle="1" w:styleId="B59BC0D4FC334048B5C69861D2233DC8">
    <w:name w:val="B59BC0D4FC334048B5C69861D2233DC8"/>
    <w:rsid w:val="00524A18"/>
  </w:style>
  <w:style w:type="paragraph" w:customStyle="1" w:styleId="3538CC17EC0C4FFF9C0625B4690D9A7E6">
    <w:name w:val="3538CC17EC0C4FFF9C0625B4690D9A7E6"/>
    <w:rsid w:val="00524A18"/>
    <w:rPr>
      <w:rFonts w:eastAsiaTheme="minorHAnsi"/>
    </w:rPr>
  </w:style>
  <w:style w:type="paragraph" w:customStyle="1" w:styleId="66BA6A13069D4E1A8D3D890AFF5D5815">
    <w:name w:val="66BA6A13069D4E1A8D3D890AFF5D5815"/>
    <w:rsid w:val="00524A18"/>
    <w:rPr>
      <w:rFonts w:eastAsiaTheme="minorHAnsi"/>
    </w:rPr>
  </w:style>
  <w:style w:type="paragraph" w:customStyle="1" w:styleId="E125FFA34BD74B88BBDF7EA27CEE54392">
    <w:name w:val="E125FFA34BD74B88BBDF7EA27CEE54392"/>
    <w:rsid w:val="00524A18"/>
    <w:rPr>
      <w:rFonts w:eastAsiaTheme="minorHAnsi"/>
    </w:rPr>
  </w:style>
  <w:style w:type="paragraph" w:customStyle="1" w:styleId="CB5C18E504174D7BA7C5BC4591E5645F2">
    <w:name w:val="CB5C18E504174D7BA7C5BC4591E5645F2"/>
    <w:rsid w:val="00524A18"/>
    <w:rPr>
      <w:rFonts w:eastAsiaTheme="minorHAnsi"/>
    </w:rPr>
  </w:style>
  <w:style w:type="paragraph" w:customStyle="1" w:styleId="3538CC17EC0C4FFF9C0625B4690D9A7E7">
    <w:name w:val="3538CC17EC0C4FFF9C0625B4690D9A7E7"/>
    <w:rsid w:val="00524A18"/>
    <w:rPr>
      <w:rFonts w:eastAsiaTheme="minorHAnsi"/>
    </w:rPr>
  </w:style>
  <w:style w:type="paragraph" w:customStyle="1" w:styleId="66BA6A13069D4E1A8D3D890AFF5D58151">
    <w:name w:val="66BA6A13069D4E1A8D3D890AFF5D58151"/>
    <w:rsid w:val="00524A18"/>
    <w:rPr>
      <w:rFonts w:eastAsiaTheme="minorHAnsi"/>
    </w:rPr>
  </w:style>
  <w:style w:type="paragraph" w:customStyle="1" w:styleId="E125FFA34BD74B88BBDF7EA27CEE54393">
    <w:name w:val="E125FFA34BD74B88BBDF7EA27CEE54393"/>
    <w:rsid w:val="00524A18"/>
    <w:rPr>
      <w:rFonts w:eastAsiaTheme="minorHAnsi"/>
    </w:rPr>
  </w:style>
  <w:style w:type="paragraph" w:customStyle="1" w:styleId="CB5C18E504174D7BA7C5BC4591E5645F3">
    <w:name w:val="CB5C18E504174D7BA7C5BC4591E5645F3"/>
    <w:rsid w:val="00524A18"/>
    <w:rPr>
      <w:rFonts w:eastAsiaTheme="minorHAnsi"/>
    </w:rPr>
  </w:style>
  <w:style w:type="paragraph" w:customStyle="1" w:styleId="D842A636BE49489F92A5CB6B03FA7CFE">
    <w:name w:val="D842A636BE49489F92A5CB6B03FA7CFE"/>
    <w:rsid w:val="00524A18"/>
  </w:style>
  <w:style w:type="paragraph" w:customStyle="1" w:styleId="08E4777B026A487C85323AF919157B31">
    <w:name w:val="08E4777B026A487C85323AF919157B31"/>
    <w:rsid w:val="00524A18"/>
  </w:style>
  <w:style w:type="paragraph" w:customStyle="1" w:styleId="82AD2AE4BDE24A1B9BB882AA5BE63382">
    <w:name w:val="82AD2AE4BDE24A1B9BB882AA5BE63382"/>
    <w:rsid w:val="00524A18"/>
  </w:style>
  <w:style w:type="paragraph" w:customStyle="1" w:styleId="3538CC17EC0C4FFF9C0625B4690D9A7E8">
    <w:name w:val="3538CC17EC0C4FFF9C0625B4690D9A7E8"/>
    <w:rsid w:val="00524A18"/>
    <w:rPr>
      <w:rFonts w:eastAsiaTheme="minorHAnsi"/>
    </w:rPr>
  </w:style>
  <w:style w:type="paragraph" w:customStyle="1" w:styleId="66BA6A13069D4E1A8D3D890AFF5D58152">
    <w:name w:val="66BA6A13069D4E1A8D3D890AFF5D58152"/>
    <w:rsid w:val="00524A18"/>
    <w:rPr>
      <w:rFonts w:eastAsiaTheme="minorHAnsi"/>
    </w:rPr>
  </w:style>
  <w:style w:type="paragraph" w:customStyle="1" w:styleId="A63B35A7DA3A4686A1623EA46F839F4B">
    <w:name w:val="A63B35A7DA3A4686A1623EA46F839F4B"/>
    <w:rsid w:val="00524A18"/>
  </w:style>
  <w:style w:type="paragraph" w:customStyle="1" w:styleId="CA6D529307A94193BD2D51D345723F55">
    <w:name w:val="CA6D529307A94193BD2D51D345723F55"/>
    <w:rsid w:val="00524A18"/>
  </w:style>
  <w:style w:type="paragraph" w:customStyle="1" w:styleId="391FC68243134BB699CBF0F2B71D39E0">
    <w:name w:val="391FC68243134BB699CBF0F2B71D39E0"/>
    <w:rsid w:val="00524A18"/>
  </w:style>
  <w:style w:type="paragraph" w:customStyle="1" w:styleId="4534D93EC59540E99BAAE6BD11952B90">
    <w:name w:val="4534D93EC59540E99BAAE6BD11952B90"/>
    <w:rsid w:val="00524A18"/>
  </w:style>
  <w:style w:type="paragraph" w:customStyle="1" w:styleId="AC48397BF9064571A12666866D7A8ADE">
    <w:name w:val="AC48397BF9064571A12666866D7A8ADE"/>
    <w:rsid w:val="00524A18"/>
  </w:style>
  <w:style w:type="paragraph" w:customStyle="1" w:styleId="3DE1D2C2DA48457CA3FAE0C122E0D902">
    <w:name w:val="3DE1D2C2DA48457CA3FAE0C122E0D902"/>
    <w:rsid w:val="00524A18"/>
  </w:style>
  <w:style w:type="paragraph" w:customStyle="1" w:styleId="7BC14DCB684645F1854F4F1B8DF9F194">
    <w:name w:val="7BC14DCB684645F1854F4F1B8DF9F194"/>
    <w:rsid w:val="00524A18"/>
  </w:style>
  <w:style w:type="paragraph" w:customStyle="1" w:styleId="27D8F9E5E70C4062978567D160535957">
    <w:name w:val="27D8F9E5E70C4062978567D160535957"/>
    <w:rsid w:val="00524A18"/>
  </w:style>
  <w:style w:type="paragraph" w:customStyle="1" w:styleId="F08FFC3AA14B496D8BB315F14BB1606A">
    <w:name w:val="F08FFC3AA14B496D8BB315F14BB1606A"/>
    <w:rsid w:val="00524A18"/>
  </w:style>
  <w:style w:type="paragraph" w:customStyle="1" w:styleId="9E7EBB6A912A4AE29AE0D73F36E81BAA">
    <w:name w:val="9E7EBB6A912A4AE29AE0D73F36E81BAA"/>
    <w:rsid w:val="00524A18"/>
  </w:style>
  <w:style w:type="paragraph" w:customStyle="1" w:styleId="F19BCA35B8C14545A7DD62E7B162F72C">
    <w:name w:val="F19BCA35B8C14545A7DD62E7B162F72C"/>
    <w:rsid w:val="00524A18"/>
  </w:style>
  <w:style w:type="paragraph" w:customStyle="1" w:styleId="8F5739405C0A49C7B5CA4C05D8A01E70">
    <w:name w:val="8F5739405C0A49C7B5CA4C05D8A01E70"/>
    <w:rsid w:val="00524A18"/>
  </w:style>
  <w:style w:type="paragraph" w:customStyle="1" w:styleId="5812BB602AA44B179A8AE6F4FD7B0563">
    <w:name w:val="5812BB602AA44B179A8AE6F4FD7B0563"/>
    <w:rsid w:val="00524A18"/>
  </w:style>
  <w:style w:type="paragraph" w:customStyle="1" w:styleId="CE6447650B4F464CAFA44F8E830C0A7C">
    <w:name w:val="CE6447650B4F464CAFA44F8E830C0A7C"/>
    <w:rsid w:val="00524A18"/>
  </w:style>
  <w:style w:type="paragraph" w:customStyle="1" w:styleId="7537A302FA27428F8CB0D50A266C7A50">
    <w:name w:val="7537A302FA27428F8CB0D50A266C7A50"/>
    <w:rsid w:val="00524A18"/>
  </w:style>
  <w:style w:type="paragraph" w:customStyle="1" w:styleId="D11FC897DCF240D6A55F9DC199141D92">
    <w:name w:val="D11FC897DCF240D6A55F9DC199141D92"/>
    <w:rsid w:val="00524A18"/>
  </w:style>
  <w:style w:type="paragraph" w:customStyle="1" w:styleId="40043EB8007B4C38B89F54F121EC7059">
    <w:name w:val="40043EB8007B4C38B89F54F121EC7059"/>
    <w:rsid w:val="00524A18"/>
  </w:style>
  <w:style w:type="paragraph" w:customStyle="1" w:styleId="F94515770CBE426C97C77C7B27970D47">
    <w:name w:val="F94515770CBE426C97C77C7B27970D47"/>
    <w:rsid w:val="00524A18"/>
  </w:style>
  <w:style w:type="paragraph" w:customStyle="1" w:styleId="3D4DBFD05E31462EA54795CDDDD1B010">
    <w:name w:val="3D4DBFD05E31462EA54795CDDDD1B010"/>
    <w:rsid w:val="00524A18"/>
  </w:style>
  <w:style w:type="paragraph" w:customStyle="1" w:styleId="2155710989E14FFD809DFBA2DABE148C">
    <w:name w:val="2155710989E14FFD809DFBA2DABE148C"/>
    <w:rsid w:val="00524A18"/>
  </w:style>
  <w:style w:type="paragraph" w:customStyle="1" w:styleId="A5A1E73D46F347BDB91536BBF931DDC4">
    <w:name w:val="A5A1E73D46F347BDB91536BBF931DDC4"/>
    <w:rsid w:val="00524A18"/>
  </w:style>
  <w:style w:type="paragraph" w:customStyle="1" w:styleId="D4AA68D1602B45D5BF7991A49C5B4AF9">
    <w:name w:val="D4AA68D1602B45D5BF7991A49C5B4AF9"/>
    <w:rsid w:val="00524A18"/>
  </w:style>
  <w:style w:type="paragraph" w:customStyle="1" w:styleId="63F0D0A101EE484C86B7ED34A1249D21">
    <w:name w:val="63F0D0A101EE484C86B7ED34A1249D21"/>
    <w:rsid w:val="00524A18"/>
  </w:style>
  <w:style w:type="paragraph" w:customStyle="1" w:styleId="3D957C507E8D41989A0EB80231492B84">
    <w:name w:val="3D957C507E8D41989A0EB80231492B84"/>
    <w:rsid w:val="00524A18"/>
  </w:style>
  <w:style w:type="paragraph" w:customStyle="1" w:styleId="5F65DFF34C8642499B519A1B7FCA37D6">
    <w:name w:val="5F65DFF34C8642499B519A1B7FCA37D6"/>
    <w:rsid w:val="00524A18"/>
  </w:style>
  <w:style w:type="paragraph" w:customStyle="1" w:styleId="35219C1025974F0A9A65A02D84BEF820">
    <w:name w:val="35219C1025974F0A9A65A02D84BEF820"/>
    <w:rsid w:val="00524A18"/>
  </w:style>
  <w:style w:type="paragraph" w:customStyle="1" w:styleId="863D46AB0745438EBD85F6BBA4A42790">
    <w:name w:val="863D46AB0745438EBD85F6BBA4A42790"/>
    <w:rsid w:val="00524A18"/>
  </w:style>
  <w:style w:type="paragraph" w:customStyle="1" w:styleId="A4C2BB8CA34D47A5A6ECAF482D8E4CA0">
    <w:name w:val="A4C2BB8CA34D47A5A6ECAF482D8E4CA0"/>
    <w:rsid w:val="00524A18"/>
  </w:style>
  <w:style w:type="paragraph" w:customStyle="1" w:styleId="3538CC17EC0C4FFF9C0625B4690D9A7E9">
    <w:name w:val="3538CC17EC0C4FFF9C0625B4690D9A7E9"/>
    <w:rsid w:val="00524A18"/>
    <w:rPr>
      <w:rFonts w:eastAsiaTheme="minorHAnsi"/>
    </w:rPr>
  </w:style>
  <w:style w:type="paragraph" w:customStyle="1" w:styleId="66BA6A13069D4E1A8D3D890AFF5D58153">
    <w:name w:val="66BA6A13069D4E1A8D3D890AFF5D58153"/>
    <w:rsid w:val="00524A18"/>
    <w:rPr>
      <w:rFonts w:eastAsiaTheme="minorHAnsi"/>
    </w:rPr>
  </w:style>
  <w:style w:type="paragraph" w:customStyle="1" w:styleId="27D8F9E5E70C4062978567D1605359571">
    <w:name w:val="27D8F9E5E70C4062978567D1605359571"/>
    <w:rsid w:val="00524A18"/>
    <w:rPr>
      <w:rFonts w:eastAsiaTheme="minorHAnsi"/>
    </w:rPr>
  </w:style>
  <w:style w:type="paragraph" w:customStyle="1" w:styleId="F08FFC3AA14B496D8BB315F14BB1606A1">
    <w:name w:val="F08FFC3AA14B496D8BB315F14BB1606A1"/>
    <w:rsid w:val="00524A18"/>
    <w:rPr>
      <w:rFonts w:eastAsiaTheme="minorHAnsi"/>
    </w:rPr>
  </w:style>
  <w:style w:type="paragraph" w:customStyle="1" w:styleId="F19BCA35B8C14545A7DD62E7B162F72C1">
    <w:name w:val="F19BCA35B8C14545A7DD62E7B162F72C1"/>
    <w:rsid w:val="00524A18"/>
    <w:rPr>
      <w:rFonts w:eastAsiaTheme="minorHAnsi"/>
    </w:rPr>
  </w:style>
  <w:style w:type="paragraph" w:customStyle="1" w:styleId="8F5739405C0A49C7B5CA4C05D8A01E701">
    <w:name w:val="8F5739405C0A49C7B5CA4C05D8A01E701"/>
    <w:rsid w:val="00524A18"/>
    <w:rPr>
      <w:rFonts w:eastAsiaTheme="minorHAnsi"/>
    </w:rPr>
  </w:style>
  <w:style w:type="paragraph" w:customStyle="1" w:styleId="863D46AB0745438EBD85F6BBA4A427901">
    <w:name w:val="863D46AB0745438EBD85F6BBA4A427901"/>
    <w:rsid w:val="00524A18"/>
    <w:rPr>
      <w:rFonts w:eastAsiaTheme="minorHAnsi"/>
    </w:rPr>
  </w:style>
  <w:style w:type="paragraph" w:customStyle="1" w:styleId="A4C2BB8CA34D47A5A6ECAF482D8E4CA01">
    <w:name w:val="A4C2BB8CA34D47A5A6ECAF482D8E4CA01"/>
    <w:rsid w:val="00524A18"/>
    <w:rPr>
      <w:rFonts w:eastAsiaTheme="minorHAnsi"/>
    </w:rPr>
  </w:style>
  <w:style w:type="paragraph" w:customStyle="1" w:styleId="2155710989E14FFD809DFBA2DABE148C1">
    <w:name w:val="2155710989E14FFD809DFBA2DABE148C1"/>
    <w:rsid w:val="00524A18"/>
    <w:rPr>
      <w:rFonts w:eastAsiaTheme="minorHAnsi"/>
    </w:rPr>
  </w:style>
  <w:style w:type="paragraph" w:customStyle="1" w:styleId="A5A1E73D46F347BDB91536BBF931DDC41">
    <w:name w:val="A5A1E73D46F347BDB91536BBF931DDC41"/>
    <w:rsid w:val="00524A18"/>
    <w:rPr>
      <w:rFonts w:eastAsiaTheme="minorHAnsi"/>
    </w:rPr>
  </w:style>
  <w:style w:type="paragraph" w:customStyle="1" w:styleId="63F0D0A101EE484C86B7ED34A1249D211">
    <w:name w:val="63F0D0A101EE484C86B7ED34A1249D211"/>
    <w:rsid w:val="00524A18"/>
    <w:rPr>
      <w:rFonts w:eastAsiaTheme="minorHAnsi"/>
    </w:rPr>
  </w:style>
  <w:style w:type="paragraph" w:customStyle="1" w:styleId="3D957C507E8D41989A0EB80231492B841">
    <w:name w:val="3D957C507E8D41989A0EB80231492B841"/>
    <w:rsid w:val="00524A18"/>
    <w:rPr>
      <w:rFonts w:eastAsiaTheme="minorHAnsi"/>
    </w:rPr>
  </w:style>
  <w:style w:type="paragraph" w:customStyle="1" w:styleId="3538CC17EC0C4FFF9C0625B4690D9A7E10">
    <w:name w:val="3538CC17EC0C4FFF9C0625B4690D9A7E10"/>
    <w:rsid w:val="00524A18"/>
    <w:rPr>
      <w:rFonts w:eastAsiaTheme="minorHAnsi"/>
    </w:rPr>
  </w:style>
  <w:style w:type="paragraph" w:customStyle="1" w:styleId="66BA6A13069D4E1A8D3D890AFF5D58154">
    <w:name w:val="66BA6A13069D4E1A8D3D890AFF5D58154"/>
    <w:rsid w:val="00524A18"/>
    <w:rPr>
      <w:rFonts w:eastAsiaTheme="minorHAnsi"/>
    </w:rPr>
  </w:style>
  <w:style w:type="paragraph" w:customStyle="1" w:styleId="27D8F9E5E70C4062978567D1605359572">
    <w:name w:val="27D8F9E5E70C4062978567D1605359572"/>
    <w:rsid w:val="00524A18"/>
    <w:rPr>
      <w:rFonts w:eastAsiaTheme="minorHAnsi"/>
    </w:rPr>
  </w:style>
  <w:style w:type="paragraph" w:customStyle="1" w:styleId="F08FFC3AA14B496D8BB315F14BB1606A2">
    <w:name w:val="F08FFC3AA14B496D8BB315F14BB1606A2"/>
    <w:rsid w:val="00524A18"/>
    <w:rPr>
      <w:rFonts w:eastAsiaTheme="minorHAnsi"/>
    </w:rPr>
  </w:style>
  <w:style w:type="paragraph" w:customStyle="1" w:styleId="F19BCA35B8C14545A7DD62E7B162F72C2">
    <w:name w:val="F19BCA35B8C14545A7DD62E7B162F72C2"/>
    <w:rsid w:val="00524A18"/>
    <w:rPr>
      <w:rFonts w:eastAsiaTheme="minorHAnsi"/>
    </w:rPr>
  </w:style>
  <w:style w:type="paragraph" w:customStyle="1" w:styleId="8F5739405C0A49C7B5CA4C05D8A01E702">
    <w:name w:val="8F5739405C0A49C7B5CA4C05D8A01E702"/>
    <w:rsid w:val="00524A18"/>
    <w:rPr>
      <w:rFonts w:eastAsiaTheme="minorHAnsi"/>
    </w:rPr>
  </w:style>
  <w:style w:type="paragraph" w:customStyle="1" w:styleId="863D46AB0745438EBD85F6BBA4A427902">
    <w:name w:val="863D46AB0745438EBD85F6BBA4A427902"/>
    <w:rsid w:val="00524A18"/>
    <w:rPr>
      <w:rFonts w:eastAsiaTheme="minorHAnsi"/>
    </w:rPr>
  </w:style>
  <w:style w:type="paragraph" w:customStyle="1" w:styleId="A4C2BB8CA34D47A5A6ECAF482D8E4CA02">
    <w:name w:val="A4C2BB8CA34D47A5A6ECAF482D8E4CA02"/>
    <w:rsid w:val="00524A18"/>
    <w:rPr>
      <w:rFonts w:eastAsiaTheme="minorHAnsi"/>
    </w:rPr>
  </w:style>
  <w:style w:type="paragraph" w:customStyle="1" w:styleId="2155710989E14FFD809DFBA2DABE148C2">
    <w:name w:val="2155710989E14FFD809DFBA2DABE148C2"/>
    <w:rsid w:val="00524A18"/>
    <w:rPr>
      <w:rFonts w:eastAsiaTheme="minorHAnsi"/>
    </w:rPr>
  </w:style>
  <w:style w:type="paragraph" w:customStyle="1" w:styleId="A5A1E73D46F347BDB91536BBF931DDC42">
    <w:name w:val="A5A1E73D46F347BDB91536BBF931DDC42"/>
    <w:rsid w:val="00524A18"/>
    <w:rPr>
      <w:rFonts w:eastAsiaTheme="minorHAnsi"/>
    </w:rPr>
  </w:style>
  <w:style w:type="paragraph" w:customStyle="1" w:styleId="63F0D0A101EE484C86B7ED34A1249D212">
    <w:name w:val="63F0D0A101EE484C86B7ED34A1249D212"/>
    <w:rsid w:val="00524A18"/>
    <w:rPr>
      <w:rFonts w:eastAsiaTheme="minorHAnsi"/>
    </w:rPr>
  </w:style>
  <w:style w:type="paragraph" w:customStyle="1" w:styleId="3D957C507E8D41989A0EB80231492B842">
    <w:name w:val="3D957C507E8D41989A0EB80231492B842"/>
    <w:rsid w:val="00524A18"/>
    <w:rPr>
      <w:rFonts w:eastAsiaTheme="minorHAnsi"/>
    </w:rPr>
  </w:style>
  <w:style w:type="paragraph" w:customStyle="1" w:styleId="051840AB22184B89814D06BE623CB08A">
    <w:name w:val="051840AB22184B89814D06BE623CB08A"/>
    <w:rsid w:val="00524A18"/>
  </w:style>
  <w:style w:type="paragraph" w:customStyle="1" w:styleId="95D098F5FC2B40A1AFF8E72CA5825E68">
    <w:name w:val="95D098F5FC2B40A1AFF8E72CA5825E68"/>
    <w:rsid w:val="00524A18"/>
  </w:style>
  <w:style w:type="paragraph" w:customStyle="1" w:styleId="F818963DAB7A4E79A827AA55FF762963">
    <w:name w:val="F818963DAB7A4E79A827AA55FF762963"/>
    <w:rsid w:val="00524A18"/>
  </w:style>
  <w:style w:type="paragraph" w:customStyle="1" w:styleId="3538CC17EC0C4FFF9C0625B4690D9A7E11">
    <w:name w:val="3538CC17EC0C4FFF9C0625B4690D9A7E11"/>
    <w:rsid w:val="00524A18"/>
    <w:rPr>
      <w:rFonts w:eastAsiaTheme="minorHAnsi"/>
    </w:rPr>
  </w:style>
  <w:style w:type="paragraph" w:customStyle="1" w:styleId="66BA6A13069D4E1A8D3D890AFF5D58155">
    <w:name w:val="66BA6A13069D4E1A8D3D890AFF5D58155"/>
    <w:rsid w:val="00524A18"/>
    <w:rPr>
      <w:rFonts w:eastAsiaTheme="minorHAnsi"/>
    </w:rPr>
  </w:style>
  <w:style w:type="paragraph" w:customStyle="1" w:styleId="27D8F9E5E70C4062978567D1605359573">
    <w:name w:val="27D8F9E5E70C4062978567D1605359573"/>
    <w:rsid w:val="00524A18"/>
    <w:rPr>
      <w:rFonts w:eastAsiaTheme="minorHAnsi"/>
    </w:rPr>
  </w:style>
  <w:style w:type="paragraph" w:customStyle="1" w:styleId="F08FFC3AA14B496D8BB315F14BB1606A3">
    <w:name w:val="F08FFC3AA14B496D8BB315F14BB1606A3"/>
    <w:rsid w:val="00524A18"/>
    <w:rPr>
      <w:rFonts w:eastAsiaTheme="minorHAnsi"/>
    </w:rPr>
  </w:style>
  <w:style w:type="paragraph" w:customStyle="1" w:styleId="F19BCA35B8C14545A7DD62E7B162F72C3">
    <w:name w:val="F19BCA35B8C14545A7DD62E7B162F72C3"/>
    <w:rsid w:val="00524A18"/>
    <w:rPr>
      <w:rFonts w:eastAsiaTheme="minorHAnsi"/>
    </w:rPr>
  </w:style>
  <w:style w:type="paragraph" w:customStyle="1" w:styleId="8F5739405C0A49C7B5CA4C05D8A01E703">
    <w:name w:val="8F5739405C0A49C7B5CA4C05D8A01E703"/>
    <w:rsid w:val="00524A18"/>
    <w:rPr>
      <w:rFonts w:eastAsiaTheme="minorHAnsi"/>
    </w:rPr>
  </w:style>
  <w:style w:type="paragraph" w:customStyle="1" w:styleId="863D46AB0745438EBD85F6BBA4A427903">
    <w:name w:val="863D46AB0745438EBD85F6BBA4A427903"/>
    <w:rsid w:val="00524A18"/>
    <w:rPr>
      <w:rFonts w:eastAsiaTheme="minorHAnsi"/>
    </w:rPr>
  </w:style>
  <w:style w:type="paragraph" w:customStyle="1" w:styleId="A4C2BB8CA34D47A5A6ECAF482D8E4CA03">
    <w:name w:val="A4C2BB8CA34D47A5A6ECAF482D8E4CA03"/>
    <w:rsid w:val="00524A18"/>
    <w:rPr>
      <w:rFonts w:eastAsiaTheme="minorHAnsi"/>
    </w:rPr>
  </w:style>
  <w:style w:type="paragraph" w:customStyle="1" w:styleId="2155710989E14FFD809DFBA2DABE148C3">
    <w:name w:val="2155710989E14FFD809DFBA2DABE148C3"/>
    <w:rsid w:val="00524A18"/>
    <w:rPr>
      <w:rFonts w:eastAsiaTheme="minorHAnsi"/>
    </w:rPr>
  </w:style>
  <w:style w:type="paragraph" w:customStyle="1" w:styleId="A5A1E73D46F347BDB91536BBF931DDC43">
    <w:name w:val="A5A1E73D46F347BDB91536BBF931DDC43"/>
    <w:rsid w:val="00524A18"/>
    <w:rPr>
      <w:rFonts w:eastAsiaTheme="minorHAnsi"/>
    </w:rPr>
  </w:style>
  <w:style w:type="paragraph" w:customStyle="1" w:styleId="63F0D0A101EE484C86B7ED34A1249D213">
    <w:name w:val="63F0D0A101EE484C86B7ED34A1249D213"/>
    <w:rsid w:val="00524A18"/>
    <w:rPr>
      <w:rFonts w:eastAsiaTheme="minorHAnsi"/>
    </w:rPr>
  </w:style>
  <w:style w:type="paragraph" w:customStyle="1" w:styleId="3D957C507E8D41989A0EB80231492B843">
    <w:name w:val="3D957C507E8D41989A0EB80231492B843"/>
    <w:rsid w:val="00524A18"/>
    <w:rPr>
      <w:rFonts w:eastAsiaTheme="minorHAnsi"/>
    </w:rPr>
  </w:style>
  <w:style w:type="paragraph" w:customStyle="1" w:styleId="95D098F5FC2B40A1AFF8E72CA5825E681">
    <w:name w:val="95D098F5FC2B40A1AFF8E72CA5825E681"/>
    <w:rsid w:val="00524A18"/>
    <w:pPr>
      <w:spacing w:after="0" w:line="240" w:lineRule="auto"/>
    </w:pPr>
    <w:rPr>
      <w:rFonts w:eastAsiaTheme="minorHAnsi"/>
    </w:rPr>
  </w:style>
  <w:style w:type="paragraph" w:customStyle="1" w:styleId="F818963DAB7A4E79A827AA55FF7629631">
    <w:name w:val="F818963DAB7A4E79A827AA55FF7629631"/>
    <w:rsid w:val="00524A18"/>
    <w:pPr>
      <w:spacing w:after="0" w:line="240" w:lineRule="auto"/>
    </w:pPr>
    <w:rPr>
      <w:rFonts w:eastAsiaTheme="minorHAnsi"/>
    </w:rPr>
  </w:style>
  <w:style w:type="paragraph" w:customStyle="1" w:styleId="3538CC17EC0C4FFF9C0625B4690D9A7E12">
    <w:name w:val="3538CC17EC0C4FFF9C0625B4690D9A7E12"/>
    <w:rsid w:val="008A05C5"/>
    <w:rPr>
      <w:rFonts w:eastAsiaTheme="minorHAnsi"/>
    </w:rPr>
  </w:style>
  <w:style w:type="paragraph" w:customStyle="1" w:styleId="66BA6A13069D4E1A8D3D890AFF5D58156">
    <w:name w:val="66BA6A13069D4E1A8D3D890AFF5D58156"/>
    <w:rsid w:val="008A05C5"/>
    <w:rPr>
      <w:rFonts w:eastAsiaTheme="minorHAnsi"/>
    </w:rPr>
  </w:style>
  <w:style w:type="paragraph" w:customStyle="1" w:styleId="27D8F9E5E70C4062978567D1605359574">
    <w:name w:val="27D8F9E5E70C4062978567D1605359574"/>
    <w:rsid w:val="008A05C5"/>
    <w:rPr>
      <w:rFonts w:eastAsiaTheme="minorHAnsi"/>
    </w:rPr>
  </w:style>
  <w:style w:type="paragraph" w:customStyle="1" w:styleId="F08FFC3AA14B496D8BB315F14BB1606A4">
    <w:name w:val="F08FFC3AA14B496D8BB315F14BB1606A4"/>
    <w:rsid w:val="008A05C5"/>
    <w:rPr>
      <w:rFonts w:eastAsiaTheme="minorHAnsi"/>
    </w:rPr>
  </w:style>
  <w:style w:type="paragraph" w:customStyle="1" w:styleId="F19BCA35B8C14545A7DD62E7B162F72C4">
    <w:name w:val="F19BCA35B8C14545A7DD62E7B162F72C4"/>
    <w:rsid w:val="008A05C5"/>
    <w:rPr>
      <w:rFonts w:eastAsiaTheme="minorHAnsi"/>
    </w:rPr>
  </w:style>
  <w:style w:type="paragraph" w:customStyle="1" w:styleId="8F5739405C0A49C7B5CA4C05D8A01E704">
    <w:name w:val="8F5739405C0A49C7B5CA4C05D8A01E704"/>
    <w:rsid w:val="008A05C5"/>
    <w:rPr>
      <w:rFonts w:eastAsiaTheme="minorHAnsi"/>
    </w:rPr>
  </w:style>
  <w:style w:type="paragraph" w:customStyle="1" w:styleId="863D46AB0745438EBD85F6BBA4A427904">
    <w:name w:val="863D46AB0745438EBD85F6BBA4A427904"/>
    <w:rsid w:val="008A05C5"/>
    <w:rPr>
      <w:rFonts w:eastAsiaTheme="minorHAnsi"/>
    </w:rPr>
  </w:style>
  <w:style w:type="paragraph" w:customStyle="1" w:styleId="A4C2BB8CA34D47A5A6ECAF482D8E4CA04">
    <w:name w:val="A4C2BB8CA34D47A5A6ECAF482D8E4CA04"/>
    <w:rsid w:val="008A05C5"/>
    <w:rPr>
      <w:rFonts w:eastAsiaTheme="minorHAnsi"/>
    </w:rPr>
  </w:style>
  <w:style w:type="paragraph" w:customStyle="1" w:styleId="2155710989E14FFD809DFBA2DABE148C4">
    <w:name w:val="2155710989E14FFD809DFBA2DABE148C4"/>
    <w:rsid w:val="008A05C5"/>
    <w:rPr>
      <w:rFonts w:eastAsiaTheme="minorHAnsi"/>
    </w:rPr>
  </w:style>
  <w:style w:type="paragraph" w:customStyle="1" w:styleId="A5A1E73D46F347BDB91536BBF931DDC44">
    <w:name w:val="A5A1E73D46F347BDB91536BBF931DDC44"/>
    <w:rsid w:val="008A05C5"/>
    <w:rPr>
      <w:rFonts w:eastAsiaTheme="minorHAnsi"/>
    </w:rPr>
  </w:style>
  <w:style w:type="paragraph" w:customStyle="1" w:styleId="63F0D0A101EE484C86B7ED34A1249D214">
    <w:name w:val="63F0D0A101EE484C86B7ED34A1249D214"/>
    <w:rsid w:val="008A05C5"/>
    <w:rPr>
      <w:rFonts w:eastAsiaTheme="minorHAnsi"/>
    </w:rPr>
  </w:style>
  <w:style w:type="paragraph" w:customStyle="1" w:styleId="3D957C507E8D41989A0EB80231492B844">
    <w:name w:val="3D957C507E8D41989A0EB80231492B844"/>
    <w:rsid w:val="008A05C5"/>
    <w:rPr>
      <w:rFonts w:eastAsiaTheme="minorHAnsi"/>
    </w:rPr>
  </w:style>
  <w:style w:type="paragraph" w:customStyle="1" w:styleId="95D098F5FC2B40A1AFF8E72CA5825E682">
    <w:name w:val="95D098F5FC2B40A1AFF8E72CA5825E682"/>
    <w:rsid w:val="008A05C5"/>
    <w:pPr>
      <w:spacing w:after="0" w:line="240" w:lineRule="auto"/>
    </w:pPr>
    <w:rPr>
      <w:rFonts w:eastAsiaTheme="minorHAnsi"/>
    </w:rPr>
  </w:style>
  <w:style w:type="paragraph" w:customStyle="1" w:styleId="F818963DAB7A4E79A827AA55FF7629632">
    <w:name w:val="F818963DAB7A4E79A827AA55FF7629632"/>
    <w:rsid w:val="008A05C5"/>
    <w:pPr>
      <w:spacing w:after="0" w:line="240" w:lineRule="auto"/>
    </w:pPr>
    <w:rPr>
      <w:rFonts w:eastAsiaTheme="minorHAnsi"/>
    </w:rPr>
  </w:style>
  <w:style w:type="paragraph" w:customStyle="1" w:styleId="58E20205B0954751A0DFBD36840E58E2">
    <w:name w:val="58E20205B0954751A0DFBD36840E58E2"/>
    <w:rsid w:val="00715B0F"/>
  </w:style>
  <w:style w:type="paragraph" w:customStyle="1" w:styleId="7BE22B07E3514A598A498BB0467A7FE1">
    <w:name w:val="7BE22B07E3514A598A498BB0467A7FE1"/>
    <w:rsid w:val="00715B0F"/>
  </w:style>
  <w:style w:type="paragraph" w:customStyle="1" w:styleId="767B37A223014152A6B59BEA88A618DD">
    <w:name w:val="767B37A223014152A6B59BEA88A618DD"/>
    <w:rsid w:val="00715B0F"/>
  </w:style>
  <w:style w:type="paragraph" w:customStyle="1" w:styleId="1C21F30C9EC6442A96A4197FEB785EAA">
    <w:name w:val="1C21F30C9EC6442A96A4197FEB785EAA"/>
    <w:rsid w:val="00715B0F"/>
  </w:style>
  <w:style w:type="paragraph" w:customStyle="1" w:styleId="DCB328DCE1A249FFA5930AEBFDFF7C2A">
    <w:name w:val="DCB328DCE1A249FFA5930AEBFDFF7C2A"/>
    <w:rsid w:val="00715B0F"/>
  </w:style>
  <w:style w:type="paragraph" w:customStyle="1" w:styleId="38C770B8BFBF4C4093E854A36D592597">
    <w:name w:val="38C770B8BFBF4C4093E854A36D592597"/>
    <w:rsid w:val="00715B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Adam, Laura A</cp:lastModifiedBy>
  <cp:revision>2</cp:revision>
  <dcterms:created xsi:type="dcterms:W3CDTF">2019-02-18T00:48:00Z</dcterms:created>
  <dcterms:modified xsi:type="dcterms:W3CDTF">2019-02-18T00:48:00Z</dcterms:modified>
</cp:coreProperties>
</file>