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D3710C5" w14:paraId="79421F66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Nível 1</w:t>
      </w:r>
    </w:p>
    <w:p xmlns:wp14="http://schemas.microsoft.com/office/word/2010/wordml" w14:paraId="20A55338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Indique o grau e a natureza de cada associação.</w:t>
      </w:r>
    </w:p>
    <w:p xmlns:wp14="http://schemas.microsoft.com/office/word/2010/wordml" w14:paraId="73D5AA22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CLIENTE realiza PEDIDO.</w:t>
      </w:r>
    </w:p>
    <w:p xmlns:wp14="http://schemas.microsoft.com/office/word/2010/wordml" w:rsidP="5D3710C5" w14:paraId="286877E3" wp14:textId="2C3D90FD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color w:val="auto"/>
          <w:sz w:val="21"/>
          <w:szCs w:val="21"/>
          <w:lang w:val="en-US"/>
        </w:rPr>
      </w:pPr>
      <w:r w:rsidRPr="5D3710C5" w:rsidR="5D3710C5">
        <w:rPr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Relacionamento binário</w:t>
      </w:r>
      <w:r w:rsidRPr="5D3710C5" w:rsidR="3DC4BE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en-US"/>
        </w:rPr>
        <w:t xml:space="preserve"> (grau 2)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,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sem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papéis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repetidos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e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sem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atributos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próprios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 w:rsidRPr="5D3710C5" w:rsidR="76BD94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explicitados</w:t>
      </w:r>
    </w:p>
    <w:p xmlns:wp14="http://schemas.microsoft.com/office/word/2010/wordml" w:rsidP="5D3710C5" w14:paraId="29D6B04F" wp14:textId="4EE7FDEA">
      <w:pPr>
        <w:pStyle w:val="Normal"/>
        <w:pBdr>
          <w:bottom w:val="single" w:color="BFBFBF" w:sz="4" w:space="1"/>
        </w:pBdr>
        <w:spacing w:after="80"/>
      </w:pPr>
      <w:r w:rsidR="76BD94C0">
        <w:drawing>
          <wp:inline xmlns:wp14="http://schemas.microsoft.com/office/word/2010/wordprocessingDrawing" wp14:editId="305161EC" wp14:anchorId="70BD7B2C">
            <wp:extent cx="5724525" cy="1085850"/>
            <wp:effectExtent l="0" t="0" r="0" b="0"/>
            <wp:docPr id="2110759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759146" name="Picture 2110759146"/>
                    <pic:cNvPicPr/>
                  </pic:nvPicPr>
                  <pic:blipFill>
                    <a:blip xmlns:r="http://schemas.openxmlformats.org/officeDocument/2006/relationships" r:embed="rId1147340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6959E7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6DF4874D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MÉDICO prescreve MEDICAMENTO para PACIENTE.</w:t>
      </w:r>
    </w:p>
    <w:p xmlns:wp14="http://schemas.microsoft.com/office/word/2010/wordml" w:rsidP="5D3710C5" w14:paraId="19574DFB" wp14:textId="52430658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</w:pPr>
      <w:r w:rsidRPr="5D3710C5" w:rsidR="5D3710C5">
        <w:rPr>
          <w:sz w:val="21"/>
          <w:szCs w:val="21"/>
          <w:lang w:val="en-US"/>
        </w:rPr>
        <w:t xml:space="preserve"> </w:t>
      </w:r>
      <w:r w:rsidRPr="5D3710C5" w:rsidR="742F56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Relacionamento ternário</w:t>
      </w:r>
      <w:r w:rsidRPr="5D3710C5" w:rsidR="425DFE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en-US"/>
        </w:rPr>
        <w:t xml:space="preserve"> (grau 3)</w:t>
      </w:r>
      <w:r w:rsidRPr="5D3710C5" w:rsidR="742F56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: um único fato liga MÉDICO, MEDICAMENTO e PACIENTE simultaneamente se decompor em três binários perderia a combinação exata da prescrição</w:t>
      </w:r>
    </w:p>
    <w:p xmlns:wp14="http://schemas.microsoft.com/office/word/2010/wordml" w:rsidP="5D3710C5" w14:paraId="100C5B58" wp14:textId="0AA0B47C">
      <w:pPr>
        <w:pStyle w:val="Normal"/>
        <w:pBdr>
          <w:bottom w:val="single" w:color="BFBFBF" w:sz="4" w:space="1"/>
        </w:pBdr>
        <w:spacing w:after="80"/>
      </w:pPr>
      <w:r w:rsidR="742F56BB">
        <w:drawing>
          <wp:inline xmlns:wp14="http://schemas.microsoft.com/office/word/2010/wordprocessingDrawing" wp14:editId="5359A044" wp14:anchorId="649293D4">
            <wp:extent cx="5724525" cy="1123950"/>
            <wp:effectExtent l="0" t="0" r="0" b="0"/>
            <wp:docPr id="1366759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759007" name="Picture 1366759007"/>
                    <pic:cNvPicPr/>
                  </pic:nvPicPr>
                  <pic:blipFill>
                    <a:blip xmlns:r="http://schemas.openxmlformats.org/officeDocument/2006/relationships" r:embed="rId1112425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F40E89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6A77993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EMPREGADO supervisiona EMPREGADO.</w:t>
      </w:r>
    </w:p>
    <w:p xmlns:wp14="http://schemas.microsoft.com/office/word/2010/wordml" w:rsidP="5D3710C5" w14:paraId="608DEACE" wp14:textId="4D922759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5D3710C5">
        <w:rPr>
          <w:sz w:val="21"/>
          <w:szCs w:val="21"/>
          <w:lang w:val="pt-BR"/>
        </w:rPr>
        <w:t xml:space="preserve"> </w:t>
      </w:r>
      <w:r w:rsidRPr="5D3710C5" w:rsidR="2EB0B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Autorrelacionamento</w:t>
      </w:r>
      <w:r w:rsidRPr="5D3710C5" w:rsidR="7BE1CF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</w:t>
      </w:r>
      <w:r w:rsidRPr="5D3710C5" w:rsidR="7BE1CF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pt-BR"/>
        </w:rPr>
        <w:t>grau 2</w:t>
      </w:r>
      <w:r w:rsidRPr="5D3710C5" w:rsidR="2EB0BA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: a mesma entidade EMPREGADO participa duas vezes, em papéis distintos supervisor e supervisionado</w:t>
      </w:r>
    </w:p>
    <w:p xmlns:wp14="http://schemas.microsoft.com/office/word/2010/wordml" w:rsidP="5D3710C5" w14:paraId="2BAC6FC9" wp14:textId="72DC6A4C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78CD2474">
        <w:drawing>
          <wp:inline xmlns:wp14="http://schemas.microsoft.com/office/word/2010/wordprocessingDrawing" wp14:editId="6EE89858" wp14:anchorId="0D6D1179">
            <wp:extent cx="1760373" cy="1257409"/>
            <wp:effectExtent l="0" t="0" r="0" b="0"/>
            <wp:docPr id="55668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688223" name="Picture 556688223"/>
                    <pic:cNvPicPr/>
                  </pic:nvPicPr>
                  <pic:blipFill>
                    <a:blip xmlns:r="http://schemas.openxmlformats.org/officeDocument/2006/relationships" r:embed="rId669401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75BF02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ALUNO cursa DISCIPLINA com atributo nota.</w:t>
      </w:r>
    </w:p>
    <w:p xmlns:wp14="http://schemas.microsoft.com/office/word/2010/wordml" w:rsidP="5D3710C5" w14:paraId="000F0B96" wp14:textId="47B88C52">
      <w:pPr>
        <w:pBdr>
          <w:bottom w:val="single" w:color="BFBFBF" w:sz="4" w:space="1"/>
        </w:pBd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</w:pPr>
      <w:r w:rsidRPr="5D3710C5" w:rsidR="5D3710C5">
        <w:rPr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Relacionamento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binário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N:N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com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atributo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próprio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, que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descreve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o vínculo ALUNO–DISCIPLINA e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não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pertence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isoladamente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a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nenhuma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das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duas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53F94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entidades</w:t>
      </w:r>
    </w:p>
    <w:p xmlns:wp14="http://schemas.microsoft.com/office/word/2010/wordml" w:rsidP="5D3710C5" w14:paraId="156A6281" wp14:textId="4700E56C">
      <w:pPr>
        <w:pStyle w:val="Normal"/>
        <w:pBdr>
          <w:bottom w:val="single" w:color="BFBFBF" w:sz="4" w:space="1"/>
        </w:pBdr>
        <w:spacing w:after="80"/>
      </w:pPr>
      <w:r w:rsidR="6209A614">
        <w:drawing>
          <wp:inline xmlns:wp14="http://schemas.microsoft.com/office/word/2010/wordprocessingDrawing" wp14:editId="1890AE2C" wp14:anchorId="4ED59CA4">
            <wp:extent cx="4534293" cy="1501270"/>
            <wp:effectExtent l="0" t="0" r="0" b="0"/>
            <wp:docPr id="1892002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002602" name="Picture 1892002602"/>
                    <pic:cNvPicPr/>
                  </pic:nvPicPr>
                  <pic:blipFill>
                    <a:blip xmlns:r="http://schemas.openxmlformats.org/officeDocument/2006/relationships" r:embed="rId2052499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876B09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3547FB4B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Nível 2</w:t>
      </w:r>
    </w:p>
    <w:p xmlns:wp14="http://schemas.microsoft.com/office/word/2010/wordml" w14:paraId="498D94F4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Considere CLIENTE (0,N) — REALIZA — PEDIDO (1,1).</w:t>
      </w:r>
    </w:p>
    <w:p xmlns:wp14="http://schemas.microsoft.com/office/word/2010/wordml" w14:paraId="00AEF1B9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Escreva a leitura de CLIENTE para PEDIDO.</w:t>
      </w:r>
    </w:p>
    <w:p xmlns:wp14="http://schemas.microsoft.com/office/word/2010/wordml" w:rsidP="5D3710C5" w14:paraId="10146664" wp14:textId="1CECEAE0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en-US"/>
        </w:rPr>
      </w:pPr>
      <w:r w:rsidRPr="5D3710C5" w:rsidR="5D3710C5">
        <w:rPr>
          <w:sz w:val="21"/>
          <w:szCs w:val="21"/>
          <w:lang w:val="en-US"/>
        </w:rPr>
        <w:t xml:space="preserve"> 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 xml:space="preserve">Um CLIENTE 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pode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 xml:space="preserve"> 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realizar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 xml:space="preserve"> zero 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ou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 xml:space="preserve"> 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muitos</w:t>
      </w:r>
      <w:r w:rsidRPr="5D3710C5" w:rsidR="219445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 xml:space="preserve"> PEDIDOS.</w:t>
      </w:r>
    </w:p>
    <w:p xmlns:wp14="http://schemas.microsoft.com/office/word/2010/wordml" w14:paraId="5B68B9CD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470D2086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Escreva a leitura de PEDIDO para CLIENTE.</w:t>
      </w:r>
    </w:p>
    <w:p xmlns:wp14="http://schemas.microsoft.com/office/word/2010/wordml" w:rsidP="5D3710C5" w14:paraId="1B7172F4" wp14:textId="72EB4DE4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es-ES"/>
        </w:rPr>
      </w:pPr>
      <w:r w:rsidRPr="5D3710C5" w:rsidR="5D3710C5">
        <w:rPr>
          <w:sz w:val="21"/>
          <w:szCs w:val="21"/>
          <w:lang w:val="es-ES"/>
        </w:rPr>
        <w:t xml:space="preserve"> 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Cada PEDIDO é 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realizado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por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exatamente</w:t>
      </w:r>
      <w:r w:rsidRPr="5D3710C5" w:rsidR="0092D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um CLIENTE.</w:t>
      </w:r>
    </w:p>
    <w:p xmlns:wp14="http://schemas.microsoft.com/office/word/2010/wordml" w14:paraId="325CE300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451D3F63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Explique o significado de 0.</w:t>
      </w:r>
    </w:p>
    <w:p xmlns:wp14="http://schemas.microsoft.com/office/word/2010/wordml" w:rsidP="5D3710C5" w14:paraId="25DD3341" wp14:textId="127CA0C8">
      <w:pPr>
        <w:pBdr>
          <w:bottom w:val="single" w:color="BFBFBF" w:sz="4" w:space="1"/>
        </w:pBdr>
        <w:spacing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</w:pPr>
      <w:r w:rsidRPr="5D3710C5" w:rsidR="2CD977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É o mínimo da participação de CLIENTE, um cliente pode existir sem ter realizado nenhum pedido indicando </w:t>
      </w:r>
      <w:r w:rsidRPr="5D3710C5" w:rsidR="4A462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opcionalidade</w:t>
      </w:r>
    </w:p>
    <w:p xmlns:wp14="http://schemas.microsoft.com/office/word/2010/wordml" w14:paraId="23DD831B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711390FF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Explique o significado de N.</w:t>
      </w:r>
    </w:p>
    <w:p xmlns:wp14="http://schemas.microsoft.com/office/word/2010/wordml" w:rsidP="5D3710C5" w14:paraId="28CE8CB7" wp14:textId="36407A7E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en-US"/>
        </w:rPr>
      </w:pPr>
      <w:r w:rsidRPr="5D3710C5" w:rsidR="6E6FDA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É o máximo da participação de CLIENTE, o mesmo cliente pode se associar a várias ocorrências de PEDIDO indicando multiplicidade.</w:t>
      </w:r>
    </w:p>
    <w:p xmlns:wp14="http://schemas.microsoft.com/office/word/2010/wordml" w14:paraId="1895D3B7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01EEDCDD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Nível 3</w:t>
      </w:r>
    </w:p>
    <w:p xmlns:wp14="http://schemas.microsoft.com/office/word/2010/wordml" w14:paraId="4FE9E275" wp14:textId="77777777">
      <w:pPr>
        <w:spacing w:after="40"/>
      </w:pPr>
      <w:r w:rsidRPr="5D3710C5" w:rsidR="5D3710C5">
        <w:rPr>
          <w:b w:val="1"/>
          <w:bCs w:val="1"/>
          <w:sz w:val="21"/>
          <w:szCs w:val="21"/>
          <w:lang w:val="en-US"/>
        </w:rPr>
        <w:t>Cenário</w:t>
      </w:r>
    </w:p>
    <w:p xmlns:wp14="http://schemas.microsoft.com/office/word/2010/wordml" w14:paraId="0990E107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“Um curso possui uma ou mais turmas. Cada turma pertence a exatamente um curso.”</w:t>
      </w:r>
    </w:p>
    <w:p xmlns:wp14="http://schemas.microsoft.com/office/word/2010/wordml" w14:paraId="1BF1DA30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Defina o par mín–máx de CURSO.</w:t>
      </w:r>
    </w:p>
    <w:p xmlns:wp14="http://schemas.microsoft.com/office/word/2010/wordml" w:rsidP="5D3710C5" w14:paraId="7FDE0BDC" wp14:textId="53DA063F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5D3710C5">
        <w:rPr>
          <w:sz w:val="21"/>
          <w:szCs w:val="21"/>
          <w:lang w:val="pt-BR"/>
        </w:rPr>
        <w:t xml:space="preserve"> </w:t>
      </w:r>
      <w:r w:rsidRPr="5D3710C5" w:rsidR="17A0C8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(</w:t>
      </w:r>
      <w:r w:rsidRPr="5D3710C5" w:rsidR="17A0C8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1,N</w:t>
      </w:r>
      <w:r w:rsidRPr="5D3710C5" w:rsidR="17A0C8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)  -</w:t>
      </w:r>
      <w:r w:rsidRPr="5D3710C5" w:rsidR="17A0C8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Sendo obrigado ter uma turma ou varias</w:t>
      </w:r>
    </w:p>
    <w:p xmlns:wp14="http://schemas.microsoft.com/office/word/2010/wordml" w14:paraId="6C1031F9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21763BED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Defina o par mín–máx de TURMA.</w:t>
      </w:r>
    </w:p>
    <w:p xmlns:wp14="http://schemas.microsoft.com/office/word/2010/wordml" w:rsidP="5D3710C5" w14:paraId="4CE745D7" wp14:textId="30A1ECFE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D3710C5" w:rsidR="5D3710C5">
        <w:rPr>
          <w:sz w:val="21"/>
          <w:szCs w:val="21"/>
          <w:lang w:val="pt-BR"/>
        </w:rPr>
        <w:t xml:space="preserve"> </w:t>
      </w:r>
      <w:r w:rsidRPr="5D3710C5" w:rsidR="67281C96">
        <w:rPr>
          <w:sz w:val="21"/>
          <w:szCs w:val="21"/>
          <w:lang w:val="pt-BR"/>
        </w:rPr>
        <w:t>(1,1) - Sendo obrigado ter um curso e no máximo um curso</w:t>
      </w:r>
    </w:p>
    <w:p xmlns:wp14="http://schemas.microsoft.com/office/word/2010/wordml" w14:paraId="7D149327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172FDE8E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Escreva as duas leituras.</w:t>
      </w:r>
    </w:p>
    <w:p xmlns:wp14="http://schemas.microsoft.com/office/word/2010/wordml" w:rsidP="5D3710C5" w14:paraId="253B9705" wp14:textId="2F63164A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en-US"/>
        </w:rPr>
      </w:pPr>
      <w:r w:rsidRPr="5D3710C5" w:rsidR="5D3710C5">
        <w:rPr>
          <w:sz w:val="21"/>
          <w:szCs w:val="21"/>
          <w:lang w:val="en-US"/>
        </w:rPr>
        <w:t xml:space="preserve"> </w:t>
      </w:r>
      <w:r w:rsidRPr="5D3710C5" w:rsidR="15A0B1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n-US"/>
        </w:rPr>
        <w:t>Um curso possui uma ou mais turmas. Cada turma pertence a exatamente um curso</w:t>
      </w:r>
    </w:p>
    <w:p xmlns:wp14="http://schemas.microsoft.com/office/word/2010/wordml" w14:paraId="752553BD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759B214F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Indique a participação total ou parcial de cada lado.</w:t>
      </w:r>
    </w:p>
    <w:p xmlns:wp14="http://schemas.microsoft.com/office/word/2010/wordml" w:rsidP="5D3710C5" w14:paraId="56051E44" wp14:textId="50B83E39">
      <w:pPr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  <w:lang w:val="es-ES"/>
        </w:rPr>
        <w:t xml:space="preserve">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Ambos os lados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têm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participação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total, todo curso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deve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possuir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ao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menos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uma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turma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e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toda turma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deve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pertencer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a 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um</w:t>
      </w:r>
      <w:r w:rsidRPr="5D3710C5" w:rsidR="1B18A6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curso</w:t>
      </w:r>
    </w:p>
    <w:p w:rsidR="24DE5514" w:rsidP="5D3710C5" w:rsidRDefault="24DE5514" w14:paraId="03EB0D2A" w14:textId="2083FFF8">
      <w:pPr>
        <w:pStyle w:val="Normal"/>
        <w:pBdr>
          <w:bottom w:val="single" w:color="BFBFBF" w:sz="4" w:space="1"/>
        </w:pBdr>
        <w:spacing w:after="80"/>
      </w:pPr>
      <w:r w:rsidR="24DE5514">
        <w:drawing>
          <wp:inline wp14:editId="6687BE88" wp14:anchorId="3663BFF5">
            <wp:extent cx="4778154" cy="1005927"/>
            <wp:effectExtent l="0" t="0" r="0" b="0"/>
            <wp:docPr id="703990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990185" name="Picture 703990185"/>
                    <pic:cNvPicPr/>
                  </pic:nvPicPr>
                  <pic:blipFill>
                    <a:blip xmlns:r="http://schemas.openxmlformats.org/officeDocument/2006/relationships" r:embed="rId415043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4EF5F4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6FB07ED2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Nível 4</w:t>
      </w:r>
    </w:p>
    <w:p xmlns:wp14="http://schemas.microsoft.com/office/word/2010/wordml" w14:paraId="51551AAE" wp14:textId="77777777">
      <w:pPr>
        <w:spacing w:after="40"/>
      </w:pPr>
      <w:r w:rsidRPr="5D3710C5" w:rsidR="5D3710C5">
        <w:rPr>
          <w:b w:val="1"/>
          <w:bCs w:val="1"/>
          <w:sz w:val="21"/>
          <w:szCs w:val="21"/>
          <w:lang w:val="en-US"/>
        </w:rPr>
        <w:t>Cenário</w:t>
      </w:r>
    </w:p>
    <w:p xmlns:wp14="http://schemas.microsoft.com/office/word/2010/wordml" w14:paraId="04AF34A7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“Funcionários podem supervisionar outros funcionários. Um empregado pode não ter supervisor.”</w:t>
      </w:r>
    </w:p>
    <w:p xmlns:wp14="http://schemas.microsoft.com/office/word/2010/wordml" w14:paraId="6D28502D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Nomeie os dois papéis.</w:t>
      </w:r>
    </w:p>
    <w:p xmlns:wp14="http://schemas.microsoft.com/office/word/2010/wordml" w:rsidP="5D3710C5" w14:paraId="7E235B9D" wp14:textId="43433FD8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es-ES"/>
        </w:rPr>
      </w:pPr>
      <w:r w:rsidRPr="5D3710C5" w:rsidR="5D3710C5">
        <w:rPr>
          <w:sz w:val="21"/>
          <w:szCs w:val="21"/>
          <w:lang w:val="es-ES"/>
        </w:rPr>
        <w:t xml:space="preserve"> 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Papel 1: supervisor. Papel 2: 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supervisionado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. Ambos 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pertencem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>ao</w:t>
      </w:r>
      <w:r w:rsidRPr="5D3710C5" w:rsidR="272FBF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es-ES"/>
        </w:rPr>
        <w:t xml:space="preserve"> mesmo conjunto Empregado</w:t>
      </w:r>
    </w:p>
    <w:p xmlns:wp14="http://schemas.microsoft.com/office/word/2010/wordml" w14:paraId="66AC4DF1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ADE5D41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Considere que um empregado pode não ter supervisor.</w:t>
      </w:r>
    </w:p>
    <w:p xmlns:wp14="http://schemas.microsoft.com/office/word/2010/wordml" w:rsidP="5D3710C5" w14:paraId="2EA34DEA" wp14:textId="3DCD5AF7">
      <w:pPr>
        <w:pBdr>
          <w:bottom w:val="single" w:color="BFBFBF" w:sz="4" w:space="1"/>
        </w:pBdr>
        <w:spacing w:after="80"/>
        <w:rPr>
          <w:rFonts w:ascii="Aptos" w:hAnsi="Aptos" w:eastAsia="Aptos" w:cs="Aptos"/>
          <w:color w:val="auto"/>
          <w:sz w:val="21"/>
          <w:szCs w:val="21"/>
          <w:lang w:val="en-US"/>
        </w:rPr>
      </w:pPr>
      <w:r w:rsidRPr="5D3710C5" w:rsidR="51C20F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Mínimo 0 do lado supervisionado: (0,1) participação opcional, pois nem todo empregado possui um supervisor</w:t>
      </w:r>
    </w:p>
    <w:p xmlns:wp14="http://schemas.microsoft.com/office/word/2010/wordml" w:rsidP="5D3710C5" w14:paraId="131F8F3A" wp14:textId="73EEF1BF">
      <w:pPr>
        <w:pBdr>
          <w:bottom w:val="single" w:color="BFBFBF" w:sz="4" w:space="1"/>
        </w:pBdr>
        <w:spacing w:after="80"/>
        <w:rPr>
          <w:sz w:val="21"/>
          <w:szCs w:val="21"/>
        </w:rPr>
      </w:pPr>
    </w:p>
    <w:p xmlns:wp14="http://schemas.microsoft.com/office/word/2010/wordml" w14:paraId="455E230F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73648B82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Considere que um supervisor pode acompanhar vários empregados.</w:t>
      </w:r>
    </w:p>
    <w:p xmlns:wp14="http://schemas.microsoft.com/office/word/2010/wordml" w:rsidP="5D3710C5" w14:paraId="0A8DB014" wp14:textId="54E98DBF">
      <w:pPr>
        <w:pBdr>
          <w:bottom w:val="single" w:color="BFBFBF" w:sz="4" w:space="1"/>
        </w:pBdr>
        <w:spacing w:after="80"/>
      </w:pPr>
      <w:r w:rsidRPr="5D3710C5" w:rsidR="1BB7F9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Máximo N do lado supervisor: (</w:t>
      </w:r>
      <w:r w:rsidRPr="5D3710C5" w:rsidR="1BB7F9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0,N</w:t>
      </w:r>
      <w:r w:rsidRPr="5D3710C5" w:rsidR="1BB7F9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) um supervisor pode acompanhar nenhum ou vários empregados</w:t>
      </w:r>
    </w:p>
    <w:p xmlns:wp14="http://schemas.microsoft.com/office/word/2010/wordml" w14:paraId="03D8BA8D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28503A18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Registre a proibição de auto-supervisão.</w:t>
      </w:r>
    </w:p>
    <w:p xmlns:wp14="http://schemas.microsoft.com/office/word/2010/wordml" w:rsidP="5D3710C5" w14:paraId="69A0658A" wp14:textId="5629B654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343A2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Um EMPREGADO não pode supervisionar a si próprio (</w:t>
      </w:r>
      <w:r w:rsidRPr="5D3710C5" w:rsidR="343A2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id_supervisor</w:t>
      </w:r>
      <w:r w:rsidRPr="5D3710C5" w:rsidR="343A2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≠ </w:t>
      </w:r>
      <w:r w:rsidRPr="5D3710C5" w:rsidR="343A2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id_empregado</w:t>
      </w:r>
      <w:r w:rsidRPr="5D3710C5" w:rsidR="343A2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), a ser aplicada como restrição no modelo lógico/físico</w:t>
      </w:r>
    </w:p>
    <w:p xmlns:wp14="http://schemas.microsoft.com/office/word/2010/wordml" w:rsidP="5D3710C5" w14:paraId="2EA285AA" wp14:textId="1439669C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30AE0892">
        <w:drawing>
          <wp:inline xmlns:wp14="http://schemas.microsoft.com/office/word/2010/wordprocessingDrawing" wp14:editId="57FA11D9" wp14:anchorId="655BAF76">
            <wp:extent cx="3055885" cy="1684166"/>
            <wp:effectExtent l="0" t="0" r="0" b="0"/>
            <wp:docPr id="1430822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822702" name="Picture 1430822702"/>
                    <pic:cNvPicPr/>
                  </pic:nvPicPr>
                  <pic:blipFill>
                    <a:blip xmlns:r="http://schemas.openxmlformats.org/officeDocument/2006/relationships" r:embed="rId101283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3710C5" w14:paraId="341AD903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Nível 5</w:t>
      </w:r>
    </w:p>
    <w:p xmlns:wp14="http://schemas.microsoft.com/office/word/2010/wordml" w14:paraId="6A70556B" wp14:textId="77777777">
      <w:pPr>
        <w:spacing w:after="40"/>
      </w:pPr>
      <w:r w:rsidRPr="5D3710C5" w:rsidR="5D3710C5">
        <w:rPr>
          <w:b w:val="1"/>
          <w:bCs w:val="1"/>
          <w:sz w:val="21"/>
          <w:szCs w:val="21"/>
          <w:lang w:val="en-US"/>
        </w:rPr>
        <w:t>Cenário</w:t>
      </w:r>
    </w:p>
    <w:p xmlns:wp14="http://schemas.microsoft.com/office/word/2010/wordml" w14:paraId="4FE279D9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“ALUNO cursa DISCIPLINA e a associação registra semestre, nota e situação.”</w:t>
      </w:r>
    </w:p>
    <w:p xmlns:wp14="http://schemas.microsoft.com/office/word/2010/wordml" w14:paraId="16F46A5E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Justifique a cardinalidade N:N.</w:t>
      </w:r>
    </w:p>
    <w:p xmlns:wp14="http://schemas.microsoft.com/office/word/2010/wordml" w:rsidP="5D3710C5" w14:paraId="58BC89FB" wp14:textId="0F34B17B">
      <w:pPr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  <w:lang w:val="pt-BR"/>
        </w:rPr>
        <w:t xml:space="preserve"> Uma disciplina pode ter </w:t>
      </w:r>
      <w:r w:rsidRPr="5D3710C5" w:rsidR="368BBF7F">
        <w:rPr>
          <w:sz w:val="21"/>
          <w:szCs w:val="21"/>
          <w:lang w:val="pt-BR"/>
        </w:rPr>
        <w:t>vários</w:t>
      </w:r>
      <w:r w:rsidRPr="5D3710C5" w:rsidR="5D3710C5">
        <w:rPr>
          <w:sz w:val="21"/>
          <w:szCs w:val="21"/>
          <w:lang w:val="pt-BR"/>
        </w:rPr>
        <w:t xml:space="preserve"> alunos e um aluno pode ter </w:t>
      </w:r>
      <w:r w:rsidRPr="5D3710C5" w:rsidR="55A0E561">
        <w:rPr>
          <w:sz w:val="21"/>
          <w:szCs w:val="21"/>
          <w:lang w:val="pt-BR"/>
        </w:rPr>
        <w:t>várias</w:t>
      </w:r>
      <w:r w:rsidRPr="5D3710C5" w:rsidR="5D3710C5">
        <w:rPr>
          <w:sz w:val="21"/>
          <w:szCs w:val="21"/>
          <w:lang w:val="pt-BR"/>
        </w:rPr>
        <w:t xml:space="preserve"> disciplinas</w:t>
      </w:r>
    </w:p>
    <w:p w:rsidR="59A7A955" w:rsidP="5D3710C5" w:rsidRDefault="59A7A955" w14:paraId="29624E41" w14:textId="1A43B256">
      <w:pPr>
        <w:pStyle w:val="Normal"/>
        <w:pBdr>
          <w:bottom w:val="single" w:color="BFBFBF" w:sz="4" w:space="1"/>
        </w:pBdr>
        <w:spacing w:after="80"/>
      </w:pPr>
      <w:r w:rsidR="59A7A955">
        <w:drawing>
          <wp:inline wp14:editId="5B559484" wp14:anchorId="6183D124">
            <wp:extent cx="4534293" cy="1082134"/>
            <wp:effectExtent l="0" t="0" r="0" b="0"/>
            <wp:docPr id="62920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203441" name="Picture 629203441"/>
                    <pic:cNvPicPr/>
                  </pic:nvPicPr>
                  <pic:blipFill>
                    <a:blip xmlns:r="http://schemas.openxmlformats.org/officeDocument/2006/relationships" r:embed="rId1052687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945AB8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31EB3929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Transforme a associação em MATRÍCULA.</w:t>
      </w:r>
    </w:p>
    <w:p xmlns:wp14="http://schemas.microsoft.com/office/word/2010/wordml" w:rsidP="5D3710C5" w14:paraId="45FB2F13" wp14:textId="4E7941C5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070176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Matrícula</w:t>
      </w:r>
      <w:r w:rsidRPr="5D3710C5" w:rsidR="070176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passa a ser uma entidade associativa, liga exatamente um aluno a exatamente uma disciplina, e cada ocorrência ganha identidade própria e ciclo de </w:t>
      </w:r>
      <w:r w:rsidRPr="5D3710C5" w:rsidR="070176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pt-BR"/>
        </w:rPr>
        <w:t>vida</w:t>
      </w:r>
    </w:p>
    <w:p xmlns:wp14="http://schemas.microsoft.com/office/word/2010/wordml" w:rsidP="5D3710C5" w14:paraId="184D15E4" wp14:textId="4CEEA576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0B3A13D8">
        <w:drawing>
          <wp:inline xmlns:wp14="http://schemas.microsoft.com/office/word/2010/wordprocessingDrawing" wp14:editId="7F61144F" wp14:anchorId="50A5E6B5">
            <wp:extent cx="5456393" cy="1013548"/>
            <wp:effectExtent l="0" t="0" r="0" b="0"/>
            <wp:docPr id="1846139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139815" name="Picture 1846139815"/>
                    <pic:cNvPicPr/>
                  </pic:nvPicPr>
                  <pic:blipFill>
                    <a:blip xmlns:r="http://schemas.openxmlformats.org/officeDocument/2006/relationships" r:embed="rId1550019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3710C5" w14:paraId="3A1FE89C" wp14:textId="77777777">
      <w:pPr>
        <w:pStyle w:val="ListParagraph"/>
        <w:numPr>
          <w:ilvl w:val="0"/>
          <w:numId w:val="2"/>
        </w:numPr>
        <w:spacing w:before="120" w:after="40"/>
        <w:rPr>
          <w:b w:val="1"/>
          <w:bCs w:val="1"/>
          <w:color w:val="1F3864"/>
          <w:sz w:val="21"/>
          <w:szCs w:val="21"/>
          <w:lang w:val="en-US"/>
        </w:rPr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Associe os atributos à entidade correta.</w:t>
      </w:r>
    </w:p>
    <w:p w:rsidR="4E944428" w:rsidP="5D3710C5" w:rsidRDefault="4E944428" w14:paraId="3B76EB6C" w14:textId="7CFE5C73">
      <w:pPr>
        <w:pStyle w:val="Normal"/>
        <w:suppressLineNumbers w:val="0"/>
        <w:bidi w:val="0"/>
        <w:spacing w:before="120" w:beforeAutospacing="off" w:after="40" w:afterAutospacing="off" w:line="259" w:lineRule="auto"/>
        <w:ind w:left="0" w:right="0"/>
        <w:jc w:val="left"/>
      </w:pPr>
      <w:r w:rsidRPr="5D3710C5" w:rsidR="4E9444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pt-BR"/>
        </w:rPr>
        <w:t xml:space="preserve">Semestre, nota e situação pertencem à </w:t>
      </w:r>
      <w:r w:rsidRPr="5D3710C5" w:rsidR="4E9444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pt-BR"/>
        </w:rPr>
        <w:t>Matricula</w:t>
      </w:r>
      <w:r w:rsidRPr="5D3710C5" w:rsidR="4E9444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1"/>
          <w:szCs w:val="21"/>
          <w:lang w:val="pt-BR"/>
        </w:rPr>
        <w:t>, pois descrevem o vínculo e variam a cada combinação aluno–disciplina</w:t>
      </w:r>
    </w:p>
    <w:p xmlns:wp14="http://schemas.microsoft.com/office/word/2010/wordml" w:rsidP="5D3710C5" w14:paraId="63A420E6" wp14:textId="63E926E3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18F1E650">
        <w:drawing>
          <wp:inline xmlns:wp14="http://schemas.microsoft.com/office/word/2010/wordprocessingDrawing" wp14:editId="3566C652" wp14:anchorId="3157C2B6">
            <wp:extent cx="5296359" cy="2080440"/>
            <wp:effectExtent l="0" t="0" r="0" b="0"/>
            <wp:docPr id="1731361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361817" name="Picture 1731361817"/>
                    <pic:cNvPicPr/>
                  </pic:nvPicPr>
                  <pic:blipFill>
                    <a:blip xmlns:r="http://schemas.openxmlformats.org/officeDocument/2006/relationships" r:embed="rId1350619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8EB558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49F8BD4E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Proponha um identificador e discuta alternativas.</w:t>
      </w:r>
    </w:p>
    <w:p xmlns:wp14="http://schemas.microsoft.com/office/word/2010/wordml" w:rsidP="5D3710C5" w14:paraId="66E8DF9A" wp14:textId="4A604C76">
      <w:pPr>
        <w:pBdr>
          <w:bottom w:val="single" w:color="BFBFBF" w:sz="4" w:space="1"/>
        </w:pBdr>
        <w:spacing w:after="80"/>
      </w:pPr>
      <w:r w:rsidRPr="5D3710C5" w:rsidR="07498E4B">
        <w:rPr>
          <w:sz w:val="21"/>
          <w:szCs w:val="21"/>
          <w:lang w:val="pt-BR"/>
        </w:rPr>
        <w:t>id_matricula</w:t>
      </w:r>
      <w:r w:rsidRPr="5D3710C5" w:rsidR="07498E4B">
        <w:rPr>
          <w:sz w:val="21"/>
          <w:szCs w:val="21"/>
          <w:lang w:val="pt-BR"/>
        </w:rPr>
        <w:t xml:space="preserve"> (substituto) é o mais simples. Alternativa natural: </w:t>
      </w:r>
      <w:r w:rsidRPr="5D3710C5" w:rsidR="07498E4B">
        <w:rPr>
          <w:sz w:val="21"/>
          <w:szCs w:val="21"/>
          <w:lang w:val="pt-BR"/>
        </w:rPr>
        <w:t>id_aluno</w:t>
      </w:r>
      <w:r w:rsidRPr="5D3710C5" w:rsidR="07498E4B">
        <w:rPr>
          <w:sz w:val="21"/>
          <w:szCs w:val="21"/>
          <w:lang w:val="pt-BR"/>
        </w:rPr>
        <w:t xml:space="preserve"> + </w:t>
      </w:r>
      <w:r w:rsidRPr="5D3710C5" w:rsidR="07498E4B">
        <w:rPr>
          <w:sz w:val="21"/>
          <w:szCs w:val="21"/>
          <w:lang w:val="pt-BR"/>
        </w:rPr>
        <w:t>id_disciplina</w:t>
      </w:r>
      <w:r w:rsidRPr="5D3710C5" w:rsidR="07498E4B">
        <w:rPr>
          <w:sz w:val="21"/>
          <w:szCs w:val="21"/>
          <w:lang w:val="pt-BR"/>
        </w:rPr>
        <w:t xml:space="preserve"> + semestre, que também permite cursar a mesma disciplina em semestres diferentes</w:t>
      </w:r>
    </w:p>
    <w:p xmlns:wp14="http://schemas.microsoft.com/office/word/2010/wordml" w14:paraId="637F08B6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1E92E1FF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 • Desafio final</w:t>
      </w:r>
    </w:p>
    <w:p xmlns:wp14="http://schemas.microsoft.com/office/word/2010/wordml" w14:paraId="14DA042C" wp14:textId="77777777">
      <w:pPr>
        <w:spacing w:after="40"/>
      </w:pPr>
      <w:r w:rsidRPr="5D3710C5" w:rsidR="5D3710C5">
        <w:rPr>
          <w:b w:val="1"/>
          <w:bCs w:val="1"/>
          <w:sz w:val="21"/>
          <w:szCs w:val="21"/>
          <w:lang w:val="en-US"/>
        </w:rPr>
        <w:t>Cenário</w:t>
      </w:r>
    </w:p>
    <w:p xmlns:wp14="http://schemas.microsoft.com/office/word/2010/wordml" w14:paraId="3FD9FBEF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“Uma editora registra autores, livros e contratos de autoria. Cada autor pode escrever vários livros e cada livro pode ter vários autores. O contrato registra papel_autoral, percentual e data_assinatura. Autores podem existir sem livro; todo livro publicado possui ao menos um autor.”</w:t>
      </w:r>
    </w:p>
    <w:p xmlns:wp14="http://schemas.microsoft.com/office/word/2010/wordml" w14:paraId="5AE4EE50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Modele as entidades AUTOR e LIVRO preservando a associação N:N.</w:t>
      </w:r>
    </w:p>
    <w:p xmlns:wp14="http://schemas.microsoft.com/office/word/2010/wordml" w:rsidP="5D3710C5" w14:paraId="5F93075F" wp14:textId="578F5EEE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329D00DD">
        <w:drawing>
          <wp:inline xmlns:wp14="http://schemas.microsoft.com/office/word/2010/wordprocessingDrawing" wp14:editId="042B21E1" wp14:anchorId="0B9FBAA2">
            <wp:extent cx="5235394" cy="1524132"/>
            <wp:effectExtent l="0" t="0" r="0" b="0"/>
            <wp:docPr id="121097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972186" name="Picture 1210972186"/>
                    <pic:cNvPicPr/>
                  </pic:nvPicPr>
                  <pic:blipFill>
                    <a:blip xmlns:r="http://schemas.openxmlformats.org/officeDocument/2006/relationships" r:embed="rId113642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E72ADE8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9814371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Posicione os atributos papel_autoral, percentual e data_assinatura.</w:t>
      </w:r>
    </w:p>
    <w:p xmlns:wp14="http://schemas.microsoft.com/office/word/2010/wordml" w:rsidP="5D3710C5" w14:paraId="3C7B8B64" wp14:textId="73291A63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45814B10">
        <w:drawing>
          <wp:inline xmlns:wp14="http://schemas.microsoft.com/office/word/2010/wordprocessingDrawing" wp14:editId="11D61988" wp14:anchorId="1815FCF5">
            <wp:extent cx="5578323" cy="2248095"/>
            <wp:effectExtent l="0" t="0" r="0" b="0"/>
            <wp:docPr id="1573856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856739" name="Picture 1573856739"/>
                    <pic:cNvPicPr/>
                  </pic:nvPicPr>
                  <pic:blipFill>
                    <a:blip xmlns:r="http://schemas.openxmlformats.org/officeDocument/2006/relationships" r:embed="rId1544603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596254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8AD7357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Indique se um AUTOR pode existir sem LIVRO e se um LIVRO pode existir sem AUTOR.</w:t>
      </w:r>
    </w:p>
    <w:p xmlns:wp14="http://schemas.microsoft.com/office/word/2010/wordml" w:rsidP="5D3710C5" w14:paraId="06ED1C03" wp14:textId="46E414D4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4CC2AE8B">
        <w:rPr>
          <w:sz w:val="21"/>
          <w:szCs w:val="21"/>
          <w:lang w:val="pt-BR"/>
        </w:rPr>
        <w:t>Autor tem uma</w:t>
      </w:r>
      <w:r w:rsidRPr="5D3710C5" w:rsidR="4CC2A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participação opcional, pode existir sem contratos. Livro tem uma participação obrigatória, todo livro publicado precisa de ao menos um contrato de autoria</w:t>
      </w:r>
    </w:p>
    <w:p xmlns:wp14="http://schemas.microsoft.com/office/word/2010/wordml" w14:paraId="707D7BCF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2B8207D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Avalie se a coautoria é permitida e se o identificador suporta contratos repetidos.</w:t>
      </w:r>
    </w:p>
    <w:p xmlns:wp14="http://schemas.microsoft.com/office/word/2010/wordml" w:rsidP="5D3710C5" w14:paraId="2A47D515" wp14:textId="3EAF91E7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  <w:lang w:val="pt-BR"/>
        </w:rPr>
      </w:pP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Coautoria é permitida, pois Livro admite N contratos. Para suportar eventuais contratos repetidos entre o mesmo par autor–livro, o identificador deve ser substituto para 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id_contrato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em vez de apenas 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id_autor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 xml:space="preserve"> + 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id_livro</w:t>
      </w:r>
      <w:r w:rsidRPr="5D3710C5" w:rsidR="524D16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pt-BR"/>
        </w:rPr>
        <w:t>.</w:t>
      </w:r>
    </w:p>
    <w:p xmlns:wp14="http://schemas.microsoft.com/office/word/2010/wordml" w14:paraId="15E48944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14A0F4AC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Construa e valide o DER completo no diagrams.net.</w:t>
      </w:r>
    </w:p>
    <w:p xmlns:wp14="http://schemas.microsoft.com/office/word/2010/wordml" w14:paraId="0A4E68ED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30E85FE0" wp14:textId="3041DDD7">
      <w:pPr>
        <w:pStyle w:val="Normal"/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</w:rPr>
        <w:t xml:space="preserve"> </w:t>
      </w:r>
      <w:r w:rsidR="0CAC63A7">
        <w:drawing>
          <wp:inline xmlns:wp14="http://schemas.microsoft.com/office/word/2010/wordprocessingDrawing" wp14:editId="49FACB85" wp14:anchorId="0FF3B9F7">
            <wp:extent cx="5724525" cy="1600200"/>
            <wp:effectExtent l="0" t="0" r="0" b="0"/>
            <wp:docPr id="71768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685568" name="Picture 717685568"/>
                    <pic:cNvPicPr/>
                  </pic:nvPicPr>
                  <pic:blipFill>
                    <a:blip xmlns:r="http://schemas.openxmlformats.org/officeDocument/2006/relationships" r:embed="rId1646199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80AEB9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03916C9C" wp14:textId="77777777">
      <w:pPr>
        <w:pBdr>
          <w:bottom w:val="single" w:color="1F3864" w:sz="6" w:space="4"/>
        </w:pBdr>
        <w:spacing w:before="300" w:after="150"/>
      </w:pPr>
      <w:r w:rsidRPr="5D3710C5" w:rsidR="5D3710C5">
        <w:rPr>
          <w:b w:val="1"/>
          <w:bCs w:val="1"/>
          <w:color w:val="1F3864"/>
          <w:sz w:val="30"/>
          <w:szCs w:val="30"/>
          <w:lang w:val="en-US"/>
        </w:rPr>
        <w:t>Exercício</w:t>
      </w:r>
    </w:p>
    <w:p xmlns:wp14="http://schemas.microsoft.com/office/word/2010/wordml" w14:paraId="74F18DE7" wp14:textId="77777777">
      <w:pPr>
        <w:spacing w:after="120"/>
      </w:pPr>
      <w:r w:rsidRPr="5D3710C5" w:rsidR="5D3710C5">
        <w:rPr>
          <w:i w:val="1"/>
          <w:iCs w:val="1"/>
          <w:sz w:val="21"/>
          <w:szCs w:val="21"/>
          <w:lang w:val="en-US"/>
        </w:rPr>
        <w:t>Sem consultar os slides, responda.</w:t>
      </w:r>
    </w:p>
    <w:p xmlns:wp14="http://schemas.microsoft.com/office/word/2010/wordml" w14:paraId="206B9C7E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Qual é a diferença entre grau e cardinalidade?</w:t>
      </w:r>
    </w:p>
    <w:p xmlns:wp14="http://schemas.microsoft.com/office/word/2010/wordml" w:rsidP="5D3710C5" w14:paraId="29AC5F55" wp14:textId="2B456A28">
      <w:pPr>
        <w:pBdr>
          <w:bottom w:val="single" w:color="BFBFBF" w:sz="4" w:space="1"/>
        </w:pBdr>
        <w:spacing w:after="80"/>
      </w:pPr>
      <w:r w:rsidRPr="5D3710C5" w:rsidR="5D3710C5">
        <w:rPr>
          <w:sz w:val="21"/>
          <w:szCs w:val="21"/>
          <w:lang w:val="pt-BR"/>
        </w:rPr>
        <w:t xml:space="preserve"> O grau identifica qual o tipo de relacionamento entre as entidades, podendo ser uma entidade que se correlaciona direto com a outra sendo o modelo binário ou o modelo ternário onde uma entidade se relaciona com </w:t>
      </w:r>
      <w:r w:rsidRPr="5D3710C5" w:rsidR="5D3710C5">
        <w:rPr>
          <w:sz w:val="21"/>
          <w:szCs w:val="21"/>
          <w:lang w:val="pt-BR"/>
        </w:rPr>
        <w:t>uma entidade intermediadora</w:t>
      </w:r>
      <w:r w:rsidRPr="5D3710C5" w:rsidR="5D3710C5">
        <w:rPr>
          <w:sz w:val="21"/>
          <w:szCs w:val="21"/>
          <w:lang w:val="pt-BR"/>
        </w:rPr>
        <w:t xml:space="preserve"> para relação final. Agora a cardinalidade define quantas </w:t>
      </w:r>
      <w:r w:rsidRPr="5D3710C5" w:rsidR="5D3710C5">
        <w:rPr>
          <w:sz w:val="21"/>
          <w:szCs w:val="21"/>
          <w:lang w:val="pt-BR"/>
        </w:rPr>
        <w:t>ocorrencias</w:t>
      </w:r>
      <w:r w:rsidRPr="5D3710C5" w:rsidR="5D3710C5">
        <w:rPr>
          <w:sz w:val="21"/>
          <w:szCs w:val="21"/>
          <w:lang w:val="pt-BR"/>
        </w:rPr>
        <w:t xml:space="preserve"> uma entidade pode ter com uma outra</w:t>
      </w:r>
    </w:p>
    <w:p xmlns:wp14="http://schemas.microsoft.com/office/word/2010/wordml" w14:paraId="4A2859AB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5EB0E7C0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Quando um ternário não pode ser decomposto?</w:t>
      </w:r>
    </w:p>
    <w:p w:rsidR="5D3710C5" w:rsidP="5D3710C5" w:rsidRDefault="5D3710C5" w14:paraId="0BBDEFBD" w14:textId="08FFCCC2">
      <w:pPr>
        <w:pBdr>
          <w:bottom w:val="single" w:color="BFBFBF" w:sz="4" w:space="1"/>
        </w:pBdr>
        <w:spacing w:after="80"/>
        <w:rPr>
          <w:sz w:val="21"/>
          <w:szCs w:val="21"/>
          <w:lang w:val="pt-BR"/>
        </w:rPr>
      </w:pPr>
      <w:r w:rsidRPr="5D3710C5" w:rsidR="5D3710C5">
        <w:rPr>
          <w:sz w:val="21"/>
          <w:szCs w:val="21"/>
          <w:lang w:val="pt-BR"/>
        </w:rPr>
        <w:t xml:space="preserve"> Quando se há a perca de significado do relacionamento das entidades fazendo com que três </w:t>
      </w:r>
      <w:r w:rsidRPr="5D3710C5" w:rsidR="5D3710C5">
        <w:rPr>
          <w:sz w:val="21"/>
          <w:szCs w:val="21"/>
          <w:lang w:val="pt-BR"/>
        </w:rPr>
        <w:t>binarios</w:t>
      </w:r>
      <w:r w:rsidRPr="5D3710C5" w:rsidR="5D3710C5">
        <w:rPr>
          <w:sz w:val="21"/>
          <w:szCs w:val="21"/>
          <w:lang w:val="pt-BR"/>
        </w:rPr>
        <w:t xml:space="preserve"> não sejam </w:t>
      </w:r>
      <w:r w:rsidRPr="5D3710C5" w:rsidR="4BF2D790">
        <w:rPr>
          <w:sz w:val="21"/>
          <w:szCs w:val="21"/>
          <w:lang w:val="pt-BR"/>
        </w:rPr>
        <w:t>de fatos registradas e quando o fato depende exclusivamente das três ao mesmo tempo</w:t>
      </w:r>
    </w:p>
    <w:p xmlns:wp14="http://schemas.microsoft.com/office/word/2010/wordml" w14:paraId="5F21F270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00A26C9A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Como distinguir 1:N de participação obrigatória?</w:t>
      </w:r>
    </w:p>
    <w:p xmlns:wp14="http://schemas.microsoft.com/office/word/2010/wordml" w:rsidP="5D3710C5" w14:paraId="7146A6A2" wp14:textId="406DB003">
      <w:pPr>
        <w:pStyle w:val="Normal"/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</w:rPr>
      </w:pPr>
      <w:r w:rsidRPr="5D3710C5" w:rsidR="5D3710C5">
        <w:rPr>
          <w:sz w:val="21"/>
          <w:szCs w:val="21"/>
        </w:rPr>
        <w:t xml:space="preserve"> </w:t>
      </w:r>
      <w:r w:rsidRPr="5D3710C5" w:rsidR="1C1119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1"/>
          <w:szCs w:val="21"/>
          <w:u w:val="none"/>
        </w:rPr>
        <w:t>1:N descreve quantas ocorrências podem participar. Participação obrigatória/opcional descreve se a associação é exigida.</w:t>
      </w:r>
    </w:p>
    <w:p xmlns:wp14="http://schemas.microsoft.com/office/word/2010/wordml" w14:paraId="3E226854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:rsidP="5D3710C5" w14:paraId="6025A553" wp14:textId="77777777">
      <w:pPr>
        <w:pStyle w:val="ListParagraph"/>
        <w:numPr>
          <w:ilvl w:val="0"/>
          <w:numId w:val="2"/>
        </w:numPr>
        <w:spacing w:before="120" w:after="40"/>
        <w:rPr>
          <w:b w:val="1"/>
          <w:bCs w:val="1"/>
          <w:color w:val="1F3864"/>
          <w:sz w:val="21"/>
          <w:szCs w:val="21"/>
          <w:u w:val="single"/>
          <w:lang w:val="en-US"/>
        </w:rPr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Quando criar uma entidade associativa?</w:t>
      </w:r>
    </w:p>
    <w:p xmlns:wp14="http://schemas.microsoft.com/office/word/2010/wordml" w:rsidP="5D3710C5" w14:paraId="61965C7B" wp14:textId="2D2D29C4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</w:rPr>
      </w:pPr>
      <w:r w:rsidRPr="5D3710C5" w:rsidR="5D3710C5">
        <w:rPr>
          <w:sz w:val="21"/>
          <w:szCs w:val="21"/>
        </w:rPr>
        <w:t xml:space="preserve"> </w:t>
      </w:r>
      <w:r w:rsidRPr="5D3710C5" w:rsidR="241C61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</w:rPr>
        <w:t>Quando o relacionamento possui atributos próprios, precisa de identidade própria, tem ciclo de vida ou precisa participar de outros relacionamentos.</w:t>
      </w:r>
    </w:p>
    <w:p xmlns:wp14="http://schemas.microsoft.com/office/word/2010/wordml" w14:paraId="4467701B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p xmlns:wp14="http://schemas.microsoft.com/office/word/2010/wordml" w14:paraId="4F720639" wp14:textId="77777777">
      <w:pPr>
        <w:pStyle w:val="ListParagraph"/>
        <w:numPr>
          <w:ilvl w:val="0"/>
          <w:numId w:val="2"/>
        </w:numPr>
        <w:spacing w:before="120" w:after="40"/>
        <w:rPr/>
      </w:pPr>
      <w:r w:rsidRPr="5D3710C5" w:rsidR="5D3710C5">
        <w:rPr>
          <w:b w:val="1"/>
          <w:bCs w:val="1"/>
          <w:color w:val="1F3864"/>
          <w:sz w:val="21"/>
          <w:szCs w:val="21"/>
          <w:lang w:val="en-US"/>
        </w:rPr>
        <w:t>Como validar um DER com especialistas do domínio?</w:t>
      </w:r>
    </w:p>
    <w:p xmlns:wp14="http://schemas.microsoft.com/office/word/2010/wordml" w:rsidP="5D3710C5" w14:paraId="762EAA38" wp14:textId="4B1C80C6">
      <w:pPr>
        <w:pBdr>
          <w:bottom w:val="single" w:color="BFBFBF" w:sz="4" w:space="1"/>
        </w:pBdr>
        <w:spacing w:after="80"/>
        <w:rPr>
          <w:rFonts w:ascii="Aptos" w:hAnsi="Aptos" w:eastAsia="Aptos" w:cs="Aptos"/>
          <w:sz w:val="21"/>
          <w:szCs w:val="21"/>
        </w:rPr>
      </w:pPr>
      <w:r w:rsidRPr="5D3710C5" w:rsidR="5D3710C5">
        <w:rPr>
          <w:sz w:val="21"/>
          <w:szCs w:val="21"/>
        </w:rPr>
        <w:t xml:space="preserve"> </w:t>
      </w:r>
      <w:r w:rsidRPr="5D3710C5" w:rsidR="73005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</w:rPr>
        <w:t>Transformando cada cardinalidade em frases completas nas duas direções, testando exemplos e contraexemplos, buscando exceções legítimas, confirmando a dimensão temporal considerada estado atual ou histórico e checando se cada símbolo remete a uma regra declarada.</w:t>
      </w:r>
    </w:p>
    <w:p xmlns:wp14="http://schemas.microsoft.com/office/word/2010/wordml" w14:paraId="16E66445" wp14:textId="77777777">
      <w:pPr>
        <w:pBdr>
          <w:bottom w:val="single" w:color="BFBFBF" w:sz="4" w:space="1"/>
        </w:pBdr>
        <w:spacing w:after="8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991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5d0638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B074D0C"/>
  <w15:docId w15:val="{DC8E60A4-E7EC-4366-A006-478C86B4B699}"/>
  <w:rsids>
    <w:rsidRoot w:val="001DF524"/>
    <w:rsid w:val="001DF524"/>
    <w:rsid w:val="0092DA69"/>
    <w:rsid w:val="055DADDE"/>
    <w:rsid w:val="05FFD6E2"/>
    <w:rsid w:val="06390D56"/>
    <w:rsid w:val="06EC74CA"/>
    <w:rsid w:val="07017659"/>
    <w:rsid w:val="07498E4B"/>
    <w:rsid w:val="0B3A13D8"/>
    <w:rsid w:val="0B445154"/>
    <w:rsid w:val="0B57111E"/>
    <w:rsid w:val="0B57111E"/>
    <w:rsid w:val="0CAC63A7"/>
    <w:rsid w:val="0D96EC96"/>
    <w:rsid w:val="0E24E794"/>
    <w:rsid w:val="12283F78"/>
    <w:rsid w:val="12283F78"/>
    <w:rsid w:val="123BDD6B"/>
    <w:rsid w:val="123BDD6B"/>
    <w:rsid w:val="126C19F6"/>
    <w:rsid w:val="1590B0CC"/>
    <w:rsid w:val="15A0B1EC"/>
    <w:rsid w:val="17A0C8AD"/>
    <w:rsid w:val="18F1E650"/>
    <w:rsid w:val="1947F861"/>
    <w:rsid w:val="1992E3BD"/>
    <w:rsid w:val="1A94CBA1"/>
    <w:rsid w:val="1A94CBA1"/>
    <w:rsid w:val="1B18A60F"/>
    <w:rsid w:val="1BB7F9D6"/>
    <w:rsid w:val="1C111927"/>
    <w:rsid w:val="1C37D994"/>
    <w:rsid w:val="1C3EDA19"/>
    <w:rsid w:val="1C3EDA19"/>
    <w:rsid w:val="1F4AFFA4"/>
    <w:rsid w:val="207B4BB0"/>
    <w:rsid w:val="219445A9"/>
    <w:rsid w:val="23616243"/>
    <w:rsid w:val="23616243"/>
    <w:rsid w:val="2417C0AE"/>
    <w:rsid w:val="241C619D"/>
    <w:rsid w:val="247A0ED9"/>
    <w:rsid w:val="24C90288"/>
    <w:rsid w:val="24DE5514"/>
    <w:rsid w:val="272FBFE1"/>
    <w:rsid w:val="2A74C361"/>
    <w:rsid w:val="2CD97719"/>
    <w:rsid w:val="2EB0BA8E"/>
    <w:rsid w:val="2F4BE7EA"/>
    <w:rsid w:val="2F9221FE"/>
    <w:rsid w:val="2FB74674"/>
    <w:rsid w:val="302896FC"/>
    <w:rsid w:val="30AE0892"/>
    <w:rsid w:val="322566DF"/>
    <w:rsid w:val="329D00DD"/>
    <w:rsid w:val="33786259"/>
    <w:rsid w:val="33F6EB6F"/>
    <w:rsid w:val="343A2FBE"/>
    <w:rsid w:val="353FE231"/>
    <w:rsid w:val="353FE231"/>
    <w:rsid w:val="368BBF7F"/>
    <w:rsid w:val="36DF584E"/>
    <w:rsid w:val="37740A8E"/>
    <w:rsid w:val="38C1BC26"/>
    <w:rsid w:val="3914743E"/>
    <w:rsid w:val="3A7BEDFE"/>
    <w:rsid w:val="3DC4BEC0"/>
    <w:rsid w:val="3EC6342E"/>
    <w:rsid w:val="3EC6342E"/>
    <w:rsid w:val="3F385CC5"/>
    <w:rsid w:val="401F1796"/>
    <w:rsid w:val="4141692E"/>
    <w:rsid w:val="4141692E"/>
    <w:rsid w:val="4206725E"/>
    <w:rsid w:val="425DFEC4"/>
    <w:rsid w:val="42FED34E"/>
    <w:rsid w:val="42FED34E"/>
    <w:rsid w:val="45814B10"/>
    <w:rsid w:val="486902DC"/>
    <w:rsid w:val="486902DC"/>
    <w:rsid w:val="4A462766"/>
    <w:rsid w:val="4BF2D790"/>
    <w:rsid w:val="4CC2AE8B"/>
    <w:rsid w:val="4CD038DF"/>
    <w:rsid w:val="4D983AD1"/>
    <w:rsid w:val="4E944428"/>
    <w:rsid w:val="4EA6E4E4"/>
    <w:rsid w:val="51230D55"/>
    <w:rsid w:val="51230D55"/>
    <w:rsid w:val="5140BBEA"/>
    <w:rsid w:val="51C20FCD"/>
    <w:rsid w:val="524D1626"/>
    <w:rsid w:val="53F9429B"/>
    <w:rsid w:val="54F3DD39"/>
    <w:rsid w:val="54F3DD39"/>
    <w:rsid w:val="55A0E561"/>
    <w:rsid w:val="55EEDABA"/>
    <w:rsid w:val="58F69DDD"/>
    <w:rsid w:val="59A7A955"/>
    <w:rsid w:val="59B44D72"/>
    <w:rsid w:val="5B421AFC"/>
    <w:rsid w:val="5B4B413F"/>
    <w:rsid w:val="5D3710C5"/>
    <w:rsid w:val="5E67BDF3"/>
    <w:rsid w:val="5E67BDF3"/>
    <w:rsid w:val="5F339364"/>
    <w:rsid w:val="6209A614"/>
    <w:rsid w:val="67281C96"/>
    <w:rsid w:val="681541EC"/>
    <w:rsid w:val="6954ED51"/>
    <w:rsid w:val="6C8BA466"/>
    <w:rsid w:val="6E6FDA03"/>
    <w:rsid w:val="72092298"/>
    <w:rsid w:val="72092298"/>
    <w:rsid w:val="73005E63"/>
    <w:rsid w:val="742F56BB"/>
    <w:rsid w:val="7637347E"/>
    <w:rsid w:val="76453F6A"/>
    <w:rsid w:val="76BD94C0"/>
    <w:rsid w:val="770893B0"/>
    <w:rsid w:val="785A7EA8"/>
    <w:rsid w:val="78CD2474"/>
    <w:rsid w:val="7AB51589"/>
    <w:rsid w:val="7B412050"/>
    <w:rsid w:val="7B412050"/>
    <w:rsid w:val="7BBDE27C"/>
    <w:rsid w:val="7BE1CF99"/>
    <w:rsid w:val="7CE64C4A"/>
    <w:rsid w:val="7D060D2D"/>
    <w:rsid w:val="7FA795A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147340663" /><Relationship Type="http://schemas.openxmlformats.org/officeDocument/2006/relationships/image" Target="/media/image2.png" Id="rId1112425800" /><Relationship Type="http://schemas.openxmlformats.org/officeDocument/2006/relationships/image" Target="/media/image3.png" Id="rId669401888" /><Relationship Type="http://schemas.openxmlformats.org/officeDocument/2006/relationships/image" Target="/media/image4.png" Id="rId2052499173" /><Relationship Type="http://schemas.openxmlformats.org/officeDocument/2006/relationships/image" Target="/media/image5.png" Id="rId415043378" /><Relationship Type="http://schemas.openxmlformats.org/officeDocument/2006/relationships/image" Target="/media/image6.png" Id="rId1012834194" /><Relationship Type="http://schemas.openxmlformats.org/officeDocument/2006/relationships/image" Target="/media/image7.png" Id="rId1052687815" /><Relationship Type="http://schemas.openxmlformats.org/officeDocument/2006/relationships/image" Target="/media/image8.png" Id="rId1550019490" /><Relationship Type="http://schemas.openxmlformats.org/officeDocument/2006/relationships/image" Target="/media/image9.png" Id="rId1350619446" /><Relationship Type="http://schemas.openxmlformats.org/officeDocument/2006/relationships/image" Target="/media/imagea.png" Id="rId1136428963" /><Relationship Type="http://schemas.openxmlformats.org/officeDocument/2006/relationships/image" Target="/media/imageb.png" Id="rId1544603845" /><Relationship Type="http://schemas.openxmlformats.org/officeDocument/2006/relationships/image" Target="/media/imagec.png" Id="rId164619919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2</revision>
  <dcterms:created xsi:type="dcterms:W3CDTF">2026-08-26T22:16:44.7000000Z</dcterms:created>
  <dcterms:modified xsi:type="dcterms:W3CDTF">2026-08-26T23:45:04.2218621Z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