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:rsidP="517FEA9D" w14:paraId="01A2CDC3" wp14:textId="2A2CBCF6">
      <w:pPr>
        <w:pBdr>
          <w:bottom w:val="single" w:color="1F3864" w:sz="8" w:space="4"/>
        </w:pBdr>
        <w:spacing w:before="400" w:after="80"/>
      </w:pP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>Exercício</w:t>
      </w: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 xml:space="preserve"> 1</w:t>
      </w:r>
    </w:p>
    <w:p xmlns:wp14="http://schemas.microsoft.com/office/word/2010/wordml" w14:paraId="15E96775" wp14:textId="77777777">
      <w:pPr>
        <w:spacing w:before="60" w:after="120"/>
      </w:pPr>
      <w:r w:rsidRPr="517FEA9D" w:rsidR="517FEA9D">
        <w:rPr>
          <w:b w:val="1"/>
          <w:bCs w:val="1"/>
          <w:sz w:val="24"/>
          <w:szCs w:val="24"/>
          <w:lang w:val="en-US"/>
        </w:rPr>
        <w:t>Escolha tipos para um sistema acadêmico</w:t>
      </w:r>
    </w:p>
    <w:p xmlns:wp14="http://schemas.microsoft.com/office/word/2010/wordml" w14:paraId="12732111" wp14:textId="77777777">
      <w:pPr>
        <w:spacing w:after="200"/>
        <w:ind w:left="360"/>
      </w:pPr>
      <w:r w:rsidRPr="517FEA9D" w:rsidR="517FEA9D">
        <w:rPr>
          <w:i w:val="1"/>
          <w:iCs w:val="1"/>
          <w:color w:val="404040"/>
          <w:sz w:val="22"/>
          <w:szCs w:val="22"/>
          <w:lang w:val="en-US"/>
        </w:rPr>
        <w:t>"Modele ALUNO(id, matrícula, nome, e-mail, nascimento, coeficiente, bolsista e observações)."</w:t>
      </w:r>
    </w:p>
    <w:p xmlns:wp14="http://schemas.microsoft.com/office/word/2010/wordml" w14:paraId="107CDC36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Escolha um tipo MySQL para cada atributo.</w:t>
      </w:r>
    </w:p>
    <w:p xmlns:wp14="http://schemas.microsoft.com/office/word/2010/wordml" w:rsidP="517FEA9D" w14:paraId="672A6659" wp14:textId="15AF95D0">
      <w:pPr>
        <w:pBdr>
          <w:bottom w:val="single" w:color="BFBFBF" w:sz="6" w:space="1"/>
        </w:pBdr>
        <w:spacing w:after="40"/>
        <w:ind w:left="576"/>
        <w:jc w:val="left"/>
      </w:pPr>
      <w:r w:rsidRPr="517FEA9D" w:rsidR="3487B311">
        <w:rPr>
          <w:sz w:val="22"/>
          <w:szCs w:val="22"/>
          <w:lang w:val="en-US"/>
        </w:rPr>
        <w:t>id_aluno</w:t>
      </w:r>
      <w:r w:rsidRPr="517FEA9D" w:rsidR="3487B311">
        <w:rPr>
          <w:sz w:val="22"/>
          <w:szCs w:val="22"/>
          <w:lang w:val="en-US"/>
        </w:rPr>
        <w:t xml:space="preserve"> INT AUTO_INCREMENT (PK); </w:t>
      </w:r>
      <w:r w:rsidRPr="517FEA9D" w:rsidR="3487B311">
        <w:rPr>
          <w:sz w:val="22"/>
          <w:szCs w:val="22"/>
          <w:lang w:val="en-US"/>
        </w:rPr>
        <w:t>matrícula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CHAR(</w:t>
      </w:r>
      <w:r w:rsidRPr="517FEA9D" w:rsidR="3487B311">
        <w:rPr>
          <w:sz w:val="22"/>
          <w:szCs w:val="22"/>
          <w:lang w:val="en-US"/>
        </w:rPr>
        <w:t xml:space="preserve">10); </w:t>
      </w:r>
      <w:r w:rsidRPr="517FEA9D" w:rsidR="3487B311">
        <w:rPr>
          <w:sz w:val="22"/>
          <w:szCs w:val="22"/>
          <w:lang w:val="en-US"/>
        </w:rPr>
        <w:t>nome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VARCHAR(</w:t>
      </w:r>
      <w:r w:rsidRPr="517FEA9D" w:rsidR="3487B311">
        <w:rPr>
          <w:sz w:val="22"/>
          <w:szCs w:val="22"/>
          <w:lang w:val="en-US"/>
        </w:rPr>
        <w:t>120);</w:t>
      </w:r>
      <w:r w:rsidRPr="517FEA9D" w:rsidR="5BCF3C52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email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VARCHAR</w:t>
      </w:r>
      <w:r w:rsidRPr="517FEA9D" w:rsidR="3487B311">
        <w:rPr>
          <w:sz w:val="22"/>
          <w:szCs w:val="22"/>
          <w:lang w:val="en-US"/>
        </w:rPr>
        <w:t>(</w:t>
      </w:r>
      <w:r w:rsidRPr="517FEA9D" w:rsidR="3487B311">
        <w:rPr>
          <w:sz w:val="22"/>
          <w:szCs w:val="22"/>
          <w:lang w:val="en-US"/>
        </w:rPr>
        <w:t>254);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data_nasciment</w:t>
      </w:r>
      <w:r w:rsidRPr="517FEA9D" w:rsidR="3487B311">
        <w:rPr>
          <w:sz w:val="22"/>
          <w:szCs w:val="22"/>
          <w:lang w:val="en-US"/>
        </w:rPr>
        <w:t>o</w:t>
      </w:r>
      <w:r w:rsidRPr="517FEA9D" w:rsidR="3487B311">
        <w:rPr>
          <w:sz w:val="22"/>
          <w:szCs w:val="22"/>
          <w:lang w:val="en-US"/>
        </w:rPr>
        <w:t xml:space="preserve"> DATE;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coeficient</w:t>
      </w:r>
      <w:r w:rsidRPr="517FEA9D" w:rsidR="3487B311">
        <w:rPr>
          <w:sz w:val="22"/>
          <w:szCs w:val="22"/>
          <w:lang w:val="en-US"/>
        </w:rPr>
        <w:t>e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DECIMAL</w:t>
      </w:r>
      <w:r w:rsidRPr="517FEA9D" w:rsidR="3487B311">
        <w:rPr>
          <w:sz w:val="22"/>
          <w:szCs w:val="22"/>
          <w:lang w:val="en-US"/>
        </w:rPr>
        <w:t>(</w:t>
      </w:r>
      <w:r w:rsidRPr="517FEA9D" w:rsidR="3487B311">
        <w:rPr>
          <w:sz w:val="22"/>
          <w:szCs w:val="22"/>
          <w:lang w:val="en-US"/>
        </w:rPr>
        <w:t>3,2);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bolsist</w:t>
      </w:r>
      <w:r w:rsidRPr="517FEA9D" w:rsidR="3487B311">
        <w:rPr>
          <w:sz w:val="22"/>
          <w:szCs w:val="22"/>
          <w:lang w:val="en-US"/>
        </w:rPr>
        <w:t>a</w:t>
      </w:r>
      <w:r w:rsidRPr="517FEA9D" w:rsidR="3487B311">
        <w:rPr>
          <w:sz w:val="22"/>
          <w:szCs w:val="22"/>
          <w:lang w:val="en-US"/>
        </w:rPr>
        <w:t xml:space="preserve"> BOOLEAN;</w:t>
      </w:r>
      <w:r w:rsidRPr="517FEA9D" w:rsidR="3487B311">
        <w:rPr>
          <w:sz w:val="22"/>
          <w:szCs w:val="22"/>
          <w:lang w:val="en-US"/>
        </w:rPr>
        <w:t xml:space="preserve"> </w:t>
      </w:r>
      <w:r w:rsidRPr="517FEA9D" w:rsidR="3487B311">
        <w:rPr>
          <w:sz w:val="22"/>
          <w:szCs w:val="22"/>
          <w:lang w:val="en-US"/>
        </w:rPr>
        <w:t>observaçõe</w:t>
      </w:r>
      <w:r w:rsidRPr="517FEA9D" w:rsidR="3487B311">
        <w:rPr>
          <w:sz w:val="22"/>
          <w:szCs w:val="22"/>
          <w:lang w:val="en-US"/>
        </w:rPr>
        <w:t>s</w:t>
      </w:r>
      <w:r w:rsidRPr="517FEA9D" w:rsidR="3487B311">
        <w:rPr>
          <w:sz w:val="22"/>
          <w:szCs w:val="22"/>
          <w:lang w:val="en-US"/>
        </w:rPr>
        <w:t xml:space="preserve"> TEXT. </w:t>
      </w:r>
    </w:p>
    <w:p xmlns:wp14="http://schemas.microsoft.com/office/word/2010/wordml" w14:paraId="300CC57F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Defina comprimentos e precisão com justificativas.</w:t>
      </w:r>
    </w:p>
    <w:p xmlns:wp14="http://schemas.microsoft.com/office/word/2010/wordml" w:rsidP="517FEA9D" w14:paraId="0A37501D" wp14:textId="2695C917">
      <w:pPr>
        <w:pBdr>
          <w:bottom w:val="single" w:color="BFBFBF" w:sz="6" w:space="1"/>
        </w:pBdr>
        <w:spacing w:after="40"/>
        <w:ind w:left="576"/>
      </w:pPr>
      <w:r w:rsidRPr="517FEA9D" w:rsidR="72ACDAE2">
        <w:rPr>
          <w:sz w:val="22"/>
          <w:szCs w:val="22"/>
          <w:lang w:val="pt-BR"/>
        </w:rPr>
        <w:t xml:space="preserve">matrícula </w:t>
      </w:r>
      <w:r w:rsidRPr="517FEA9D" w:rsidR="72ACDAE2">
        <w:rPr>
          <w:sz w:val="22"/>
          <w:szCs w:val="22"/>
          <w:lang w:val="pt-BR"/>
        </w:rPr>
        <w:t>CHAR(</w:t>
      </w:r>
      <w:r w:rsidRPr="517FEA9D" w:rsidR="72ACDAE2">
        <w:rPr>
          <w:sz w:val="22"/>
          <w:szCs w:val="22"/>
          <w:lang w:val="pt-BR"/>
        </w:rPr>
        <w:t xml:space="preserve">10): comprimento fixo definido pela instituição, preserva zeros à esquerda; nome </w:t>
      </w:r>
      <w:r w:rsidRPr="517FEA9D" w:rsidR="72ACDAE2">
        <w:rPr>
          <w:sz w:val="22"/>
          <w:szCs w:val="22"/>
          <w:lang w:val="pt-BR"/>
        </w:rPr>
        <w:t>VARCHAR(</w:t>
      </w:r>
      <w:r w:rsidRPr="517FEA9D" w:rsidR="72ACDAE2">
        <w:rPr>
          <w:sz w:val="22"/>
          <w:szCs w:val="22"/>
          <w:lang w:val="pt-BR"/>
        </w:rPr>
        <w:t xml:space="preserve">120): comporta nomes compostos comuns sem desperdiçar espaço; </w:t>
      </w:r>
      <w:r w:rsidRPr="517FEA9D" w:rsidR="72ACDAE2">
        <w:rPr>
          <w:sz w:val="22"/>
          <w:szCs w:val="22"/>
          <w:lang w:val="pt-BR"/>
        </w:rPr>
        <w:t>email</w:t>
      </w:r>
      <w:r w:rsidRPr="517FEA9D" w:rsidR="72ACDAE2">
        <w:rPr>
          <w:sz w:val="22"/>
          <w:szCs w:val="22"/>
          <w:lang w:val="pt-BR"/>
        </w:rPr>
        <w:t xml:space="preserve"> </w:t>
      </w:r>
      <w:r w:rsidRPr="517FEA9D" w:rsidR="72ACDAE2">
        <w:rPr>
          <w:sz w:val="22"/>
          <w:szCs w:val="22"/>
          <w:lang w:val="pt-BR"/>
        </w:rPr>
        <w:t>VARCHAR(</w:t>
      </w:r>
      <w:r w:rsidRPr="517FEA9D" w:rsidR="72ACDAE2">
        <w:rPr>
          <w:sz w:val="22"/>
          <w:szCs w:val="22"/>
          <w:lang w:val="pt-BR"/>
        </w:rPr>
        <w:t xml:space="preserve">254): limite prático máximo de um endereço de e-mail; coeficiente </w:t>
      </w:r>
      <w:r w:rsidRPr="517FEA9D" w:rsidR="72ACDAE2">
        <w:rPr>
          <w:sz w:val="22"/>
          <w:szCs w:val="22"/>
          <w:lang w:val="pt-BR"/>
        </w:rPr>
        <w:t>DECIMAL(</w:t>
      </w:r>
      <w:r w:rsidRPr="517FEA9D" w:rsidR="72ACDAE2">
        <w:rPr>
          <w:sz w:val="22"/>
          <w:szCs w:val="22"/>
          <w:lang w:val="pt-BR"/>
        </w:rPr>
        <w:t>3,2): cobre valores de 0.00 a 9.99, suficiente para notas de 0 a 10 com precisão exata de duas casas, evitando o erro de arredondamento binário que o FLOAT introduziria.</w:t>
      </w:r>
    </w:p>
    <w:p xmlns:wp14="http://schemas.microsoft.com/office/word/2010/wordml" w14:paraId="114D6BF8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Identifique códigos que não devem ser tratados como números.</w:t>
      </w:r>
    </w:p>
    <w:p xmlns:wp14="http://schemas.microsoft.com/office/word/2010/wordml" w:rsidP="517FEA9D" w14:paraId="5DAB6C7B" wp14:textId="65C6984B">
      <w:pPr>
        <w:pBdr>
          <w:bottom w:val="single" w:color="BFBFBF" w:sz="6" w:space="1"/>
        </w:pBdr>
        <w:spacing w:after="40"/>
        <w:ind w:left="576"/>
      </w:pPr>
      <w:r w:rsidRPr="517FEA9D" w:rsidR="2C87CCFF">
        <w:rPr>
          <w:sz w:val="22"/>
          <w:szCs w:val="22"/>
          <w:lang w:val="en-US"/>
        </w:rPr>
        <w:t xml:space="preserve">A </w:t>
      </w:r>
      <w:r w:rsidRPr="517FEA9D" w:rsidR="2C87CCFF">
        <w:rPr>
          <w:sz w:val="22"/>
          <w:szCs w:val="22"/>
          <w:lang w:val="en-US"/>
        </w:rPr>
        <w:t>matrícula</w:t>
      </w:r>
      <w:r w:rsidRPr="517FEA9D" w:rsidR="2C87CCFF">
        <w:rPr>
          <w:sz w:val="22"/>
          <w:szCs w:val="22"/>
          <w:lang w:val="en-US"/>
        </w:rPr>
        <w:t xml:space="preserve">, </w:t>
      </w:r>
      <w:r w:rsidRPr="517FEA9D" w:rsidR="2C87CCFF">
        <w:rPr>
          <w:sz w:val="22"/>
          <w:szCs w:val="22"/>
          <w:lang w:val="en-US"/>
        </w:rPr>
        <w:t>mesmo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sendo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composta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só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por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dígitos</w:t>
      </w:r>
      <w:r w:rsidRPr="517FEA9D" w:rsidR="2C87CCFF">
        <w:rPr>
          <w:sz w:val="22"/>
          <w:szCs w:val="22"/>
          <w:lang w:val="en-US"/>
        </w:rPr>
        <w:t xml:space="preserve">, </w:t>
      </w:r>
      <w:r w:rsidRPr="517FEA9D" w:rsidR="2C87CCFF">
        <w:rPr>
          <w:sz w:val="22"/>
          <w:szCs w:val="22"/>
          <w:lang w:val="en-US"/>
        </w:rPr>
        <w:t>não</w:t>
      </w:r>
      <w:r w:rsidRPr="517FEA9D" w:rsidR="2C87CCFF">
        <w:rPr>
          <w:sz w:val="22"/>
          <w:szCs w:val="22"/>
          <w:lang w:val="en-US"/>
        </w:rPr>
        <w:t xml:space="preserve"> é </w:t>
      </w:r>
      <w:r w:rsidRPr="517FEA9D" w:rsidR="2C87CCFF">
        <w:rPr>
          <w:sz w:val="22"/>
          <w:szCs w:val="22"/>
          <w:lang w:val="en-US"/>
        </w:rPr>
        <w:t>usada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em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cálculos</w:t>
      </w:r>
      <w:r w:rsidRPr="517FEA9D" w:rsidR="2C87CCFF">
        <w:rPr>
          <w:sz w:val="22"/>
          <w:szCs w:val="22"/>
          <w:lang w:val="en-US"/>
        </w:rPr>
        <w:t xml:space="preserve"> e </w:t>
      </w:r>
      <w:r w:rsidRPr="517FEA9D" w:rsidR="2C87CCFF">
        <w:rPr>
          <w:sz w:val="22"/>
          <w:szCs w:val="22"/>
          <w:lang w:val="en-US"/>
        </w:rPr>
        <w:t>pode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conter</w:t>
      </w:r>
      <w:r w:rsidRPr="517FEA9D" w:rsidR="2C87CCFF">
        <w:rPr>
          <w:sz w:val="22"/>
          <w:szCs w:val="22"/>
          <w:lang w:val="en-US"/>
        </w:rPr>
        <w:t xml:space="preserve"> zeros à </w:t>
      </w:r>
      <w:r w:rsidRPr="517FEA9D" w:rsidR="2C87CCFF">
        <w:rPr>
          <w:sz w:val="22"/>
          <w:szCs w:val="22"/>
          <w:lang w:val="en-US"/>
        </w:rPr>
        <w:t>esquerda</w:t>
      </w:r>
      <w:r w:rsidRPr="517FEA9D" w:rsidR="2C87CCFF">
        <w:rPr>
          <w:sz w:val="22"/>
          <w:szCs w:val="22"/>
          <w:lang w:val="en-US"/>
        </w:rPr>
        <w:t xml:space="preserve"> com </w:t>
      </w:r>
      <w:r w:rsidRPr="517FEA9D" w:rsidR="2C87CCFF">
        <w:rPr>
          <w:sz w:val="22"/>
          <w:szCs w:val="22"/>
          <w:lang w:val="en-US"/>
        </w:rPr>
        <w:t>significado</w:t>
      </w:r>
      <w:r w:rsidRPr="517FEA9D" w:rsidR="2C87CCFF">
        <w:rPr>
          <w:sz w:val="22"/>
          <w:szCs w:val="22"/>
          <w:lang w:val="en-US"/>
        </w:rPr>
        <w:t xml:space="preserve">; </w:t>
      </w:r>
      <w:r w:rsidRPr="517FEA9D" w:rsidR="2C87CCFF">
        <w:rPr>
          <w:sz w:val="22"/>
          <w:szCs w:val="22"/>
          <w:lang w:val="en-US"/>
        </w:rPr>
        <w:t>por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isso</w:t>
      </w:r>
      <w:r w:rsidRPr="517FEA9D" w:rsidR="2C87CCFF">
        <w:rPr>
          <w:sz w:val="22"/>
          <w:szCs w:val="22"/>
          <w:lang w:val="en-US"/>
        </w:rPr>
        <w:t xml:space="preserve"> </w:t>
      </w:r>
      <w:r w:rsidRPr="517FEA9D" w:rsidR="2C87CCFF">
        <w:rPr>
          <w:sz w:val="22"/>
          <w:szCs w:val="22"/>
          <w:lang w:val="en-US"/>
        </w:rPr>
        <w:t>deve</w:t>
      </w:r>
      <w:r w:rsidRPr="517FEA9D" w:rsidR="2C87CCFF">
        <w:rPr>
          <w:sz w:val="22"/>
          <w:szCs w:val="22"/>
          <w:lang w:val="en-US"/>
        </w:rPr>
        <w:t xml:space="preserve"> ser CHAR/VARCHAR, </w:t>
      </w:r>
      <w:r w:rsidRPr="517FEA9D" w:rsidR="2C87CCFF">
        <w:rPr>
          <w:sz w:val="22"/>
          <w:szCs w:val="22"/>
          <w:lang w:val="en-US"/>
        </w:rPr>
        <w:t>nunca</w:t>
      </w:r>
      <w:r w:rsidRPr="517FEA9D" w:rsidR="2C87CCFF">
        <w:rPr>
          <w:sz w:val="22"/>
          <w:szCs w:val="22"/>
          <w:lang w:val="en-US"/>
        </w:rPr>
        <w:t xml:space="preserve"> INT.  </w:t>
      </w:r>
    </w:p>
    <w:p xmlns:wp14="http://schemas.microsoft.com/office/word/2010/wordml" w14:paraId="14AEDDCF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Diferencie dado ausente, inaplicável e obrigatório.</w:t>
      </w:r>
    </w:p>
    <w:p xmlns:wp14="http://schemas.microsoft.com/office/word/2010/wordml" w:rsidP="517FEA9D" w14:paraId="325CE300" wp14:textId="2D73C63E">
      <w:pPr>
        <w:pStyle w:val="Normal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  <w:r w:rsidRPr="517FEA9D" w:rsidR="5DEBD9A9">
        <w:rPr>
          <w:b w:val="0"/>
          <w:bCs w:val="0"/>
          <w:i w:val="0"/>
          <w:iCs w:val="0"/>
          <w:caps w:val="0"/>
          <w:smallCaps w:val="0"/>
          <w:sz w:val="22"/>
          <w:szCs w:val="22"/>
          <w:lang w:val="pt-BR"/>
        </w:rPr>
        <w:t>Ausente: o valor existe no domínio, mas ainda não foi informado a coluna aceita NULL. Inaplicável: o atributo não faz sentido para aquele registro específic</w:t>
      </w:r>
      <w:r w:rsidRPr="517FEA9D" w:rsidR="67968DA5">
        <w:rPr>
          <w:b w:val="0"/>
          <w:bCs w:val="0"/>
          <w:i w:val="0"/>
          <w:iCs w:val="0"/>
          <w:caps w:val="0"/>
          <w:smallCaps w:val="0"/>
          <w:sz w:val="22"/>
          <w:szCs w:val="22"/>
          <w:lang w:val="pt-BR"/>
        </w:rPr>
        <w:t xml:space="preserve">o </w:t>
      </w:r>
      <w:r w:rsidRPr="517FEA9D" w:rsidR="5DEBD9A9">
        <w:rPr>
          <w:b w:val="0"/>
          <w:bCs w:val="0"/>
          <w:i w:val="0"/>
          <w:iCs w:val="0"/>
          <w:caps w:val="0"/>
          <w:smallCaps w:val="0"/>
          <w:sz w:val="22"/>
          <w:szCs w:val="22"/>
          <w:lang w:val="pt-BR"/>
        </w:rPr>
        <w:t>também é representado por NULL, mas com semântica diferente da ausência. Obrigatório: o registro só faz sentido com aquele valor preenchido</w:t>
      </w:r>
      <w:r w:rsidRPr="517FEA9D" w:rsidR="5DEBD9A9">
        <w:rPr>
          <w:b w:val="0"/>
          <w:bCs w:val="0"/>
          <w:i w:val="0"/>
          <w:iCs w:val="0"/>
          <w:caps w:val="0"/>
          <w:smallCaps w:val="0"/>
          <w:sz w:val="22"/>
          <w:szCs w:val="22"/>
          <w:lang w:val="pt-BR"/>
        </w:rPr>
        <w:t xml:space="preserve"> a coluna deve ser NOT NULL.</w:t>
      </w:r>
    </w:p>
    <w:p xmlns:wp14="http://schemas.microsoft.com/office/word/2010/wordml" w14:paraId="02EB378F" wp14:textId="77777777">
      <w:pPr>
        <w:spacing w:after="200"/>
      </w:pPr>
    </w:p>
    <w:p xmlns:wp14="http://schemas.microsoft.com/office/word/2010/wordml" w:rsidP="517FEA9D" w14:paraId="52E78FC6" wp14:textId="645442F4">
      <w:pPr>
        <w:pBdr>
          <w:bottom w:val="single" w:color="1F3864" w:sz="8" w:space="4"/>
        </w:pBdr>
        <w:spacing w:before="400" w:after="80"/>
      </w:pP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>Exercício</w:t>
      </w: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 xml:space="preserve"> 2</w:t>
      </w:r>
    </w:p>
    <w:p xmlns:wp14="http://schemas.microsoft.com/office/word/2010/wordml" w14:paraId="36392344" wp14:textId="77777777">
      <w:pPr>
        <w:spacing w:before="60" w:after="120"/>
      </w:pPr>
      <w:r w:rsidRPr="517FEA9D" w:rsidR="517FEA9D">
        <w:rPr>
          <w:b w:val="1"/>
          <w:bCs w:val="1"/>
          <w:sz w:val="24"/>
          <w:szCs w:val="24"/>
          <w:lang w:val="en-US"/>
        </w:rPr>
        <w:t>Declare a tabela RESERVA com constraints coerentes</w:t>
      </w:r>
    </w:p>
    <w:p xmlns:wp14="http://schemas.microsoft.com/office/word/2010/wordml" w14:paraId="2CFB818D" wp14:textId="77777777">
      <w:pPr>
        <w:spacing w:after="200"/>
        <w:ind w:left="360"/>
      </w:pPr>
      <w:r w:rsidRPr="517FEA9D" w:rsidR="517FEA9D">
        <w:rPr>
          <w:i w:val="1"/>
          <w:iCs w:val="1"/>
          <w:color w:val="404040"/>
          <w:sz w:val="22"/>
          <w:szCs w:val="22"/>
          <w:lang w:val="en-US"/>
        </w:rPr>
        <w:t>"Use id_reserva, id_sala, id_responsavel, inicio, fim e situacao."</w:t>
      </w:r>
    </w:p>
    <w:p xmlns:wp14="http://schemas.microsoft.com/office/word/2010/wordml" w14:paraId="1ADD8C42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Defina PK, FKs, NOT NULL e DEFAULT.</w:t>
      </w:r>
    </w:p>
    <w:p xmlns:wp14="http://schemas.microsoft.com/office/word/2010/wordml" w:rsidP="517FEA9D" w14:paraId="31D18179" wp14:textId="42AFEBFC">
      <w:pPr>
        <w:pBdr>
          <w:bottom w:val="single" w:color="BFBFBF" w:sz="6" w:space="1"/>
        </w:pBdr>
        <w:spacing w:after="40"/>
        <w:ind w:left="576"/>
      </w:pPr>
      <w:r w:rsidRPr="517FEA9D" w:rsidR="517FEA9D">
        <w:rPr>
          <w:sz w:val="22"/>
          <w:szCs w:val="22"/>
        </w:rPr>
        <w:t xml:space="preserve"> </w:t>
      </w:r>
      <w:r w:rsidRPr="517FEA9D" w:rsidR="54DC674F">
        <w:rPr>
          <w:sz w:val="22"/>
          <w:szCs w:val="22"/>
        </w:rPr>
        <w:t xml:space="preserve">CREATE TABLE reserva ( </w:t>
      </w:r>
    </w:p>
    <w:p xmlns:wp14="http://schemas.microsoft.com/office/word/2010/wordml" w:rsidP="517FEA9D" w14:paraId="44AD1A73" wp14:textId="090F196E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id_reserva INT NOT NULL AUTO_INCREMENT, </w:t>
      </w:r>
    </w:p>
    <w:p xmlns:wp14="http://schemas.microsoft.com/office/word/2010/wordml" w:rsidP="517FEA9D" w14:paraId="7C88E3BA" wp14:textId="4B2C027E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id_sala INT NOT NULL, </w:t>
      </w:r>
    </w:p>
    <w:p xmlns:wp14="http://schemas.microsoft.com/office/word/2010/wordml" w:rsidP="517FEA9D" w14:paraId="26F3312A" wp14:textId="124EBA92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id_responsavel INT NOT NULL, </w:t>
      </w:r>
    </w:p>
    <w:p xmlns:wp14="http://schemas.microsoft.com/office/word/2010/wordml" w:rsidP="517FEA9D" w14:paraId="1FB9D1CF" wp14:textId="176786B0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inicio DATETIME NOT NULL, </w:t>
      </w:r>
    </w:p>
    <w:p xmlns:wp14="http://schemas.microsoft.com/office/word/2010/wordml" w:rsidP="517FEA9D" w14:paraId="59D18286" wp14:textId="4FF72BDD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</w:rPr>
        <w:t xml:space="preserve">  fim DATETIME NOT NULL, </w:t>
      </w:r>
    </w:p>
    <w:p xmlns:wp14="http://schemas.microsoft.com/office/word/2010/wordml" w:rsidP="517FEA9D" w14:paraId="64FF4247" wp14:textId="0C07C2C0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situacao VARCHAR(15) NOT NULL DEFAULT 'CONFIRMADA', </w:t>
      </w:r>
    </w:p>
    <w:p xmlns:wp14="http://schemas.microsoft.com/office/word/2010/wordml" w:rsidP="517FEA9D" w14:paraId="5EAAE963" wp14:textId="305EE6ED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PRIMARY KEY (id_reserva), </w:t>
      </w:r>
    </w:p>
    <w:p xmlns:wp14="http://schemas.microsoft.com/office/word/2010/wordml" w:rsidP="517FEA9D" w14:paraId="7AFD812A" wp14:textId="69799BDE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FOREIGN KEY (id_sala) REFERENCES sala(id_sala), </w:t>
      </w:r>
    </w:p>
    <w:p xmlns:wp14="http://schemas.microsoft.com/office/word/2010/wordml" w:rsidP="517FEA9D" w14:paraId="58C87BC7" wp14:textId="1C2478C7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 xml:space="preserve">  FOREIGN KEY (id_responsavel) REFERENCES responsavel(id_responsavel) </w:t>
      </w:r>
    </w:p>
    <w:p xmlns:wp14="http://schemas.microsoft.com/office/word/2010/wordml" w:rsidP="517FEA9D" w14:paraId="6A05A809" wp14:textId="6FF8E83C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4DC674F">
        <w:rPr>
          <w:sz w:val="22"/>
          <w:szCs w:val="22"/>
          <w:lang w:val="pt-BR"/>
        </w:rPr>
        <w:t>);</w:t>
      </w:r>
    </w:p>
    <w:p xmlns:wp14="http://schemas.microsoft.com/office/word/2010/wordml" w14:paraId="39ADD9C3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Imponha CHECK para fim posterior a inicio.</w:t>
      </w:r>
    </w:p>
    <w:p xmlns:wp14="http://schemas.microsoft.com/office/word/2010/wordml" w:rsidP="517FEA9D" w14:paraId="5A39BBE3" wp14:textId="76AC10CF">
      <w:pPr>
        <w:pBdr>
          <w:bottom w:val="single" w:color="BFBFBF" w:sz="6" w:space="1"/>
        </w:pBdr>
        <w:spacing w:after="40"/>
        <w:ind w:left="576"/>
      </w:pPr>
      <w:r w:rsidRPr="517FEA9D" w:rsidR="517FEA9D">
        <w:rPr>
          <w:sz w:val="22"/>
          <w:szCs w:val="22"/>
        </w:rPr>
        <w:t xml:space="preserve"> </w:t>
      </w:r>
      <w:r w:rsidRPr="517FEA9D" w:rsidR="57784488">
        <w:rPr>
          <w:sz w:val="22"/>
          <w:szCs w:val="22"/>
        </w:rPr>
        <w:t>CONSTRAINT ck_reserva_periodo CHECK (fim &gt; inicio)</w:t>
      </w:r>
    </w:p>
    <w:p xmlns:wp14="http://schemas.microsoft.com/office/word/2010/wordml" w14:paraId="6D7B746E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Controle o vocabulário de situacao.</w:t>
      </w:r>
    </w:p>
    <w:p xmlns:wp14="http://schemas.microsoft.com/office/word/2010/wordml" w:rsidP="517FEA9D" w14:paraId="41C8F396" wp14:textId="5E2282CC">
      <w:pPr>
        <w:pBdr>
          <w:bottom w:val="single" w:color="BFBFBF" w:sz="6" w:space="1"/>
        </w:pBdr>
        <w:spacing w:after="40"/>
        <w:ind w:left="576"/>
      </w:pPr>
      <w:r w:rsidRPr="517FEA9D" w:rsidR="517FEA9D">
        <w:rPr>
          <w:sz w:val="22"/>
          <w:szCs w:val="22"/>
          <w:lang w:val="es-ES"/>
        </w:rPr>
        <w:t xml:space="preserve"> </w:t>
      </w:r>
      <w:r w:rsidRPr="517FEA9D" w:rsidR="3ED2EA58">
        <w:rPr>
          <w:sz w:val="22"/>
          <w:szCs w:val="22"/>
          <w:lang w:val="es-ES"/>
        </w:rPr>
        <w:t xml:space="preserve">CONSTRAINT </w:t>
      </w:r>
      <w:r w:rsidRPr="517FEA9D" w:rsidR="3ED2EA58">
        <w:rPr>
          <w:sz w:val="22"/>
          <w:szCs w:val="22"/>
          <w:lang w:val="es-ES"/>
        </w:rPr>
        <w:t>ck_reserva_situacao</w:t>
      </w:r>
      <w:r w:rsidRPr="517FEA9D" w:rsidR="3ED2EA58">
        <w:rPr>
          <w:sz w:val="22"/>
          <w:szCs w:val="22"/>
          <w:lang w:val="es-ES"/>
        </w:rPr>
        <w:t xml:space="preserve"> CHECK (</w:t>
      </w:r>
      <w:r w:rsidRPr="517FEA9D" w:rsidR="3ED2EA58">
        <w:rPr>
          <w:sz w:val="22"/>
          <w:szCs w:val="22"/>
          <w:lang w:val="es-ES"/>
        </w:rPr>
        <w:t>situacao</w:t>
      </w:r>
      <w:r w:rsidRPr="517FEA9D" w:rsidR="3ED2EA58">
        <w:rPr>
          <w:sz w:val="22"/>
          <w:szCs w:val="22"/>
          <w:lang w:val="es-ES"/>
        </w:rPr>
        <w:t xml:space="preserve"> IN ('CONFIRMADA','CANCELADA','CONCLUIDA'))  </w:t>
      </w:r>
    </w:p>
    <w:p xmlns:wp14="http://schemas.microsoft.com/office/word/2010/wordml" w14:paraId="185721C6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Explique por que UNIQUE(id_sala, inicio) não detecta toda sobreposição temporal.</w:t>
      </w:r>
    </w:p>
    <w:p xmlns:wp14="http://schemas.microsoft.com/office/word/2010/wordml" w:rsidP="517FEA9D" w14:paraId="72A3D3EC" wp14:textId="749291C9">
      <w:pPr>
        <w:pBdr>
          <w:bottom w:val="single" w:color="BFBFBF" w:sz="6" w:space="1"/>
        </w:pBdr>
        <w:spacing w:after="40"/>
        <w:ind w:left="576"/>
      </w:pPr>
      <w:r w:rsidRPr="517FEA9D" w:rsidR="33F1DDF5">
        <w:rPr>
          <w:sz w:val="22"/>
          <w:szCs w:val="22"/>
          <w:lang w:val="fr-FR"/>
        </w:rPr>
        <w:t xml:space="preserve">Essa </w:t>
      </w:r>
      <w:r w:rsidRPr="517FEA9D" w:rsidR="33F1DDF5">
        <w:rPr>
          <w:sz w:val="22"/>
          <w:szCs w:val="22"/>
          <w:lang w:val="fr-FR"/>
        </w:rPr>
        <w:t>constraint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só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impede</w:t>
      </w:r>
      <w:r w:rsidRPr="517FEA9D" w:rsidR="33F1DDF5">
        <w:rPr>
          <w:sz w:val="22"/>
          <w:szCs w:val="22"/>
          <w:lang w:val="fr-FR"/>
        </w:rPr>
        <w:t xml:space="preserve"> que </w:t>
      </w:r>
      <w:r w:rsidRPr="517FEA9D" w:rsidR="33F1DDF5">
        <w:rPr>
          <w:sz w:val="22"/>
          <w:szCs w:val="22"/>
          <w:lang w:val="fr-FR"/>
        </w:rPr>
        <w:t>duas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reservas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comecem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exatamente</w:t>
      </w:r>
      <w:r w:rsidRPr="517FEA9D" w:rsidR="33F1DDF5">
        <w:rPr>
          <w:sz w:val="22"/>
          <w:szCs w:val="22"/>
          <w:lang w:val="fr-FR"/>
        </w:rPr>
        <w:t xml:space="preserve"> no </w:t>
      </w:r>
      <w:r w:rsidRPr="517FEA9D" w:rsidR="33F1DDF5">
        <w:rPr>
          <w:sz w:val="22"/>
          <w:szCs w:val="22"/>
          <w:lang w:val="fr-FR"/>
        </w:rPr>
        <w:t>mesmo</w:t>
      </w:r>
      <w:r w:rsidRPr="517FEA9D" w:rsidR="33F1DDF5">
        <w:rPr>
          <w:sz w:val="22"/>
          <w:szCs w:val="22"/>
          <w:lang w:val="fr-FR"/>
        </w:rPr>
        <w:t xml:space="preserve"> instante para a </w:t>
      </w:r>
      <w:r w:rsidRPr="517FEA9D" w:rsidR="33F1DDF5">
        <w:rPr>
          <w:sz w:val="22"/>
          <w:szCs w:val="22"/>
          <w:lang w:val="fr-FR"/>
        </w:rPr>
        <w:t>mesma</w:t>
      </w:r>
      <w:r w:rsidRPr="517FEA9D" w:rsidR="33F1DDF5">
        <w:rPr>
          <w:sz w:val="22"/>
          <w:szCs w:val="22"/>
          <w:lang w:val="fr-FR"/>
        </w:rPr>
        <w:t xml:space="preserve"> sala. Ela </w:t>
      </w:r>
      <w:r w:rsidRPr="517FEA9D" w:rsidR="33F1DDF5">
        <w:rPr>
          <w:sz w:val="22"/>
          <w:szCs w:val="22"/>
          <w:lang w:val="fr-FR"/>
        </w:rPr>
        <w:t>não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impede</w:t>
      </w:r>
      <w:r w:rsidRPr="517FEA9D" w:rsidR="33F1DDF5">
        <w:rPr>
          <w:sz w:val="22"/>
          <w:szCs w:val="22"/>
          <w:lang w:val="fr-FR"/>
        </w:rPr>
        <w:t xml:space="preserve"> que </w:t>
      </w:r>
      <w:r w:rsidRPr="517FEA9D" w:rsidR="33F1DDF5">
        <w:rPr>
          <w:sz w:val="22"/>
          <w:szCs w:val="22"/>
          <w:lang w:val="fr-FR"/>
        </w:rPr>
        <w:t>uma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reserva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das</w:t>
      </w:r>
      <w:r w:rsidRPr="517FEA9D" w:rsidR="33F1DDF5">
        <w:rPr>
          <w:sz w:val="22"/>
          <w:szCs w:val="22"/>
          <w:lang w:val="fr-FR"/>
        </w:rPr>
        <w:t xml:space="preserve"> 10h–12h se </w:t>
      </w:r>
      <w:r w:rsidRPr="517FEA9D" w:rsidR="33F1DDF5">
        <w:rPr>
          <w:sz w:val="22"/>
          <w:szCs w:val="22"/>
          <w:lang w:val="fr-FR"/>
        </w:rPr>
        <w:t>sobreponha</w:t>
      </w:r>
      <w:r w:rsidRPr="517FEA9D" w:rsidR="33F1DDF5">
        <w:rPr>
          <w:sz w:val="22"/>
          <w:szCs w:val="22"/>
          <w:lang w:val="fr-FR"/>
        </w:rPr>
        <w:t xml:space="preserve"> a outra </w:t>
      </w:r>
      <w:r w:rsidRPr="517FEA9D" w:rsidR="33F1DDF5">
        <w:rPr>
          <w:sz w:val="22"/>
          <w:szCs w:val="22"/>
          <w:lang w:val="fr-FR"/>
        </w:rPr>
        <w:t>das</w:t>
      </w:r>
      <w:r w:rsidRPr="517FEA9D" w:rsidR="33F1DDF5">
        <w:rPr>
          <w:sz w:val="22"/>
          <w:szCs w:val="22"/>
          <w:lang w:val="fr-FR"/>
        </w:rPr>
        <w:t xml:space="preserve"> 11h–13h, pois os </w:t>
      </w:r>
      <w:r w:rsidRPr="517FEA9D" w:rsidR="33F1DDF5">
        <w:rPr>
          <w:sz w:val="22"/>
          <w:szCs w:val="22"/>
          <w:lang w:val="fr-FR"/>
        </w:rPr>
        <w:t>horários</w:t>
      </w:r>
      <w:r w:rsidRPr="517FEA9D" w:rsidR="33F1DDF5">
        <w:rPr>
          <w:sz w:val="22"/>
          <w:szCs w:val="22"/>
          <w:lang w:val="fr-FR"/>
        </w:rPr>
        <w:t xml:space="preserve"> de </w:t>
      </w:r>
      <w:r w:rsidRPr="517FEA9D" w:rsidR="33F1DDF5">
        <w:rPr>
          <w:sz w:val="22"/>
          <w:szCs w:val="22"/>
          <w:lang w:val="fr-FR"/>
        </w:rPr>
        <w:t>início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são</w:t>
      </w:r>
      <w:r w:rsidRPr="517FEA9D" w:rsidR="33F1DDF5">
        <w:rPr>
          <w:sz w:val="22"/>
          <w:szCs w:val="22"/>
          <w:lang w:val="fr-FR"/>
        </w:rPr>
        <w:t xml:space="preserve"> </w:t>
      </w:r>
      <w:r w:rsidRPr="517FEA9D" w:rsidR="33F1DDF5">
        <w:rPr>
          <w:sz w:val="22"/>
          <w:szCs w:val="22"/>
          <w:lang w:val="fr-FR"/>
        </w:rPr>
        <w:t>diferentes</w:t>
      </w:r>
      <w:r w:rsidRPr="517FEA9D" w:rsidR="33F1DDF5">
        <w:rPr>
          <w:sz w:val="22"/>
          <w:szCs w:val="22"/>
          <w:lang w:val="fr-FR"/>
        </w:rPr>
        <w:t>.</w:t>
      </w:r>
    </w:p>
    <w:p xmlns:wp14="http://schemas.microsoft.com/office/word/2010/wordml" w:rsidP="517FEA9D" w14:paraId="5054EE6A" wp14:textId="1DD6064E">
      <w:pPr>
        <w:pBdr>
          <w:bottom w:val="single" w:color="1F3864" w:sz="8" w:space="4"/>
        </w:pBdr>
        <w:spacing w:before="400" w:after="80"/>
      </w:pP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>Exercício</w:t>
      </w: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 xml:space="preserve"> 3</w:t>
      </w:r>
    </w:p>
    <w:p xmlns:wp14="http://schemas.microsoft.com/office/word/2010/wordml" w14:paraId="55EE73C3" wp14:textId="77777777">
      <w:pPr>
        <w:spacing w:before="60" w:after="120"/>
      </w:pPr>
      <w:r w:rsidRPr="517FEA9D" w:rsidR="517FEA9D">
        <w:rPr>
          <w:b w:val="1"/>
          <w:bCs w:val="1"/>
          <w:sz w:val="24"/>
          <w:szCs w:val="24"/>
          <w:lang w:val="en-US"/>
        </w:rPr>
        <w:t>Escolha ON DELETE e ON UPDATE para três vínculos</w:t>
      </w:r>
    </w:p>
    <w:p xmlns:wp14="http://schemas.microsoft.com/office/word/2010/wordml" w:rsidP="517FEA9D" w14:paraId="2FD96F10" wp14:textId="5378D8CD">
      <w:pPr>
        <w:pStyle w:val="ListParagraph"/>
        <w:numPr>
          <w:ilvl w:val="0"/>
          <w:numId w:val="2"/>
        </w:numPr>
        <w:spacing w:after="60"/>
        <w:rPr>
          <w:sz w:val="22"/>
          <w:szCs w:val="22"/>
          <w:lang w:val="en-US"/>
        </w:rPr>
      </w:pPr>
      <w:r w:rsidRPr="517FEA9D" w:rsidR="517FEA9D">
        <w:rPr>
          <w:sz w:val="22"/>
          <w:szCs w:val="22"/>
          <w:lang w:val="en-US"/>
        </w:rPr>
        <w:t>DEPARTAMENTO → EMPREGADO: o empregado pode permanecer sem departamento?</w:t>
      </w:r>
      <w:r w:rsidRPr="517FEA9D" w:rsidR="68F72D67">
        <w:rPr>
          <w:sz w:val="22"/>
          <w:szCs w:val="22"/>
          <w:lang w:val="en-US"/>
        </w:rPr>
        <w:t xml:space="preserve"> </w:t>
      </w:r>
    </w:p>
    <w:p xmlns:wp14="http://schemas.microsoft.com/office/word/2010/wordml" w:rsidP="517FEA9D" w14:paraId="0D0B940D" wp14:textId="13BE8866">
      <w:pPr>
        <w:pStyle w:val="ListParagraph"/>
        <w:spacing w:after="60"/>
        <w:ind w:left="504"/>
      </w:pPr>
      <w:r w:rsidRPr="517FEA9D" w:rsidR="68F72D67">
        <w:rPr>
          <w:sz w:val="22"/>
          <w:szCs w:val="22"/>
          <w:lang w:val="en-US"/>
        </w:rPr>
        <w:t>Sim,um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empregado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pode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ficar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temporariamente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sem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departamento,o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vínculo</w:t>
      </w:r>
      <w:r w:rsidRPr="517FEA9D" w:rsidR="68F72D67">
        <w:rPr>
          <w:sz w:val="22"/>
          <w:szCs w:val="22"/>
          <w:lang w:val="en-US"/>
        </w:rPr>
        <w:t xml:space="preserve"> é </w:t>
      </w:r>
      <w:r w:rsidRPr="517FEA9D" w:rsidR="68F72D67">
        <w:rPr>
          <w:sz w:val="22"/>
          <w:szCs w:val="22"/>
          <w:lang w:val="en-US"/>
        </w:rPr>
        <w:t>opcional</w:t>
      </w:r>
      <w:r w:rsidRPr="517FEA9D" w:rsidR="68F72D67">
        <w:rPr>
          <w:sz w:val="22"/>
          <w:szCs w:val="22"/>
          <w:lang w:val="en-US"/>
        </w:rPr>
        <w:t xml:space="preserve">, </w:t>
      </w:r>
      <w:r w:rsidRPr="517FEA9D" w:rsidR="68F72D67">
        <w:rPr>
          <w:sz w:val="22"/>
          <w:szCs w:val="22"/>
          <w:lang w:val="en-US"/>
        </w:rPr>
        <w:t>então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a</w:t>
      </w:r>
      <w:r w:rsidRPr="517FEA9D" w:rsidR="68F72D67">
        <w:rPr>
          <w:sz w:val="22"/>
          <w:szCs w:val="22"/>
          <w:lang w:val="en-US"/>
        </w:rPr>
        <w:t xml:space="preserve"> FK </w:t>
      </w:r>
      <w:r w:rsidRPr="517FEA9D" w:rsidR="68F72D67">
        <w:rPr>
          <w:sz w:val="22"/>
          <w:szCs w:val="22"/>
          <w:lang w:val="en-US"/>
        </w:rPr>
        <w:t>deve</w:t>
      </w:r>
      <w:r w:rsidRPr="517FEA9D" w:rsidR="68F72D67">
        <w:rPr>
          <w:sz w:val="22"/>
          <w:szCs w:val="22"/>
          <w:lang w:val="en-US"/>
        </w:rPr>
        <w:t xml:space="preserve"> </w:t>
      </w:r>
      <w:r w:rsidRPr="517FEA9D" w:rsidR="68F72D67">
        <w:rPr>
          <w:sz w:val="22"/>
          <w:szCs w:val="22"/>
          <w:lang w:val="en-US"/>
        </w:rPr>
        <w:t>aceitar</w:t>
      </w:r>
      <w:r w:rsidRPr="517FEA9D" w:rsidR="68F72D67">
        <w:rPr>
          <w:sz w:val="22"/>
          <w:szCs w:val="22"/>
          <w:lang w:val="en-US"/>
        </w:rPr>
        <w:t xml:space="preserve"> NULL, com ON DELETE SET NULL</w:t>
      </w:r>
      <w:r w:rsidRPr="517FEA9D" w:rsidR="68F72D67">
        <w:rPr>
          <w:sz w:val="22"/>
          <w:szCs w:val="22"/>
          <w:lang w:val="en-US"/>
        </w:rPr>
        <w:t xml:space="preserve">.  </w:t>
      </w:r>
    </w:p>
    <w:p w:rsidR="517FEA9D" w:rsidP="517FEA9D" w:rsidRDefault="517FEA9D" w14:paraId="2B3A6CDF" w14:textId="68FECA57">
      <w:pPr>
        <w:pStyle w:val="ListParagraph"/>
        <w:spacing w:after="60"/>
        <w:ind w:left="504"/>
        <w:rPr>
          <w:sz w:val="22"/>
          <w:szCs w:val="22"/>
          <w:lang w:val="en-US"/>
        </w:rPr>
      </w:pPr>
    </w:p>
    <w:p xmlns:wp14="http://schemas.microsoft.com/office/word/2010/wordml" w14:paraId="0BABB53E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PROJETO → TAREFA: a tarefa possui existência independente?</w:t>
      </w:r>
    </w:p>
    <w:p xmlns:wp14="http://schemas.microsoft.com/office/word/2010/wordml" w:rsidP="517FEA9D" w14:paraId="69A0658A" wp14:textId="64E23C5F">
      <w:pPr>
        <w:pBdr>
          <w:bottom w:val="single" w:color="BFBFBF" w:sz="6" w:space="1"/>
        </w:pBdr>
        <w:spacing w:after="40"/>
        <w:ind w:left="576"/>
      </w:pPr>
      <w:r w:rsidRPr="517FEA9D" w:rsidR="6AAF05D3">
        <w:rPr>
          <w:sz w:val="22"/>
          <w:szCs w:val="22"/>
          <w:lang w:val="pt-BR"/>
        </w:rPr>
        <w:t>Não a tarefa só existe se o projeto existir, ON DELETE CASCADE</w:t>
      </w:r>
      <w:r w:rsidRPr="517FEA9D" w:rsidR="517FEA9D">
        <w:rPr>
          <w:sz w:val="22"/>
          <w:szCs w:val="22"/>
        </w:rPr>
        <w:t xml:space="preserve"> </w:t>
      </w:r>
    </w:p>
    <w:p xmlns:wp14="http://schemas.microsoft.com/office/word/2010/wordml" w14:paraId="0E27B00A" wp14:textId="77777777">
      <w:pPr>
        <w:spacing w:after="200"/>
      </w:pPr>
    </w:p>
    <w:p xmlns:wp14="http://schemas.microsoft.com/office/word/2010/wordml" w14:paraId="5A638E66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AUTOR → LIVRO_AUTOR: o contrato histórico pode ser apagado?</w:t>
      </w:r>
    </w:p>
    <w:p xmlns:wp14="http://schemas.microsoft.com/office/word/2010/wordml" w:rsidP="517FEA9D" w14:paraId="70945AB8" wp14:textId="1B65F240">
      <w:pPr>
        <w:pBdr>
          <w:bottom w:val="single" w:color="BFBFBF" w:sz="6" w:space="1"/>
        </w:pBdr>
        <w:spacing w:after="40"/>
        <w:ind w:left="576"/>
      </w:pPr>
      <w:r w:rsidRPr="517FEA9D" w:rsidR="3E9816DE">
        <w:rPr>
          <w:sz w:val="22"/>
          <w:szCs w:val="22"/>
          <w:lang w:val="pt-BR"/>
        </w:rPr>
        <w:t xml:space="preserve">Não o contrato é um registro </w:t>
      </w:r>
      <w:r w:rsidRPr="517FEA9D" w:rsidR="3E9816DE">
        <w:rPr>
          <w:sz w:val="22"/>
          <w:szCs w:val="22"/>
          <w:lang w:val="pt-BR"/>
        </w:rPr>
        <w:t>historico</w:t>
      </w:r>
      <w:r w:rsidRPr="517FEA9D" w:rsidR="3E9816DE">
        <w:rPr>
          <w:sz w:val="22"/>
          <w:szCs w:val="22"/>
          <w:lang w:val="pt-BR"/>
        </w:rPr>
        <w:t>, deve ser mantido mesmo com a exclusão do autor do banco, ON DELETE RESTRICT</w:t>
      </w:r>
    </w:p>
    <w:p xmlns:wp14="http://schemas.microsoft.com/office/word/2010/wordml" w14:paraId="60061E4C" wp14:textId="77777777">
      <w:pPr>
        <w:spacing w:after="200"/>
      </w:pPr>
    </w:p>
    <w:p xmlns:wp14="http://schemas.microsoft.com/office/word/2010/wordml" w14:paraId="779FF617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Para cada vínculo, escolha RESTRICT, CASCADE ou SET NULL.</w:t>
      </w:r>
    </w:p>
    <w:p xmlns:wp14="http://schemas.microsoft.com/office/word/2010/wordml" w:rsidP="517FEA9D" w14:paraId="028EB558" wp14:textId="62176CB3">
      <w:pPr>
        <w:pBdr>
          <w:bottom w:val="single" w:color="BFBFBF" w:sz="6" w:space="1"/>
        </w:pBdr>
        <w:spacing w:after="40"/>
        <w:ind w:left="576"/>
      </w:pPr>
      <w:r w:rsidRPr="517FEA9D" w:rsidR="58A5F41D">
        <w:rPr>
          <w:sz w:val="22"/>
          <w:szCs w:val="22"/>
        </w:rPr>
        <w:t xml:space="preserve">DEPARTAMENTO → EMPREGADO: SET NULL. PROJETO → TAREFA: CASCADE. AUTOR → LIVRO_AUTOR: RESTRICT.  </w:t>
      </w:r>
    </w:p>
    <w:p xmlns:wp14="http://schemas.microsoft.com/office/word/2010/wordml" w14:paraId="44EAFD9C" wp14:textId="77777777">
      <w:pPr>
        <w:spacing w:after="200"/>
      </w:pPr>
    </w:p>
    <w:p xmlns:wp14="http://schemas.microsoft.com/office/word/2010/wordml" w14:paraId="14109279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Justifique pela obrigatoriedade, história e ciclo de vida — não por conveniência.</w:t>
      </w:r>
    </w:p>
    <w:p xmlns:wp14="http://schemas.microsoft.com/office/word/2010/wordml" w:rsidP="517FEA9D" w14:paraId="1E72ADE8" wp14:textId="6E7B6943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BC0CF43">
        <w:rPr>
          <w:rFonts w:ascii="Aptos" w:hAnsi="Aptos" w:eastAsia="Aptos" w:cs="Aptos"/>
          <w:sz w:val="22"/>
          <w:szCs w:val="22"/>
        </w:rPr>
        <w:t>Escolha a ação pela obrigatoriedade e pelo ciclo de vida do vínculo, não pela conveniência: se o filho pode existir sem o pai, use SET NULL; se o filho é parte inseparável do pai, use CASCADE; se o vínculo é um registro histórico que não pode sumir, use RESTRICT.</w:t>
      </w:r>
    </w:p>
    <w:p xmlns:wp14="http://schemas.microsoft.com/office/word/2010/wordml" w14:paraId="4B94D5A5" wp14:textId="77777777">
      <w:pPr>
        <w:spacing w:after="200"/>
      </w:pPr>
    </w:p>
    <w:p xmlns:wp14="http://schemas.microsoft.com/office/word/2010/wordml" w:rsidP="517FEA9D" w14:paraId="4DCA8871" wp14:textId="5A50EDCB">
      <w:pPr>
        <w:pBdr>
          <w:bottom w:val="single" w:color="1F3864" w:sz="8" w:space="4"/>
        </w:pBdr>
        <w:spacing w:before="400" w:after="80"/>
      </w:pP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>Exercício</w:t>
      </w: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 xml:space="preserve"> 4</w:t>
      </w:r>
    </w:p>
    <w:p xmlns:wp14="http://schemas.microsoft.com/office/word/2010/wordml" w14:paraId="2A21F4D6" wp14:textId="77777777">
      <w:pPr>
        <w:spacing w:before="60" w:after="120"/>
      </w:pPr>
      <w:r w:rsidRPr="517FEA9D" w:rsidR="517FEA9D">
        <w:rPr>
          <w:b w:val="1"/>
          <w:bCs w:val="1"/>
          <w:sz w:val="24"/>
          <w:szCs w:val="24"/>
          <w:lang w:val="en-US"/>
        </w:rPr>
        <w:t>Projete violações que demonstrem a eficácia das constraints</w:t>
      </w:r>
    </w:p>
    <w:p xmlns:wp14="http://schemas.microsoft.com/office/word/2010/wordml" w:rsidP="517FEA9D" w14:paraId="11596254" wp14:textId="55FFB004">
      <w:pPr>
        <w:pStyle w:val="ListParagraph"/>
        <w:numPr>
          <w:ilvl w:val="0"/>
          <w:numId w:val="2"/>
        </w:numPr>
        <w:spacing w:after="60"/>
        <w:ind/>
        <w:rPr/>
      </w:pPr>
      <w:r w:rsidRPr="517FEA9D" w:rsidR="517FEA9D">
        <w:rPr>
          <w:sz w:val="22"/>
          <w:szCs w:val="22"/>
          <w:lang w:val="en-US"/>
        </w:rPr>
        <w:t>Crie</w:t>
      </w:r>
      <w:r w:rsidRPr="517FEA9D" w:rsidR="517FEA9D">
        <w:rPr>
          <w:sz w:val="22"/>
          <w:szCs w:val="22"/>
          <w:lang w:val="en-US"/>
        </w:rPr>
        <w:t xml:space="preserve"> um INSERT </w:t>
      </w:r>
      <w:r w:rsidRPr="517FEA9D" w:rsidR="517FEA9D">
        <w:rPr>
          <w:sz w:val="22"/>
          <w:szCs w:val="22"/>
          <w:lang w:val="en-US"/>
        </w:rPr>
        <w:t>que</w:t>
      </w:r>
      <w:r w:rsidRPr="517FEA9D" w:rsidR="517FEA9D">
        <w:rPr>
          <w:sz w:val="22"/>
          <w:szCs w:val="22"/>
          <w:lang w:val="en-US"/>
        </w:rPr>
        <w:t xml:space="preserve"> </w:t>
      </w:r>
      <w:r w:rsidRPr="517FEA9D" w:rsidR="517FEA9D">
        <w:rPr>
          <w:sz w:val="22"/>
          <w:szCs w:val="22"/>
          <w:lang w:val="en-US"/>
        </w:rPr>
        <w:t>viole</w:t>
      </w:r>
      <w:r w:rsidRPr="517FEA9D" w:rsidR="517FEA9D">
        <w:rPr>
          <w:sz w:val="22"/>
          <w:szCs w:val="22"/>
          <w:lang w:val="en-US"/>
        </w:rPr>
        <w:t xml:space="preserve"> PRIMARY KEY.</w:t>
      </w:r>
    </w:p>
    <w:p xmlns:wp14="http://schemas.microsoft.com/office/word/2010/wordml" w:rsidP="517FEA9D" w14:paraId="76128BCA" wp14:textId="4B395567">
      <w:pPr>
        <w:pBdr>
          <w:bottom w:val="single" w:color="BFBFBF" w:sz="6" w:space="1"/>
        </w:pBdr>
        <w:spacing w:after="40"/>
        <w:ind w:left="576"/>
      </w:pPr>
      <w:r w:rsidRPr="517FEA9D" w:rsidR="5D1C560C">
        <w:rPr>
          <w:sz w:val="22"/>
          <w:szCs w:val="22"/>
          <w:lang w:val="pt-BR"/>
        </w:rPr>
        <w:t>INSERT INTO pedido (</w:t>
      </w:r>
      <w:r w:rsidRPr="517FEA9D" w:rsidR="5D1C560C">
        <w:rPr>
          <w:sz w:val="22"/>
          <w:szCs w:val="22"/>
          <w:lang w:val="pt-BR"/>
        </w:rPr>
        <w:t>id_pedido</w:t>
      </w:r>
      <w:r w:rsidRPr="517FEA9D" w:rsidR="5D1C560C">
        <w:rPr>
          <w:sz w:val="22"/>
          <w:szCs w:val="22"/>
          <w:lang w:val="pt-BR"/>
        </w:rPr>
        <w:t xml:space="preserve">, </w:t>
      </w:r>
      <w:r w:rsidRPr="517FEA9D" w:rsidR="5D1C560C">
        <w:rPr>
          <w:sz w:val="22"/>
          <w:szCs w:val="22"/>
          <w:lang w:val="pt-BR"/>
        </w:rPr>
        <w:t>id_cliente</w:t>
      </w:r>
      <w:r w:rsidRPr="517FEA9D" w:rsidR="5D1C560C">
        <w:rPr>
          <w:sz w:val="22"/>
          <w:szCs w:val="22"/>
          <w:lang w:val="pt-BR"/>
        </w:rPr>
        <w:t xml:space="preserve">) VALUES (1, 1); </w:t>
      </w:r>
    </w:p>
    <w:p xmlns:wp14="http://schemas.microsoft.com/office/word/2010/wordml" w:rsidP="517FEA9D" w14:paraId="50CDD853" wp14:textId="7646808C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D1C560C">
        <w:rPr>
          <w:sz w:val="22"/>
          <w:szCs w:val="22"/>
          <w:lang w:val="pt-BR"/>
        </w:rPr>
        <w:t xml:space="preserve">repetir </w:t>
      </w:r>
      <w:r w:rsidRPr="517FEA9D" w:rsidR="5D1C560C">
        <w:rPr>
          <w:sz w:val="22"/>
          <w:szCs w:val="22"/>
          <w:lang w:val="pt-BR"/>
        </w:rPr>
        <w:t>id_pedido</w:t>
      </w:r>
      <w:r w:rsidRPr="517FEA9D" w:rsidR="5D1C560C">
        <w:rPr>
          <w:sz w:val="22"/>
          <w:szCs w:val="22"/>
          <w:lang w:val="pt-BR"/>
        </w:rPr>
        <w:t xml:space="preserve"> = 1 já existente </w:t>
      </w:r>
    </w:p>
    <w:p xmlns:wp14="http://schemas.microsoft.com/office/word/2010/wordml" w:rsidP="517FEA9D" w14:paraId="60522B5A" wp14:textId="6FAC6D85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D1C560C">
        <w:rPr>
          <w:sz w:val="22"/>
          <w:szCs w:val="22"/>
        </w:rPr>
        <w:t xml:space="preserve"> </w:t>
      </w:r>
    </w:p>
    <w:p xmlns:wp14="http://schemas.microsoft.com/office/word/2010/wordml" w:rsidP="517FEA9D" w14:paraId="3DEEC669" wp14:textId="475D5121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5D1C560C">
        <w:rPr>
          <w:sz w:val="22"/>
          <w:szCs w:val="22"/>
          <w:lang w:val="en-US"/>
        </w:rPr>
        <w:t>Resultado</w:t>
      </w:r>
      <w:r w:rsidRPr="517FEA9D" w:rsidR="5D1C560C">
        <w:rPr>
          <w:sz w:val="22"/>
          <w:szCs w:val="22"/>
          <w:lang w:val="en-US"/>
        </w:rPr>
        <w:t xml:space="preserve"> </w:t>
      </w:r>
      <w:r w:rsidRPr="517FEA9D" w:rsidR="5D1C560C">
        <w:rPr>
          <w:sz w:val="22"/>
          <w:szCs w:val="22"/>
          <w:lang w:val="en-US"/>
        </w:rPr>
        <w:t>esperado</w:t>
      </w:r>
      <w:r w:rsidRPr="517FEA9D" w:rsidR="5D1C560C">
        <w:rPr>
          <w:sz w:val="22"/>
          <w:szCs w:val="22"/>
          <w:lang w:val="en-US"/>
        </w:rPr>
        <w:t xml:space="preserve">: </w:t>
      </w:r>
      <w:r w:rsidRPr="517FEA9D" w:rsidR="5D1C560C">
        <w:rPr>
          <w:sz w:val="22"/>
          <w:szCs w:val="22"/>
          <w:lang w:val="en-US"/>
        </w:rPr>
        <w:t>erro</w:t>
      </w:r>
      <w:r w:rsidRPr="517FEA9D" w:rsidR="5D1C560C">
        <w:rPr>
          <w:sz w:val="22"/>
          <w:szCs w:val="22"/>
          <w:lang w:val="en-US"/>
        </w:rPr>
        <w:t xml:space="preserve"> de </w:t>
      </w:r>
      <w:r w:rsidRPr="517FEA9D" w:rsidR="5D1C560C">
        <w:rPr>
          <w:sz w:val="22"/>
          <w:szCs w:val="22"/>
          <w:lang w:val="en-US"/>
        </w:rPr>
        <w:t>chave</w:t>
      </w:r>
      <w:r w:rsidRPr="517FEA9D" w:rsidR="5D1C560C">
        <w:rPr>
          <w:sz w:val="22"/>
          <w:szCs w:val="22"/>
          <w:lang w:val="en-US"/>
        </w:rPr>
        <w:t xml:space="preserve"> </w:t>
      </w:r>
      <w:r w:rsidRPr="517FEA9D" w:rsidR="5D1C560C">
        <w:rPr>
          <w:sz w:val="22"/>
          <w:szCs w:val="22"/>
          <w:lang w:val="en-US"/>
        </w:rPr>
        <w:t>duplicada</w:t>
      </w:r>
      <w:r w:rsidRPr="517FEA9D" w:rsidR="5D1C560C">
        <w:rPr>
          <w:sz w:val="22"/>
          <w:szCs w:val="22"/>
          <w:lang w:val="en-US"/>
        </w:rPr>
        <w:t xml:space="preserve"> (Duplicate entry '1' for key 'PRIMARY').</w:t>
      </w:r>
    </w:p>
    <w:p xmlns:wp14="http://schemas.microsoft.com/office/word/2010/wordml" w14:paraId="41B69106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Crie um INSERT que viole UNIQUE e outro que viole CHECK.</w:t>
      </w:r>
    </w:p>
    <w:p xmlns:wp14="http://schemas.microsoft.com/office/word/2010/wordml" w:rsidP="517FEA9D" w14:paraId="79FBDB2D" wp14:textId="6357BA99">
      <w:pPr>
        <w:pBdr>
          <w:bottom w:val="single" w:color="BFBFBF" w:sz="6" w:space="1"/>
        </w:pBdr>
        <w:spacing w:after="40"/>
        <w:ind w:left="576"/>
      </w:pPr>
      <w:r w:rsidRPr="517FEA9D" w:rsidR="47F48695">
        <w:rPr>
          <w:sz w:val="22"/>
          <w:szCs w:val="22"/>
          <w:lang w:val="pt-BR"/>
        </w:rPr>
        <w:t xml:space="preserve">INSERT INTO cliente (nome, </w:t>
      </w:r>
      <w:r w:rsidRPr="517FEA9D" w:rsidR="47F48695">
        <w:rPr>
          <w:sz w:val="22"/>
          <w:szCs w:val="22"/>
          <w:lang w:val="pt-BR"/>
        </w:rPr>
        <w:t>email</w:t>
      </w:r>
      <w:r w:rsidRPr="517FEA9D" w:rsidR="47F48695">
        <w:rPr>
          <w:sz w:val="22"/>
          <w:szCs w:val="22"/>
          <w:lang w:val="pt-BR"/>
        </w:rPr>
        <w:t xml:space="preserve">) VALUES ('Novo Cliente', 'ja_cadastrado@email.com'); </w:t>
      </w:r>
    </w:p>
    <w:p xmlns:wp14="http://schemas.microsoft.com/office/word/2010/wordml" w:rsidP="517FEA9D" w14:paraId="7CAE9B1E" wp14:textId="10220B72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47F48695">
        <w:rPr>
          <w:sz w:val="22"/>
          <w:szCs w:val="22"/>
          <w:lang w:val="pt-BR"/>
        </w:rPr>
        <w:t>email</w:t>
      </w:r>
      <w:r w:rsidRPr="517FEA9D" w:rsidR="47F48695">
        <w:rPr>
          <w:sz w:val="22"/>
          <w:szCs w:val="22"/>
          <w:lang w:val="pt-BR"/>
        </w:rPr>
        <w:t xml:space="preserve"> já existente em outra linha (viola UNIQUE) </w:t>
      </w:r>
    </w:p>
    <w:p xmlns:wp14="http://schemas.microsoft.com/office/word/2010/wordml" w:rsidP="517FEA9D" w14:paraId="008B34EA" wp14:textId="20CC996B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47F48695">
        <w:rPr>
          <w:sz w:val="22"/>
          <w:szCs w:val="22"/>
        </w:rPr>
        <w:t xml:space="preserve"> </w:t>
      </w:r>
    </w:p>
    <w:p xmlns:wp14="http://schemas.microsoft.com/office/word/2010/wordml" w:rsidP="517FEA9D" w14:paraId="52A3A628" wp14:textId="42D04EC7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47F48695">
        <w:rPr>
          <w:sz w:val="22"/>
          <w:szCs w:val="22"/>
          <w:lang w:val="pt-BR"/>
        </w:rPr>
        <w:t xml:space="preserve">INSERT INTO item_pedido (id_pedido, id_produto, quantidade, preco_praticado) </w:t>
      </w:r>
    </w:p>
    <w:p xmlns:wp14="http://schemas.microsoft.com/office/word/2010/wordml" w:rsidP="517FEA9D" w14:paraId="0DF62079" wp14:textId="3629AF54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47F48695">
        <w:rPr>
          <w:sz w:val="22"/>
          <w:szCs w:val="22"/>
        </w:rPr>
        <w:t xml:space="preserve">VALUES (1, 5, -2, 10.00); </w:t>
      </w:r>
    </w:p>
    <w:p xmlns:wp14="http://schemas.microsoft.com/office/word/2010/wordml" w:rsidP="517FEA9D" w14:paraId="3656B9AB" wp14:textId="0E0909E7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47F48695">
        <w:rPr>
          <w:sz w:val="22"/>
          <w:szCs w:val="22"/>
          <w:lang w:val="pt-BR"/>
        </w:rPr>
        <w:t xml:space="preserve">quantidade negativa (viola CHECK </w:t>
      </w:r>
      <w:r w:rsidRPr="517FEA9D" w:rsidR="47F48695">
        <w:rPr>
          <w:sz w:val="22"/>
          <w:szCs w:val="22"/>
          <w:lang w:val="pt-BR"/>
        </w:rPr>
        <w:t>ck_item_qtd</w:t>
      </w:r>
      <w:r w:rsidRPr="517FEA9D" w:rsidR="47F48695">
        <w:rPr>
          <w:sz w:val="22"/>
          <w:szCs w:val="22"/>
          <w:lang w:val="pt-BR"/>
        </w:rPr>
        <w:t>)</w:t>
      </w:r>
    </w:p>
    <w:p xmlns:wp14="http://schemas.microsoft.com/office/word/2010/wordml" w14:paraId="07DA8AFD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Tente inserir uma FK órfã.</w:t>
      </w:r>
    </w:p>
    <w:p xmlns:wp14="http://schemas.microsoft.com/office/word/2010/wordml" w:rsidP="517FEA9D" w14:paraId="7391BE45" wp14:textId="5BE3CECA">
      <w:pPr>
        <w:pBdr>
          <w:bottom w:val="single" w:color="BFBFBF" w:sz="6" w:space="1"/>
        </w:pBdr>
        <w:spacing w:after="40"/>
        <w:ind w:left="576"/>
      </w:pPr>
      <w:r w:rsidRPr="517FEA9D" w:rsidR="2F432DFF">
        <w:rPr>
          <w:sz w:val="22"/>
          <w:szCs w:val="22"/>
          <w:lang w:val="pt-BR"/>
        </w:rPr>
        <w:t>INSERT INTO pedido (</w:t>
      </w:r>
      <w:r w:rsidRPr="517FEA9D" w:rsidR="2F432DFF">
        <w:rPr>
          <w:sz w:val="22"/>
          <w:szCs w:val="22"/>
          <w:lang w:val="pt-BR"/>
        </w:rPr>
        <w:t>id_cliente</w:t>
      </w:r>
      <w:r w:rsidRPr="517FEA9D" w:rsidR="2F432DFF">
        <w:rPr>
          <w:sz w:val="22"/>
          <w:szCs w:val="22"/>
          <w:lang w:val="pt-BR"/>
        </w:rPr>
        <w:t xml:space="preserve">) VALUES (9999); </w:t>
      </w:r>
    </w:p>
    <w:p xmlns:wp14="http://schemas.microsoft.com/office/word/2010/wordml" w:rsidP="517FEA9D" w14:paraId="45FB0818" wp14:textId="758B1C4D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2F432DFF">
        <w:rPr>
          <w:sz w:val="22"/>
          <w:szCs w:val="22"/>
          <w:lang w:val="pt-BR"/>
        </w:rPr>
        <w:t>id_cliente 9999 não existe em cliente</w:t>
      </w:r>
    </w:p>
    <w:p w:rsidR="517FEA9D" w:rsidP="517FEA9D" w:rsidRDefault="517FEA9D" w14:paraId="59F249CC" w14:textId="3E25AD0D">
      <w:pPr>
        <w:pStyle w:val="Normal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w:rsidR="2F432DFF" w:rsidP="517FEA9D" w:rsidRDefault="2F432DFF" w14:paraId="2D6D011B" w14:textId="192C3647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2F432DFF">
        <w:rPr>
          <w:sz w:val="22"/>
          <w:szCs w:val="22"/>
          <w:lang w:val="en-US"/>
        </w:rPr>
        <w:t>Resultado esperado: erro de restrição de chave estrangeira (Cannot add or update a child row).</w:t>
      </w:r>
    </w:p>
    <w:p xmlns:wp14="http://schemas.microsoft.com/office/word/2010/wordml" w14:paraId="7EE8DD31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Teste uma exclusão bloqueada por RESTRICT.</w:t>
      </w:r>
    </w:p>
    <w:p xmlns:wp14="http://schemas.microsoft.com/office/word/2010/wordml" w:rsidP="517FEA9D" w14:paraId="05206FB3" wp14:textId="08827761">
      <w:pPr>
        <w:pBdr>
          <w:bottom w:val="single" w:color="BFBFBF" w:sz="6" w:space="1"/>
        </w:pBdr>
        <w:spacing w:after="40"/>
        <w:ind w:left="576"/>
      </w:pPr>
      <w:r w:rsidRPr="517FEA9D" w:rsidR="7EA8B9F4">
        <w:rPr>
          <w:sz w:val="22"/>
          <w:szCs w:val="22"/>
          <w:lang w:val="en-US"/>
        </w:rPr>
        <w:t xml:space="preserve">DELETE FROM </w:t>
      </w:r>
      <w:r w:rsidRPr="517FEA9D" w:rsidR="7EA8B9F4">
        <w:rPr>
          <w:sz w:val="22"/>
          <w:szCs w:val="22"/>
          <w:lang w:val="en-US"/>
        </w:rPr>
        <w:t>cliente</w:t>
      </w:r>
      <w:r w:rsidRPr="517FEA9D" w:rsidR="7EA8B9F4">
        <w:rPr>
          <w:sz w:val="22"/>
          <w:szCs w:val="22"/>
          <w:lang w:val="en-US"/>
        </w:rPr>
        <w:t xml:space="preserve"> WHERE </w:t>
      </w:r>
      <w:r w:rsidRPr="517FEA9D" w:rsidR="7EA8B9F4">
        <w:rPr>
          <w:sz w:val="22"/>
          <w:szCs w:val="22"/>
          <w:lang w:val="en-US"/>
        </w:rPr>
        <w:t>id_cliente</w:t>
      </w:r>
      <w:r w:rsidRPr="517FEA9D" w:rsidR="7EA8B9F4">
        <w:rPr>
          <w:sz w:val="22"/>
          <w:szCs w:val="22"/>
          <w:lang w:val="en-US"/>
        </w:rPr>
        <w:t xml:space="preserve"> = 1; </w:t>
      </w:r>
    </w:p>
    <w:p xmlns:wp14="http://schemas.microsoft.com/office/word/2010/wordml" w:rsidP="517FEA9D" w14:paraId="05921F4D" wp14:textId="1931D886">
      <w:pPr>
        <w:pBdr>
          <w:bottom w:val="single" w:color="BFBFBF" w:sz="6" w:space="1"/>
        </w:pBdr>
        <w:spacing w:after="40"/>
        <w:ind w:left="576"/>
        <w:rPr>
          <w:sz w:val="22"/>
          <w:szCs w:val="22"/>
          <w:lang w:val="en-US"/>
        </w:rPr>
      </w:pPr>
    </w:p>
    <w:p xmlns:wp14="http://schemas.microsoft.com/office/word/2010/wordml" w:rsidP="517FEA9D" w14:paraId="049F31CB" wp14:textId="311ED1D9">
      <w:pPr>
        <w:pBdr>
          <w:bottom w:val="single" w:color="BFBFBF" w:sz="6" w:space="1"/>
        </w:pBdr>
        <w:spacing w:after="40"/>
        <w:ind w:left="576"/>
      </w:pPr>
      <w:r w:rsidRPr="517FEA9D" w:rsidR="7EA8B9F4">
        <w:rPr>
          <w:sz w:val="22"/>
          <w:szCs w:val="22"/>
          <w:lang w:val="en-US"/>
        </w:rPr>
        <w:t xml:space="preserve">Se esse </w:t>
      </w:r>
      <w:r w:rsidRPr="517FEA9D" w:rsidR="7EA8B9F4">
        <w:rPr>
          <w:sz w:val="22"/>
          <w:szCs w:val="22"/>
          <w:lang w:val="en-US"/>
        </w:rPr>
        <w:t>cliente</w:t>
      </w:r>
      <w:r w:rsidRPr="517FEA9D" w:rsidR="7EA8B9F4">
        <w:rPr>
          <w:sz w:val="22"/>
          <w:szCs w:val="22"/>
          <w:lang w:val="en-US"/>
        </w:rPr>
        <w:t xml:space="preserve"> </w:t>
      </w:r>
      <w:r w:rsidRPr="517FEA9D" w:rsidR="7EA8B9F4">
        <w:rPr>
          <w:sz w:val="22"/>
          <w:szCs w:val="22"/>
          <w:lang w:val="en-US"/>
        </w:rPr>
        <w:t>possuir</w:t>
      </w:r>
      <w:r w:rsidRPr="517FEA9D" w:rsidR="7EA8B9F4">
        <w:rPr>
          <w:sz w:val="22"/>
          <w:szCs w:val="22"/>
          <w:lang w:val="en-US"/>
        </w:rPr>
        <w:t xml:space="preserve"> </w:t>
      </w:r>
      <w:r w:rsidRPr="517FEA9D" w:rsidR="7EA8B9F4">
        <w:rPr>
          <w:sz w:val="22"/>
          <w:szCs w:val="22"/>
          <w:lang w:val="en-US"/>
        </w:rPr>
        <w:t>pedidos</w:t>
      </w:r>
      <w:r w:rsidRPr="517FEA9D" w:rsidR="7EA8B9F4">
        <w:rPr>
          <w:sz w:val="22"/>
          <w:szCs w:val="22"/>
          <w:lang w:val="en-US"/>
        </w:rPr>
        <w:t xml:space="preserve">, o MySQL </w:t>
      </w:r>
      <w:r w:rsidRPr="517FEA9D" w:rsidR="7EA8B9F4">
        <w:rPr>
          <w:sz w:val="22"/>
          <w:szCs w:val="22"/>
          <w:lang w:val="en-US"/>
        </w:rPr>
        <w:t>rejeita</w:t>
      </w:r>
      <w:r w:rsidRPr="517FEA9D" w:rsidR="7EA8B9F4">
        <w:rPr>
          <w:sz w:val="22"/>
          <w:szCs w:val="22"/>
          <w:lang w:val="en-US"/>
        </w:rPr>
        <w:t xml:space="preserve"> </w:t>
      </w:r>
      <w:r w:rsidRPr="517FEA9D" w:rsidR="7EA8B9F4">
        <w:rPr>
          <w:sz w:val="22"/>
          <w:szCs w:val="22"/>
          <w:lang w:val="en-US"/>
        </w:rPr>
        <w:t>a</w:t>
      </w:r>
      <w:r w:rsidRPr="517FEA9D" w:rsidR="7EA8B9F4">
        <w:rPr>
          <w:sz w:val="22"/>
          <w:szCs w:val="22"/>
          <w:lang w:val="en-US"/>
        </w:rPr>
        <w:t xml:space="preserve"> </w:t>
      </w:r>
      <w:r w:rsidRPr="517FEA9D" w:rsidR="7EA8B9F4">
        <w:rPr>
          <w:sz w:val="22"/>
          <w:szCs w:val="22"/>
          <w:lang w:val="en-US"/>
        </w:rPr>
        <w:t>exclusão</w:t>
      </w:r>
      <w:r w:rsidRPr="517FEA9D" w:rsidR="7EA8B9F4">
        <w:rPr>
          <w:sz w:val="22"/>
          <w:szCs w:val="22"/>
          <w:lang w:val="en-US"/>
        </w:rPr>
        <w:t xml:space="preserve"> (Cannot </w:t>
      </w:r>
      <w:r w:rsidRPr="517FEA9D" w:rsidR="7EA8B9F4">
        <w:rPr>
          <w:sz w:val="22"/>
          <w:szCs w:val="22"/>
          <w:lang w:val="en-US"/>
        </w:rPr>
        <w:t>delete</w:t>
      </w:r>
      <w:r w:rsidRPr="517FEA9D" w:rsidR="7EA8B9F4">
        <w:rPr>
          <w:sz w:val="22"/>
          <w:szCs w:val="22"/>
          <w:lang w:val="en-US"/>
        </w:rPr>
        <w:t xml:space="preserve"> or update a parent row: a foreign key constraint fails).  </w:t>
      </w:r>
    </w:p>
    <w:p xmlns:wp14="http://schemas.microsoft.com/office/word/2010/wordml" w14:paraId="71FFA2B6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Teste uma exclusão propagada por CASCADE e descreva o estado final esperado.</w:t>
      </w:r>
    </w:p>
    <w:p xmlns:wp14="http://schemas.microsoft.com/office/word/2010/wordml" w:rsidP="517FEA9D" w14:paraId="61965C7B" wp14:textId="57AF7306">
      <w:pPr>
        <w:pBdr>
          <w:bottom w:val="single" w:color="BFBFBF" w:sz="6" w:space="1"/>
        </w:pBdr>
        <w:spacing w:after="40"/>
        <w:ind w:left="576"/>
      </w:pPr>
      <w:r w:rsidRPr="517FEA9D" w:rsidR="1EBAA686">
        <w:rPr>
          <w:sz w:val="22"/>
          <w:szCs w:val="22"/>
          <w:lang w:val="pt-BR"/>
        </w:rPr>
        <w:t xml:space="preserve">DELETE FROM pedido WHERE </w:t>
      </w:r>
      <w:r w:rsidRPr="517FEA9D" w:rsidR="1EBAA686">
        <w:rPr>
          <w:sz w:val="22"/>
          <w:szCs w:val="22"/>
          <w:lang w:val="pt-BR"/>
        </w:rPr>
        <w:t>id_pedido</w:t>
      </w:r>
      <w:r w:rsidRPr="517FEA9D" w:rsidR="1EBAA686">
        <w:rPr>
          <w:sz w:val="22"/>
          <w:szCs w:val="22"/>
          <w:lang w:val="pt-BR"/>
        </w:rPr>
        <w:t xml:space="preserve"> = 10; Todas as linhas de </w:t>
      </w:r>
      <w:r w:rsidRPr="517FEA9D" w:rsidR="1EBAA686">
        <w:rPr>
          <w:sz w:val="22"/>
          <w:szCs w:val="22"/>
          <w:lang w:val="pt-BR"/>
        </w:rPr>
        <w:t>item_pedido</w:t>
      </w:r>
      <w:r w:rsidRPr="517FEA9D" w:rsidR="1EBAA686">
        <w:rPr>
          <w:sz w:val="22"/>
          <w:szCs w:val="22"/>
          <w:lang w:val="pt-BR"/>
        </w:rPr>
        <w:t xml:space="preserve"> com </w:t>
      </w:r>
      <w:r w:rsidRPr="517FEA9D" w:rsidR="1EBAA686">
        <w:rPr>
          <w:sz w:val="22"/>
          <w:szCs w:val="22"/>
          <w:lang w:val="pt-BR"/>
        </w:rPr>
        <w:t>id_pedido</w:t>
      </w:r>
      <w:r w:rsidRPr="517FEA9D" w:rsidR="1EBAA686">
        <w:rPr>
          <w:sz w:val="22"/>
          <w:szCs w:val="22"/>
          <w:lang w:val="pt-BR"/>
        </w:rPr>
        <w:t xml:space="preserve"> = 10 são excluídas automaticamente. </w:t>
      </w:r>
      <w:r w:rsidRPr="517FEA9D" w:rsidR="1EBAA686">
        <w:rPr>
          <w:sz w:val="22"/>
          <w:szCs w:val="22"/>
          <w:lang w:val="es-ES"/>
        </w:rPr>
        <w:t xml:space="preserve">Estado final: o pedido 10 e </w:t>
      </w:r>
      <w:r w:rsidRPr="517FEA9D" w:rsidR="1EBAA686">
        <w:rPr>
          <w:sz w:val="22"/>
          <w:szCs w:val="22"/>
          <w:lang w:val="es-ES"/>
        </w:rPr>
        <w:t>seus</w:t>
      </w:r>
      <w:r w:rsidRPr="517FEA9D" w:rsidR="1EBAA686">
        <w:rPr>
          <w:sz w:val="22"/>
          <w:szCs w:val="22"/>
          <w:lang w:val="es-ES"/>
        </w:rPr>
        <w:t xml:space="preserve"> </w:t>
      </w:r>
      <w:r w:rsidRPr="517FEA9D" w:rsidR="1EBAA686">
        <w:rPr>
          <w:sz w:val="22"/>
          <w:szCs w:val="22"/>
          <w:lang w:val="es-ES"/>
        </w:rPr>
        <w:t>itens</w:t>
      </w:r>
      <w:r w:rsidRPr="517FEA9D" w:rsidR="1EBAA686">
        <w:rPr>
          <w:sz w:val="22"/>
          <w:szCs w:val="22"/>
          <w:lang w:val="es-ES"/>
        </w:rPr>
        <w:t xml:space="preserve"> </w:t>
      </w:r>
      <w:r w:rsidRPr="517FEA9D" w:rsidR="1EBAA686">
        <w:rPr>
          <w:sz w:val="22"/>
          <w:szCs w:val="22"/>
          <w:lang w:val="es-ES"/>
        </w:rPr>
        <w:t>deixam</w:t>
      </w:r>
      <w:r w:rsidRPr="517FEA9D" w:rsidR="1EBAA686">
        <w:rPr>
          <w:sz w:val="22"/>
          <w:szCs w:val="22"/>
          <w:lang w:val="es-ES"/>
        </w:rPr>
        <w:t xml:space="preserve"> de existir; cliente e </w:t>
      </w:r>
      <w:r w:rsidRPr="517FEA9D" w:rsidR="1EBAA686">
        <w:rPr>
          <w:sz w:val="22"/>
          <w:szCs w:val="22"/>
          <w:lang w:val="es-ES"/>
        </w:rPr>
        <w:t>produto</w:t>
      </w:r>
      <w:r w:rsidRPr="517FEA9D" w:rsidR="1EBAA686">
        <w:rPr>
          <w:sz w:val="22"/>
          <w:szCs w:val="22"/>
          <w:lang w:val="es-ES"/>
        </w:rPr>
        <w:t xml:space="preserve"> </w:t>
      </w:r>
      <w:r w:rsidRPr="517FEA9D" w:rsidR="1EBAA686">
        <w:rPr>
          <w:sz w:val="22"/>
          <w:szCs w:val="22"/>
          <w:lang w:val="es-ES"/>
        </w:rPr>
        <w:t>permanecem</w:t>
      </w:r>
      <w:r w:rsidRPr="517FEA9D" w:rsidR="1EBAA686">
        <w:rPr>
          <w:sz w:val="22"/>
          <w:szCs w:val="22"/>
          <w:lang w:val="es-ES"/>
        </w:rPr>
        <w:t xml:space="preserve"> intactos.  </w:t>
      </w:r>
    </w:p>
    <w:p xmlns:wp14="http://schemas.microsoft.com/office/word/2010/wordml" w14:paraId="53128261" wp14:textId="77777777">
      <w:pPr>
        <w:spacing w:after="200"/>
      </w:pPr>
    </w:p>
    <w:p xmlns:wp14="http://schemas.microsoft.com/office/word/2010/wordml" w:rsidP="517FEA9D" w14:paraId="29DB59CE" wp14:textId="5D906791">
      <w:pPr>
        <w:pBdr>
          <w:bottom w:val="single" w:color="1F3864" w:sz="8" w:space="4"/>
        </w:pBdr>
        <w:spacing w:before="400" w:after="80"/>
      </w:pP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>Exercício</w:t>
      </w: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 xml:space="preserve"> 5 </w:t>
      </w:r>
    </w:p>
    <w:p xmlns:wp14="http://schemas.microsoft.com/office/word/2010/wordml" w14:paraId="26C96BD7" wp14:textId="77777777">
      <w:pPr>
        <w:spacing w:before="60" w:after="120"/>
      </w:pPr>
      <w:r w:rsidRPr="517FEA9D" w:rsidR="517FEA9D">
        <w:rPr>
          <w:b w:val="1"/>
          <w:bCs w:val="1"/>
          <w:sz w:val="24"/>
          <w:szCs w:val="24"/>
          <w:lang w:val="en-US"/>
        </w:rPr>
        <w:t>Encontre redundâncias e anomalias em uma relação não normalizada</w:t>
      </w:r>
    </w:p>
    <w:p xmlns:wp14="http://schemas.microsoft.com/office/word/2010/wordml" w14:paraId="2A669C9C" wp14:textId="77777777">
      <w:pPr>
        <w:spacing w:after="200"/>
        <w:ind w:left="360"/>
      </w:pPr>
      <w:r w:rsidRPr="517FEA9D" w:rsidR="517FEA9D">
        <w:rPr>
          <w:i w:val="1"/>
          <w:iCs w:val="1"/>
          <w:color w:val="404040"/>
          <w:sz w:val="22"/>
          <w:szCs w:val="22"/>
          <w:lang w:val="en-US"/>
        </w:rPr>
        <w:t>"Analise VENDA(id_venda, data, id_cliente, nome_cliente, id_produto, nome_produto, quantidade)."</w:t>
      </w:r>
    </w:p>
    <w:p xmlns:wp14="http://schemas.microsoft.com/office/word/2010/wordml" w14:paraId="54930CC9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Identifique os fatos distintos misturados.</w:t>
      </w:r>
    </w:p>
    <w:p xmlns:wp14="http://schemas.microsoft.com/office/word/2010/wordml" w:rsidP="517FEA9D" w14:paraId="16E66445" wp14:textId="2559854F">
      <w:pPr>
        <w:pBdr>
          <w:bottom w:val="single" w:color="BFBFBF" w:sz="6" w:space="1"/>
        </w:pBdr>
        <w:spacing w:after="40"/>
        <w:ind w:left="576"/>
      </w:pPr>
      <w:r w:rsidRPr="517FEA9D" w:rsidR="49783F6D">
        <w:rPr>
          <w:sz w:val="22"/>
          <w:szCs w:val="22"/>
          <w:lang w:val="pt-BR"/>
        </w:rPr>
        <w:t>Três fatos independentes convivem na mesma linha: dados da venda (</w:t>
      </w:r>
      <w:r w:rsidRPr="517FEA9D" w:rsidR="49783F6D">
        <w:rPr>
          <w:sz w:val="22"/>
          <w:szCs w:val="22"/>
          <w:lang w:val="pt-BR"/>
        </w:rPr>
        <w:t>id_venda</w:t>
      </w:r>
      <w:r w:rsidRPr="517FEA9D" w:rsidR="49783F6D">
        <w:rPr>
          <w:sz w:val="22"/>
          <w:szCs w:val="22"/>
          <w:lang w:val="pt-BR"/>
        </w:rPr>
        <w:t>, data, quantidade), dados do cliente (</w:t>
      </w:r>
      <w:r w:rsidRPr="517FEA9D" w:rsidR="49783F6D">
        <w:rPr>
          <w:sz w:val="22"/>
          <w:szCs w:val="22"/>
          <w:lang w:val="pt-BR"/>
        </w:rPr>
        <w:t>nome_cliente</w:t>
      </w:r>
      <w:r w:rsidRPr="517FEA9D" w:rsidR="49783F6D">
        <w:rPr>
          <w:sz w:val="22"/>
          <w:szCs w:val="22"/>
          <w:lang w:val="pt-BR"/>
        </w:rPr>
        <w:t>) e dados do produto (</w:t>
      </w:r>
      <w:r w:rsidRPr="517FEA9D" w:rsidR="49783F6D">
        <w:rPr>
          <w:sz w:val="22"/>
          <w:szCs w:val="22"/>
          <w:lang w:val="pt-BR"/>
        </w:rPr>
        <w:t>nome_produto</w:t>
      </w:r>
      <w:r w:rsidRPr="517FEA9D" w:rsidR="49783F6D">
        <w:rPr>
          <w:sz w:val="22"/>
          <w:szCs w:val="22"/>
          <w:lang w:val="pt-BR"/>
        </w:rPr>
        <w:t>).</w:t>
      </w:r>
      <w:r w:rsidRPr="517FEA9D" w:rsidR="517FEA9D">
        <w:rPr>
          <w:sz w:val="22"/>
          <w:szCs w:val="22"/>
          <w:lang w:val="pt-BR"/>
        </w:rPr>
        <w:t xml:space="preserve"> </w:t>
      </w:r>
    </w:p>
    <w:p xmlns:wp14="http://schemas.microsoft.com/office/word/2010/wordml" w14:paraId="62486C05" wp14:textId="77777777">
      <w:pPr>
        <w:spacing w:after="200"/>
      </w:pPr>
    </w:p>
    <w:p xmlns:wp14="http://schemas.microsoft.com/office/word/2010/wordml" w14:paraId="2E99917E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Demonstre uma anomalia de atualização, uma de inserção e uma de exclusão.</w:t>
      </w:r>
    </w:p>
    <w:p xmlns:wp14="http://schemas.microsoft.com/office/word/2010/wordml" w:rsidP="517FEA9D" w14:paraId="72121151" wp14:textId="7D7C5718">
      <w:pPr>
        <w:pBdr>
          <w:bottom w:val="single" w:color="BFBFBF" w:sz="6" w:space="1"/>
        </w:pBdr>
        <w:spacing w:after="40"/>
        <w:ind w:left="576"/>
      </w:pPr>
      <w:r w:rsidRPr="517FEA9D" w:rsidR="051F0962">
        <w:rPr>
          <w:sz w:val="22"/>
          <w:szCs w:val="22"/>
          <w:lang w:val="pt-BR"/>
        </w:rPr>
        <w:t xml:space="preserve">Atualização: se o cliente mudar de nome, é preciso atualizar </w:t>
      </w:r>
      <w:r w:rsidRPr="517FEA9D" w:rsidR="051F0962">
        <w:rPr>
          <w:sz w:val="22"/>
          <w:szCs w:val="22"/>
          <w:lang w:val="pt-BR"/>
        </w:rPr>
        <w:t>nome_cliente</w:t>
      </w:r>
      <w:r w:rsidRPr="517FEA9D" w:rsidR="051F0962">
        <w:rPr>
          <w:sz w:val="22"/>
          <w:szCs w:val="22"/>
          <w:lang w:val="pt-BR"/>
        </w:rPr>
        <w:t xml:space="preserve"> em todas as suas vendas; se uma linha for esquecida, o mesmo </w:t>
      </w:r>
      <w:r w:rsidRPr="517FEA9D" w:rsidR="051F0962">
        <w:rPr>
          <w:sz w:val="22"/>
          <w:szCs w:val="22"/>
          <w:lang w:val="pt-BR"/>
        </w:rPr>
        <w:t>id_cliente</w:t>
      </w:r>
      <w:r w:rsidRPr="517FEA9D" w:rsidR="051F0962">
        <w:rPr>
          <w:sz w:val="22"/>
          <w:szCs w:val="22"/>
          <w:lang w:val="pt-BR"/>
        </w:rPr>
        <w:t xml:space="preserve"> passa a ter nomes divergentes. Inserção: não é possível cadastrar um novo produto sem que ele já tenha sido vendido, pois </w:t>
      </w:r>
      <w:r w:rsidRPr="517FEA9D" w:rsidR="051F0962">
        <w:rPr>
          <w:sz w:val="22"/>
          <w:szCs w:val="22"/>
          <w:lang w:val="pt-BR"/>
        </w:rPr>
        <w:t>nome_produto</w:t>
      </w:r>
      <w:r w:rsidRPr="517FEA9D" w:rsidR="051F0962">
        <w:rPr>
          <w:sz w:val="22"/>
          <w:szCs w:val="22"/>
          <w:lang w:val="pt-BR"/>
        </w:rPr>
        <w:t xml:space="preserve"> só existe dentro de uma linha de venda. Exclusão: excluir a última venda de um cliente apaga também o único registro do nome desse cliente no sistema.</w:t>
      </w:r>
    </w:p>
    <w:p xmlns:wp14="http://schemas.microsoft.com/office/word/2010/wordml" w14:paraId="4101652C" wp14:textId="77777777">
      <w:pPr>
        <w:spacing w:after="200"/>
      </w:pPr>
    </w:p>
    <w:p xmlns:wp14="http://schemas.microsoft.com/office/word/2010/wordml" w14:paraId="71658FD2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Decomponha a relação em tabelas com PKs e FKs.</w:t>
      </w:r>
    </w:p>
    <w:p xmlns:wp14="http://schemas.microsoft.com/office/word/2010/wordml" w:rsidP="517FEA9D" w14:paraId="77ABD302" wp14:textId="5D434B0A">
      <w:pPr>
        <w:pBdr>
          <w:bottom w:val="single" w:color="BFBFBF" w:sz="6" w:space="1"/>
        </w:pBdr>
        <w:spacing w:after="40"/>
        <w:ind w:left="576"/>
      </w:pPr>
      <w:r w:rsidRPr="517FEA9D" w:rsidR="72338196">
        <w:rPr>
          <w:sz w:val="22"/>
          <w:szCs w:val="22"/>
          <w:lang w:val="pt-BR"/>
        </w:rPr>
        <w:t>CLIENTE(</w:t>
      </w:r>
      <w:r w:rsidRPr="517FEA9D" w:rsidR="72338196">
        <w:rPr>
          <w:sz w:val="22"/>
          <w:szCs w:val="22"/>
          <w:lang w:val="pt-BR"/>
        </w:rPr>
        <w:t>id_cliente</w:t>
      </w:r>
      <w:r w:rsidRPr="517FEA9D" w:rsidR="72338196">
        <w:rPr>
          <w:sz w:val="22"/>
          <w:szCs w:val="22"/>
          <w:lang w:val="pt-BR"/>
        </w:rPr>
        <w:t xml:space="preserve"> PK, </w:t>
      </w:r>
      <w:r w:rsidRPr="517FEA9D" w:rsidR="72338196">
        <w:rPr>
          <w:sz w:val="22"/>
          <w:szCs w:val="22"/>
          <w:lang w:val="pt-BR"/>
        </w:rPr>
        <w:t>nome_cliente</w:t>
      </w:r>
      <w:r w:rsidRPr="517FEA9D" w:rsidR="72338196">
        <w:rPr>
          <w:sz w:val="22"/>
          <w:szCs w:val="22"/>
          <w:lang w:val="pt-BR"/>
        </w:rPr>
        <w:t xml:space="preserve">); </w:t>
      </w:r>
      <w:r w:rsidRPr="517FEA9D" w:rsidR="72338196">
        <w:rPr>
          <w:sz w:val="22"/>
          <w:szCs w:val="22"/>
          <w:lang w:val="pt-BR"/>
        </w:rPr>
        <w:t>PRODUTO(</w:t>
      </w:r>
      <w:r w:rsidRPr="517FEA9D" w:rsidR="72338196">
        <w:rPr>
          <w:sz w:val="22"/>
          <w:szCs w:val="22"/>
          <w:lang w:val="pt-BR"/>
        </w:rPr>
        <w:t>id_produto</w:t>
      </w:r>
      <w:r w:rsidRPr="517FEA9D" w:rsidR="72338196">
        <w:rPr>
          <w:sz w:val="22"/>
          <w:szCs w:val="22"/>
          <w:lang w:val="pt-BR"/>
        </w:rPr>
        <w:t xml:space="preserve"> PK, </w:t>
      </w:r>
      <w:r w:rsidRPr="517FEA9D" w:rsidR="72338196">
        <w:rPr>
          <w:sz w:val="22"/>
          <w:szCs w:val="22"/>
          <w:lang w:val="pt-BR"/>
        </w:rPr>
        <w:t>nome_produto</w:t>
      </w:r>
      <w:r w:rsidRPr="517FEA9D" w:rsidR="72338196">
        <w:rPr>
          <w:sz w:val="22"/>
          <w:szCs w:val="22"/>
          <w:lang w:val="pt-BR"/>
        </w:rPr>
        <w:t xml:space="preserve">); </w:t>
      </w:r>
      <w:r w:rsidRPr="517FEA9D" w:rsidR="72338196">
        <w:rPr>
          <w:sz w:val="22"/>
          <w:szCs w:val="22"/>
          <w:lang w:val="pt-BR"/>
        </w:rPr>
        <w:t>VENDA(</w:t>
      </w:r>
      <w:r w:rsidRPr="517FEA9D" w:rsidR="72338196">
        <w:rPr>
          <w:sz w:val="22"/>
          <w:szCs w:val="22"/>
          <w:lang w:val="pt-BR"/>
        </w:rPr>
        <w:t>id_venda</w:t>
      </w:r>
      <w:r w:rsidRPr="517FEA9D" w:rsidR="72338196">
        <w:rPr>
          <w:sz w:val="22"/>
          <w:szCs w:val="22"/>
          <w:lang w:val="pt-BR"/>
        </w:rPr>
        <w:t xml:space="preserve"> PK, data, </w:t>
      </w:r>
      <w:r w:rsidRPr="517FEA9D" w:rsidR="72338196">
        <w:rPr>
          <w:sz w:val="22"/>
          <w:szCs w:val="22"/>
          <w:lang w:val="pt-BR"/>
        </w:rPr>
        <w:t>id_cliente</w:t>
      </w:r>
      <w:r w:rsidRPr="517FEA9D" w:rsidR="72338196">
        <w:rPr>
          <w:sz w:val="22"/>
          <w:szCs w:val="22"/>
          <w:lang w:val="pt-BR"/>
        </w:rPr>
        <w:t xml:space="preserve"> FK NOT NULL, </w:t>
      </w:r>
      <w:r w:rsidRPr="517FEA9D" w:rsidR="72338196">
        <w:rPr>
          <w:sz w:val="22"/>
          <w:szCs w:val="22"/>
          <w:lang w:val="pt-BR"/>
        </w:rPr>
        <w:t>id_produto</w:t>
      </w:r>
      <w:r w:rsidRPr="517FEA9D" w:rsidR="72338196">
        <w:rPr>
          <w:sz w:val="22"/>
          <w:szCs w:val="22"/>
          <w:lang w:val="pt-BR"/>
        </w:rPr>
        <w:t xml:space="preserve"> FK NOT NULL, quantidade).</w:t>
      </w:r>
      <w:r w:rsidRPr="517FEA9D" w:rsidR="517FEA9D">
        <w:rPr>
          <w:sz w:val="22"/>
          <w:szCs w:val="22"/>
          <w:lang w:val="pt-BR"/>
        </w:rPr>
        <w:t xml:space="preserve"> </w:t>
      </w:r>
    </w:p>
    <w:p xmlns:wp14="http://schemas.microsoft.com/office/word/2010/wordml" w14:paraId="4B99056E" wp14:textId="77777777">
      <w:pPr>
        <w:spacing w:after="200"/>
      </w:pPr>
    </w:p>
    <w:p xmlns:wp14="http://schemas.microsoft.com/office/word/2010/wordml" w14:paraId="626466B1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Indique qual atributo histórico deve permanecer no item da venda.</w:t>
      </w:r>
    </w:p>
    <w:p xmlns:wp14="http://schemas.microsoft.com/office/word/2010/wordml" w:rsidP="517FEA9D" w14:paraId="1299C43A" wp14:textId="44DBC273">
      <w:pPr>
        <w:pBdr>
          <w:bottom w:val="single" w:color="BFBFBF" w:sz="6" w:space="1"/>
        </w:pBdr>
        <w:spacing w:after="40"/>
        <w:ind w:left="576"/>
      </w:pPr>
      <w:r w:rsidRPr="517FEA9D" w:rsidR="194837D5">
        <w:rPr>
          <w:sz w:val="22"/>
          <w:szCs w:val="22"/>
        </w:rPr>
        <w:t>A quantidade e, se o modelo incluir preço, o preço praticado no momento da venda, pois descrevem um fato daquela transação específica, não um atributo permanente do cliente ou do produto.</w:t>
      </w:r>
    </w:p>
    <w:p xmlns:wp14="http://schemas.microsoft.com/office/word/2010/wordml" w:rsidP="517FEA9D" w14:paraId="6F7A4AE9" wp14:textId="5FB81AA0">
      <w:pPr>
        <w:pBdr>
          <w:bottom w:val="single" w:color="1F3864" w:sz="8" w:space="4"/>
        </w:pBdr>
        <w:spacing w:before="400" w:after="80"/>
      </w:pP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>Exercício</w:t>
      </w: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 xml:space="preserve"> </w:t>
      </w:r>
      <w:r w:rsidRPr="517FEA9D" w:rsidR="535CA3B3">
        <w:rPr>
          <w:b w:val="1"/>
          <w:bCs w:val="1"/>
          <w:color w:val="1F3864"/>
          <w:sz w:val="26"/>
          <w:szCs w:val="26"/>
          <w:lang w:val="en-US"/>
        </w:rPr>
        <w:t>6</w:t>
      </w:r>
    </w:p>
    <w:p xmlns:wp14="http://schemas.microsoft.com/office/word/2010/wordml" w14:paraId="297A194F" wp14:textId="77777777">
      <w:pPr>
        <w:spacing w:before="60" w:after="120"/>
      </w:pPr>
      <w:r w:rsidRPr="517FEA9D" w:rsidR="517FEA9D">
        <w:rPr>
          <w:b w:val="1"/>
          <w:bCs w:val="1"/>
          <w:sz w:val="24"/>
          <w:szCs w:val="24"/>
          <w:lang w:val="en-US"/>
        </w:rPr>
        <w:t>Implemente o modelo físico de uma clínica</w:t>
      </w:r>
    </w:p>
    <w:p xmlns:wp14="http://schemas.microsoft.com/office/word/2010/wordml" w14:paraId="6BF0383B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Crie schema e tabelas PACIENTE, MÉDICO, CONSULTA, PROCEDIMENTO e CONSULTA_PROCEDIMENTO.</w:t>
      </w:r>
    </w:p>
    <w:p xmlns:wp14="http://schemas.microsoft.com/office/word/2010/wordml" w:rsidP="517FEA9D" w14:paraId="042AD81C" wp14:textId="4A13EE78">
      <w:pPr>
        <w:pBdr>
          <w:bottom w:val="single" w:color="BFBFBF" w:sz="6" w:space="1"/>
        </w:pBdr>
        <w:spacing w:after="40"/>
        <w:ind w:left="576"/>
      </w:pPr>
      <w:r w:rsidRPr="517FEA9D" w:rsidR="316F9F63">
        <w:rPr>
          <w:sz w:val="22"/>
          <w:szCs w:val="22"/>
          <w:lang w:val="pt-BR"/>
        </w:rPr>
        <w:t xml:space="preserve">CREATE DATABASE IF NOT EXISTS </w:t>
      </w:r>
      <w:r w:rsidRPr="517FEA9D" w:rsidR="316F9F63">
        <w:rPr>
          <w:sz w:val="22"/>
          <w:szCs w:val="22"/>
          <w:lang w:val="pt-BR"/>
        </w:rPr>
        <w:t>clinica</w:t>
      </w:r>
      <w:r w:rsidRPr="517FEA9D" w:rsidR="316F9F63">
        <w:rPr>
          <w:sz w:val="22"/>
          <w:szCs w:val="22"/>
          <w:lang w:val="pt-BR"/>
        </w:rPr>
        <w:t xml:space="preserve"> </w:t>
      </w:r>
    </w:p>
    <w:p xmlns:wp14="http://schemas.microsoft.com/office/word/2010/wordml" w:rsidP="517FEA9D" w14:paraId="07C35303" wp14:textId="0EE943B9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16F9F63">
        <w:rPr>
          <w:sz w:val="22"/>
          <w:szCs w:val="22"/>
          <w:lang w:val="pt-BR"/>
        </w:rPr>
        <w:t xml:space="preserve">CHARACTER SET utf8mb4 COLLATE utf8mb4_0900_ai_ci; </w:t>
      </w:r>
    </w:p>
    <w:p xmlns:wp14="http://schemas.microsoft.com/office/word/2010/wordml" w:rsidP="517FEA9D" w14:paraId="3D04A077" wp14:textId="0146BFE0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16F9F63">
        <w:rPr>
          <w:sz w:val="22"/>
          <w:szCs w:val="22"/>
          <w:lang w:val="pt-BR"/>
        </w:rPr>
        <w:t xml:space="preserve">USE clinica; </w:t>
      </w:r>
    </w:p>
    <w:p xmlns:wp14="http://schemas.microsoft.com/office/word/2010/wordml" w:rsidP="517FEA9D" w14:paraId="10CA3EF8" wp14:textId="5CE09957">
      <w:pPr>
        <w:pStyle w:val="Normal"/>
        <w:pBdr>
          <w:bottom w:val="single" w:color="BFBFBF" w:sz="6" w:space="1"/>
        </w:pBdr>
        <w:spacing w:after="40"/>
        <w:ind w:left="576"/>
        <w:rPr>
          <w:sz w:val="22"/>
          <w:szCs w:val="22"/>
          <w:lang w:val="pt-BR"/>
        </w:rPr>
      </w:pPr>
    </w:p>
    <w:p xmlns:wp14="http://schemas.microsoft.com/office/word/2010/wordml" w:rsidP="517FEA9D" w14:paraId="582CCBB7" wp14:textId="67E27DA1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16F9F63">
        <w:rPr>
          <w:sz w:val="22"/>
          <w:szCs w:val="22"/>
          <w:lang w:val="pt-BR"/>
        </w:rPr>
        <w:t xml:space="preserve">Tabelas: </w:t>
      </w:r>
      <w:r w:rsidRPr="517FEA9D" w:rsidR="316F9F63">
        <w:rPr>
          <w:sz w:val="22"/>
          <w:szCs w:val="22"/>
          <w:lang w:val="pt-BR"/>
        </w:rPr>
        <w:t>paciente</w:t>
      </w:r>
      <w:r w:rsidRPr="517FEA9D" w:rsidR="316F9F63">
        <w:rPr>
          <w:sz w:val="22"/>
          <w:szCs w:val="22"/>
          <w:lang w:val="pt-BR"/>
        </w:rPr>
        <w:t xml:space="preserve">, medico, consulta, procedimento, </w:t>
      </w:r>
      <w:r w:rsidRPr="517FEA9D" w:rsidR="316F9F63">
        <w:rPr>
          <w:sz w:val="22"/>
          <w:szCs w:val="22"/>
          <w:lang w:val="pt-BR"/>
        </w:rPr>
        <w:t>consulta_procedimento</w:t>
      </w:r>
      <w:r w:rsidRPr="517FEA9D" w:rsidR="517FEA9D">
        <w:rPr>
          <w:sz w:val="22"/>
          <w:szCs w:val="22"/>
          <w:lang w:val="pt-BR"/>
        </w:rPr>
        <w:t xml:space="preserve"> </w:t>
      </w:r>
    </w:p>
    <w:p xmlns:wp14="http://schemas.microsoft.com/office/word/2010/wordml" w14:paraId="4DDBEF00" wp14:textId="77777777">
      <w:pPr>
        <w:spacing w:after="200"/>
      </w:pPr>
    </w:p>
    <w:p xmlns:wp14="http://schemas.microsoft.com/office/word/2010/wordml" w14:paraId="32218263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Escolha tipos para identificadores, textos, data_hora, valores e estados.</w:t>
      </w:r>
    </w:p>
    <w:p xmlns:wp14="http://schemas.microsoft.com/office/word/2010/wordml" w:rsidP="517FEA9D" w14:paraId="714FDA4A" wp14:textId="583FF0CF">
      <w:pPr>
        <w:pBdr>
          <w:bottom w:val="single" w:color="BFBFBF" w:sz="6" w:space="1"/>
        </w:pBdr>
        <w:spacing w:after="40"/>
        <w:ind w:left="576"/>
      </w:pPr>
      <w:r w:rsidRPr="517FEA9D" w:rsidR="4CA57663">
        <w:rPr>
          <w:sz w:val="22"/>
          <w:szCs w:val="22"/>
          <w:lang w:val="pt-BR"/>
        </w:rPr>
        <w:t xml:space="preserve">Identificadores: INT AUTO_INCREMENT. Textos curtos nome, especialidade: </w:t>
      </w:r>
      <w:r w:rsidRPr="517FEA9D" w:rsidR="4CA57663">
        <w:rPr>
          <w:sz w:val="22"/>
          <w:szCs w:val="22"/>
          <w:lang w:val="pt-BR"/>
        </w:rPr>
        <w:t>VARCHAR(</w:t>
      </w:r>
      <w:r w:rsidRPr="517FEA9D" w:rsidR="4CA57663">
        <w:rPr>
          <w:sz w:val="22"/>
          <w:szCs w:val="22"/>
          <w:lang w:val="pt-BR"/>
        </w:rPr>
        <w:t xml:space="preserve">120–160). CRM: </w:t>
      </w:r>
      <w:r w:rsidRPr="517FEA9D" w:rsidR="4CA57663">
        <w:rPr>
          <w:sz w:val="22"/>
          <w:szCs w:val="22"/>
          <w:lang w:val="pt-BR"/>
        </w:rPr>
        <w:t>VARCHAR(</w:t>
      </w:r>
      <w:r w:rsidRPr="517FEA9D" w:rsidR="4CA57663">
        <w:rPr>
          <w:sz w:val="22"/>
          <w:szCs w:val="22"/>
          <w:lang w:val="pt-BR"/>
        </w:rPr>
        <w:t xml:space="preserve">20) UNIQUE. </w:t>
      </w:r>
      <w:r w:rsidRPr="517FEA9D" w:rsidR="4CA57663">
        <w:rPr>
          <w:sz w:val="22"/>
          <w:szCs w:val="22"/>
          <w:lang w:val="pt-BR"/>
        </w:rPr>
        <w:t>data_hora</w:t>
      </w:r>
      <w:r w:rsidRPr="517FEA9D" w:rsidR="4CA57663">
        <w:rPr>
          <w:sz w:val="22"/>
          <w:szCs w:val="22"/>
          <w:lang w:val="pt-BR"/>
        </w:rPr>
        <w:t xml:space="preserve"> da consulta: DATETIME. Valor do procedimento: </w:t>
      </w:r>
      <w:r w:rsidRPr="517FEA9D" w:rsidR="4CA57663">
        <w:rPr>
          <w:sz w:val="22"/>
          <w:szCs w:val="22"/>
          <w:lang w:val="pt-BR"/>
        </w:rPr>
        <w:t>DECIMAL(</w:t>
      </w:r>
      <w:r w:rsidRPr="517FEA9D" w:rsidR="4CA57663">
        <w:rPr>
          <w:sz w:val="22"/>
          <w:szCs w:val="22"/>
          <w:lang w:val="pt-BR"/>
        </w:rPr>
        <w:t xml:space="preserve">10,2). Estado da consulta: </w:t>
      </w:r>
      <w:r w:rsidRPr="517FEA9D" w:rsidR="4CA57663">
        <w:rPr>
          <w:sz w:val="22"/>
          <w:szCs w:val="22"/>
          <w:lang w:val="pt-BR"/>
        </w:rPr>
        <w:t>VARCHAR(</w:t>
      </w:r>
      <w:r w:rsidRPr="517FEA9D" w:rsidR="4CA57663">
        <w:rPr>
          <w:sz w:val="22"/>
          <w:szCs w:val="22"/>
          <w:lang w:val="pt-BR"/>
        </w:rPr>
        <w:t>15) restrito por CHECK.</w:t>
      </w:r>
    </w:p>
    <w:p xmlns:wp14="http://schemas.microsoft.com/office/word/2010/wordml" w14:paraId="3461D779" wp14:textId="77777777">
      <w:pPr>
        <w:spacing w:after="200"/>
      </w:pPr>
    </w:p>
    <w:p xmlns:wp14="http://schemas.microsoft.com/office/word/2010/wordml" w14:paraId="2F2796B2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</w:rPr>
        <w:t>Declare PKs, FKs, UNIQUE, NOT NULL, DEFAULT e CHECK.</w:t>
      </w:r>
    </w:p>
    <w:p w:rsidR="517FEA9D" w:rsidP="517FEA9D" w:rsidRDefault="517FEA9D" w14:paraId="6A8E288F" w14:textId="4DB0DA8E">
      <w:pPr>
        <w:pBdr>
          <w:bottom w:val="single" w:color="BFBFBF" w:sz="6" w:space="1"/>
        </w:pBdr>
        <w:spacing w:after="40"/>
        <w:ind w:left="576"/>
        <w:rPr>
          <w:sz w:val="22"/>
          <w:szCs w:val="22"/>
        </w:rPr>
      </w:pPr>
    </w:p>
    <w:p w:rsidR="3E41478D" w:rsidP="517FEA9D" w:rsidRDefault="3E41478D" w14:paraId="57BB90BC" w14:textId="44DAA5C6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CREATE TABLE paciente (</w:t>
      </w:r>
    </w:p>
    <w:p w:rsidR="3E41478D" w:rsidP="517FEA9D" w:rsidRDefault="3E41478D" w14:paraId="51BEB4BD" w14:textId="3506BD31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id_paciente</w:t>
      </w:r>
      <w:r w:rsidRPr="517FEA9D" w:rsidR="3E41478D">
        <w:rPr>
          <w:sz w:val="22"/>
          <w:szCs w:val="22"/>
          <w:lang w:val="en-US"/>
        </w:rPr>
        <w:t xml:space="preserve"> INT NOT NULL AUTO_INCREMENT, </w:t>
      </w:r>
    </w:p>
    <w:p w:rsidR="3E41478D" w:rsidP="517FEA9D" w:rsidRDefault="3E41478D" w14:paraId="56573AF8" w14:textId="0E07A3B5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nome</w:t>
      </w:r>
      <w:r w:rsidRPr="517FEA9D" w:rsidR="3E41478D">
        <w:rPr>
          <w:sz w:val="22"/>
          <w:szCs w:val="22"/>
          <w:lang w:val="en-US"/>
        </w:rPr>
        <w:t xml:space="preserve"> VARCHAR(120) NOT NULL, </w:t>
      </w:r>
    </w:p>
    <w:p w:rsidR="3E41478D" w:rsidP="517FEA9D" w:rsidRDefault="3E41478D" w14:paraId="4384B16F" w14:textId="0CAE57B0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PRIMARY KEY (</w:t>
      </w:r>
      <w:r w:rsidRPr="517FEA9D" w:rsidR="3E41478D">
        <w:rPr>
          <w:sz w:val="22"/>
          <w:szCs w:val="22"/>
          <w:lang w:val="en-US"/>
        </w:rPr>
        <w:t>id_paciente</w:t>
      </w:r>
      <w:r w:rsidRPr="517FEA9D" w:rsidR="3E41478D">
        <w:rPr>
          <w:sz w:val="22"/>
          <w:szCs w:val="22"/>
          <w:lang w:val="en-US"/>
        </w:rPr>
        <w:t xml:space="preserve">) </w:t>
      </w:r>
    </w:p>
    <w:p w:rsidR="3E41478D" w:rsidP="517FEA9D" w:rsidRDefault="3E41478D" w14:paraId="6BBA2475" w14:textId="68D01911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); </w:t>
      </w:r>
    </w:p>
    <w:p w:rsidR="517FEA9D" w:rsidP="517FEA9D" w:rsidRDefault="517FEA9D" w14:paraId="06265C51" w14:textId="2F611A2B">
      <w:pPr>
        <w:pStyle w:val="Normal"/>
        <w:pBdr>
          <w:bottom w:val="single" w:color="BFBFBF" w:sz="6" w:space="1"/>
        </w:pBdr>
        <w:spacing w:after="40"/>
        <w:ind w:left="576"/>
        <w:rPr>
          <w:sz w:val="22"/>
          <w:szCs w:val="22"/>
          <w:lang w:val="en-US"/>
        </w:rPr>
      </w:pPr>
    </w:p>
    <w:p w:rsidR="3E41478D" w:rsidP="517FEA9D" w:rsidRDefault="3E41478D" w14:paraId="708F7204" w14:textId="6B9EAA7D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CREATE TABLE medico ( </w:t>
      </w:r>
    </w:p>
    <w:p w:rsidR="3E41478D" w:rsidP="517FEA9D" w:rsidRDefault="3E41478D" w14:paraId="3D6A02C3" w14:textId="66C59297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id_medico</w:t>
      </w:r>
      <w:r w:rsidRPr="517FEA9D" w:rsidR="3E41478D">
        <w:rPr>
          <w:sz w:val="22"/>
          <w:szCs w:val="22"/>
          <w:lang w:val="en-US"/>
        </w:rPr>
        <w:t xml:space="preserve"> INT NOT NULL AUTO_INCREMENT, </w:t>
      </w:r>
    </w:p>
    <w:p w:rsidR="3E41478D" w:rsidP="517FEA9D" w:rsidRDefault="3E41478D" w14:paraId="676343F4" w14:textId="55AE11EB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nome</w:t>
      </w:r>
      <w:r w:rsidRPr="517FEA9D" w:rsidR="3E41478D">
        <w:rPr>
          <w:sz w:val="22"/>
          <w:szCs w:val="22"/>
          <w:lang w:val="en-US"/>
        </w:rPr>
        <w:t xml:space="preserve"> VARCHAR(120) NOT NULL, </w:t>
      </w:r>
    </w:p>
    <w:p w:rsidR="3E41478D" w:rsidP="517FEA9D" w:rsidRDefault="3E41478D" w14:paraId="318F00C5" w14:textId="6A96374F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especialidade</w:t>
      </w:r>
      <w:r w:rsidRPr="517FEA9D" w:rsidR="3E41478D">
        <w:rPr>
          <w:sz w:val="22"/>
          <w:szCs w:val="22"/>
          <w:lang w:val="en-US"/>
        </w:rPr>
        <w:t xml:space="preserve"> VARCHAR(80) NOT NULL, </w:t>
      </w:r>
    </w:p>
    <w:p w:rsidR="3E41478D" w:rsidP="517FEA9D" w:rsidRDefault="3E41478D" w14:paraId="517272EE" w14:textId="6AB1BD22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crm</w:t>
      </w:r>
      <w:r w:rsidRPr="517FEA9D" w:rsidR="3E41478D">
        <w:rPr>
          <w:sz w:val="22"/>
          <w:szCs w:val="22"/>
          <w:lang w:val="en-US"/>
        </w:rPr>
        <w:t xml:space="preserve"> VARCHAR(20) NOT NULL, </w:t>
      </w:r>
    </w:p>
    <w:p w:rsidR="3E41478D" w:rsidP="517FEA9D" w:rsidRDefault="3E41478D" w14:paraId="7269E77A" w14:textId="22278E19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PRIMARY KEY (</w:t>
      </w:r>
      <w:r w:rsidRPr="517FEA9D" w:rsidR="3E41478D">
        <w:rPr>
          <w:sz w:val="22"/>
          <w:szCs w:val="22"/>
          <w:lang w:val="en-US"/>
        </w:rPr>
        <w:t>id_medico</w:t>
      </w:r>
      <w:r w:rsidRPr="517FEA9D" w:rsidR="3E41478D">
        <w:rPr>
          <w:sz w:val="22"/>
          <w:szCs w:val="22"/>
          <w:lang w:val="en-US"/>
        </w:rPr>
        <w:t xml:space="preserve">), </w:t>
      </w:r>
    </w:p>
    <w:p w:rsidR="3E41478D" w:rsidP="517FEA9D" w:rsidRDefault="3E41478D" w14:paraId="329C85C8" w14:textId="32D44406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UNIQUE (</w:t>
      </w:r>
      <w:r w:rsidRPr="517FEA9D" w:rsidR="3E41478D">
        <w:rPr>
          <w:sz w:val="22"/>
          <w:szCs w:val="22"/>
          <w:lang w:val="en-US"/>
        </w:rPr>
        <w:t>crm</w:t>
      </w:r>
      <w:r w:rsidRPr="517FEA9D" w:rsidR="3E41478D">
        <w:rPr>
          <w:sz w:val="22"/>
          <w:szCs w:val="22"/>
          <w:lang w:val="en-US"/>
        </w:rPr>
        <w:t xml:space="preserve">) </w:t>
      </w:r>
    </w:p>
    <w:p w:rsidR="3E41478D" w:rsidP="517FEA9D" w:rsidRDefault="3E41478D" w14:paraId="1B057A05" w14:textId="5044D853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); </w:t>
      </w:r>
    </w:p>
    <w:p w:rsidR="517FEA9D" w:rsidP="517FEA9D" w:rsidRDefault="517FEA9D" w14:paraId="611B46CA" w14:textId="3F50EF29">
      <w:pPr>
        <w:pStyle w:val="Normal"/>
        <w:pBdr>
          <w:bottom w:val="single" w:color="BFBFBF" w:sz="6" w:space="1"/>
        </w:pBdr>
        <w:spacing w:after="40"/>
        <w:ind w:left="576"/>
        <w:rPr>
          <w:sz w:val="22"/>
          <w:szCs w:val="22"/>
          <w:lang w:val="en-US"/>
        </w:rPr>
      </w:pPr>
    </w:p>
    <w:p w:rsidR="3E41478D" w:rsidP="517FEA9D" w:rsidRDefault="3E41478D" w14:paraId="37FD0F1A" w14:textId="5AA66BBF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CREATE TABLE consulta ( </w:t>
      </w:r>
    </w:p>
    <w:p w:rsidR="3E41478D" w:rsidP="517FEA9D" w:rsidRDefault="3E41478D" w14:paraId="73BD0970" w14:textId="25306C8E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id_consulta</w:t>
      </w:r>
      <w:r w:rsidRPr="517FEA9D" w:rsidR="3E41478D">
        <w:rPr>
          <w:sz w:val="22"/>
          <w:szCs w:val="22"/>
          <w:lang w:val="en-US"/>
        </w:rPr>
        <w:t xml:space="preserve"> INT NOT NULL AUTO_INCREMENT, </w:t>
      </w:r>
    </w:p>
    <w:p w:rsidR="3E41478D" w:rsidP="517FEA9D" w:rsidRDefault="3E41478D" w14:paraId="2ED4B7A3" w14:textId="1222C209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data_hora</w:t>
      </w:r>
      <w:r w:rsidRPr="517FEA9D" w:rsidR="3E41478D">
        <w:rPr>
          <w:sz w:val="22"/>
          <w:szCs w:val="22"/>
          <w:lang w:val="en-US"/>
        </w:rPr>
        <w:t xml:space="preserve"> DATETIME NOT NULL, </w:t>
      </w:r>
    </w:p>
    <w:p w:rsidR="3E41478D" w:rsidP="517FEA9D" w:rsidRDefault="3E41478D" w14:paraId="4EF2DEA8" w14:textId="2E533BEC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estado</w:t>
      </w:r>
      <w:r w:rsidRPr="517FEA9D" w:rsidR="3E41478D">
        <w:rPr>
          <w:sz w:val="22"/>
          <w:szCs w:val="22"/>
          <w:lang w:val="en-US"/>
        </w:rPr>
        <w:t xml:space="preserve"> VARCHAR(15) NOT NULL DEFAULT 'AGENDADA', </w:t>
      </w:r>
    </w:p>
    <w:p w:rsidR="3E41478D" w:rsidP="517FEA9D" w:rsidRDefault="3E41478D" w14:paraId="730FD047" w14:textId="5E3EADB8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id_paciente</w:t>
      </w:r>
      <w:r w:rsidRPr="517FEA9D" w:rsidR="3E41478D">
        <w:rPr>
          <w:sz w:val="22"/>
          <w:szCs w:val="22"/>
          <w:lang w:val="en-US"/>
        </w:rPr>
        <w:t xml:space="preserve"> INT NOT NULL, </w:t>
      </w:r>
    </w:p>
    <w:p w:rsidR="3E41478D" w:rsidP="517FEA9D" w:rsidRDefault="3E41478D" w14:paraId="6CB3018C" w14:textId="237D5BAF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id_medico</w:t>
      </w:r>
      <w:r w:rsidRPr="517FEA9D" w:rsidR="3E41478D">
        <w:rPr>
          <w:sz w:val="22"/>
          <w:szCs w:val="22"/>
          <w:lang w:val="en-US"/>
        </w:rPr>
        <w:t xml:space="preserve"> INT NOT NULL, </w:t>
      </w:r>
    </w:p>
    <w:p w:rsidR="3E41478D" w:rsidP="517FEA9D" w:rsidRDefault="3E41478D" w14:paraId="4F794DFB" w14:textId="5CC33A54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PRIMARY KEY (</w:t>
      </w:r>
      <w:r w:rsidRPr="517FEA9D" w:rsidR="3E41478D">
        <w:rPr>
          <w:sz w:val="22"/>
          <w:szCs w:val="22"/>
          <w:lang w:val="en-US"/>
        </w:rPr>
        <w:t>id_consulta</w:t>
      </w:r>
      <w:r w:rsidRPr="517FEA9D" w:rsidR="3E41478D">
        <w:rPr>
          <w:sz w:val="22"/>
          <w:szCs w:val="22"/>
          <w:lang w:val="en-US"/>
        </w:rPr>
        <w:t xml:space="preserve">), </w:t>
      </w:r>
    </w:p>
    <w:p w:rsidR="3E41478D" w:rsidP="517FEA9D" w:rsidRDefault="3E41478D" w14:paraId="1AD3D71F" w14:textId="44CAA525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CHECK (</w:t>
      </w:r>
      <w:r w:rsidRPr="517FEA9D" w:rsidR="3E41478D">
        <w:rPr>
          <w:sz w:val="22"/>
          <w:szCs w:val="22"/>
          <w:lang w:val="en-US"/>
        </w:rPr>
        <w:t>estado</w:t>
      </w:r>
      <w:r w:rsidRPr="517FEA9D" w:rsidR="3E41478D">
        <w:rPr>
          <w:sz w:val="22"/>
          <w:szCs w:val="22"/>
          <w:lang w:val="en-US"/>
        </w:rPr>
        <w:t xml:space="preserve"> IN ('AGENDADA','REALIZADA','CANCELADA')), </w:t>
      </w:r>
    </w:p>
    <w:p w:rsidR="3E41478D" w:rsidP="517FEA9D" w:rsidRDefault="3E41478D" w14:paraId="5ACECD09" w14:textId="0B3CB96D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FOREIGN KEY (</w:t>
      </w:r>
      <w:r w:rsidRPr="517FEA9D" w:rsidR="3E41478D">
        <w:rPr>
          <w:sz w:val="22"/>
          <w:szCs w:val="22"/>
          <w:lang w:val="en-US"/>
        </w:rPr>
        <w:t>id_paciente</w:t>
      </w:r>
      <w:r w:rsidRPr="517FEA9D" w:rsidR="3E41478D">
        <w:rPr>
          <w:sz w:val="22"/>
          <w:szCs w:val="22"/>
          <w:lang w:val="en-US"/>
        </w:rPr>
        <w:t xml:space="preserve">) REFERENCES </w:t>
      </w:r>
      <w:r w:rsidRPr="517FEA9D" w:rsidR="3E41478D">
        <w:rPr>
          <w:sz w:val="22"/>
          <w:szCs w:val="22"/>
          <w:lang w:val="en-US"/>
        </w:rPr>
        <w:t>paciente</w:t>
      </w:r>
      <w:r w:rsidRPr="517FEA9D" w:rsidR="3E41478D">
        <w:rPr>
          <w:sz w:val="22"/>
          <w:szCs w:val="22"/>
          <w:lang w:val="en-US"/>
        </w:rPr>
        <w:t>(</w:t>
      </w:r>
      <w:r w:rsidRPr="517FEA9D" w:rsidR="3E41478D">
        <w:rPr>
          <w:sz w:val="22"/>
          <w:szCs w:val="22"/>
          <w:lang w:val="en-US"/>
        </w:rPr>
        <w:t>id_paciente</w:t>
      </w:r>
      <w:r w:rsidRPr="517FEA9D" w:rsidR="3E41478D">
        <w:rPr>
          <w:sz w:val="22"/>
          <w:szCs w:val="22"/>
          <w:lang w:val="en-US"/>
        </w:rPr>
        <w:t xml:space="preserve">) ON DELETE RESTRICT ON UPDATE RESTRICT, </w:t>
      </w:r>
    </w:p>
    <w:p w:rsidR="3E41478D" w:rsidP="517FEA9D" w:rsidRDefault="3E41478D" w14:paraId="2F8B6D76" w14:textId="63597B9C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FOREIGN KEY (</w:t>
      </w:r>
      <w:r w:rsidRPr="517FEA9D" w:rsidR="3E41478D">
        <w:rPr>
          <w:sz w:val="22"/>
          <w:szCs w:val="22"/>
          <w:lang w:val="en-US"/>
        </w:rPr>
        <w:t>id_medico</w:t>
      </w:r>
      <w:r w:rsidRPr="517FEA9D" w:rsidR="3E41478D">
        <w:rPr>
          <w:sz w:val="22"/>
          <w:szCs w:val="22"/>
          <w:lang w:val="en-US"/>
        </w:rPr>
        <w:t>) REFERENCES medico(</w:t>
      </w:r>
      <w:r w:rsidRPr="517FEA9D" w:rsidR="3E41478D">
        <w:rPr>
          <w:sz w:val="22"/>
          <w:szCs w:val="22"/>
          <w:lang w:val="en-US"/>
        </w:rPr>
        <w:t>id_medico</w:t>
      </w:r>
      <w:r w:rsidRPr="517FEA9D" w:rsidR="3E41478D">
        <w:rPr>
          <w:sz w:val="22"/>
          <w:szCs w:val="22"/>
          <w:lang w:val="en-US"/>
        </w:rPr>
        <w:t xml:space="preserve">) ON DELETE RESTRICT ON UPDATE RESTRICT </w:t>
      </w:r>
    </w:p>
    <w:p w:rsidR="3E41478D" w:rsidP="517FEA9D" w:rsidRDefault="3E41478D" w14:paraId="080545DF" w14:textId="57EC473B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)</w:t>
      </w:r>
      <w:r w:rsidRPr="517FEA9D" w:rsidR="1705C482">
        <w:rPr>
          <w:sz w:val="22"/>
          <w:szCs w:val="22"/>
          <w:lang w:val="en-US"/>
        </w:rPr>
        <w:t>;</w:t>
      </w:r>
      <w:r w:rsidRPr="517FEA9D" w:rsidR="3E41478D">
        <w:rPr>
          <w:sz w:val="22"/>
          <w:szCs w:val="22"/>
          <w:lang w:val="en-US"/>
        </w:rPr>
        <w:t xml:space="preserve"> </w:t>
      </w:r>
    </w:p>
    <w:p w:rsidR="517FEA9D" w:rsidP="517FEA9D" w:rsidRDefault="517FEA9D" w14:paraId="400DD610" w14:textId="7056AF25">
      <w:pPr>
        <w:pStyle w:val="Normal"/>
        <w:pBdr>
          <w:bottom w:val="single" w:color="BFBFBF" w:sz="6" w:space="1"/>
        </w:pBdr>
        <w:spacing w:after="40"/>
        <w:ind w:left="576"/>
        <w:rPr>
          <w:sz w:val="22"/>
          <w:szCs w:val="22"/>
          <w:lang w:val="en-US"/>
        </w:rPr>
      </w:pPr>
    </w:p>
    <w:p w:rsidR="3E41478D" w:rsidP="517FEA9D" w:rsidRDefault="3E41478D" w14:paraId="6BA8A345" w14:textId="2C6FB865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CREATE TABLE </w:t>
      </w:r>
      <w:r w:rsidRPr="517FEA9D" w:rsidR="3E41478D">
        <w:rPr>
          <w:sz w:val="22"/>
          <w:szCs w:val="22"/>
          <w:lang w:val="en-US"/>
        </w:rPr>
        <w:t>procedimento</w:t>
      </w:r>
      <w:r w:rsidRPr="517FEA9D" w:rsidR="3E41478D">
        <w:rPr>
          <w:sz w:val="22"/>
          <w:szCs w:val="22"/>
          <w:lang w:val="en-US"/>
        </w:rPr>
        <w:t xml:space="preserve"> ( </w:t>
      </w:r>
    </w:p>
    <w:p w:rsidR="3E41478D" w:rsidP="517FEA9D" w:rsidRDefault="3E41478D" w14:paraId="314959CE" w14:textId="6DBD129E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id_procedimento</w:t>
      </w:r>
      <w:r w:rsidRPr="517FEA9D" w:rsidR="3E41478D">
        <w:rPr>
          <w:sz w:val="22"/>
          <w:szCs w:val="22"/>
          <w:lang w:val="en-US"/>
        </w:rPr>
        <w:t xml:space="preserve"> INT NOT NULL AUTO_INCREMENT, </w:t>
      </w:r>
    </w:p>
    <w:p w:rsidR="3E41478D" w:rsidP="517FEA9D" w:rsidRDefault="3E41478D" w14:paraId="59D1BC7D" w14:textId="6CB12CCB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nome</w:t>
      </w:r>
      <w:r w:rsidRPr="517FEA9D" w:rsidR="3E41478D">
        <w:rPr>
          <w:sz w:val="22"/>
          <w:szCs w:val="22"/>
          <w:lang w:val="en-US"/>
        </w:rPr>
        <w:t xml:space="preserve"> VARCHAR(120) NOT NULL, </w:t>
      </w:r>
    </w:p>
    <w:p w:rsidR="3E41478D" w:rsidP="517FEA9D" w:rsidRDefault="3E41478D" w14:paraId="0CEF1703" w14:textId="1888719F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descricao</w:t>
      </w:r>
      <w:r w:rsidRPr="517FEA9D" w:rsidR="3E41478D">
        <w:rPr>
          <w:sz w:val="22"/>
          <w:szCs w:val="22"/>
          <w:lang w:val="en-US"/>
        </w:rPr>
        <w:t xml:space="preserve"> TEXT, </w:t>
      </w:r>
    </w:p>
    <w:p w:rsidR="3E41478D" w:rsidP="517FEA9D" w:rsidRDefault="3E41478D" w14:paraId="19D750B6" w14:textId="1ED34ED4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valor DECIMAL(10,2) NOT NULL, </w:t>
      </w:r>
    </w:p>
    <w:p w:rsidR="3E41478D" w:rsidP="517FEA9D" w:rsidRDefault="3E41478D" w14:paraId="75E98148" w14:textId="0B7C242A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PRIMARY KEY (</w:t>
      </w:r>
      <w:r w:rsidRPr="517FEA9D" w:rsidR="3E41478D">
        <w:rPr>
          <w:sz w:val="22"/>
          <w:szCs w:val="22"/>
          <w:lang w:val="en-US"/>
        </w:rPr>
        <w:t>id_procedimento</w:t>
      </w:r>
      <w:r w:rsidRPr="517FEA9D" w:rsidR="3E41478D">
        <w:rPr>
          <w:sz w:val="22"/>
          <w:szCs w:val="22"/>
          <w:lang w:val="en-US"/>
        </w:rPr>
        <w:t xml:space="preserve">), </w:t>
      </w:r>
    </w:p>
    <w:p w:rsidR="3E41478D" w:rsidP="517FEA9D" w:rsidRDefault="3E41478D" w14:paraId="1E26649B" w14:textId="6CF06D4A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CHECK (valor &gt;= 0) </w:t>
      </w:r>
    </w:p>
    <w:p w:rsidR="3E41478D" w:rsidP="517FEA9D" w:rsidRDefault="3E41478D" w14:paraId="072C0E81" w14:textId="2CA3E38A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); </w:t>
      </w:r>
    </w:p>
    <w:p w:rsidR="517FEA9D" w:rsidP="517FEA9D" w:rsidRDefault="517FEA9D" w14:paraId="68C98BD7" w14:textId="5DC10D61">
      <w:pPr>
        <w:pStyle w:val="Normal"/>
        <w:pBdr>
          <w:bottom w:val="single" w:color="BFBFBF" w:sz="6" w:space="1"/>
        </w:pBdr>
        <w:spacing w:after="40"/>
        <w:ind w:left="576"/>
        <w:rPr>
          <w:sz w:val="22"/>
          <w:szCs w:val="22"/>
          <w:lang w:val="en-US"/>
        </w:rPr>
      </w:pPr>
    </w:p>
    <w:p w:rsidR="3E41478D" w:rsidP="517FEA9D" w:rsidRDefault="3E41478D" w14:paraId="74BD3BEB" w14:textId="1CAB15D2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 xml:space="preserve">CREATE TABLE </w:t>
      </w:r>
      <w:r w:rsidRPr="517FEA9D" w:rsidR="3E41478D">
        <w:rPr>
          <w:sz w:val="22"/>
          <w:szCs w:val="22"/>
          <w:lang w:val="en-US"/>
        </w:rPr>
        <w:t>consulta_procedimento</w:t>
      </w:r>
      <w:r w:rsidRPr="517FEA9D" w:rsidR="3E41478D">
        <w:rPr>
          <w:sz w:val="22"/>
          <w:szCs w:val="22"/>
          <w:lang w:val="en-US"/>
        </w:rPr>
        <w:t xml:space="preserve"> ( </w:t>
      </w:r>
    </w:p>
    <w:p w:rsidR="3E41478D" w:rsidP="517FEA9D" w:rsidRDefault="3E41478D" w14:paraId="080B9BFE" w14:textId="33D91D9A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id_consulta</w:t>
      </w:r>
      <w:r w:rsidRPr="517FEA9D" w:rsidR="3E41478D">
        <w:rPr>
          <w:sz w:val="22"/>
          <w:szCs w:val="22"/>
          <w:lang w:val="en-US"/>
        </w:rPr>
        <w:t xml:space="preserve"> INT NOT NULL, </w:t>
      </w:r>
    </w:p>
    <w:p w:rsidR="3E41478D" w:rsidP="517FEA9D" w:rsidRDefault="3E41478D" w14:paraId="7DA4FA0B" w14:textId="3F3FDAA9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id_procedimento</w:t>
      </w:r>
      <w:r w:rsidRPr="517FEA9D" w:rsidR="3E41478D">
        <w:rPr>
          <w:sz w:val="22"/>
          <w:szCs w:val="22"/>
          <w:lang w:val="en-US"/>
        </w:rPr>
        <w:t xml:space="preserve"> INT NOT NULL, </w:t>
      </w:r>
    </w:p>
    <w:p w:rsidR="3E41478D" w:rsidP="517FEA9D" w:rsidRDefault="3E41478D" w14:paraId="380CDD82" w14:textId="47096B6A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valor_praticado</w:t>
      </w:r>
      <w:r w:rsidRPr="517FEA9D" w:rsidR="3E41478D">
        <w:rPr>
          <w:sz w:val="22"/>
          <w:szCs w:val="22"/>
          <w:lang w:val="en-US"/>
        </w:rPr>
        <w:t xml:space="preserve"> </w:t>
      </w:r>
      <w:r w:rsidRPr="517FEA9D" w:rsidR="3E41478D">
        <w:rPr>
          <w:sz w:val="22"/>
          <w:szCs w:val="22"/>
          <w:lang w:val="en-US"/>
        </w:rPr>
        <w:t>DECIMAL(</w:t>
      </w:r>
      <w:r w:rsidRPr="517FEA9D" w:rsidR="3E41478D">
        <w:rPr>
          <w:sz w:val="22"/>
          <w:szCs w:val="22"/>
          <w:lang w:val="en-US"/>
        </w:rPr>
        <w:t xml:space="preserve">10,2) NOT NULL, </w:t>
      </w:r>
    </w:p>
    <w:p w:rsidR="3E41478D" w:rsidP="517FEA9D" w:rsidRDefault="3E41478D" w14:paraId="451363B7" w14:textId="1DC969A0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PRIMARY KEY (</w:t>
      </w:r>
      <w:r w:rsidRPr="517FEA9D" w:rsidR="3E41478D">
        <w:rPr>
          <w:sz w:val="22"/>
          <w:szCs w:val="22"/>
          <w:lang w:val="en-US"/>
        </w:rPr>
        <w:t>id_consulta</w:t>
      </w:r>
      <w:r w:rsidRPr="517FEA9D" w:rsidR="3E41478D">
        <w:rPr>
          <w:sz w:val="22"/>
          <w:szCs w:val="22"/>
          <w:lang w:val="en-US"/>
        </w:rPr>
        <w:t xml:space="preserve">, </w:t>
      </w:r>
      <w:r w:rsidRPr="517FEA9D" w:rsidR="3E41478D">
        <w:rPr>
          <w:sz w:val="22"/>
          <w:szCs w:val="22"/>
          <w:lang w:val="en-US"/>
        </w:rPr>
        <w:t>id_procedimento</w:t>
      </w:r>
      <w:r w:rsidRPr="517FEA9D" w:rsidR="3E41478D">
        <w:rPr>
          <w:sz w:val="22"/>
          <w:szCs w:val="22"/>
          <w:lang w:val="en-US"/>
        </w:rPr>
        <w:t xml:space="preserve">), </w:t>
      </w:r>
    </w:p>
    <w:p w:rsidR="3E41478D" w:rsidP="517FEA9D" w:rsidRDefault="3E41478D" w14:paraId="0E2AC23C" w14:textId="16010030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FOREIGN KEY (</w:t>
      </w:r>
      <w:r w:rsidRPr="517FEA9D" w:rsidR="3E41478D">
        <w:rPr>
          <w:sz w:val="22"/>
          <w:szCs w:val="22"/>
          <w:lang w:val="en-US"/>
        </w:rPr>
        <w:t>id_consulta</w:t>
      </w:r>
      <w:r w:rsidRPr="517FEA9D" w:rsidR="3E41478D">
        <w:rPr>
          <w:sz w:val="22"/>
          <w:szCs w:val="22"/>
          <w:lang w:val="en-US"/>
        </w:rPr>
        <w:t>) REFERENCES consulta(</w:t>
      </w:r>
      <w:r w:rsidRPr="517FEA9D" w:rsidR="3E41478D">
        <w:rPr>
          <w:sz w:val="22"/>
          <w:szCs w:val="22"/>
          <w:lang w:val="en-US"/>
        </w:rPr>
        <w:t>id_consulta</w:t>
      </w:r>
      <w:r w:rsidRPr="517FEA9D" w:rsidR="3E41478D">
        <w:rPr>
          <w:sz w:val="22"/>
          <w:szCs w:val="22"/>
          <w:lang w:val="en-US"/>
        </w:rPr>
        <w:t xml:space="preserve">) ON DELETE CASCADE, </w:t>
      </w:r>
    </w:p>
    <w:p w:rsidR="3E41478D" w:rsidP="517FEA9D" w:rsidRDefault="3E41478D" w14:paraId="5DE8E95C" w14:textId="719D1A2C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FOREIGN KEY (</w:t>
      </w:r>
      <w:r w:rsidRPr="517FEA9D" w:rsidR="3E41478D">
        <w:rPr>
          <w:sz w:val="22"/>
          <w:szCs w:val="22"/>
          <w:lang w:val="en-US"/>
        </w:rPr>
        <w:t>id_procedimento</w:t>
      </w:r>
      <w:r w:rsidRPr="517FEA9D" w:rsidR="3E41478D">
        <w:rPr>
          <w:sz w:val="22"/>
          <w:szCs w:val="22"/>
          <w:lang w:val="en-US"/>
        </w:rPr>
        <w:t xml:space="preserve">) REFERENCES </w:t>
      </w:r>
      <w:r w:rsidRPr="517FEA9D" w:rsidR="3E41478D">
        <w:rPr>
          <w:sz w:val="22"/>
          <w:szCs w:val="22"/>
          <w:lang w:val="en-US"/>
        </w:rPr>
        <w:t>procedimento</w:t>
      </w:r>
      <w:r w:rsidRPr="517FEA9D" w:rsidR="3E41478D">
        <w:rPr>
          <w:sz w:val="22"/>
          <w:szCs w:val="22"/>
          <w:lang w:val="en-US"/>
        </w:rPr>
        <w:t>(</w:t>
      </w:r>
      <w:r w:rsidRPr="517FEA9D" w:rsidR="3E41478D">
        <w:rPr>
          <w:sz w:val="22"/>
          <w:szCs w:val="22"/>
          <w:lang w:val="en-US"/>
        </w:rPr>
        <w:t>id_procedimento</w:t>
      </w:r>
      <w:r w:rsidRPr="517FEA9D" w:rsidR="3E41478D">
        <w:rPr>
          <w:sz w:val="22"/>
          <w:szCs w:val="22"/>
          <w:lang w:val="en-US"/>
        </w:rPr>
        <w:t xml:space="preserve">) ON DELETE </w:t>
      </w:r>
      <w:r w:rsidRPr="517FEA9D" w:rsidR="3E41478D">
        <w:rPr>
          <w:sz w:val="22"/>
          <w:szCs w:val="22"/>
          <w:lang w:val="en-US"/>
        </w:rPr>
        <w:t xml:space="preserve">RESTRICT </w:t>
      </w:r>
    </w:p>
    <w:p w:rsidR="3E41478D" w:rsidP="517FEA9D" w:rsidRDefault="3E41478D" w14:paraId="212328B3" w14:textId="26AB9683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3E41478D">
        <w:rPr>
          <w:sz w:val="22"/>
          <w:szCs w:val="22"/>
          <w:lang w:val="en-US"/>
        </w:rPr>
        <w:t>)</w:t>
      </w:r>
      <w:r w:rsidRPr="517FEA9D" w:rsidR="3E41478D">
        <w:rPr>
          <w:sz w:val="22"/>
          <w:szCs w:val="22"/>
          <w:lang w:val="en-US"/>
        </w:rPr>
        <w:t>;</w:t>
      </w:r>
    </w:p>
    <w:p xmlns:wp14="http://schemas.microsoft.com/office/word/2010/wordml" w14:paraId="637C29F4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7913A28A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2F0EC2E1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3CF2D8B6" wp14:textId="77777777">
      <w:pPr>
        <w:spacing w:after="200"/>
      </w:pPr>
    </w:p>
    <w:p xmlns:wp14="http://schemas.microsoft.com/office/word/2010/wordml" w14:paraId="6C64CC52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Defina e justifique ON DELETE e ON UPDATE para cada vínculo.</w:t>
      </w:r>
    </w:p>
    <w:p xmlns:wp14="http://schemas.microsoft.com/office/word/2010/wordml" w:rsidP="517FEA9D" w14:paraId="26E74E7B" wp14:textId="6B51A410">
      <w:pPr>
        <w:pStyle w:val="Normal"/>
        <w:pBdr>
          <w:bottom w:val="single" w:color="BFBFBF" w:sz="6" w:space="1"/>
        </w:pBdr>
        <w:spacing w:after="40"/>
        <w:ind w:left="576"/>
      </w:pPr>
      <w:r w:rsidRPr="517FEA9D" w:rsidR="29E1C45E">
        <w:rPr>
          <w:rFonts w:ascii="Aptos" w:hAnsi="Aptos" w:eastAsia="Aptos" w:cs="Aptos"/>
          <w:sz w:val="22"/>
          <w:szCs w:val="22"/>
        </w:rPr>
        <w:t>PACIENTE→CONSULTA e MÉDICO→CONSULTA: RESTRICT, para preservar o histórico. CONSULTA→CONSULTA_PROCEDIMENTO: CASCADE, pois o item não existe sem a consulta. PROCEDIMENTO→CONSULTA_PROCEDIMENTO: RESTRICT, para manter o histórico de procedimentos realizados. Em todos: ON UPDATE RESTRICT, já que chaves substitutas devem ser estáveis.</w:t>
      </w:r>
    </w:p>
    <w:p xmlns:wp14="http://schemas.microsoft.com/office/word/2010/wordml" w14:paraId="0FB78278" wp14:textId="77777777">
      <w:pPr>
        <w:spacing w:after="200"/>
      </w:pPr>
    </w:p>
    <w:p xmlns:wp14="http://schemas.microsoft.com/office/word/2010/wordml" w14:paraId="23140B36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Planeje ao menos seis testes de violação e preveja cada resultado.</w:t>
      </w:r>
    </w:p>
    <w:p xmlns:wp14="http://schemas.microsoft.com/office/word/2010/wordml" w:rsidP="517FEA9D" w14:paraId="57E04963" wp14:textId="4031C88E">
      <w:pPr>
        <w:pStyle w:val="ListParagraph"/>
        <w:spacing w:after="40"/>
        <w:ind w:left="720"/>
        <w:rPr>
          <w:rFonts w:ascii="Aptos" w:hAnsi="Aptos" w:eastAsia="Aptos" w:cs="Aptos"/>
          <w:sz w:val="22"/>
          <w:szCs w:val="22"/>
          <w:lang w:val="pt-BR"/>
        </w:rPr>
      </w:pPr>
      <w:r w:rsidRPr="517FEA9D" w:rsidR="256AA78E">
        <w:rPr>
          <w:sz w:val="22"/>
          <w:szCs w:val="22"/>
          <w:lang w:val="pt-BR"/>
        </w:rPr>
        <w:t>1)</w:t>
      </w:r>
      <w:r w:rsidRPr="517FEA9D" w:rsidR="517FEA9D">
        <w:rPr>
          <w:sz w:val="22"/>
          <w:szCs w:val="22"/>
          <w:lang w:val="pt-BR"/>
        </w:rPr>
        <w:t xml:space="preserve"> 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 xml:space="preserve">Duplicar 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>id_consulta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 xml:space="preserve"> manualmente → erro de PK. 2) Duplicar 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>crm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 xml:space="preserve"> de médico → erro de UNIQUE. 3) Inserir estado inválido em consulta (ex.: 'FINALIZADA') → erro de CHECK. 4) Inserir consulta com 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>id_paciente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 xml:space="preserve"> inexistente → erro de FK órfã. 5) Excluir um paciente que possui consultas → exclusão bloqueada por RESTRICT. 6) Excluir uma consulta que possui procedimentos associados → exclusão bem-sucedida, com as linhas de 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>consulta_procedimento</w:t>
      </w:r>
      <w:r w:rsidRPr="517FEA9D" w:rsidR="4328C377">
        <w:rPr>
          <w:rFonts w:ascii="Aptos" w:hAnsi="Aptos" w:eastAsia="Aptos" w:cs="Aptos"/>
          <w:sz w:val="22"/>
          <w:szCs w:val="22"/>
          <w:lang w:val="pt-BR"/>
        </w:rPr>
        <w:t xml:space="preserve"> removidas em cascata.</w:t>
      </w:r>
    </w:p>
    <w:p xmlns:wp14="http://schemas.microsoft.com/office/word/2010/wordml" w:rsidP="517FEA9D" w14:paraId="07256260" wp14:textId="18478C62">
      <w:pPr>
        <w:pBdr>
          <w:bottom w:val="single" w:color="BFBFBF" w:sz="6" w:space="1"/>
        </w:pBdr>
        <w:spacing w:after="40"/>
        <w:ind w:left="0"/>
        <w:rPr>
          <w:sz w:val="22"/>
          <w:szCs w:val="22"/>
        </w:rPr>
      </w:pPr>
    </w:p>
    <w:p xmlns:wp14="http://schemas.microsoft.com/office/word/2010/wordml" w14:paraId="1FC39945" wp14:textId="77777777">
      <w:pPr>
        <w:spacing w:after="200"/>
      </w:pPr>
    </w:p>
    <w:p xmlns:wp14="http://schemas.microsoft.com/office/word/2010/wordml" w14:paraId="1B218DC3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Revise redundâncias, dados históricos e possíveis anomalias.</w:t>
      </w:r>
    </w:p>
    <w:p xmlns:wp14="http://schemas.microsoft.com/office/word/2010/wordml" w:rsidP="517FEA9D" w14:paraId="19ADC6D0" wp14:textId="6DC9FBB2">
      <w:pPr>
        <w:pBdr>
          <w:bottom w:val="single" w:color="BFBFBF" w:sz="6" w:space="1"/>
        </w:pBdr>
        <w:spacing w:after="40"/>
        <w:ind w:left="576"/>
      </w:pPr>
      <w:r w:rsidRPr="517FEA9D" w:rsidR="7B25C82E">
        <w:rPr>
          <w:sz w:val="22"/>
          <w:szCs w:val="22"/>
          <w:lang w:val="pt-BR"/>
        </w:rPr>
        <w:t xml:space="preserve">O modelo não apresenta redundância relevante: cada fato vive em sua própria tabela, e a tabela associativa guarda apenas o vínculo e o </w:t>
      </w:r>
      <w:r w:rsidRPr="517FEA9D" w:rsidR="7B25C82E">
        <w:rPr>
          <w:sz w:val="22"/>
          <w:szCs w:val="22"/>
          <w:lang w:val="pt-BR"/>
        </w:rPr>
        <w:t>valor_praticado</w:t>
      </w:r>
      <w:r w:rsidRPr="517FEA9D" w:rsidR="7B25C82E">
        <w:rPr>
          <w:sz w:val="22"/>
          <w:szCs w:val="22"/>
          <w:lang w:val="pt-BR"/>
        </w:rPr>
        <w:t xml:space="preserve"> no momento do atendimento evitando repetir nome de procedimento ou dados do médico a cada linha. O </w:t>
      </w:r>
      <w:r w:rsidRPr="517FEA9D" w:rsidR="7B25C82E">
        <w:rPr>
          <w:sz w:val="22"/>
          <w:szCs w:val="22"/>
          <w:lang w:val="pt-BR"/>
        </w:rPr>
        <w:t>valor_praticado</w:t>
      </w:r>
      <w:r w:rsidRPr="517FEA9D" w:rsidR="7B25C82E">
        <w:rPr>
          <w:sz w:val="22"/>
          <w:szCs w:val="22"/>
          <w:lang w:val="pt-BR"/>
        </w:rPr>
        <w:t xml:space="preserve"> é intencionalmente mantido no vínculo para preservar o preço histórico cobrado, mesmo que o valor de tabela do procedimento mude no futuro.</w:t>
      </w:r>
    </w:p>
    <w:p xmlns:wp14="http://schemas.microsoft.com/office/word/2010/wordml" w14:paraId="0562CB0E" wp14:textId="77777777">
      <w:pPr>
        <w:spacing w:after="200"/>
      </w:pPr>
    </w:p>
    <w:p xmlns:wp14="http://schemas.microsoft.com/office/word/2010/wordml" w:rsidP="517FEA9D" w14:paraId="4F2F5BC4" wp14:textId="64C17C15">
      <w:pPr>
        <w:pBdr>
          <w:bottom w:val="single" w:color="1F3864" w:sz="8" w:space="4"/>
        </w:pBdr>
        <w:spacing w:before="400" w:after="80"/>
      </w:pP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>Exercício</w:t>
      </w:r>
      <w:r w:rsidRPr="517FEA9D" w:rsidR="517FEA9D">
        <w:rPr>
          <w:b w:val="1"/>
          <w:bCs w:val="1"/>
          <w:color w:val="1F3864"/>
          <w:sz w:val="26"/>
          <w:szCs w:val="26"/>
          <w:lang w:val="en-US"/>
        </w:rPr>
        <w:t xml:space="preserve"> </w:t>
      </w:r>
      <w:r w:rsidRPr="517FEA9D" w:rsidR="5F7A9C41">
        <w:rPr>
          <w:b w:val="1"/>
          <w:bCs w:val="1"/>
          <w:color w:val="1F3864"/>
          <w:sz w:val="26"/>
          <w:szCs w:val="26"/>
          <w:lang w:val="en-US"/>
        </w:rPr>
        <w:t>7</w:t>
      </w:r>
    </w:p>
    <w:p xmlns:wp14="http://schemas.microsoft.com/office/word/2010/wordml" w14:paraId="46697A20" wp14:textId="77777777">
      <w:pPr>
        <w:spacing w:before="60" w:after="120"/>
      </w:pPr>
      <w:r w:rsidRPr="517FEA9D" w:rsidR="517FEA9D">
        <w:rPr>
          <w:b w:val="1"/>
          <w:bCs w:val="1"/>
          <w:sz w:val="24"/>
          <w:szCs w:val="24"/>
          <w:lang w:val="en-US"/>
        </w:rPr>
        <w:t>Recuperação ativa (sem consultar os slides)</w:t>
      </w:r>
    </w:p>
    <w:p xmlns:wp14="http://schemas.microsoft.com/office/word/2010/wordml" w14:paraId="749C74E8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Por que CPF deve ser CHAR/VARCHAR e preço deve ser DECIMAL?</w:t>
      </w:r>
    </w:p>
    <w:p xmlns:wp14="http://schemas.microsoft.com/office/word/2010/wordml" w:rsidP="517FEA9D" w14:paraId="0E165042" wp14:textId="5358B13E">
      <w:pPr>
        <w:pStyle w:val="Normal"/>
        <w:pBdr>
          <w:bottom w:val="single" w:color="BFBFBF" w:sz="6" w:space="1"/>
        </w:pBdr>
        <w:spacing w:after="40"/>
        <w:ind w:left="576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</w:pP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CPF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não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é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usado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em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operações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aritméticas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,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pode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ter zeros à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esquerda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com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significado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e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representa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um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código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não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uma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quantidade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por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isso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é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texto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.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Preço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precisa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de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precisão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decimal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exata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para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valores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 xml:space="preserve"> 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financeiros</w:t>
      </w:r>
      <w:r w:rsidRPr="517FEA9D" w:rsidR="28BD370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color w:val="auto"/>
          <w:sz w:val="22"/>
          <w:szCs w:val="22"/>
          <w:lang w:val="en-US"/>
        </w:rPr>
        <w:t>;</w:t>
      </w:r>
    </w:p>
    <w:p xmlns:wp14="http://schemas.microsoft.com/office/word/2010/wordml" w14:paraId="34CE0A41" wp14:textId="77777777">
      <w:pPr>
        <w:spacing w:after="200"/>
      </w:pPr>
    </w:p>
    <w:p xmlns:wp14="http://schemas.microsoft.com/office/word/2010/wordml" w14:paraId="0AA4E3B7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Qual diferença existe entre PRIMARY KEY, UNIQUE e NOT NULL?</w:t>
      </w:r>
    </w:p>
    <w:p xmlns:wp14="http://schemas.microsoft.com/office/word/2010/wordml" w:rsidP="517FEA9D" w14:paraId="523978C1" wp14:textId="32A837BF">
      <w:pPr>
        <w:pBdr>
          <w:bottom w:val="single" w:color="BFBFBF" w:sz="6" w:space="1"/>
        </w:pBdr>
        <w:spacing w:after="40"/>
        <w:ind w:left="576"/>
      </w:pPr>
      <w:r w:rsidRPr="517FEA9D" w:rsidR="71B912A5">
        <w:rPr>
          <w:sz w:val="22"/>
          <w:szCs w:val="22"/>
          <w:lang w:val="pt-BR"/>
        </w:rPr>
        <w:t xml:space="preserve">PRIMARY KEY identifica cada linha de forma única e não nula, e só pode existir uma por tabela. UNIQUE garante que os valores não se repitam, mas admite múltiplos </w:t>
      </w:r>
      <w:r w:rsidRPr="517FEA9D" w:rsidR="71B912A5">
        <w:rPr>
          <w:sz w:val="22"/>
          <w:szCs w:val="22"/>
          <w:lang w:val="pt-BR"/>
        </w:rPr>
        <w:t>NULLs</w:t>
      </w:r>
      <w:r w:rsidRPr="517FEA9D" w:rsidR="71B912A5">
        <w:rPr>
          <w:sz w:val="22"/>
          <w:szCs w:val="22"/>
          <w:lang w:val="pt-BR"/>
        </w:rPr>
        <w:t xml:space="preserve"> e pode haver várias UNIQUE na mesma tabela. NOT NULL apenas exige que a coluna tenha algum valor, sem garantir unicidade.</w:t>
      </w:r>
    </w:p>
    <w:p xmlns:wp14="http://schemas.microsoft.com/office/word/2010/wordml" w14:paraId="62EBF3C5" wp14:textId="77777777">
      <w:pPr>
        <w:spacing w:after="200"/>
      </w:pPr>
    </w:p>
    <w:p xmlns:wp14="http://schemas.microsoft.com/office/word/2010/wordml" w14:paraId="40AF0D12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Quando ON DELETE CASCADE é coerente — e quando é perigoso?</w:t>
      </w:r>
    </w:p>
    <w:p xmlns:wp14="http://schemas.microsoft.com/office/word/2010/wordml" w:rsidP="517FEA9D" w14:paraId="7BF3D9A5" wp14:textId="498F4E5B">
      <w:pPr>
        <w:pBdr>
          <w:bottom w:val="single" w:color="BFBFBF" w:sz="6" w:space="1"/>
        </w:pBdr>
        <w:spacing w:after="40"/>
        <w:ind w:left="576"/>
      </w:pPr>
      <w:r w:rsidRPr="517FEA9D" w:rsidR="3A80CB4A">
        <w:rPr>
          <w:sz w:val="22"/>
          <w:szCs w:val="22"/>
          <w:lang w:val="pt-BR"/>
        </w:rPr>
        <w:t xml:space="preserve">É coerente quando o filho é parte composicional do pai e não faz sentido sem ele exemplo: </w:t>
      </w:r>
      <w:r w:rsidRPr="517FEA9D" w:rsidR="3A80CB4A">
        <w:rPr>
          <w:sz w:val="22"/>
          <w:szCs w:val="22"/>
          <w:lang w:val="pt-BR"/>
        </w:rPr>
        <w:t>item_pedido</w:t>
      </w:r>
      <w:r w:rsidRPr="517FEA9D" w:rsidR="3A80CB4A">
        <w:rPr>
          <w:sz w:val="22"/>
          <w:szCs w:val="22"/>
          <w:lang w:val="pt-BR"/>
        </w:rPr>
        <w:t xml:space="preserve"> em relação a pedido. É perigoso quando aplicado a dados históricos ou entidades independentes, pois pode apagar registros importantes em cadeia sem que o usuário perceba o alcance real da exclusão.</w:t>
      </w:r>
    </w:p>
    <w:p xmlns:wp14="http://schemas.microsoft.com/office/word/2010/wordml" w14:paraId="0A711F4A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3BFE8F37" wp14:textId="77777777">
      <w:pPr>
        <w:pBdr>
          <w:bottom w:val="single" w:color="BFBFBF" w:sz="6" w:space="1"/>
        </w:pBdr>
        <w:spacing w:after="40"/>
        <w:ind w:left="576"/>
      </w:pPr>
      <w:r>
        <w:rPr>
          <w:sz w:val="22"/>
          <w:szCs w:val="22"/>
        </w:rPr>
        <w:t xml:space="preserve"> </w:t>
      </w:r>
    </w:p>
    <w:p xmlns:wp14="http://schemas.microsoft.com/office/word/2010/wordml" w14:paraId="6D98A12B" wp14:textId="77777777">
      <w:pPr>
        <w:spacing w:after="200"/>
      </w:pPr>
    </w:p>
    <w:p xmlns:wp14="http://schemas.microsoft.com/office/word/2010/wordml" w14:paraId="158E1DBB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Por que SET NULL exige uma FK anulável?</w:t>
      </w:r>
    </w:p>
    <w:p xmlns:wp14="http://schemas.microsoft.com/office/word/2010/wordml" w:rsidP="517FEA9D" w14:paraId="78492FB3" wp14:textId="2C6C7DA0">
      <w:pPr>
        <w:pBdr>
          <w:bottom w:val="single" w:color="BFBFBF" w:sz="6" w:space="1"/>
        </w:pBdr>
        <w:spacing w:after="40"/>
        <w:ind w:left="576"/>
      </w:pPr>
      <w:r w:rsidRPr="517FEA9D" w:rsidR="32A91491">
        <w:rPr>
          <w:sz w:val="22"/>
          <w:szCs w:val="22"/>
        </w:rPr>
        <w:t>Porque a ação substitui o valor da FK por NULL ao excluir o pai, se a coluna fosse NOT NULL, essa própria operação violaria a restrição de obrigatoriedade, gerando erro em vez de aplicar a ação referencial.</w:t>
      </w:r>
    </w:p>
    <w:p xmlns:wp14="http://schemas.microsoft.com/office/word/2010/wordml" w14:paraId="2946DB82" wp14:textId="77777777">
      <w:pPr>
        <w:spacing w:after="200"/>
      </w:pPr>
    </w:p>
    <w:p xmlns:wp14="http://schemas.microsoft.com/office/word/2010/wordml" w14:paraId="17ABF670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Como uma redundância produz anomalia de atualização?</w:t>
      </w:r>
    </w:p>
    <w:p xmlns:wp14="http://schemas.microsoft.com/office/word/2010/wordml" w:rsidP="517FEA9D" w14:paraId="7C9FA973" wp14:textId="0CD47E4F">
      <w:pPr>
        <w:pBdr>
          <w:bottom w:val="single" w:color="BFBFBF" w:sz="6" w:space="1"/>
        </w:pBdr>
        <w:spacing w:after="40"/>
        <w:ind w:left="576"/>
      </w:pPr>
      <w:r w:rsidRPr="517FEA9D" w:rsidR="075BE7DA">
        <w:rPr>
          <w:sz w:val="22"/>
          <w:szCs w:val="22"/>
        </w:rPr>
        <w:t>Quando o mesmo fato é armazenado em várias linhas ou tabelas, qualquer alteração precisa ser replicada em todos os lugares onde ele aparece; se alguma cópia não for atualizada, o banco passa a conter versões conflitantes do mesmo dado.</w:t>
      </w:r>
    </w:p>
    <w:p xmlns:wp14="http://schemas.microsoft.com/office/word/2010/wordml" w14:paraId="5997CC1D" wp14:textId="77777777">
      <w:pPr>
        <w:spacing w:after="200"/>
      </w:pPr>
    </w:p>
    <w:p xmlns:wp14="http://schemas.microsoft.com/office/word/2010/wordml" w14:paraId="7E6115CA" wp14:textId="77777777">
      <w:pPr>
        <w:pStyle w:val="ListParagraph"/>
        <w:numPr>
          <w:ilvl w:val="0"/>
          <w:numId w:val="2"/>
        </w:numPr>
        <w:spacing w:after="60"/>
        <w:rPr/>
      </w:pPr>
      <w:r w:rsidRPr="517FEA9D" w:rsidR="517FEA9D">
        <w:rPr>
          <w:sz w:val="22"/>
          <w:szCs w:val="22"/>
          <w:lang w:val="en-US"/>
        </w:rPr>
        <w:t>Que violações você testaria antes de considerar o schema confiável?</w:t>
      </w:r>
    </w:p>
    <w:p xmlns:wp14="http://schemas.microsoft.com/office/word/2010/wordml" w:rsidP="517FEA9D" w14:paraId="110FFD37" wp14:textId="4426184A">
      <w:pPr>
        <w:pBdr>
          <w:bottom w:val="single" w:color="BFBFBF" w:sz="6" w:space="1"/>
        </w:pBdr>
        <w:spacing w:after="40"/>
        <w:ind w:left="576"/>
        <w:rPr>
          <w:sz w:val="22"/>
          <w:szCs w:val="22"/>
          <w:u w:val="single"/>
        </w:rPr>
      </w:pPr>
      <w:r w:rsidRPr="517FEA9D" w:rsidR="3B78CCCD">
        <w:rPr>
          <w:sz w:val="22"/>
          <w:szCs w:val="22"/>
        </w:rPr>
        <w:t>Inserção de chave primária duplicada, valor duplicado em coluna UNIQUE, valor que viole um CHECK, FK apontando para registro inexistente, exclusão de um pai com filhos sob RESTRICT e exclusão de um pai com filhos sob CASCADE.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  <w:cols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4">
    <w:nsid w:val="7cf6c21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656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376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096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816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536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256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976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696" w:hanging="180"/>
      </w:pPr>
    </w:lvl>
  </w:abstractNum>
  <w:abstractNum xmlns:w="http://schemas.openxmlformats.org/wordprocessingml/2006/main" w:abstractNumId="3">
    <w:nsid w:val="49a3538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2c935d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f0311"/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4">
    <w:abstractNumId w:val="4"/>
  </w:num>
  <w:num w:numId="3">
    <w:abstractNumId w:val="3"/>
  </w: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14:docId w14:val="76DD40CB"/>
  <w15:docId w15:val="{200445AB-BBA3-40A7-BA4A-F26A4E3BB9A1}"/>
  <w:rsids>
    <w:rsidRoot w:val="000BA8BD"/>
    <w:rsid w:val="000BA8BD"/>
    <w:rsid w:val="01404864"/>
    <w:rsid w:val="01404864"/>
    <w:rsid w:val="0250C315"/>
    <w:rsid w:val="0250C315"/>
    <w:rsid w:val="04FDB2C0"/>
    <w:rsid w:val="051F0962"/>
    <w:rsid w:val="06E74669"/>
    <w:rsid w:val="075BE7DA"/>
    <w:rsid w:val="09598479"/>
    <w:rsid w:val="0A1F4B94"/>
    <w:rsid w:val="0AC1D428"/>
    <w:rsid w:val="0C47F421"/>
    <w:rsid w:val="0DB57B21"/>
    <w:rsid w:val="0DB57B21"/>
    <w:rsid w:val="10111583"/>
    <w:rsid w:val="10111583"/>
    <w:rsid w:val="1183FFAB"/>
    <w:rsid w:val="1183FFAB"/>
    <w:rsid w:val="13989FEE"/>
    <w:rsid w:val="141D7830"/>
    <w:rsid w:val="1670E721"/>
    <w:rsid w:val="16932B2E"/>
    <w:rsid w:val="16FC2942"/>
    <w:rsid w:val="16FC2942"/>
    <w:rsid w:val="1705C482"/>
    <w:rsid w:val="18672644"/>
    <w:rsid w:val="194837D5"/>
    <w:rsid w:val="1AFE2F56"/>
    <w:rsid w:val="1BA746AB"/>
    <w:rsid w:val="1C039958"/>
    <w:rsid w:val="1D1C1346"/>
    <w:rsid w:val="1EBAA686"/>
    <w:rsid w:val="1EF65EA8"/>
    <w:rsid w:val="20364D8B"/>
    <w:rsid w:val="20364D8B"/>
    <w:rsid w:val="20752394"/>
    <w:rsid w:val="20DADEAB"/>
    <w:rsid w:val="21BBE366"/>
    <w:rsid w:val="21FD01CE"/>
    <w:rsid w:val="2450571C"/>
    <w:rsid w:val="255D470C"/>
    <w:rsid w:val="256AA78E"/>
    <w:rsid w:val="26D679E1"/>
    <w:rsid w:val="27603906"/>
    <w:rsid w:val="27E81562"/>
    <w:rsid w:val="28BD370B"/>
    <w:rsid w:val="29E1C45E"/>
    <w:rsid w:val="2C87CCFF"/>
    <w:rsid w:val="2CF835B7"/>
    <w:rsid w:val="2F432DFF"/>
    <w:rsid w:val="2F616EA8"/>
    <w:rsid w:val="30212C74"/>
    <w:rsid w:val="30212C74"/>
    <w:rsid w:val="316F9F63"/>
    <w:rsid w:val="321AFA42"/>
    <w:rsid w:val="32A91491"/>
    <w:rsid w:val="33BDF9A8"/>
    <w:rsid w:val="33F1DDF5"/>
    <w:rsid w:val="3487B311"/>
    <w:rsid w:val="35E7AB69"/>
    <w:rsid w:val="3712EF7B"/>
    <w:rsid w:val="3945CB1E"/>
    <w:rsid w:val="3A80CB4A"/>
    <w:rsid w:val="3B2895B2"/>
    <w:rsid w:val="3B78CCCD"/>
    <w:rsid w:val="3BA60EBD"/>
    <w:rsid w:val="3C8B19EE"/>
    <w:rsid w:val="3CB70342"/>
    <w:rsid w:val="3CB81560"/>
    <w:rsid w:val="3E41478D"/>
    <w:rsid w:val="3E9816DE"/>
    <w:rsid w:val="3ED2EA58"/>
    <w:rsid w:val="407A0312"/>
    <w:rsid w:val="417D3BE6"/>
    <w:rsid w:val="42C96D2B"/>
    <w:rsid w:val="4328C377"/>
    <w:rsid w:val="43F44C38"/>
    <w:rsid w:val="45C99260"/>
    <w:rsid w:val="468DD32A"/>
    <w:rsid w:val="47E8B2EC"/>
    <w:rsid w:val="47E8B2EC"/>
    <w:rsid w:val="47F48695"/>
    <w:rsid w:val="48FE2007"/>
    <w:rsid w:val="49783F6D"/>
    <w:rsid w:val="4BB87DC5"/>
    <w:rsid w:val="4CA57663"/>
    <w:rsid w:val="4D8C6617"/>
    <w:rsid w:val="4ED5F398"/>
    <w:rsid w:val="4ED5F398"/>
    <w:rsid w:val="507B4A2C"/>
    <w:rsid w:val="50B50B78"/>
    <w:rsid w:val="50B50B78"/>
    <w:rsid w:val="517FEA9D"/>
    <w:rsid w:val="5186277D"/>
    <w:rsid w:val="522F99F4"/>
    <w:rsid w:val="522F99F4"/>
    <w:rsid w:val="525D9D6B"/>
    <w:rsid w:val="5276F99C"/>
    <w:rsid w:val="5276F99C"/>
    <w:rsid w:val="535CA3B3"/>
    <w:rsid w:val="53FFA75C"/>
    <w:rsid w:val="541FBA16"/>
    <w:rsid w:val="541FBA16"/>
    <w:rsid w:val="54DC674F"/>
    <w:rsid w:val="57784488"/>
    <w:rsid w:val="589D2225"/>
    <w:rsid w:val="58A5F41D"/>
    <w:rsid w:val="5BC0CF43"/>
    <w:rsid w:val="5BCF3C52"/>
    <w:rsid w:val="5D1C560C"/>
    <w:rsid w:val="5DB2413B"/>
    <w:rsid w:val="5DB2CC91"/>
    <w:rsid w:val="5DEBD9A9"/>
    <w:rsid w:val="5E6507EA"/>
    <w:rsid w:val="5F32CC34"/>
    <w:rsid w:val="5F32CC34"/>
    <w:rsid w:val="5F7A9C41"/>
    <w:rsid w:val="65740832"/>
    <w:rsid w:val="67968DA5"/>
    <w:rsid w:val="67AAA452"/>
    <w:rsid w:val="68630D4D"/>
    <w:rsid w:val="68F72D67"/>
    <w:rsid w:val="6A05810D"/>
    <w:rsid w:val="6AAF05D3"/>
    <w:rsid w:val="6B583971"/>
    <w:rsid w:val="6BAAE838"/>
    <w:rsid w:val="6DEC8BB4"/>
    <w:rsid w:val="6E008CA4"/>
    <w:rsid w:val="6ED6E4BC"/>
    <w:rsid w:val="6F9CD284"/>
    <w:rsid w:val="70A3E6AD"/>
    <w:rsid w:val="70AD85FF"/>
    <w:rsid w:val="71B912A5"/>
    <w:rsid w:val="72338196"/>
    <w:rsid w:val="72912A18"/>
    <w:rsid w:val="72ACDAE2"/>
    <w:rsid w:val="740C18D8"/>
    <w:rsid w:val="7485253C"/>
    <w:rsid w:val="7605AED4"/>
    <w:rsid w:val="7605AED4"/>
    <w:rsid w:val="76AD9163"/>
    <w:rsid w:val="76AD9163"/>
    <w:rsid w:val="77CC1F96"/>
    <w:rsid w:val="787DDEC7"/>
    <w:rsid w:val="787DDEC7"/>
    <w:rsid w:val="7A01FDE4"/>
    <w:rsid w:val="7A01FDE4"/>
    <w:rsid w:val="7B25C82E"/>
    <w:rsid w:val="7BA76C6B"/>
    <w:rsid w:val="7E85C2BE"/>
    <w:rsid w:val="7EA8B9F4"/>
    <w:rsid w:val="7ECEA195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fontTable" Target="fontTable.xml" Id="rId7" /></Relationships>
</file>

<file path=word/_rels/fontTable.xml.rels><?xml version="1.0" encoding="UTF-8"?><Relationships xmlns="http://schemas.openxmlformats.org/package/2006/relationships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Whytalo Rodrigues do Nascimento</lastModifiedBy>
  <revision>2</revision>
  <dcterms:created xsi:type="dcterms:W3CDTF">2026-09-10T00:22:31.3570000Z</dcterms:created>
  <dcterms:modified xsi:type="dcterms:W3CDTF">2026-09-10T01:14:09.8808162Z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