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2816036" w14:paraId="039CB648" wp14:textId="77777777">
      <w:pPr>
        <w:pStyle w:val="Title"/>
        <w:spacing w:after="120"/>
        <w:jc w:val="center"/>
        <w:rPr>
          <w:rFonts w:ascii="Aptos" w:hAnsi="Aptos" w:eastAsia="Aptos" w:cs="Aptos"/>
          <w:b w:val="1"/>
          <w:bCs w:val="1"/>
          <w:color w:val="auto"/>
          <w:sz w:val="44"/>
          <w:szCs w:val="4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44"/>
          <w:szCs w:val="44"/>
          <w:lang w:val="en-US"/>
        </w:rPr>
        <w:t>Exercícios de Fixação — T06</w:t>
      </w:r>
    </w:p>
    <w:p xmlns:wp14="http://schemas.microsoft.com/office/word/2010/wordml" w:rsidP="52816036" w14:paraId="5565F95D" wp14:textId="77777777">
      <w:pPr>
        <w:keepNext w:val="1"/>
        <w:pBdr>
          <w:bottom w:val="single" w:color="1F3864" w:sz="8" w:space="4"/>
        </w:pBdr>
        <w:spacing w:before="400" w:after="80"/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Exercício Proposto 1 • Criação e ALTER TABLE</w:t>
      </w:r>
    </w:p>
    <w:p xmlns:wp14="http://schemas.microsoft.com/office/word/2010/wordml" w:rsidP="52816036" w14:paraId="40024953" wp14:textId="77777777">
      <w:pPr>
        <w:keepNext w:val="1"/>
        <w:spacing w:before="60" w:after="120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Crie e altere um schema acadêmico</w:t>
      </w:r>
    </w:p>
    <w:p xmlns:wp14="http://schemas.microsoft.com/office/word/2010/wordml" w:rsidP="52816036" w14:paraId="1B888486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Crie o schema universidade e selecione-o.</w:t>
      </w:r>
    </w:p>
    <w:p xmlns:wp14="http://schemas.microsoft.com/office/word/2010/wordml" w:rsidP="52816036" w14:paraId="752553BD" wp14:textId="2B1E039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0F5225D4">
        <w:drawing>
          <wp:inline xmlns:wp14="http://schemas.microsoft.com/office/word/2010/wordprocessingDrawing" wp14:editId="3E654738" wp14:anchorId="6B1D76D3">
            <wp:extent cx="6248400" cy="3924300"/>
            <wp:effectExtent l="0" t="0" r="0" b="0"/>
            <wp:docPr id="713429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29091" name="Picture 713429091"/>
                    <pic:cNvPicPr/>
                  </pic:nvPicPr>
                  <pic:blipFill>
                    <a:blip xmlns:r="http://schemas.openxmlformats.org/officeDocument/2006/relationships" r:embed="rId107725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56051E44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554EF5F4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5A39BBE3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70CADE46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Crie ALUNO, DISCIPLINA e MATRICULA com InnoDB.</w:t>
      </w:r>
    </w:p>
    <w:p xmlns:wp14="http://schemas.microsoft.com/office/word/2010/wordml" w:rsidP="52816036" w14:paraId="69A0658A" wp14:textId="4B311F8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5A2207D8">
        <w:drawing>
          <wp:inline xmlns:wp14="http://schemas.microsoft.com/office/word/2010/wordprocessingDrawing" wp14:editId="7DB0ED1A" wp14:anchorId="04E625C5">
            <wp:extent cx="6248400" cy="4438650"/>
            <wp:effectExtent l="0" t="0" r="0" b="0"/>
            <wp:docPr id="463802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802814" name="Picture 463802814"/>
                    <pic:cNvPicPr/>
                  </pic:nvPicPr>
                  <pic:blipFill>
                    <a:blip xmlns:r="http://schemas.openxmlformats.org/officeDocument/2006/relationships" r:embed="rId188592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2207D8">
        <w:drawing>
          <wp:inline xmlns:wp14="http://schemas.microsoft.com/office/word/2010/wordprocessingDrawing" wp14:editId="1CB29FCD" wp14:anchorId="4487FBA9">
            <wp:extent cx="6248400" cy="4076700"/>
            <wp:effectExtent l="0" t="0" r="0" b="0"/>
            <wp:docPr id="244869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869058" name="Picture 244869058"/>
                    <pic:cNvPicPr/>
                  </pic:nvPicPr>
                  <pic:blipFill>
                    <a:blip xmlns:r="http://schemas.openxmlformats.org/officeDocument/2006/relationships" r:embed="rId331509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8AA4E5">
        <w:drawing>
          <wp:inline xmlns:wp14="http://schemas.microsoft.com/office/word/2010/wordprocessingDrawing" wp14:editId="6BDFC1C2" wp14:anchorId="25431450">
            <wp:extent cx="6248400" cy="4743450"/>
            <wp:effectExtent l="0" t="0" r="0" b="0"/>
            <wp:docPr id="569405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405743" name="Picture 569405743"/>
                    <pic:cNvPicPr/>
                  </pic:nvPicPr>
                  <pic:blipFill>
                    <a:blip xmlns:r="http://schemas.openxmlformats.org/officeDocument/2006/relationships" r:embed="rId118910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1C8F396" wp14:textId="6EE53FE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58BC89FB" wp14:textId="5EE041D0">
      <w:pPr>
        <w:pStyle w:val="ListParagraph"/>
        <w:keepNext w:val="1"/>
        <w:numPr>
          <w:ilvl w:val="0"/>
          <w:numId w:val="2"/>
        </w:numPr>
        <w:spacing w:after="60"/>
        <w:ind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Inclua</w:t>
      </w: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PKs, FKs, UNIQUE e CHECK </w:t>
      </w: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necessários</w:t>
      </w: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.</w:t>
      </w:r>
    </w:p>
    <w:p w:rsidR="52816036" w:rsidP="52816036" w:rsidRDefault="52816036" w14:paraId="275A7C92" w14:textId="56F2EE82">
      <w:pPr>
        <w:pStyle w:val="ListParagraph"/>
        <w:keepNext w:val="1"/>
        <w:spacing w:after="60"/>
        <w:ind w:left="504"/>
        <w:rPr>
          <w:rFonts w:ascii="Aptos" w:hAnsi="Aptos" w:eastAsia="Aptos" w:cs="Aptos"/>
          <w:color w:val="auto"/>
          <w:sz w:val="22"/>
          <w:szCs w:val="22"/>
          <w:lang w:val="en-US"/>
        </w:rPr>
      </w:pPr>
    </w:p>
    <w:p xmlns:wp14="http://schemas.microsoft.com/office/word/2010/wordml" w:rsidP="52816036" w14:paraId="522D7F43" wp14:textId="622DE58D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– PK: pk_aluno, pk_disciplina, pk_matricula. </w:t>
      </w:r>
    </w:p>
    <w:p xmlns:wp14="http://schemas.microsoft.com/office/word/2010/wordml" w:rsidP="52816036" w14:paraId="340F7628" wp14:textId="3D0F54F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– UNIQUE: matrícula e e-mail do aluno; código da disciplina; (id_aluno, id_disciplina, ano) impede a mesma matrícula duplicada no ano. </w:t>
      </w:r>
    </w:p>
    <w:p xmlns:wp14="http://schemas.microsoft.com/office/word/2010/wordml" w:rsidP="52816036" w14:paraId="12B2CB6B" wp14:textId="62C5B260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– CHECK: ano &gt;= 2000 e 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>situacao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restrita 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>a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ATIVA, EM_CURSO, CANCELADA e CONCLUIDA.</w:t>
      </w:r>
    </w:p>
    <w:p xmlns:wp14="http://schemas.microsoft.com/office/word/2010/wordml" w:rsidP="52816036" w14:paraId="72A3D3EC" wp14:textId="487A536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– FK: 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>MATRICULA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→ ALUNO e 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>MATRICULA</w:t>
      </w:r>
      <w:r w:rsidRPr="52816036" w:rsidR="0094310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→ DISCIPLINA, com ON DELETE RESTRICT e ON UPDATE CASCADE.</w:t>
      </w:r>
    </w:p>
    <w:p xmlns:wp14="http://schemas.microsoft.com/office/word/2010/wordml" w:rsidP="52816036" w14:paraId="54286B60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Adicione em DISCIPLINA a coluna carga_horaria com ALTER TABLE.</w:t>
      </w:r>
    </w:p>
    <w:p xmlns:wp14="http://schemas.microsoft.com/office/word/2010/wordml" w:rsidP="52816036" w14:paraId="0D0B940D" wp14:textId="6FE148C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6A009CD6">
        <w:drawing>
          <wp:inline xmlns:wp14="http://schemas.microsoft.com/office/word/2010/wordprocessingDrawing" wp14:editId="22C6290B" wp14:anchorId="11D04E47">
            <wp:extent cx="6248400" cy="4762500"/>
            <wp:effectExtent l="0" t="0" r="0" b="0"/>
            <wp:docPr id="1152188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188795" name="Picture 1152188795"/>
                    <pic:cNvPicPr/>
                  </pic:nvPicPr>
                  <pic:blipFill>
                    <a:blip xmlns:r="http://schemas.openxmlformats.org/officeDocument/2006/relationships" r:embed="rId82396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2D2D1439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Inspecione a definição final e registre a ordem dos comandos.</w:t>
      </w:r>
    </w:p>
    <w:p xmlns:wp14="http://schemas.microsoft.com/office/word/2010/wordml" w:rsidP="52816036" w14:paraId="06ED1C03" wp14:textId="5BB8F3C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="2F09BEF0">
        <w:drawing>
          <wp:inline xmlns:wp14="http://schemas.microsoft.com/office/word/2010/wordprocessingDrawing" wp14:editId="739EC403" wp14:anchorId="0E414508">
            <wp:extent cx="6210300" cy="6248400"/>
            <wp:effectExtent l="0" t="0" r="0" b="0"/>
            <wp:docPr id="111680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804287" name="Picture 1116804287"/>
                    <pic:cNvPicPr/>
                  </pic:nvPicPr>
                  <pic:blipFill>
                    <a:blip xmlns:r="http://schemas.openxmlformats.org/officeDocument/2006/relationships" r:embed="rId76614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Ordem dos 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comandos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: 1) CREATE DATABASE; 2) USE + SELECT 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DATABASE(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); 3) CREATE TABLE 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aluno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e 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disciplina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; 4) CREATE TABLE matricula; 5) ALTER TABLE 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disciplina</w:t>
      </w:r>
      <w:r w:rsidRPr="52816036" w:rsidR="1CD81242">
        <w:rPr>
          <w:rFonts w:ascii="Aptos" w:hAnsi="Aptos" w:eastAsia="Aptos" w:cs="Aptos"/>
          <w:color w:val="auto"/>
          <w:sz w:val="22"/>
          <w:szCs w:val="22"/>
          <w:lang w:val="en-US"/>
        </w:rPr>
        <w:t>; 6) SHOW CREATE TABLE</w:t>
      </w:r>
    </w:p>
    <w:p xmlns:wp14="http://schemas.microsoft.com/office/word/2010/wordml" w:rsidP="52816036" w14:paraId="0E27B00A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21A7C518" wp14:textId="77777777">
      <w:pPr>
        <w:keepNext w:val="1"/>
        <w:pBdr>
          <w:bottom w:val="single" w:color="1F3864" w:sz="8" w:space="4"/>
        </w:pBdr>
        <w:spacing w:before="400" w:after="80"/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Exercício Proposto 2 • Inserção</w:t>
      </w:r>
    </w:p>
    <w:p xmlns:wp14="http://schemas.microsoft.com/office/word/2010/wordml" w:rsidP="52816036" w14:paraId="1B231D8D" wp14:textId="77777777">
      <w:pPr>
        <w:keepNext w:val="1"/>
        <w:spacing w:before="60" w:after="120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Povoe a base respeitando dependências</w:t>
      </w:r>
    </w:p>
    <w:p xmlns:wp14="http://schemas.microsoft.com/office/word/2010/wordml" w:rsidP="52816036" w14:paraId="068DC8D0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Insira três alunos e três disciplinas com inserção múltipla.</w:t>
      </w:r>
    </w:p>
    <w:p xmlns:wp14="http://schemas.microsoft.com/office/word/2010/wordml" w:rsidP="52816036" w14:paraId="0A4E68ED" wp14:textId="05AB16B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4E10D4FD">
        <w:drawing>
          <wp:inline xmlns:wp14="http://schemas.microsoft.com/office/word/2010/wordprocessingDrawing" wp14:editId="2A443603" wp14:anchorId="198558D5">
            <wp:extent cx="6248400" cy="5972175"/>
            <wp:effectExtent l="0" t="0" r="0" b="0"/>
            <wp:docPr id="254248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248455" name="Picture 254248455"/>
                    <pic:cNvPicPr/>
                  </pic:nvPicPr>
                  <pic:blipFill>
                    <a:blip xmlns:r="http://schemas.openxmlformats.org/officeDocument/2006/relationships" r:embed="rId1986942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10D4FD">
        <w:drawing>
          <wp:inline xmlns:wp14="http://schemas.microsoft.com/office/word/2010/wordprocessingDrawing" wp14:editId="379263B6" wp14:anchorId="439D9770">
            <wp:extent cx="6248400" cy="5848350"/>
            <wp:effectExtent l="0" t="0" r="0" b="0"/>
            <wp:docPr id="1236149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149976" name="Picture 1236149976"/>
                    <pic:cNvPicPr/>
                  </pic:nvPicPr>
                  <pic:blipFill>
                    <a:blip xmlns:r="http://schemas.openxmlformats.org/officeDocument/2006/relationships" r:embed="rId1427205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30E85FE0" wp14:textId="569F56F5">
      <w:pPr>
        <w:pBdr>
          <w:bottom w:val="single" w:color="BFBFBF" w:sz="6" w:space="1"/>
        </w:pBdr>
        <w:spacing w:after="40"/>
        <w:ind w:left="0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60061E4C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1DEB99BC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Recupere ou consulte as chaves geradas.</w:t>
      </w:r>
    </w:p>
    <w:p xmlns:wp14="http://schemas.microsoft.com/office/word/2010/wordml" w:rsidP="52816036" w14:paraId="2080AEB9" wp14:textId="2833EF2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="4C05F04C">
        <w:drawing>
          <wp:inline xmlns:wp14="http://schemas.microsoft.com/office/word/2010/wordprocessingDrawing" wp14:editId="600BE634" wp14:anchorId="07045080">
            <wp:extent cx="4854361" cy="2949196"/>
            <wp:effectExtent l="0" t="0" r="0" b="0"/>
            <wp:docPr id="799527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527734" name="Picture 799527734"/>
                    <pic:cNvPicPr/>
                  </pic:nvPicPr>
                  <pic:blipFill>
                    <a:blip xmlns:r="http://schemas.openxmlformats.org/officeDocument/2006/relationships" r:embed="rId182004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29AC5F55" wp14:textId="6474BB3E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0F3A02E6">
        <w:drawing>
          <wp:inline xmlns:wp14="http://schemas.microsoft.com/office/word/2010/wordprocessingDrawing" wp14:editId="1C65543F" wp14:anchorId="0C53C30E">
            <wp:extent cx="6248400" cy="4295775"/>
            <wp:effectExtent l="0" t="0" r="0" b="0"/>
            <wp:docPr id="1693019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019140" name="Picture 1693019140"/>
                    <pic:cNvPicPr/>
                  </pic:nvPicPr>
                  <pic:blipFill>
                    <a:blip xmlns:r="http://schemas.openxmlformats.org/officeDocument/2006/relationships" r:embed="rId74851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A2859AB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44EAFD9C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1B768BA8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Insira matrículas válidas.</w:t>
      </w:r>
    </w:p>
    <w:p xmlns:wp14="http://schemas.microsoft.com/office/word/2010/wordml" w:rsidP="52816036" w14:paraId="3E226854" wp14:textId="390BFD4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41313A39">
        <w:drawing>
          <wp:inline xmlns:wp14="http://schemas.microsoft.com/office/word/2010/wordprocessingDrawing" wp14:editId="5966D269" wp14:anchorId="5D53B310">
            <wp:extent cx="6248400" cy="3838575"/>
            <wp:effectExtent l="0" t="0" r="0" b="0"/>
            <wp:docPr id="1363069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069257" name="Picture 1363069257"/>
                    <pic:cNvPicPr/>
                  </pic:nvPicPr>
                  <pic:blipFill>
                    <a:blip xmlns:r="http://schemas.openxmlformats.org/officeDocument/2006/relationships" r:embed="rId3751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B94D5A5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40EB5CF4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Provoque uma matrícula com aluno inexistente.</w:t>
      </w:r>
    </w:p>
    <w:p xmlns:wp14="http://schemas.microsoft.com/office/word/2010/wordml" w:rsidP="52816036" w14:paraId="61965C7B" wp14:textId="412FA50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2B316251">
        <w:drawing>
          <wp:inline xmlns:wp14="http://schemas.microsoft.com/office/word/2010/wordprocessingDrawing" wp14:editId="4C1F2F2F" wp14:anchorId="74F7B634">
            <wp:extent cx="6248400" cy="3648075"/>
            <wp:effectExtent l="0" t="0" r="0" b="0"/>
            <wp:docPr id="1735312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12784" name="Picture 1735312784"/>
                    <pic:cNvPicPr/>
                  </pic:nvPicPr>
                  <pic:blipFill>
                    <a:blip xmlns:r="http://schemas.openxmlformats.org/officeDocument/2006/relationships" r:embed="rId18178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467701B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762EAA38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3DEEC669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7DCC9B43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Interprete o erro e corrija o comando sem desabilitar a FK.</w:t>
      </w:r>
    </w:p>
    <w:p xmlns:wp14="http://schemas.microsoft.com/office/word/2010/wordml" w:rsidP="52816036" w14:paraId="16E66445" wp14:textId="718E6854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642449EE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Diagnóstico: o erro 1452 aponta a </w:t>
      </w:r>
      <w:r w:rsidRPr="52816036" w:rsidR="642449EE">
        <w:rPr>
          <w:rFonts w:ascii="Aptos" w:hAnsi="Aptos" w:eastAsia="Aptos" w:cs="Aptos"/>
          <w:color w:val="auto"/>
          <w:sz w:val="22"/>
          <w:szCs w:val="22"/>
          <w:lang w:val="pt-BR"/>
        </w:rPr>
        <w:t>fk_matricula_aluno</w:t>
      </w:r>
      <w:r w:rsidRPr="52816036" w:rsidR="642449EE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. O aluno 999 não existe, então a FK rejeitou a referência órfã e nenhuma linha foi inserida. Correção: usar uma chave realmente persistida, obtida por consulta, e não SET FOREIGN_KEY_CHECKS = 0, que só esconderia o problema e deixaria dado órfão.  </w:t>
      </w:r>
    </w:p>
    <w:p xmlns:wp14="http://schemas.microsoft.com/office/word/2010/wordml" w:rsidP="52816036" w14:paraId="7DE13593" wp14:textId="09E0BBD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794384A5">
        <w:drawing>
          <wp:inline xmlns:wp14="http://schemas.microsoft.com/office/word/2010/wordprocessingDrawing" wp14:editId="0689DB3E" wp14:anchorId="44D00908">
            <wp:extent cx="5342083" cy="5791702"/>
            <wp:effectExtent l="0" t="0" r="0" b="0"/>
            <wp:docPr id="127412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123105" name="Picture 1274123105"/>
                    <pic:cNvPicPr/>
                  </pic:nvPicPr>
                  <pic:blipFill>
                    <a:blip xmlns:r="http://schemas.openxmlformats.org/officeDocument/2006/relationships" r:embed="rId335472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3F2CD050" wp14:textId="3E55FD88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3656B9AB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308F26D5" wp14:textId="77777777">
      <w:pPr>
        <w:keepNext w:val="1"/>
        <w:pBdr>
          <w:bottom w:val="single" w:color="1F3864" w:sz="8" w:space="4"/>
        </w:pBdr>
        <w:spacing w:before="400" w:after="80"/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Exercício Proposto 3 • UPDATE e DELETE</w:t>
      </w:r>
    </w:p>
    <w:p xmlns:wp14="http://schemas.microsoft.com/office/word/2010/wordml" w:rsidP="52816036" w14:paraId="58950BEC" wp14:textId="77777777">
      <w:pPr>
        <w:keepNext w:val="1"/>
        <w:spacing w:before="60" w:after="120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Atualize e exclua com segurança</w:t>
      </w:r>
    </w:p>
    <w:p xmlns:wp14="http://schemas.microsoft.com/office/word/2010/wordml" w:rsidP="52816036" w14:paraId="19C73CE9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Selecione previamente as matrículas ATIVAS de 2026.</w:t>
      </w:r>
    </w:p>
    <w:p xmlns:wp14="http://schemas.microsoft.com/office/word/2010/wordml" w:rsidP="52816036" w14:paraId="09845CEA" wp14:textId="68F72CEB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34EBBCD9">
        <w:drawing>
          <wp:inline xmlns:wp14="http://schemas.microsoft.com/office/word/2010/wordprocessingDrawing" wp14:editId="57ACA0CB" wp14:anchorId="6F2EC8CC">
            <wp:extent cx="5151566" cy="3322608"/>
            <wp:effectExtent l="0" t="0" r="0" b="0"/>
            <wp:docPr id="164693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938832" name="Picture 1646938832"/>
                    <pic:cNvPicPr/>
                  </pic:nvPicPr>
                  <pic:blipFill>
                    <a:blip xmlns:r="http://schemas.openxmlformats.org/officeDocument/2006/relationships" r:embed="rId123424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5FB0818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0BF5C4A3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Atualize apenas esse conjunto para EM_CURSO.</w:t>
      </w:r>
    </w:p>
    <w:p xmlns:wp14="http://schemas.microsoft.com/office/word/2010/wordml" w:rsidP="52816036" w14:paraId="0C9381D1" wp14:textId="58BDF612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1847CDD8">
        <w:drawing>
          <wp:inline xmlns:wp14="http://schemas.microsoft.com/office/word/2010/wordprocessingDrawing" wp14:editId="03755750" wp14:anchorId="2F85E668">
            <wp:extent cx="6035563" cy="5113463"/>
            <wp:effectExtent l="0" t="0" r="0" b="0"/>
            <wp:docPr id="1796550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550956" name="Picture 1796550956"/>
                    <pic:cNvPicPr/>
                  </pic:nvPicPr>
                  <pic:blipFill>
                    <a:blip xmlns:r="http://schemas.openxmlformats.org/officeDocument/2006/relationships" r:embed="rId50966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49F31CB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238D6B43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Tente excluir uma disciplina com matrículas.</w:t>
      </w:r>
    </w:p>
    <w:p xmlns:wp14="http://schemas.microsoft.com/office/word/2010/wordml" w:rsidP="52816036" w14:paraId="5DD46645" wp14:textId="6348CFA2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5E5AC1D9">
        <w:drawing>
          <wp:inline xmlns:wp14="http://schemas.microsoft.com/office/word/2010/wordprocessingDrawing" wp14:editId="1E2DAF33" wp14:anchorId="01E7B762">
            <wp:extent cx="6248400" cy="4457700"/>
            <wp:effectExtent l="0" t="0" r="0" b="0"/>
            <wp:docPr id="508718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718116" name="Picture 508718116"/>
                    <pic:cNvPicPr/>
                  </pic:nvPicPr>
                  <pic:blipFill>
                    <a:blip xmlns:r="http://schemas.openxmlformats.org/officeDocument/2006/relationships" r:embed="rId1794528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66978A9C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6F8FFF11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53128261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5C41FC84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Explique o comportamento de RESTRICT ou CASCADE escolhido.</w:t>
      </w:r>
    </w:p>
    <w:p xmlns:wp14="http://schemas.microsoft.com/office/word/2010/wordml" w:rsidP="52816036" w14:paraId="7737F961" wp14:textId="06D0B96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3FA4011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Foi escolhido RESTRICT. A disciplina 1 ainda tem 3 matrículas </w:t>
      </w:r>
      <w:r w:rsidRPr="52816036" w:rsidR="3FA40117">
        <w:rPr>
          <w:rFonts w:ascii="Aptos" w:hAnsi="Aptos" w:eastAsia="Aptos" w:cs="Aptos"/>
          <w:color w:val="auto"/>
          <w:sz w:val="22"/>
          <w:szCs w:val="22"/>
          <w:lang w:val="pt-BR"/>
        </w:rPr>
        <w:t>causadno</w:t>
      </w:r>
      <w:r w:rsidRPr="52816036" w:rsidR="3FA40117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o erro 1451 que revela a dependência existente, a exclusão é rejeitada e nada muda. Com CASCADE, a mesma instrução apagaria em silêncio essas 3 matrículas, perdendo histórico acadêmico. CASCADE só é coerente quando o filho não tem existência independente, matrícula é registro histórico, então RESTRICT é a escolha correta.  </w:t>
      </w:r>
    </w:p>
    <w:p xmlns:wp14="http://schemas.microsoft.com/office/word/2010/wordml" w:rsidP="52816036" w14:paraId="62486C05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11F0AACF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Demonstre por que a mesma instrução sem WHERE seria perigosa.</w:t>
      </w:r>
    </w:p>
    <w:p xmlns:wp14="http://schemas.microsoft.com/office/word/2010/wordml" w:rsidP="52816036" w14:paraId="339FCE4D" wp14:textId="1C94DAEE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0CD1FA46">
        <w:drawing>
          <wp:inline xmlns:wp14="http://schemas.microsoft.com/office/word/2010/wordprocessingDrawing" wp14:editId="5701BE99" wp14:anchorId="43E0B449">
            <wp:extent cx="5616427" cy="4701947"/>
            <wp:effectExtent l="0" t="0" r="0" b="0"/>
            <wp:docPr id="182955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552935" name="Picture 1829552935"/>
                    <pic:cNvPicPr/>
                  </pic:nvPicPr>
                  <pic:blipFill>
                    <a:blip xmlns:r="http://schemas.openxmlformats.org/officeDocument/2006/relationships" r:embed="rId1723265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56156A73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4101652C" wp14:textId="30EB09F3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7F7B869B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Sem WHERE, todas as 5 linhas entraram no alcance e a matrícula 4 (2025, CONCLUIDA) virou EM_CURSO; </w:t>
      </w:r>
      <w:r w:rsidRPr="52816036" w:rsidR="7F7B869B">
        <w:rPr>
          <w:rFonts w:ascii="Aptos" w:hAnsi="Aptos" w:eastAsia="Aptos" w:cs="Aptos"/>
          <w:color w:val="auto"/>
          <w:sz w:val="22"/>
          <w:szCs w:val="22"/>
          <w:lang w:val="pt-BR"/>
        </w:rPr>
        <w:t>Changed</w:t>
      </w:r>
      <w:r w:rsidRPr="52816036" w:rsidR="7F7B869B">
        <w:rPr>
          <w:rFonts w:ascii="Aptos" w:hAnsi="Aptos" w:eastAsia="Aptos" w:cs="Aptos"/>
          <w:color w:val="auto"/>
          <w:sz w:val="22"/>
          <w:szCs w:val="22"/>
          <w:lang w:val="pt-BR"/>
        </w:rPr>
        <w:t>: 1 porque as outras 5 já estavam EM_CURSO.</w:t>
      </w:r>
    </w:p>
    <w:p xmlns:wp14="http://schemas.microsoft.com/office/word/2010/wordml" w:rsidP="52816036" w14:paraId="6F7A4AE9" wp14:textId="77777777">
      <w:pPr>
        <w:keepNext w:val="1"/>
        <w:pBdr>
          <w:bottom w:val="single" w:color="1F3864" w:sz="8" w:space="4"/>
        </w:pBdr>
        <w:spacing w:before="400" w:after="80"/>
        <w:rPr>
          <w:rFonts w:ascii="Aptos" w:hAnsi="Aptos" w:eastAsia="Aptos" w:cs="Aptos"/>
          <w:b w:val="1"/>
          <w:bCs w:val="1"/>
          <w:color w:val="auto"/>
          <w:sz w:val="26"/>
          <w:szCs w:val="26"/>
          <w:u w:val="single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Exercício • Desafio Integrador</w:t>
      </w:r>
    </w:p>
    <w:p xmlns:wp14="http://schemas.microsoft.com/office/word/2010/wordml" w:rsidP="52816036" w14:paraId="0AB38B96" wp14:textId="77777777">
      <w:pPr>
        <w:keepNext w:val="1"/>
        <w:spacing w:before="60" w:after="120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Entregue scripts DDL e DML para uma clínica</w:t>
      </w:r>
    </w:p>
    <w:p xmlns:wp14="http://schemas.microsoft.com/office/word/2010/wordml" w:rsidP="52816036" w14:paraId="42B2F409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Crie PACIENTE, MEDICO, CONSULTA, PROCEDIMENTO e CONSULTA_PROCEDIMENTO.</w:t>
      </w:r>
    </w:p>
    <w:p xmlns:wp14="http://schemas.microsoft.com/office/word/2010/wordml" w:rsidP="52816036" w14:paraId="637C29F4" wp14:textId="68358985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Decisões de modelagem: ids INT AUTO_INCREMENT; CPF como 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CHAR(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11); valores em 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DECIMAL(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10,2); 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data_hora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como DATETIME; status como VARCHAR com CHECK. O 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UNIQUE(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id_medico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, 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>data_hora</w:t>
      </w:r>
      <w:r w:rsidRPr="52816036" w:rsidR="57532D93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impede dois atendimentos do mesmo médico no mesmo horário exato.  </w:t>
      </w:r>
    </w:p>
    <w:p w:rsidR="52816036" w:rsidP="52816036" w:rsidRDefault="52816036" w14:paraId="34F2CF88" w14:textId="47125FA5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</w:p>
    <w:p xmlns:wp14="http://schemas.microsoft.com/office/word/2010/wordml" w:rsidP="52816036" w14:paraId="5E5E25E8" wp14:textId="446DB57D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</w:t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CREATE TABLE paciente (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id_paciente INT NOT NULL AUTO_INCREMENT,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nome VARCHAR(120)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cpf CHAR(11)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data_nascimento DATE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telefone VARCHAR(20)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pk_paciente PRIMARY KEY (id_paciente),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uq_paciente_cpf UNIQUE (cpf)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ENGINE = InnoDB; </w:t>
      </w:r>
    </w:p>
    <w:p xmlns:wp14="http://schemas.microsoft.com/office/word/2010/wordml" w:rsidP="52816036" w14:paraId="7222A439" wp14:textId="442998A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</w:p>
    <w:p xmlns:wp14="http://schemas.microsoft.com/office/word/2010/wordml" w:rsidP="52816036" w14:paraId="0E6248DA" wp14:textId="29CE57A5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CREATE TABLE medico (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id_medico INT NOT NULL AUTO_INCREMENT,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nome VARCHAR(120)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crm VARCHAR(15)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especialidade VARCHAR(60)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pk_medico PRIMARY KEY (id_medico),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uq_medico_crm UNIQUE (crm)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ENGINE = InnoDB; </w:t>
      </w:r>
    </w:p>
    <w:p xmlns:wp14="http://schemas.microsoft.com/office/word/2010/wordml" w:rsidP="52816036" w14:paraId="3BB7BC16" wp14:textId="52FE7E0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</w:p>
    <w:p xmlns:wp14="http://schemas.microsoft.com/office/word/2010/wordml" w:rsidP="52816036" w14:paraId="675E7CDC" wp14:textId="36B96FF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CREATE TABLE procedimento (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id_procedimento INT NOT NULL AUTO_INCREMENT,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nome VARCHAR(120)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valor_padrao DECIMAL(10,2)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pk_procedimento PRIMARY KEY (id_procedimento),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uq_procedimento_nome UNIQUE (nome),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ck_procedimento_valor CHECK (valor_padrao &gt;= 0)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ENGINE = InnoDB; </w:t>
      </w:r>
    </w:p>
    <w:p xmlns:wp14="http://schemas.microsoft.com/office/word/2010/wordml" w:rsidP="52816036" w14:paraId="78E57995" wp14:textId="708DA7E0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</w:p>
    <w:p xmlns:wp14="http://schemas.microsoft.com/office/word/2010/wordml" w:rsidP="52816036" w14:paraId="00B4AF0F" wp14:textId="6483190F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CREATE TABLE consulta (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id_consulta INT NOT NULL AUTO_INCREMENT,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data_hora DATETIME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status VARCHAR(15) NOT NULL DEFAULT 'AGENDADA',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id_paciente INT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id_medico INT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pk_consulta PRIMARY KEY (id_consulta),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uq_consulta_medico_horario UNIQUE (id_medico, data_hora),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ck_consulta_status CHECK (status IN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('AGENDADA','REALIZADA','CANCELADA')),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fk_consulta_paciente FOREIGN KEY (id_paciente)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REFERENCES paciente (id_paciente)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ON DELETE RESTRICT ON UPDATE CASCADE,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fk_consulta_medico FOREIGN KEY (id_medico)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REFERENCES medico (id_medico)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ON DELETE RESTRICT ON UPDATE CASCADE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ENGINE = InnoDB; </w:t>
      </w:r>
    </w:p>
    <w:p xmlns:wp14="http://schemas.microsoft.com/office/word/2010/wordml" w:rsidP="52816036" w14:paraId="268F1FDB" wp14:textId="4E15EDA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</w:p>
    <w:p xmlns:wp14="http://schemas.microsoft.com/office/word/2010/wordml" w:rsidP="52816036" w14:paraId="44982D06" wp14:textId="771705F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CREATE TABLE consulta_procedimento (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id_consulta INT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id_procedimento INT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quantidade INT NOT NULL DEFAULT 1,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valor_cobrado DECIMAL(10,2) NOT NULL,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pk_consulta_procedimento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PRIMARY KEY (id_consulta, id_procedimento),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ck_cp_quantidade CHECK (quantidade &gt; 0),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ck_cp_valor CHECK (valor_cobrado &gt;= 0),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fk_cp_consulta FOREIGN KEY (id_consulta)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REFERENCES consulta (id_consulta)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ON DELETE CASCADE ON UPDATE CASCADE,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CONSTRAINT fk_cp_procedimento FOREIGN KEY (id_procedimento)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REFERENCES procedimento (id_procedimento)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    ON DELETE RESTRICT ON UPDATE CASCADE </w:t>
      </w:r>
      <w:r>
        <w:br/>
      </w:r>
      <w:r w:rsidRPr="52816036" w:rsidR="352FAD82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) ENGINE = InnoDB; </w:t>
      </w:r>
    </w:p>
    <w:p xmlns:wp14="http://schemas.microsoft.com/office/word/2010/wordml" w:rsidP="52816036" w14:paraId="6A3C2244" wp14:textId="1A5E52A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7913A28A" wp14:textId="7D1C068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352FAD82">
        <w:rPr>
          <w:rFonts w:ascii="Aptos" w:hAnsi="Aptos" w:eastAsia="Aptos" w:cs="Aptos"/>
          <w:color w:val="auto"/>
          <w:sz w:val="22"/>
          <w:szCs w:val="22"/>
        </w:rPr>
        <w:t>SHOW TABLES;</w:t>
      </w:r>
    </w:p>
    <w:p w:rsidR="52816036" w:rsidP="52816036" w:rsidRDefault="52816036" w14:paraId="56815B91" w14:textId="5AD9E2E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26E74E7B" wp14:textId="38DCBBF0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5FAA7560">
        <w:drawing>
          <wp:inline xmlns:wp14="http://schemas.microsoft.com/office/word/2010/wordprocessingDrawing" wp14:editId="20587671" wp14:anchorId="0F425C57">
            <wp:extent cx="4930567" cy="3132091"/>
            <wp:effectExtent l="0" t="0" r="0" b="0"/>
            <wp:docPr id="31875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753358" name="Picture 318753358"/>
                    <pic:cNvPicPr/>
                  </pic:nvPicPr>
                  <pic:blipFill>
                    <a:blip xmlns:r="http://schemas.openxmlformats.org/officeDocument/2006/relationships" r:embed="rId166544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0612A33" wp14:textId="00A26F7E">
      <w:pPr>
        <w:pBdr>
          <w:bottom w:val="single" w:color="BFBFBF" w:sz="6" w:space="1"/>
        </w:pBdr>
        <w:spacing w:after="40"/>
        <w:ind w:left="0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4B99056E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23A629B2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Evolua o schema com pelo menos dois ALTER TABLE.</w:t>
      </w:r>
    </w:p>
    <w:p xmlns:wp14="http://schemas.microsoft.com/office/word/2010/wordml" w:rsidP="52816036" w14:paraId="07256260" wp14:textId="2D2F9F85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375BA8CE">
        <w:drawing>
          <wp:inline xmlns:wp14="http://schemas.microsoft.com/office/word/2010/wordprocessingDrawing" wp14:editId="1048804D" wp14:anchorId="36CC893B">
            <wp:extent cx="6172735" cy="3254022"/>
            <wp:effectExtent l="0" t="0" r="0" b="0"/>
            <wp:docPr id="1316207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207808" name="Picture 1316207808"/>
                    <pic:cNvPicPr/>
                  </pic:nvPicPr>
                  <pic:blipFill>
                    <a:blip xmlns:r="http://schemas.openxmlformats.org/officeDocument/2006/relationships" r:embed="rId506488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1299C43A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57D6AC82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Povoe pais e filhos com INSERT simples e múltiplo.</w:t>
      </w:r>
    </w:p>
    <w:p xmlns:wp14="http://schemas.microsoft.com/office/word/2010/wordml" w:rsidP="52816036" w14:paraId="29B840A6" wp14:textId="4C6880F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40C857AF">
        <w:drawing>
          <wp:inline xmlns:wp14="http://schemas.microsoft.com/office/word/2010/wordprocessingDrawing" wp14:editId="21C0B7CE" wp14:anchorId="4910016B">
            <wp:extent cx="5715000" cy="6248400"/>
            <wp:effectExtent l="0" t="0" r="0" b="0"/>
            <wp:docPr id="120818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18949" name="Picture 120818949"/>
                    <pic:cNvPicPr/>
                  </pic:nvPicPr>
                  <pic:blipFill>
                    <a:blip xmlns:r="http://schemas.openxmlformats.org/officeDocument/2006/relationships" r:embed="rId775711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DD171FB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1CFE44F5" wp14:textId="79DB5BC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4D318DB6">
        <w:drawing>
          <wp:inline xmlns:wp14="http://schemas.microsoft.com/office/word/2010/wordprocessingDrawing" wp14:editId="663CC4C8" wp14:anchorId="497B764E">
            <wp:extent cx="4854361" cy="3520745"/>
            <wp:effectExtent l="0" t="0" r="0" b="0"/>
            <wp:docPr id="919366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366639" name="Picture 919366639"/>
                    <pic:cNvPicPr/>
                  </pic:nvPicPr>
                  <pic:blipFill>
                    <a:blip xmlns:r="http://schemas.openxmlformats.org/officeDocument/2006/relationships" r:embed="rId631759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75DBCBFA" wp14:textId="7006F68C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4DDBEF00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4D72F1C3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Inclua UPDATE e DELETE precedidos de SELECT equivalente.</w:t>
      </w:r>
    </w:p>
    <w:p xmlns:wp14="http://schemas.microsoft.com/office/word/2010/wordml" w:rsidP="52816036" w14:paraId="0E165042" wp14:textId="6F51D6ED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Pr="52816036" w:rsidR="133BF159">
        <w:rPr>
          <w:rFonts w:ascii="Aptos" w:hAnsi="Aptos" w:eastAsia="Aptos" w:cs="Aptos"/>
          <w:color w:val="auto"/>
          <w:sz w:val="22"/>
          <w:szCs w:val="22"/>
        </w:rPr>
        <w:t>UPDATE do status de uma consulta</w:t>
      </w:r>
    </w:p>
    <w:p xmlns:wp14="http://schemas.microsoft.com/office/word/2010/wordml" w:rsidP="52816036" w14:paraId="4FC280CF" wp14:textId="2612278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3383BA07">
        <w:drawing>
          <wp:inline xmlns:wp14="http://schemas.microsoft.com/office/word/2010/wordprocessingDrawing" wp14:editId="3ABDDEEB" wp14:anchorId="58CE7225">
            <wp:extent cx="4237087" cy="3055885"/>
            <wp:effectExtent l="0" t="0" r="0" b="0"/>
            <wp:docPr id="778215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215428" name="Picture 778215428"/>
                    <pic:cNvPicPr/>
                  </pic:nvPicPr>
                  <pic:blipFill>
                    <a:blip xmlns:r="http://schemas.openxmlformats.org/officeDocument/2006/relationships" r:embed="rId68758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34F22BBF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523978C1" wp14:textId="4FBD6D2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59081A23">
        <w:drawing>
          <wp:inline xmlns:wp14="http://schemas.microsoft.com/office/word/2010/wordprocessingDrawing" wp14:editId="2ED43545" wp14:anchorId="5574480B">
            <wp:extent cx="5540220" cy="5921253"/>
            <wp:effectExtent l="0" t="0" r="0" b="0"/>
            <wp:docPr id="980060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060844" name="Picture 980060844"/>
                    <pic:cNvPicPr/>
                  </pic:nvPicPr>
                  <pic:blipFill>
                    <a:blip xmlns:r="http://schemas.openxmlformats.org/officeDocument/2006/relationships" r:embed="rId206693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7BF3D9A5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w:rsidR="413A6CC6" w:rsidP="52816036" w:rsidRDefault="413A6CC6" w14:paraId="11313377" w14:textId="3C463532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413A6CC6">
        <w:rPr>
          <w:rFonts w:ascii="Aptos" w:hAnsi="Aptos" w:eastAsia="Aptos" w:cs="Aptos"/>
          <w:color w:val="auto"/>
          <w:sz w:val="22"/>
          <w:szCs w:val="22"/>
        </w:rPr>
        <w:t>DELETE de uma consulta com itens</w:t>
      </w:r>
    </w:p>
    <w:p w:rsidR="52816036" w:rsidP="52816036" w:rsidRDefault="52816036" w14:paraId="4B9AAEA0" w14:textId="4717172A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w:rsidR="413A6CC6" w:rsidP="52816036" w:rsidRDefault="413A6CC6" w14:paraId="5254B96D" w14:textId="47647BC1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413A6CC6">
        <w:drawing>
          <wp:inline wp14:editId="2D8AC4B4" wp14:anchorId="58B2321F">
            <wp:extent cx="5273497" cy="2987299"/>
            <wp:effectExtent l="0" t="0" r="0" b="0"/>
            <wp:docPr id="68491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917871" name="Picture 684917871"/>
                    <pic:cNvPicPr/>
                  </pic:nvPicPr>
                  <pic:blipFill>
                    <a:blip xmlns:r="http://schemas.openxmlformats.org/officeDocument/2006/relationships" r:embed="rId1325521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16036" w:rsidP="52816036" w:rsidRDefault="52816036" w14:paraId="7CA3701D" w14:textId="0DB6146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</w:p>
    <w:p w:rsidR="49B0EC87" w:rsidP="52816036" w:rsidRDefault="49B0EC87" w14:paraId="71973DB5" w14:textId="5DEECCE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49B0EC87">
        <w:drawing>
          <wp:inline wp14:editId="3866D200" wp14:anchorId="2002A8D4">
            <wp:extent cx="5486875" cy="3246401"/>
            <wp:effectExtent l="0" t="0" r="0" b="0"/>
            <wp:docPr id="18320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01215" name="Picture 183201215"/>
                    <pic:cNvPicPr/>
                  </pic:nvPicPr>
                  <pic:blipFill>
                    <a:blip xmlns:r="http://schemas.openxmlformats.org/officeDocument/2006/relationships" r:embed="rId820191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16036" w:rsidP="52816036" w:rsidRDefault="52816036" w14:paraId="08A7B3C0" w14:textId="01D834CF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</w:p>
    <w:p w:rsidR="49B0EC87" w:rsidP="52816036" w:rsidRDefault="49B0EC87" w14:paraId="73A4F14F" w14:textId="2CF1F1BE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49B0EC87">
        <w:drawing>
          <wp:inline wp14:editId="044A93BD" wp14:anchorId="57FE06CA">
            <wp:extent cx="4016088" cy="2331922"/>
            <wp:effectExtent l="0" t="0" r="0" b="0"/>
            <wp:docPr id="176798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984467" name="Picture 1767984467"/>
                    <pic:cNvPicPr/>
                  </pic:nvPicPr>
                  <pic:blipFill>
                    <a:blip xmlns:r="http://schemas.openxmlformats.org/officeDocument/2006/relationships" r:embed="rId206018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A711F4A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3461D779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6C558398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Provoque e documente quatro erros de integridade.</w:t>
      </w:r>
    </w:p>
    <w:p xmlns:wp14="http://schemas.microsoft.com/office/word/2010/wordml" w:rsidP="52816036" w14:paraId="3BE36AA5" wp14:textId="688F70CA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Erro 1 — UNIQUE: CPF repetido </w:t>
      </w:r>
    </w:p>
    <w:p xmlns:wp14="http://schemas.microsoft.com/office/word/2010/wordml" w:rsidP="52816036" w14:paraId="41B69C0E" wp14:textId="49D3C8C3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1377DD09" wp14:textId="163265C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INSERT INTO paciente (nome, cpf, data_nascimento) </w:t>
      </w:r>
      <w:r>
        <w:br/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VALUES ('Outra Pessoa', '12345678901', '2000-01-01'); </w:t>
      </w:r>
    </w:p>
    <w:p xmlns:wp14="http://schemas.microsoft.com/office/word/2010/wordml" w:rsidP="52816036" w14:paraId="70AB3762" wp14:textId="38A2DCE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="05556DCD">
        <w:drawing>
          <wp:inline xmlns:wp14="http://schemas.microsoft.com/office/word/2010/wordprocessingDrawing" wp14:editId="5B425C3A" wp14:anchorId="6CD5F11B">
            <wp:extent cx="6157493" cy="2286198"/>
            <wp:effectExtent l="0" t="0" r="0" b="0"/>
            <wp:docPr id="56799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991161" name="Picture 567991161"/>
                    <pic:cNvPicPr/>
                  </pic:nvPicPr>
                  <pic:blipFill>
                    <a:blip xmlns:r="http://schemas.openxmlformats.org/officeDocument/2006/relationships" r:embed="rId2122712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49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ERROR 1062 (23000): Duplicate entry '12345678901' for key '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paciente.uq_paciente_cpf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' </w:t>
      </w:r>
    </w:p>
    <w:p xmlns:wp14="http://schemas.microsoft.com/office/word/2010/wordml" w:rsidP="52816036" w14:paraId="236F7ED6" wp14:textId="7DCF550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7D1616F1" wp14:textId="1CA90E6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Erro 2 — CHECK: valor negativo </w:t>
      </w:r>
    </w:p>
    <w:p xmlns:wp14="http://schemas.microsoft.com/office/word/2010/wordml" w:rsidP="52816036" w14:paraId="60535900" wp14:textId="741D06A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40245595" wp14:textId="3AD7936D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INSERT INTO procedimento (nome, valor_padrao) </w:t>
      </w:r>
      <w:r>
        <w:br/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VALUES ('Consulta de retorno', -10.00); </w:t>
      </w:r>
    </w:p>
    <w:p xmlns:wp14="http://schemas.microsoft.com/office/word/2010/wordml" w:rsidP="52816036" w14:paraId="04ABB2A4" wp14:textId="64A9ED5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05556DCD">
        <w:drawing>
          <wp:inline xmlns:wp14="http://schemas.microsoft.com/office/word/2010/wordprocessingDrawing" wp14:editId="2382CF60" wp14:anchorId="2A7D7813">
            <wp:extent cx="5349703" cy="2248095"/>
            <wp:effectExtent l="0" t="0" r="0" b="0"/>
            <wp:docPr id="16259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90996" name="Picture 162590996"/>
                    <pic:cNvPicPr/>
                  </pic:nvPicPr>
                  <pic:blipFill>
                    <a:blip xmlns:r="http://schemas.openxmlformats.org/officeDocument/2006/relationships" r:embed="rId172938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41ED0559" wp14:textId="077A87F8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ERROR 3819 (HY000): Check constraint 'ck_procedimento_valor' is violated. </w:t>
      </w:r>
    </w:p>
    <w:p xmlns:wp14="http://schemas.microsoft.com/office/word/2010/wordml" w:rsidP="52816036" w14:paraId="109946D9" wp14:textId="0A204CCC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652058B8" wp14:textId="4645130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Erro 3 — FOREIGN KEY: consulta com paciente inexistente </w:t>
      </w:r>
    </w:p>
    <w:p xmlns:wp14="http://schemas.microsoft.com/office/word/2010/wordml" w:rsidP="52816036" w14:paraId="5BA05A98" wp14:textId="40EBF0D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35EAE1BF" wp14:textId="5AF78228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INSERT INTO consulta (data_hora, id_paciente, id_medico) </w:t>
      </w:r>
      <w:r>
        <w:br/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VALUES ('2026-10-07 08:00:00', 999, 1); </w:t>
      </w:r>
    </w:p>
    <w:p xmlns:wp14="http://schemas.microsoft.com/office/word/2010/wordml" w:rsidP="52816036" w14:paraId="076F2FAE" wp14:textId="63F60478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05556DCD">
        <w:drawing>
          <wp:inline xmlns:wp14="http://schemas.microsoft.com/office/word/2010/wordprocessingDrawing" wp14:editId="2A19F7D9" wp14:anchorId="245EA9E9">
            <wp:extent cx="6226079" cy="2255715"/>
            <wp:effectExtent l="0" t="0" r="0" b="0"/>
            <wp:docPr id="48357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570901" name="Picture 483570901"/>
                    <pic:cNvPicPr/>
                  </pic:nvPicPr>
                  <pic:blipFill>
                    <a:blip xmlns:r="http://schemas.openxmlformats.org/officeDocument/2006/relationships" r:embed="rId1765342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07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53C4933" wp14:textId="78B7B42F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ERROR 1452 (23000): Cannot add or update a child row: a foreign key constraint fails (`clinica`.`consulta`, CONSTRAINT `fk_consulta_paciente` FOREIGN KEY (`id_paciente`) REFERENCES `paciente` (`id_paciente`) ON DELETE RESTRICT ON UPDATE CASCADE) </w:t>
      </w:r>
    </w:p>
    <w:p xmlns:wp14="http://schemas.microsoft.com/office/word/2010/wordml" w:rsidP="52816036" w14:paraId="10FF043E" wp14:textId="67D86444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23738F95" wp14:textId="3C96E05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</w:rPr>
        <w:t xml:space="preserve">Erro 4 — RESTRICT: excluir médico que possui consultas </w:t>
      </w:r>
    </w:p>
    <w:p xmlns:wp14="http://schemas.microsoft.com/office/word/2010/wordml" w:rsidP="52816036" w14:paraId="3B072435" wp14:textId="3A65CD02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018FF8DE" wp14:textId="484322C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pt-BR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pt-BR"/>
        </w:rPr>
        <w:t xml:space="preserve">DELETE FROM medico WHERE id_medico = 1; </w:t>
      </w:r>
    </w:p>
    <w:p xmlns:wp14="http://schemas.microsoft.com/office/word/2010/wordml" w:rsidP="52816036" w14:paraId="5302B554" wp14:textId="141697E4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05556DCD">
        <w:drawing>
          <wp:inline xmlns:wp14="http://schemas.microsoft.com/office/word/2010/wordprocessingDrawing" wp14:editId="0F68E7A5" wp14:anchorId="3A096758">
            <wp:extent cx="4580017" cy="2400508"/>
            <wp:effectExtent l="0" t="0" r="0" b="0"/>
            <wp:docPr id="726302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302138" name="Picture 726302138"/>
                    <pic:cNvPicPr/>
                  </pic:nvPicPr>
                  <pic:blipFill>
                    <a:blip xmlns:r="http://schemas.openxmlformats.org/officeDocument/2006/relationships" r:embed="rId1863892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3079E7C0" wp14:textId="405529E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ERROR 1451 (23000): Cannot delete or update a parent row: a foreign key constraint fails (`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clinica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`.`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consulta`, CONSTRAINT `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fk_consulta_medico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` FOREIGN KEY (`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id_medico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`) REFERENCES `medico` (`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id_medico</w:t>
      </w:r>
      <w:r w:rsidRPr="52816036" w:rsidR="05556DCD">
        <w:rPr>
          <w:rFonts w:ascii="Aptos" w:hAnsi="Aptos" w:eastAsia="Aptos" w:cs="Aptos"/>
          <w:color w:val="auto"/>
          <w:sz w:val="22"/>
          <w:szCs w:val="22"/>
          <w:lang w:val="en-US"/>
        </w:rPr>
        <w:t>`) ON DELETE RESTRICT ON UPDATE CASCADE)</w:t>
      </w:r>
    </w:p>
    <w:p xmlns:wp14="http://schemas.microsoft.com/office/word/2010/wordml" w:rsidP="52816036" w14:paraId="3CF2D8B6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2F60680A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Finalize com SHOW CREATE TABLE e SHOW INDEX das estruturas principais.</w:t>
      </w:r>
    </w:p>
    <w:p w:rsidR="52816036" w:rsidP="52816036" w:rsidRDefault="52816036" w14:paraId="022418BA" w14:textId="2FA2D505">
      <w:pPr>
        <w:pStyle w:val="Normal"/>
        <w:keepNext w:val="1"/>
        <w:spacing w:after="60"/>
        <w:ind w:left="504"/>
        <w:rPr>
          <w:rFonts w:ascii="Aptos" w:hAnsi="Aptos" w:eastAsia="Aptos" w:cs="Aptos"/>
          <w:color w:val="auto"/>
          <w:sz w:val="22"/>
          <w:szCs w:val="22"/>
          <w:lang w:val="en-US"/>
        </w:rPr>
      </w:pPr>
    </w:p>
    <w:p xmlns:wp14="http://schemas.microsoft.com/office/word/2010/wordml" w:rsidP="52816036" w14:paraId="7C9FA973" wp14:textId="0EE83606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2FA29113">
        <w:rPr>
          <w:rFonts w:ascii="Aptos" w:hAnsi="Aptos" w:eastAsia="Aptos" w:cs="Aptos"/>
          <w:b w:val="0"/>
          <w:bCs w:val="0"/>
          <w:color w:val="auto"/>
          <w:sz w:val="20"/>
          <w:szCs w:val="20"/>
        </w:rPr>
        <w:t>Tabela Consulta</w:t>
      </w:r>
      <w:r w:rsidRPr="52816036" w:rsidR="52816036">
        <w:rPr>
          <w:rFonts w:ascii="Aptos" w:hAnsi="Aptos" w:eastAsia="Aptos" w:cs="Aptos"/>
          <w:b w:val="1"/>
          <w:bCs w:val="1"/>
          <w:color w:val="auto"/>
          <w:sz w:val="22"/>
          <w:szCs w:val="22"/>
        </w:rPr>
        <w:t xml:space="preserve"> </w:t>
      </w:r>
      <w:r w:rsidR="3DB0A838">
        <w:drawing>
          <wp:inline xmlns:wp14="http://schemas.microsoft.com/office/word/2010/wordprocessingDrawing" wp14:editId="0C5ACBBD" wp14:anchorId="14948C0B">
            <wp:extent cx="6248400" cy="1933575"/>
            <wp:effectExtent l="0" t="0" r="0" b="0"/>
            <wp:docPr id="2047746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746259" name="Picture 2047746259"/>
                    <pic:cNvPicPr/>
                  </pic:nvPicPr>
                  <pic:blipFill>
                    <a:blip xmlns:r="http://schemas.openxmlformats.org/officeDocument/2006/relationships" r:embed="rId1800123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5C619" w:rsidP="52816036" w:rsidRDefault="5B15C619" w14:paraId="59162598" w14:textId="254BF8F5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lang w:val="pt-BR"/>
        </w:rPr>
      </w:pPr>
      <w:r w:rsidRPr="52816036" w:rsidR="5B15C619">
        <w:rPr>
          <w:rFonts w:ascii="Aptos" w:hAnsi="Aptos" w:eastAsia="Aptos" w:cs="Aptos"/>
          <w:color w:val="auto"/>
          <w:lang w:val="pt-BR"/>
        </w:rPr>
        <w:t>Tabela consulta_procedimento</w:t>
      </w:r>
    </w:p>
    <w:p w:rsidR="2DBE48A4" w:rsidP="52816036" w:rsidRDefault="2DBE48A4" w14:paraId="7D98C6B1" w14:textId="148984B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="2DBE48A4">
        <w:drawing>
          <wp:inline wp14:editId="3E2478A5" wp14:anchorId="0EB61FD1">
            <wp:extent cx="6248400" cy="2076450"/>
            <wp:effectExtent l="0" t="0" r="0" b="0"/>
            <wp:docPr id="244095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095545" name="Picture 244095545"/>
                    <pic:cNvPicPr/>
                  </pic:nvPicPr>
                  <pic:blipFill>
                    <a:blip xmlns:r="http://schemas.openxmlformats.org/officeDocument/2006/relationships" r:embed="rId42367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30C1E12" wp14:textId="7FBE8413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="461A4CED">
        <w:drawing>
          <wp:inline xmlns:wp14="http://schemas.microsoft.com/office/word/2010/wordprocessingDrawing" wp14:editId="723C71F9" wp14:anchorId="3AC4F595">
            <wp:extent cx="6248400" cy="2657475"/>
            <wp:effectExtent l="0" t="0" r="0" b="0"/>
            <wp:docPr id="191051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511346" name="Picture 1910511346"/>
                    <pic:cNvPicPr/>
                  </pic:nvPicPr>
                  <pic:blipFill>
                    <a:blip xmlns:r="http://schemas.openxmlformats.org/officeDocument/2006/relationships" r:embed="rId48844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B11391B">
        <w:drawing>
          <wp:inline xmlns:wp14="http://schemas.microsoft.com/office/word/2010/wordprocessingDrawing" wp14:editId="596CCC4B" wp14:anchorId="7AA04CBA">
            <wp:extent cx="6248400" cy="2667000"/>
            <wp:effectExtent l="0" t="0" r="0" b="0"/>
            <wp:docPr id="1005990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990590" name="Picture 1005990590"/>
                    <pic:cNvPicPr/>
                  </pic:nvPicPr>
                  <pic:blipFill>
                    <a:blip xmlns:r="http://schemas.openxmlformats.org/officeDocument/2006/relationships" r:embed="rId623658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16036" w14:paraId="0FB78278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4F2F5BC4" wp14:textId="77777777">
      <w:pPr>
        <w:keepNext w:val="1"/>
        <w:pBdr>
          <w:bottom w:val="single" w:color="1F3864" w:sz="8" w:space="4"/>
        </w:pBdr>
        <w:spacing w:before="400" w:after="80"/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6"/>
          <w:szCs w:val="26"/>
          <w:lang w:val="en-US"/>
        </w:rPr>
        <w:t>Exercício • Autoavaliação</w:t>
      </w:r>
    </w:p>
    <w:p xmlns:wp14="http://schemas.microsoft.com/office/word/2010/wordml" w:rsidP="52816036" w14:paraId="46697A20" wp14:textId="77777777">
      <w:pPr>
        <w:keepNext w:val="1"/>
        <w:spacing w:before="60" w:after="120"/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</w:pPr>
      <w:r w:rsidRPr="52816036" w:rsidR="52816036">
        <w:rPr>
          <w:rFonts w:ascii="Aptos" w:hAnsi="Aptos" w:eastAsia="Aptos" w:cs="Aptos"/>
          <w:b w:val="1"/>
          <w:bCs w:val="1"/>
          <w:color w:val="auto"/>
          <w:sz w:val="24"/>
          <w:szCs w:val="24"/>
          <w:lang w:val="en-US"/>
        </w:rPr>
        <w:t>Recuperação ativa (sem consultar os slides)</w:t>
      </w:r>
    </w:p>
    <w:p xmlns:wp14="http://schemas.microsoft.com/office/word/2010/wordml" w:rsidP="52816036" w14:paraId="3D0A2B13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Qual diferença prática existe entre DELETE, TRUNCATE e DROP?</w:t>
      </w:r>
    </w:p>
    <w:p xmlns:wp14="http://schemas.microsoft.com/office/word/2010/wordml" w:rsidP="52816036" w14:paraId="2241F2E3" wp14:textId="37EC38B6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  <w:r w:rsidRPr="52816036" w:rsidR="52816036">
        <w:rPr>
          <w:rFonts w:ascii="Aptos" w:hAnsi="Aptos" w:eastAsia="Aptos" w:cs="Aptos"/>
          <w:color w:val="auto"/>
          <w:sz w:val="20"/>
          <w:szCs w:val="20"/>
        </w:rPr>
        <w:t xml:space="preserve"> </w:t>
      </w:r>
      <w:r w:rsidRPr="52816036" w:rsidR="6716CC09">
        <w:rPr>
          <w:rFonts w:ascii="Aptos" w:hAnsi="Aptos" w:eastAsia="Aptos" w:cs="Aptos"/>
          <w:color w:val="auto"/>
          <w:sz w:val="20"/>
          <w:szCs w:val="20"/>
        </w:rPr>
        <w:t xml:space="preserve">– DELETE (DML): aceita WHERE, remove linhas selecionadas ou todas, aplica as ações referenciais linha a linha e preserva a estrutura. </w:t>
      </w:r>
    </w:p>
    <w:p xmlns:wp14="http://schemas.microsoft.com/office/word/2010/wordml" w:rsidP="52816036" w14:paraId="56EC354C" wp14:textId="3954B372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</w:p>
    <w:p xmlns:wp14="http://schemas.microsoft.com/office/word/2010/wordml" w:rsidP="52816036" w14:paraId="22E956C3" wp14:textId="34564629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  <w:lang w:val="pt-BR"/>
        </w:rPr>
      </w:pPr>
      <w:r w:rsidRPr="52816036" w:rsidR="6716CC09">
        <w:rPr>
          <w:rFonts w:ascii="Aptos" w:hAnsi="Aptos" w:eastAsia="Aptos" w:cs="Aptos"/>
          <w:color w:val="auto"/>
          <w:sz w:val="20"/>
          <w:szCs w:val="20"/>
          <w:lang w:val="pt-BR"/>
        </w:rPr>
        <w:t xml:space="preserve">– TRUNCATE (DDL): não aceita WHERE, esvazia a tabela preservando a definição, reinicia o AUTO_INCREMENT e pode ser impedido por FKs. </w:t>
      </w:r>
    </w:p>
    <w:p xmlns:wp14="http://schemas.microsoft.com/office/word/2010/wordml" w:rsidP="52816036" w14:paraId="6724B8DF" wp14:textId="588229A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  <w:lang w:val="pt-BR"/>
        </w:rPr>
      </w:pPr>
    </w:p>
    <w:p xmlns:wp14="http://schemas.microsoft.com/office/word/2010/wordml" w:rsidP="52816036" w14:paraId="32E1FC6F" wp14:textId="24057565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  <w:r w:rsidRPr="52816036" w:rsidR="6716CC09">
        <w:rPr>
          <w:rFonts w:ascii="Aptos" w:hAnsi="Aptos" w:eastAsia="Aptos" w:cs="Aptos"/>
          <w:color w:val="auto"/>
          <w:sz w:val="20"/>
          <w:szCs w:val="20"/>
        </w:rPr>
        <w:t>– DROP (DDL): remove dados e definição; em geral não pode ser desfeito com ROLLBACK.</w:t>
      </w:r>
      <w:r w:rsidRPr="52816036" w:rsidR="52816036">
        <w:rPr>
          <w:rFonts w:ascii="Aptos" w:hAnsi="Aptos" w:eastAsia="Aptos" w:cs="Aptos"/>
          <w:color w:val="auto"/>
          <w:sz w:val="20"/>
          <w:szCs w:val="20"/>
        </w:rPr>
        <w:t xml:space="preserve"> </w:t>
      </w:r>
    </w:p>
    <w:p xmlns:wp14="http://schemas.microsoft.com/office/word/2010/wordml" w:rsidP="52816036" w14:paraId="1FC39945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5B390DFD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Por que a ordem de criação e inserção segue as FKs?</w:t>
      </w:r>
    </w:p>
    <w:p xmlns:wp14="http://schemas.microsoft.com/office/word/2010/wordml" w:rsidP="52816036" w14:paraId="563F6820" wp14:textId="722D17AA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  <w:r w:rsidRPr="52816036" w:rsidR="2D9FEC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0"/>
          <w:szCs w:val="20"/>
        </w:rPr>
        <w:t>Uma FK só pode apontar para uma tabela e uma chave que já existam, e um filho só pode referenciar um pai já persistido. Por isso: pai antes do filho.</w:t>
      </w:r>
    </w:p>
    <w:p xmlns:wp14="http://schemas.microsoft.com/office/word/2010/wordml" w:rsidP="52816036" w14:paraId="0562CB0E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6ECB6092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Que garantias vêm de PK/UNIQUE e quais vêm de índices comuns?</w:t>
      </w:r>
    </w:p>
    <w:p xmlns:wp14="http://schemas.microsoft.com/office/word/2010/wordml" w:rsidP="52816036" w14:paraId="6FE06398" wp14:textId="7EE1AEDE">
      <w:pPr>
        <w:spacing w:before="60" w:after="80"/>
        <w:ind w:left="576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459E38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0"/>
          <w:szCs w:val="20"/>
          <w:lang w:val="en-US"/>
        </w:rPr>
        <w:t xml:space="preserve">PK garante identidade única e não nula; UNIQUE garante não repetição e aceita vários </w:t>
      </w:r>
      <w:r w:rsidRPr="52816036" w:rsidR="459E38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0"/>
          <w:szCs w:val="20"/>
          <w:lang w:val="en-US"/>
        </w:rPr>
        <w:t>NULL</w:t>
      </w:r>
      <w:r w:rsidRPr="52816036" w:rsidR="459E38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0"/>
          <w:szCs w:val="20"/>
          <w:lang w:val="en-US"/>
        </w:rPr>
        <w:t>. Um índice comum só acelera acesso e ordenação, sem regra de domínio:</w:t>
      </w:r>
    </w:p>
    <w:p xmlns:wp14="http://schemas.microsoft.com/office/word/2010/wordml" w:rsidP="52816036" w14:paraId="5463077F" wp14:textId="11569307">
      <w:pPr>
        <w:pStyle w:val="Normal"/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34CE0A41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7935B279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Por que AUTO_INCREMENT pode apresentar lacunas?</w:t>
      </w:r>
    </w:p>
    <w:p xmlns:wp14="http://schemas.microsoft.com/office/word/2010/wordml" w:rsidP="52816036" w14:paraId="432B9427" wp14:textId="1220CC8D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  <w:r w:rsidRPr="52816036" w:rsidR="25AC2046">
        <w:rPr>
          <w:rFonts w:ascii="Aptos" w:hAnsi="Aptos" w:eastAsia="Aptos" w:cs="Aptos"/>
          <w:color w:val="auto"/>
          <w:sz w:val="20"/>
          <w:szCs w:val="20"/>
        </w:rPr>
        <w:t xml:space="preserve">O valor identifica a linha; não representa posição nem contagem. Inserções que falham, ROLLBACK, exclusões e concorrência consomem valores sem deixar linha:  </w:t>
      </w:r>
    </w:p>
    <w:p xmlns:wp14="http://schemas.microsoft.com/office/word/2010/wordml" w:rsidP="52816036" w14:paraId="62EBF3C5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2EC3F1A6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Como reduzir o risco de UPDATE ou DELETE sem WHERE?</w:t>
      </w:r>
    </w:p>
    <w:p xmlns:wp14="http://schemas.microsoft.com/office/word/2010/wordml" w:rsidP="52816036" w14:paraId="68A4F895" wp14:textId="714B376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0"/>
          <w:szCs w:val="20"/>
        </w:rPr>
      </w:pPr>
      <w:r w:rsidRPr="52816036" w:rsidR="660E170A">
        <w:rPr>
          <w:rFonts w:ascii="Aptos" w:hAnsi="Aptos" w:eastAsia="Aptos" w:cs="Aptos"/>
          <w:color w:val="auto"/>
          <w:sz w:val="20"/>
          <w:szCs w:val="20"/>
        </w:rPr>
        <w:t xml:space="preserve">Rotina: escrever o WHERE → executar o SELECT equivalente → conferir a contagem → executar o DML (de preferência em transação) → validar o resultado. O modo seguro ainda barra o descuido:  </w:t>
      </w:r>
    </w:p>
    <w:p xmlns:wp14="http://schemas.microsoft.com/office/word/2010/wordml" w:rsidP="52816036" w14:paraId="6D98A12B" wp14:textId="77777777">
      <w:pPr>
        <w:spacing w:after="200"/>
        <w:rPr>
          <w:rFonts w:ascii="Aptos" w:hAnsi="Aptos" w:eastAsia="Aptos" w:cs="Aptos"/>
          <w:color w:val="auto"/>
        </w:rPr>
      </w:pPr>
    </w:p>
    <w:p xmlns:wp14="http://schemas.microsoft.com/office/word/2010/wordml" w:rsidP="52816036" w14:paraId="7A49F332" wp14:textId="77777777">
      <w:pPr>
        <w:pStyle w:val="ListParagraph"/>
        <w:keepNext w:val="1"/>
        <w:numPr>
          <w:ilvl w:val="0"/>
          <w:numId w:val="2"/>
        </w:numPr>
        <w:spacing w:after="60"/>
        <w:rPr>
          <w:rFonts w:ascii="Aptos" w:hAnsi="Aptos" w:eastAsia="Aptos" w:cs="Aptos"/>
          <w:color w:val="auto"/>
          <w:sz w:val="22"/>
          <w:szCs w:val="22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>Que perguntas transformam uma mensagem de erro em diagnóstico?</w:t>
      </w:r>
    </w:p>
    <w:p xmlns:wp14="http://schemas.microsoft.com/office/word/2010/wordml" w:rsidP="52816036" w14:paraId="36C07BAF" wp14:textId="5FF03BB6">
      <w:pPr>
        <w:keepNext/>
        <w:spacing w:before="60" w:after="8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  <w:lang w:val="en-US"/>
        </w:rPr>
        <w:t xml:space="preserve"> </w:t>
      </w:r>
      <w:r w:rsidRPr="52816036" w:rsidR="41644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Pergunte qual contrato o comando tentou violar; cada erro do exercício integrador se encaixa aqui:</w:t>
      </w:r>
    </w:p>
    <w:tbl>
      <w:tblPr>
        <w:tblStyle w:val="TableNormal"/>
        <w:bidiVisual w:val="0"/>
        <w:tblW w:w="0" w:type="auto"/>
        <w:tblInd w:w="57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00"/>
        <w:gridCol w:w="1890"/>
        <w:gridCol w:w="4650"/>
      </w:tblGrid>
      <w:tr w:rsidR="52816036" w:rsidTr="52816036" w14:paraId="4DE717A6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val="clear" w:color="auto" w:fill="D9E2F3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69B953EF" w14:textId="5187E4D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Mensagem / sintoma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val="clear" w:color="auto" w:fill="D9E2F3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40458D29" w14:textId="072D3AA4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Contrato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val="clear" w:color="auto" w:fill="D9E2F3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52C4897B" w14:textId="77AE9D50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Pergunta diagnóstica</w:t>
            </w:r>
          </w:p>
        </w:tc>
      </w:tr>
      <w:tr w:rsidR="52816036" w:rsidTr="52816036" w14:paraId="6D2A2CBE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38BAE070" w14:textId="75A2D7C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  <w:t>Duplicate entry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722C30D0" w14:textId="2FB8885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PK ou UNIQUE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136E0EBD" w14:textId="5990FA94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Qual valor já existe?</w:t>
            </w:r>
          </w:p>
        </w:tc>
      </w:tr>
      <w:tr w:rsidR="52816036" w:rsidTr="52816036" w14:paraId="325AC06D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0872693F" w14:textId="57B3CED4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  <w:t>Cannot add/update child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3CE9961E" w14:textId="611D8F7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FOREIGN KEY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05081A63" w14:textId="2696043D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O pai existe e os tipos coincidem?</w:t>
            </w:r>
          </w:p>
        </w:tc>
      </w:tr>
      <w:tr w:rsidR="52816036" w:rsidTr="52816036" w14:paraId="66804E33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14E373EE" w14:textId="7220A27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  <w:t>Check constraint violated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5266D2BC" w14:textId="6E226DF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CHECK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3D4C3F5B" w14:textId="600B155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Qual predicado ficou falso?</w:t>
            </w:r>
          </w:p>
        </w:tc>
      </w:tr>
      <w:tr w:rsidR="52816036" w:rsidTr="52816036" w14:paraId="3AC4C1CE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2DAD2CF3" w14:textId="7CB3D99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  <w:t>Column cannot be null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2E03A9A5" w14:textId="7B44D3C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49597E2C" w14:textId="73BFA57C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O valor foi omitido ou ficou nulo?</w:t>
            </w:r>
          </w:p>
        </w:tc>
      </w:tr>
      <w:tr w:rsidR="52816036" w:rsidTr="52816036" w14:paraId="4DEA3DB9">
        <w:trPr>
          <w:trHeight w:val="300"/>
        </w:trPr>
        <w:tc>
          <w:tcPr>
            <w:tcW w:w="270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293A613F" w14:textId="060B55AD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pt-BR"/>
              </w:rPr>
              <w:t>Data truncated / out of range</w:t>
            </w:r>
          </w:p>
        </w:tc>
        <w:tc>
          <w:tcPr>
            <w:tcW w:w="189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3BBA4140" w14:textId="287F496F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Tipo / domínio</w:t>
            </w:r>
          </w:p>
        </w:tc>
        <w:tc>
          <w:tcPr>
            <w:tcW w:w="465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52816036" w:rsidP="52816036" w:rsidRDefault="52816036" w14:paraId="46FFC740" w14:textId="2CC59C45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52816036" w:rsidR="52816036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Tipo e modo SQL são adequados?</w:t>
            </w:r>
          </w:p>
        </w:tc>
      </w:tr>
    </w:tbl>
    <w:p xmlns:wp14="http://schemas.microsoft.com/office/word/2010/wordml" w:rsidP="52816036" w14:paraId="6A8219F2" wp14:textId="168EB2F4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</w:p>
    <w:p xmlns:wp14="http://schemas.microsoft.com/office/word/2010/wordml" w:rsidP="52816036" w14:paraId="53FB0AA8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21824AF6" wp14:textId="77777777">
      <w:pPr>
        <w:keepNext w:val="1"/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1F01E42C" wp14:textId="77777777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color w:val="auto"/>
          <w:sz w:val="22"/>
          <w:szCs w:val="22"/>
        </w:rPr>
      </w:pPr>
      <w:r w:rsidRPr="52816036" w:rsidR="52816036">
        <w:rPr>
          <w:rFonts w:ascii="Aptos" w:hAnsi="Aptos" w:eastAsia="Aptos" w:cs="Aptos"/>
          <w:color w:val="auto"/>
          <w:sz w:val="22"/>
          <w:szCs w:val="22"/>
        </w:rPr>
        <w:t xml:space="preserve"> </w:t>
      </w:r>
    </w:p>
    <w:p xmlns:wp14="http://schemas.microsoft.com/office/word/2010/wordml" w:rsidP="52816036" w14:paraId="2946DB82" wp14:textId="77777777">
      <w:pPr>
        <w:spacing w:after="200"/>
        <w:rPr>
          <w:rFonts w:ascii="Aptos" w:hAnsi="Aptos" w:eastAsia="Aptos" w:cs="Aptos"/>
          <w:color w:val="auto"/>
        </w:rPr>
      </w:pPr>
    </w:p>
    <w:sectPr>
      <w:pgSz w:w="12240" w:h="15840" w:orient="portrait"/>
      <w:pgMar w:top="1080" w:right="1200" w:bottom="108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9ee3fa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c08165"/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520F39A"/>
  <w15:docId w15:val="{261C0844-B54C-4ED1-A460-78D90AEBCEC1}"/>
  <w:rsids>
    <w:rsidRoot w:val="000C8ED5"/>
    <w:rsid w:val="000C8ED5"/>
    <w:rsid w:val="00943107"/>
    <w:rsid w:val="02FB16F0"/>
    <w:rsid w:val="0547AE36"/>
    <w:rsid w:val="05556DCD"/>
    <w:rsid w:val="06633135"/>
    <w:rsid w:val="07A97A73"/>
    <w:rsid w:val="08D1B86B"/>
    <w:rsid w:val="0A043BB2"/>
    <w:rsid w:val="0B004CF9"/>
    <w:rsid w:val="0B11391B"/>
    <w:rsid w:val="0CD1FA46"/>
    <w:rsid w:val="0E4C3392"/>
    <w:rsid w:val="0F3A02E6"/>
    <w:rsid w:val="0F5225D4"/>
    <w:rsid w:val="103FE61E"/>
    <w:rsid w:val="105510C8"/>
    <w:rsid w:val="11597D9D"/>
    <w:rsid w:val="131626C1"/>
    <w:rsid w:val="132E083E"/>
    <w:rsid w:val="133BF159"/>
    <w:rsid w:val="15FA9E54"/>
    <w:rsid w:val="1736EB06"/>
    <w:rsid w:val="17C78928"/>
    <w:rsid w:val="1847CDD8"/>
    <w:rsid w:val="18F57997"/>
    <w:rsid w:val="1CD81242"/>
    <w:rsid w:val="1E064ECC"/>
    <w:rsid w:val="1FCE841C"/>
    <w:rsid w:val="207FE41E"/>
    <w:rsid w:val="22F7A50E"/>
    <w:rsid w:val="2385ACBE"/>
    <w:rsid w:val="248FBC33"/>
    <w:rsid w:val="25AC2046"/>
    <w:rsid w:val="28343745"/>
    <w:rsid w:val="2B316251"/>
    <w:rsid w:val="2D9FECEA"/>
    <w:rsid w:val="2DBE48A4"/>
    <w:rsid w:val="2F09BEF0"/>
    <w:rsid w:val="2FA29113"/>
    <w:rsid w:val="31411D4B"/>
    <w:rsid w:val="3383BA07"/>
    <w:rsid w:val="34EBBCD9"/>
    <w:rsid w:val="35296C7A"/>
    <w:rsid w:val="352FAD82"/>
    <w:rsid w:val="3624B2AA"/>
    <w:rsid w:val="375BA8CE"/>
    <w:rsid w:val="38F9B41E"/>
    <w:rsid w:val="3B16CD10"/>
    <w:rsid w:val="3C50BB1A"/>
    <w:rsid w:val="3DB0A838"/>
    <w:rsid w:val="3F230273"/>
    <w:rsid w:val="3FA40117"/>
    <w:rsid w:val="3FA72F32"/>
    <w:rsid w:val="40C857AF"/>
    <w:rsid w:val="40CB72DD"/>
    <w:rsid w:val="41313A39"/>
    <w:rsid w:val="413A6CC6"/>
    <w:rsid w:val="41644405"/>
    <w:rsid w:val="428AA4E5"/>
    <w:rsid w:val="42EAA0BD"/>
    <w:rsid w:val="44F03CC0"/>
    <w:rsid w:val="459E38BB"/>
    <w:rsid w:val="461A4CED"/>
    <w:rsid w:val="49B0EC87"/>
    <w:rsid w:val="4C05F04C"/>
    <w:rsid w:val="4D318DB6"/>
    <w:rsid w:val="4E10D4FD"/>
    <w:rsid w:val="4F07FC96"/>
    <w:rsid w:val="4F16A156"/>
    <w:rsid w:val="4F2C947A"/>
    <w:rsid w:val="512DA461"/>
    <w:rsid w:val="51583A17"/>
    <w:rsid w:val="52816036"/>
    <w:rsid w:val="57532D93"/>
    <w:rsid w:val="59081A23"/>
    <w:rsid w:val="59B850BC"/>
    <w:rsid w:val="5A2207D8"/>
    <w:rsid w:val="5A7C2E80"/>
    <w:rsid w:val="5B15C619"/>
    <w:rsid w:val="5D197397"/>
    <w:rsid w:val="5E5AC1D9"/>
    <w:rsid w:val="5FAA7560"/>
    <w:rsid w:val="613FD5DA"/>
    <w:rsid w:val="61DFF793"/>
    <w:rsid w:val="62F16731"/>
    <w:rsid w:val="639F44A5"/>
    <w:rsid w:val="642449EE"/>
    <w:rsid w:val="64337BF4"/>
    <w:rsid w:val="65DD7536"/>
    <w:rsid w:val="660E170A"/>
    <w:rsid w:val="66FC4CD4"/>
    <w:rsid w:val="6716CC09"/>
    <w:rsid w:val="6819F03A"/>
    <w:rsid w:val="688EB1D7"/>
    <w:rsid w:val="68C43F2A"/>
    <w:rsid w:val="69C39F22"/>
    <w:rsid w:val="6A009CD6"/>
    <w:rsid w:val="6DB1A923"/>
    <w:rsid w:val="71411168"/>
    <w:rsid w:val="7327ED47"/>
    <w:rsid w:val="734D1B0A"/>
    <w:rsid w:val="781B6F7A"/>
    <w:rsid w:val="794384A5"/>
    <w:rsid w:val="79D01A59"/>
    <w:rsid w:val="79E696A1"/>
    <w:rsid w:val="7B5CE2EA"/>
    <w:rsid w:val="7DE4227D"/>
    <w:rsid w:val="7E49F38F"/>
    <w:rsid w:val="7F2586EA"/>
    <w:rsid w:val="7F7B86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07725468" /><Relationship Type="http://schemas.openxmlformats.org/officeDocument/2006/relationships/image" Target="/media/image2.png" Id="rId1885922009" /><Relationship Type="http://schemas.openxmlformats.org/officeDocument/2006/relationships/image" Target="/media/image3.png" Id="rId331509688" /><Relationship Type="http://schemas.openxmlformats.org/officeDocument/2006/relationships/image" Target="/media/image4.png" Id="rId1189107919" /><Relationship Type="http://schemas.openxmlformats.org/officeDocument/2006/relationships/image" Target="/media/image5.png" Id="rId823966885" /><Relationship Type="http://schemas.openxmlformats.org/officeDocument/2006/relationships/image" Target="/media/image6.png" Id="rId766143769" /><Relationship Type="http://schemas.openxmlformats.org/officeDocument/2006/relationships/image" Target="/media/image7.png" Id="rId1986942223" /><Relationship Type="http://schemas.openxmlformats.org/officeDocument/2006/relationships/image" Target="/media/image8.png" Id="rId1427205927" /><Relationship Type="http://schemas.openxmlformats.org/officeDocument/2006/relationships/image" Target="/media/image9.png" Id="rId1820041620" /><Relationship Type="http://schemas.openxmlformats.org/officeDocument/2006/relationships/image" Target="/media/imagea.png" Id="rId748510556" /><Relationship Type="http://schemas.openxmlformats.org/officeDocument/2006/relationships/image" Target="/media/imageb.png" Id="rId37516262" /><Relationship Type="http://schemas.openxmlformats.org/officeDocument/2006/relationships/image" Target="/media/imagec.png" Id="rId181780377" /><Relationship Type="http://schemas.openxmlformats.org/officeDocument/2006/relationships/image" Target="/media/imaged.png" Id="rId335472731" /><Relationship Type="http://schemas.openxmlformats.org/officeDocument/2006/relationships/image" Target="/media/imagee.png" Id="rId123424912" /><Relationship Type="http://schemas.openxmlformats.org/officeDocument/2006/relationships/image" Target="/media/imagef.png" Id="rId509662626" /><Relationship Type="http://schemas.openxmlformats.org/officeDocument/2006/relationships/image" Target="/media/image10.png" Id="rId1794528451" /><Relationship Type="http://schemas.openxmlformats.org/officeDocument/2006/relationships/image" Target="/media/image11.png" Id="rId1723265741" /><Relationship Type="http://schemas.openxmlformats.org/officeDocument/2006/relationships/image" Target="/media/image12.png" Id="rId1665441086" /><Relationship Type="http://schemas.openxmlformats.org/officeDocument/2006/relationships/image" Target="/media/image13.png" Id="rId506488653" /><Relationship Type="http://schemas.openxmlformats.org/officeDocument/2006/relationships/image" Target="/media/image14.png" Id="rId775711162" /><Relationship Type="http://schemas.openxmlformats.org/officeDocument/2006/relationships/image" Target="/media/image15.png" Id="rId631759751" /><Relationship Type="http://schemas.openxmlformats.org/officeDocument/2006/relationships/image" Target="/media/image16.png" Id="rId687582509" /><Relationship Type="http://schemas.openxmlformats.org/officeDocument/2006/relationships/image" Target="/media/image17.png" Id="rId2066935060" /><Relationship Type="http://schemas.openxmlformats.org/officeDocument/2006/relationships/image" Target="/media/image18.png" Id="rId1325521301" /><Relationship Type="http://schemas.openxmlformats.org/officeDocument/2006/relationships/image" Target="/media/image19.png" Id="rId820191505" /><Relationship Type="http://schemas.openxmlformats.org/officeDocument/2006/relationships/image" Target="/media/image1a.png" Id="rId2060189224" /><Relationship Type="http://schemas.openxmlformats.org/officeDocument/2006/relationships/image" Target="/media/image1b.png" Id="rId2122712436" /><Relationship Type="http://schemas.openxmlformats.org/officeDocument/2006/relationships/image" Target="/media/image1c.png" Id="rId1729384055" /><Relationship Type="http://schemas.openxmlformats.org/officeDocument/2006/relationships/image" Target="/media/image1d.png" Id="rId1765342908" /><Relationship Type="http://schemas.openxmlformats.org/officeDocument/2006/relationships/image" Target="/media/image1e.png" Id="rId1863892079" /><Relationship Type="http://schemas.openxmlformats.org/officeDocument/2006/relationships/image" Target="/media/image1f.png" Id="rId1800123818" /><Relationship Type="http://schemas.openxmlformats.org/officeDocument/2006/relationships/image" Target="/media/image20.png" Id="rId423673929" /><Relationship Type="http://schemas.openxmlformats.org/officeDocument/2006/relationships/image" Target="/media/image21.png" Id="rId488442111" /><Relationship Type="http://schemas.openxmlformats.org/officeDocument/2006/relationships/image" Target="/media/image22.png" Id="rId62365837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2</revision>
  <dcterms:created xsi:type="dcterms:W3CDTF">2026-09-10T00:22:31.3570000Z</dcterms:created>
  <dcterms:modified xsi:type="dcterms:W3CDTF">2026-09-28T02:08:43.5251264Z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