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36BEA51" wp14:textId="77777777">
      <w:pPr>
        <w:spacing w:after="80"/>
      </w:pPr>
      <w:r w:rsidRPr="097D1B2C" w:rsidR="097D1B2C">
        <w:rPr>
          <w:b w:val="1"/>
          <w:bCs w:val="1"/>
          <w:sz w:val="32"/>
          <w:szCs w:val="32"/>
          <w:lang w:val="en-US"/>
        </w:rPr>
        <w:t>Exercícios de Fixação — T04 Modelo Lógico Relacional</w:t>
      </w:r>
    </w:p>
    <w:p xmlns:wp14="http://schemas.microsoft.com/office/word/2010/wordml" w14:paraId="6CDACDA3" wp14:textId="77777777">
      <w:pPr>
        <w:spacing w:after="320"/>
      </w:pPr>
      <w:r>
        <w:rPr>
          <w:i/>
          <w:iCs/>
          <w:sz w:val="22"/>
          <w:szCs w:val="22"/>
        </w:rPr>
        <w:t xml:space="preserve">Banco de Dados • Prof. Calvetti</w:t>
      </w:r>
    </w:p>
    <w:p xmlns:wp14="http://schemas.microsoft.com/office/word/2010/wordml" w:rsidP="097D1B2C" w14:paraId="0CCD35DF" wp14:textId="1B0B2B21">
      <w:pPr>
        <w:pStyle w:val="Heading1"/>
        <w:spacing w:before="300" w:after="120"/>
        <w:rPr>
          <w:lang w:val="en-US"/>
        </w:rPr>
      </w:pPr>
      <w:r w:rsidRPr="097D1B2C" w:rsidR="097D1B2C">
        <w:rPr>
          <w:lang w:val="en-US"/>
        </w:rPr>
        <w:t>Exercício</w:t>
      </w:r>
      <w:r w:rsidRPr="097D1B2C" w:rsidR="097D1B2C">
        <w:rPr>
          <w:lang w:val="en-US"/>
        </w:rPr>
        <w:t xml:space="preserve"> • </w:t>
      </w:r>
      <w:r w:rsidRPr="097D1B2C" w:rsidR="097D1B2C">
        <w:rPr>
          <w:lang w:val="en-US"/>
        </w:rPr>
        <w:t>Nível</w:t>
      </w:r>
      <w:r w:rsidRPr="097D1B2C" w:rsidR="097D1B2C">
        <w:rPr>
          <w:lang w:val="en-US"/>
        </w:rPr>
        <w:t xml:space="preserve"> 1</w:t>
      </w:r>
    </w:p>
    <w:p xmlns:wp14="http://schemas.microsoft.com/office/word/2010/wordml" w14:paraId="198B373F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Domine o vocabulário relacional</w:t>
      </w:r>
    </w:p>
    <w:p xmlns:wp14="http://schemas.microsoft.com/office/word/2010/wordml" w14:paraId="0DBBF7AD" wp14:textId="77777777">
      <w:pPr>
        <w:spacing w:after="160"/>
      </w:pPr>
      <w:r w:rsidRPr="097D1B2C" w:rsidR="097D1B2C">
        <w:rPr>
          <w:i w:val="1"/>
          <w:iCs w:val="1"/>
          <w:lang w:val="en-US"/>
        </w:rPr>
        <w:t>"Considere PRODUTO(id_produto, nome, preço) com 80 tuplas."</w:t>
      </w:r>
    </w:p>
    <w:p xmlns:wp14="http://schemas.microsoft.com/office/word/2010/wordml" w14:paraId="2D9C4FB7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Identifique o esquema e a instância.</w:t>
      </w:r>
    </w:p>
    <w:p xmlns:wp14="http://schemas.microsoft.com/office/word/2010/wordml" w:rsidP="097D1B2C" w14:paraId="5DAB6C7B" wp14:textId="44AD1603">
      <w:pPr>
        <w:pBdr>
          <w:bottom w:val="single" w:color="999999" w:sz="6" w:space="1"/>
        </w:pBdr>
        <w:spacing w:after="200"/>
        <w:rPr>
          <w:lang w:val="pt-BR"/>
        </w:rPr>
      </w:pPr>
      <w:r w:rsidRPr="097D1B2C" w:rsidR="75FC17BC">
        <w:rPr>
          <w:lang w:val="pt-BR"/>
        </w:rPr>
        <w:t>Id_produto</w:t>
      </w:r>
      <w:r w:rsidRPr="097D1B2C" w:rsidR="75FC17BC">
        <w:rPr>
          <w:lang w:val="pt-BR"/>
        </w:rPr>
        <w:t xml:space="preserve">, nome, preço são o esquema, </w:t>
      </w:r>
      <w:r w:rsidRPr="097D1B2C" w:rsidR="420F6929">
        <w:rPr>
          <w:lang w:val="pt-BR"/>
        </w:rPr>
        <w:t>A instancia e o quantidade atual de tuplas que existem na entidade, sendo 80</w:t>
      </w:r>
    </w:p>
    <w:p xmlns:wp14="http://schemas.microsoft.com/office/word/2010/wordml" w14:paraId="69A6D8D7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Determine o grau e a cardinalidade.</w:t>
      </w:r>
    </w:p>
    <w:p xmlns:wp14="http://schemas.microsoft.com/office/word/2010/wordml" w:rsidP="097D1B2C" w14:paraId="5A39BBE3" wp14:textId="2B9372AE">
      <w:pPr>
        <w:pBdr>
          <w:bottom w:val="single" w:color="999999" w:sz="6" w:space="1"/>
        </w:pBdr>
        <w:spacing w:after="200"/>
      </w:pPr>
      <w:r w:rsidRPr="097D1B2C" w:rsidR="7E859D3E">
        <w:rPr>
          <w:lang w:val="pt-BR"/>
        </w:rPr>
        <w:t>Grau 3, pois possui 3 atributos, e a cardinalidade é 80, representando a quantidade de tuplas</w:t>
      </w:r>
    </w:p>
    <w:p xmlns:wp14="http://schemas.microsoft.com/office/word/2010/wordml" w14:paraId="03E51930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Proponha o domínio lógico de preço.</w:t>
      </w:r>
    </w:p>
    <w:p xmlns:wp14="http://schemas.microsoft.com/office/word/2010/wordml" w:rsidP="097D1B2C" w14:paraId="41C8F396" wp14:textId="1636E3A0">
      <w:pPr>
        <w:spacing w:after="140"/>
        <w:rPr>
          <w:rFonts w:ascii="Aptos" w:hAnsi="Aptos" w:eastAsia="Aptos" w:cs="Aptos"/>
          <w:sz w:val="20"/>
          <w:szCs w:val="20"/>
          <w:lang w:val="pt-BR"/>
        </w:rPr>
      </w:pPr>
      <w:r w:rsidRPr="097D1B2C" w:rsidR="0FBEFA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>Valor numérico decimal, não negativo, com duas casas decimais, representando um valor monetário em reais</w:t>
      </w:r>
    </w:p>
    <w:p xmlns:wp14="http://schemas.microsoft.com/office/word/2010/wordml" w:rsidP="097D1B2C" w14:paraId="0D0B940D" wp14:textId="38C15C65">
      <w:pPr>
        <w:pStyle w:val="Normal"/>
        <w:pBdr>
          <w:bottom w:val="single" w:color="999999" w:sz="6" w:space="1"/>
        </w:pBdr>
        <w:spacing w:after="200"/>
      </w:pPr>
    </w:p>
    <w:p xmlns:wp14="http://schemas.microsoft.com/office/word/2010/wordml" w:rsidP="097D1B2C" w14:paraId="60061E4C" wp14:textId="5B81FA98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Dê</w:t>
      </w:r>
      <w:r w:rsidRPr="097D1B2C" w:rsidR="097D1B2C">
        <w:rPr>
          <w:lang w:val="en-US"/>
        </w:rPr>
        <w:t xml:space="preserve"> um </w:t>
      </w:r>
      <w:r w:rsidRPr="097D1B2C" w:rsidR="097D1B2C">
        <w:rPr>
          <w:lang w:val="en-US"/>
        </w:rPr>
        <w:t>exemplo</w:t>
      </w:r>
      <w:r w:rsidRPr="097D1B2C" w:rsidR="097D1B2C">
        <w:rPr>
          <w:lang w:val="en-US"/>
        </w:rPr>
        <w:t xml:space="preserve"> de </w:t>
      </w:r>
      <w:r w:rsidRPr="097D1B2C" w:rsidR="097D1B2C">
        <w:rPr>
          <w:lang w:val="en-US"/>
        </w:rPr>
        <w:t>tupla</w:t>
      </w:r>
      <w:r w:rsidRPr="097D1B2C" w:rsidR="097D1B2C">
        <w:rPr>
          <w:lang w:val="en-US"/>
        </w:rPr>
        <w:t xml:space="preserve"> </w:t>
      </w:r>
      <w:r w:rsidRPr="097D1B2C" w:rsidR="097D1B2C">
        <w:rPr>
          <w:lang w:val="en-US"/>
        </w:rPr>
        <w:t>válida</w:t>
      </w:r>
      <w:r w:rsidRPr="097D1B2C" w:rsidR="097D1B2C">
        <w:rPr>
          <w:lang w:val="en-US"/>
        </w:rPr>
        <w:t>.</w:t>
      </w:r>
    </w:p>
    <w:p xmlns:wp14="http://schemas.microsoft.com/office/word/2010/wordml" w:rsidP="097D1B2C" w14:paraId="4B94D5A5" wp14:textId="37121F5E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4841AB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</w:rPr>
        <w:t>17, "Caneca de Cerâmica", 29.90</w:t>
      </w:r>
    </w:p>
    <w:p xmlns:wp14="http://schemas.microsoft.com/office/word/2010/wordml" w:rsidP="097D1B2C" w14:paraId="40E3F794" wp14:textId="366FE84F">
      <w:pPr>
        <w:pStyle w:val="Heading1"/>
        <w:spacing w:before="300" w:after="120"/>
        <w:rPr>
          <w:lang w:val="en-US"/>
        </w:rPr>
      </w:pPr>
      <w:r w:rsidRPr="097D1B2C" w:rsidR="097D1B2C">
        <w:rPr>
          <w:lang w:val="en-US"/>
        </w:rPr>
        <w:t>Exercício</w:t>
      </w:r>
      <w:r w:rsidRPr="097D1B2C" w:rsidR="097D1B2C">
        <w:rPr>
          <w:lang w:val="en-US"/>
        </w:rPr>
        <w:t xml:space="preserve"> • </w:t>
      </w:r>
      <w:r w:rsidRPr="097D1B2C" w:rsidR="097D1B2C">
        <w:rPr>
          <w:lang w:val="en-US"/>
        </w:rPr>
        <w:t>Nível</w:t>
      </w:r>
      <w:r w:rsidRPr="097D1B2C" w:rsidR="097D1B2C">
        <w:rPr>
          <w:lang w:val="en-US"/>
        </w:rPr>
        <w:t xml:space="preserve"> 2</w:t>
      </w:r>
    </w:p>
    <w:p xmlns:wp14="http://schemas.microsoft.com/office/word/2010/wordml" w14:paraId="5EA8A081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Classifique chaves</w:t>
      </w:r>
    </w:p>
    <w:p xmlns:wp14="http://schemas.microsoft.com/office/word/2010/wordml" w14:paraId="06025301" wp14:textId="77777777">
      <w:pPr>
        <w:spacing w:after="160"/>
      </w:pPr>
      <w:r w:rsidRPr="097D1B2C" w:rsidR="097D1B2C">
        <w:rPr>
          <w:i w:val="1"/>
          <w:iCs w:val="1"/>
          <w:lang w:val="en-US"/>
        </w:rPr>
        <w:t>"ALUNO(id_aluno, matrícula, email, nome), com matrícula e email exclusivos."</w:t>
      </w:r>
    </w:p>
    <w:p xmlns:wp14="http://schemas.microsoft.com/office/word/2010/wordml" w14:paraId="569B1883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Liste as chaves candidatas.</w:t>
      </w:r>
    </w:p>
    <w:p xmlns:wp14="http://schemas.microsoft.com/office/word/2010/wordml" w:rsidP="097D1B2C" w14:paraId="45FB0818" wp14:textId="22135E41">
      <w:pPr>
        <w:pBdr>
          <w:bottom w:val="single" w:color="999999" w:sz="6" w:space="1"/>
        </w:pBdr>
        <w:spacing w:after="200"/>
      </w:pPr>
      <w:r w:rsidRPr="097D1B2C" w:rsidR="26CF7DB4">
        <w:rPr>
          <w:lang w:val="pt-BR"/>
        </w:rPr>
        <w:t>m</w:t>
      </w:r>
      <w:r w:rsidRPr="097D1B2C" w:rsidR="02C2639A">
        <w:rPr>
          <w:lang w:val="pt-BR"/>
        </w:rPr>
        <w:t>atricula</w:t>
      </w:r>
      <w:r w:rsidRPr="097D1B2C" w:rsidR="02C2639A">
        <w:rPr>
          <w:lang w:val="pt-BR"/>
        </w:rPr>
        <w:t xml:space="preserve">, </w:t>
      </w:r>
      <w:r w:rsidRPr="097D1B2C" w:rsidR="37DD311F">
        <w:rPr>
          <w:lang w:val="pt-BR"/>
        </w:rPr>
        <w:t>e</w:t>
      </w:r>
      <w:r w:rsidRPr="097D1B2C" w:rsidR="02C2639A">
        <w:rPr>
          <w:lang w:val="pt-BR"/>
        </w:rPr>
        <w:t>mail</w:t>
      </w:r>
      <w:r w:rsidRPr="097D1B2C" w:rsidR="6B172E53">
        <w:rPr>
          <w:lang w:val="pt-BR"/>
        </w:rPr>
        <w:t xml:space="preserve">, </w:t>
      </w:r>
      <w:r w:rsidRPr="097D1B2C" w:rsidR="6B172E53">
        <w:rPr>
          <w:lang w:val="pt-BR"/>
        </w:rPr>
        <w:t>id_aluno</w:t>
      </w:r>
    </w:p>
    <w:p xmlns:wp14="http://schemas.microsoft.com/office/word/2010/wordml" w14:paraId="08B619A3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Escolha a chave primária.</w:t>
      </w:r>
    </w:p>
    <w:p xmlns:wp14="http://schemas.microsoft.com/office/word/2010/wordml" w:rsidP="097D1B2C" w14:paraId="62486C05" wp14:textId="68C5B97A">
      <w:pPr>
        <w:pBdr>
          <w:bottom w:val="single" w:color="999999" w:sz="6" w:space="1"/>
        </w:pBdr>
        <w:spacing w:after="200"/>
      </w:pPr>
      <w:r w:rsidRPr="097D1B2C" w:rsidR="5C6E7642">
        <w:rPr>
          <w:lang w:val="pt-BR"/>
        </w:rPr>
        <w:t>Id_aluno</w:t>
      </w:r>
    </w:p>
    <w:p xmlns:wp14="http://schemas.microsoft.com/office/word/2010/wordml" w14:paraId="058AB5ED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Indique as alternativas.</w:t>
      </w:r>
    </w:p>
    <w:p xmlns:wp14="http://schemas.microsoft.com/office/word/2010/wordml" w:rsidP="097D1B2C" w14:paraId="1299C43A" wp14:textId="3DC9F249">
      <w:pPr>
        <w:pBdr>
          <w:bottom w:val="single" w:color="999999" w:sz="6" w:space="1"/>
        </w:pBdr>
        <w:spacing w:after="200"/>
      </w:pPr>
      <w:r w:rsidRPr="097D1B2C" w:rsidR="7E588986">
        <w:rPr>
          <w:lang w:val="pt-BR"/>
        </w:rPr>
        <w:t>matrícula</w:t>
      </w:r>
      <w:r w:rsidRPr="097D1B2C" w:rsidR="03D0003E">
        <w:rPr>
          <w:lang w:val="pt-BR"/>
        </w:rPr>
        <w:t xml:space="preserve">, </w:t>
      </w:r>
      <w:r w:rsidRPr="097D1B2C" w:rsidR="03D0003E">
        <w:rPr>
          <w:lang w:val="pt-BR"/>
        </w:rPr>
        <w:t>email</w:t>
      </w:r>
    </w:p>
    <w:p xmlns:wp14="http://schemas.microsoft.com/office/word/2010/wordml" w14:paraId="1A4B71D4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Dê uma superchave que não seja candidata.</w:t>
      </w:r>
    </w:p>
    <w:p xmlns:wp14="http://schemas.microsoft.com/office/word/2010/wordml" w:rsidP="097D1B2C" w14:paraId="0FB78278" wp14:textId="198608B2">
      <w:pPr>
        <w:pStyle w:val="Normal"/>
        <w:pBdr>
          <w:bottom w:val="single" w:color="999999" w:sz="6" w:space="1"/>
        </w:pBdr>
        <w:spacing w:after="200"/>
      </w:pPr>
      <w:r w:rsidRPr="097D1B2C" w:rsidR="057B37EB">
        <w:rPr>
          <w:lang w:val="pt-BR"/>
        </w:rPr>
        <w:t>Id_aluno</w:t>
      </w:r>
      <w:r w:rsidRPr="097D1B2C" w:rsidR="057B37EB">
        <w:rPr>
          <w:lang w:val="pt-BR"/>
        </w:rPr>
        <w:t>, nome</w:t>
      </w:r>
    </w:p>
    <w:p xmlns:wp14="http://schemas.microsoft.com/office/word/2010/wordml" w14:paraId="7859BF02" wp14:textId="1F9699DE">
      <w:pPr>
        <w:pStyle w:val="Heading1"/>
        <w:spacing w:before="300" w:after="120"/>
      </w:pPr>
      <w:r w:rsidRPr="097D1B2C" w:rsidR="097D1B2C">
        <w:rPr>
          <w:lang w:val="en-US"/>
        </w:rPr>
        <w:t>Exercício</w:t>
      </w:r>
      <w:r w:rsidRPr="097D1B2C" w:rsidR="097D1B2C">
        <w:rPr>
          <w:lang w:val="en-US"/>
        </w:rPr>
        <w:t xml:space="preserve"> • </w:t>
      </w:r>
      <w:r w:rsidRPr="097D1B2C" w:rsidR="097D1B2C">
        <w:rPr>
          <w:lang w:val="en-US"/>
        </w:rPr>
        <w:t>Nível</w:t>
      </w:r>
      <w:r w:rsidRPr="097D1B2C" w:rsidR="097D1B2C">
        <w:rPr>
          <w:lang w:val="en-US"/>
        </w:rPr>
        <w:t xml:space="preserve"> 3</w:t>
      </w:r>
    </w:p>
    <w:p xmlns:wp14="http://schemas.microsoft.com/office/word/2010/wordml" w14:paraId="17F624C2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Mapeie um relacionamento 1:N</w:t>
      </w:r>
    </w:p>
    <w:p xmlns:wp14="http://schemas.microsoft.com/office/word/2010/wordml" w14:paraId="21D7097C" wp14:textId="77777777">
      <w:pPr>
        <w:spacing w:after="160"/>
      </w:pPr>
      <w:r w:rsidRPr="097D1B2C" w:rsidR="097D1B2C">
        <w:rPr>
          <w:i w:val="1"/>
          <w:iCs w:val="1"/>
          <w:lang w:val="en-US"/>
        </w:rPr>
        <w:t>"Um CURSO oferece muitas TURMAS; cada TURMA pertence a exatamente um CURSO."</w:t>
      </w:r>
    </w:p>
    <w:p xmlns:wp14="http://schemas.microsoft.com/office/word/2010/wordml" w14:paraId="7BDBD87B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Crie as duas relações.</w:t>
      </w:r>
    </w:p>
    <w:p xmlns:wp14="http://schemas.microsoft.com/office/word/2010/wordml" w:rsidP="097D1B2C" w14:paraId="34CE0A41" wp14:textId="3096E2D3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CURSO(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id_curso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nome) e 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TURMA(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id_turma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nome_turma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FK - 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id_curso</w:t>
      </w:r>
      <w:r w:rsidRPr="097D1B2C" w:rsidR="33C5D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)</w:t>
      </w:r>
    </w:p>
    <w:p xmlns:wp14="http://schemas.microsoft.com/office/word/2010/wordml" w14:paraId="613B3EA4" wp14:textId="77777777">
      <w:pPr>
        <w:pStyle w:val="ListParagraph"/>
        <w:numPr>
          <w:ilvl w:val="0"/>
          <w:numId w:val="2"/>
        </w:numPr>
        <w:spacing w:after="60"/>
      </w:pPr>
      <w:r>
        <w:t xml:space="preserve">Defina PKs e FK.</w:t>
      </w:r>
    </w:p>
    <w:p xmlns:wp14="http://schemas.microsoft.com/office/word/2010/wordml" w:rsidP="097D1B2C" w14:paraId="2946DB82" wp14:textId="26E4A23E">
      <w:pPr>
        <w:pStyle w:val="Normal"/>
        <w:pBdr>
          <w:bottom w:val="single" w:color="999999" w:sz="6" w:space="1"/>
        </w:pBdr>
        <w:spacing w:after="200"/>
        <w:rPr>
          <w:lang w:val="pt-BR"/>
        </w:rPr>
      </w:pPr>
      <w:r w:rsidRPr="097D1B2C" w:rsidR="72966778">
        <w:rPr>
          <w:lang w:val="pt-BR"/>
        </w:rPr>
        <w:t>Curso – PK id_curso</w:t>
      </w:r>
      <w:r w:rsidRPr="097D1B2C" w:rsidR="72966778">
        <w:rPr>
          <w:i w:val="1"/>
          <w:iCs w:val="1"/>
          <w:lang w:val="pt-BR"/>
        </w:rPr>
        <w:t xml:space="preserve"> e Turma – PK </w:t>
      </w:r>
      <w:r w:rsidRPr="097D1B2C" w:rsidR="72966778">
        <w:rPr>
          <w:i w:val="1"/>
          <w:iCs w:val="1"/>
          <w:lang w:val="pt-BR"/>
        </w:rPr>
        <w:t>id_</w:t>
      </w:r>
      <w:r w:rsidRPr="097D1B2C" w:rsidR="72966778">
        <w:rPr>
          <w:i w:val="0"/>
          <w:iCs w:val="0"/>
          <w:lang w:val="pt-BR"/>
        </w:rPr>
        <w:t>turma</w:t>
      </w:r>
      <w:r w:rsidRPr="097D1B2C" w:rsidR="72966778">
        <w:rPr>
          <w:i w:val="0"/>
          <w:iCs w:val="0"/>
          <w:lang w:val="pt-BR"/>
        </w:rPr>
        <w:t xml:space="preserve"> e FK – id_curso</w:t>
      </w:r>
    </w:p>
    <w:p xmlns:wp14="http://schemas.microsoft.com/office/word/2010/wordml" w:rsidP="097D1B2C" w14:paraId="110FFD37" wp14:textId="236C2C2E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Indique</w:t>
      </w:r>
      <w:r w:rsidRPr="097D1B2C" w:rsidR="097D1B2C">
        <w:rPr>
          <w:lang w:val="en-US"/>
        </w:rPr>
        <w:t xml:space="preserve"> a </w:t>
      </w:r>
      <w:r w:rsidRPr="097D1B2C" w:rsidR="097D1B2C">
        <w:rPr>
          <w:lang w:val="en-US"/>
        </w:rPr>
        <w:t>nulidade</w:t>
      </w:r>
      <w:r w:rsidRPr="097D1B2C" w:rsidR="097D1B2C">
        <w:rPr>
          <w:lang w:val="en-US"/>
        </w:rPr>
        <w:t xml:space="preserve"> da FK.</w:t>
      </w:r>
    </w:p>
    <w:p xmlns:wp14="http://schemas.microsoft.com/office/word/2010/wordml" w:rsidP="097D1B2C" w14:paraId="6B699379" wp14:textId="179ECFDD">
      <w:pPr>
        <w:pBdr>
          <w:bottom w:val="single" w:color="999999" w:sz="6" w:space="1"/>
        </w:pBdr>
        <w:spacing w:after="200"/>
      </w:pPr>
      <w:r w:rsidRPr="097D1B2C" w:rsidR="4BB530E4">
        <w:rPr>
          <w:lang w:val="pt-BR"/>
        </w:rPr>
        <w:t xml:space="preserve">A FK é </w:t>
      </w:r>
      <w:r w:rsidRPr="097D1B2C" w:rsidR="4BB530E4">
        <w:rPr>
          <w:lang w:val="pt-BR"/>
        </w:rPr>
        <w:t>not</w:t>
      </w:r>
      <w:r w:rsidRPr="097D1B2C" w:rsidR="4BB530E4">
        <w:rPr>
          <w:lang w:val="pt-BR"/>
        </w:rPr>
        <w:t xml:space="preserve"> </w:t>
      </w:r>
      <w:r w:rsidRPr="097D1B2C" w:rsidR="4BB530E4">
        <w:rPr>
          <w:lang w:val="pt-BR"/>
        </w:rPr>
        <w:t>null</w:t>
      </w:r>
      <w:r w:rsidRPr="097D1B2C" w:rsidR="4BB530E4">
        <w:rPr>
          <w:lang w:val="pt-BR"/>
        </w:rPr>
        <w:t xml:space="preserve"> pois uma turma precisa pertencer a um curso</w:t>
      </w:r>
    </w:p>
    <w:p xmlns:wp14="http://schemas.microsoft.com/office/word/2010/wordml" w14:paraId="25824832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Escreva a leitura preservada pelo esquema.</w:t>
      </w:r>
    </w:p>
    <w:p xmlns:wp14="http://schemas.microsoft.com/office/word/2010/wordml" w:rsidP="097D1B2C" w14:paraId="61CDCEAD" wp14:textId="4E33E023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en-US"/>
        </w:rPr>
      </w:pP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Cada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turma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referencia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exatamente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um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curso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, um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mesmo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curso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pode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ser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referenciado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por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várias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turmas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, a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repetição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de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id_curso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em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TURMA é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esperada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e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representa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o 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lado</w:t>
      </w:r>
      <w:r w:rsidRPr="097D1B2C" w:rsidR="347BD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N.23</w:t>
      </w:r>
    </w:p>
    <w:p xmlns:wp14="http://schemas.microsoft.com/office/word/2010/wordml" w14:paraId="21C63B7A" wp14:textId="77777777">
      <w:pPr>
        <w:pStyle w:val="Heading1"/>
        <w:spacing w:before="300" w:after="120"/>
      </w:pPr>
      <w:r w:rsidRPr="097D1B2C" w:rsidR="097D1B2C">
        <w:rPr>
          <w:lang w:val="en-US"/>
        </w:rPr>
        <w:t>Exercício • Nível 4 — Decisão</w:t>
      </w:r>
    </w:p>
    <w:p xmlns:wp14="http://schemas.microsoft.com/office/word/2010/wordml" w14:paraId="21385A86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Mapeie um relacionamento 1:1</w:t>
      </w:r>
    </w:p>
    <w:p xmlns:wp14="http://schemas.microsoft.com/office/word/2010/wordml" w14:paraId="57D08782" wp14:textId="77777777">
      <w:pPr>
        <w:spacing w:after="160"/>
      </w:pPr>
      <w:r w:rsidRPr="097D1B2C" w:rsidR="097D1B2C">
        <w:rPr>
          <w:i w:val="1"/>
          <w:iCs w:val="1"/>
          <w:lang w:val="en-US"/>
        </w:rPr>
        <w:t>"Uma PESSOA pode possuir no máximo uma CARTEIRA_FUNCIONAL; toda carteira pertence a uma pessoa."</w:t>
      </w:r>
    </w:p>
    <w:p xmlns:wp14="http://schemas.microsoft.com/office/word/2010/wordml" w14:paraId="62FD1D68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Escolha onde colocar a FK.</w:t>
      </w:r>
    </w:p>
    <w:p xmlns:wp14="http://schemas.microsoft.com/office/word/2010/wordml" w:rsidP="097D1B2C" w14:paraId="52E56223" wp14:textId="2A85B090">
      <w:pPr>
        <w:pStyle w:val="Normal"/>
        <w:pBdr>
          <w:bottom w:val="single" w:color="999999" w:sz="6" w:space="1"/>
        </w:pBdr>
        <w:spacing w:after="200"/>
      </w:pPr>
      <w:r w:rsidRPr="097D1B2C" w:rsidR="6B0DB4D8">
        <w:rPr>
          <w:lang w:val="pt-BR"/>
        </w:rPr>
        <w:t>A FK fica no lado de carteira funcional pois ela precisa que pessoa exista pra existir</w:t>
      </w:r>
    </w:p>
    <w:p xmlns:wp14="http://schemas.microsoft.com/office/word/2010/wordml" w14:paraId="6569B996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Defina a restrição que preserva 1:1.</w:t>
      </w:r>
    </w:p>
    <w:p xmlns:wp14="http://schemas.microsoft.com/office/word/2010/wordml" w:rsidP="097D1B2C" w14:paraId="07459315" wp14:textId="72051189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</w:pPr>
      <w:r w:rsidRPr="097D1B2C" w:rsidR="6902F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 xml:space="preserve">A restrição que preserva o 1:1 é UNIQUE sobre CARTEIRA_FUNCIONAL, sem ela pessoa poderia tem </w:t>
      </w:r>
      <w:r w:rsidRPr="097D1B2C" w:rsidR="6902F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>varias</w:t>
      </w:r>
      <w:r w:rsidRPr="097D1B2C" w:rsidR="6902F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 xml:space="preserve"> </w:t>
      </w:r>
      <w:r w:rsidRPr="097D1B2C" w:rsidR="5622DB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>carteiras</w:t>
      </w:r>
    </w:p>
    <w:p xmlns:wp14="http://schemas.microsoft.com/office/word/2010/wordml" w14:paraId="4E448EA2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Discuta a nulidade.</w:t>
      </w:r>
    </w:p>
    <w:p xmlns:wp14="http://schemas.microsoft.com/office/word/2010/wordml" w:rsidP="097D1B2C" w14:paraId="70DF9E56" wp14:textId="393667E6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67F6CF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en-US"/>
        </w:rPr>
        <w:t xml:space="preserve">Se toda carteira pertence a uma pessoa, a FK é NOT NULL. </w:t>
      </w:r>
    </w:p>
    <w:p xmlns:wp14="http://schemas.microsoft.com/office/word/2010/wordml" w:rsidP="097D1B2C" w14:paraId="144A5D23" wp14:textId="5A75753C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 xml:space="preserve">Compare com </w:t>
      </w:r>
      <w:r w:rsidRPr="097D1B2C" w:rsidR="097D1B2C">
        <w:rPr>
          <w:lang w:val="en-US"/>
        </w:rPr>
        <w:t>a</w:t>
      </w:r>
      <w:r w:rsidRPr="097D1B2C" w:rsidR="097D1B2C">
        <w:rPr>
          <w:lang w:val="en-US"/>
        </w:rPr>
        <w:t xml:space="preserve"> </w:t>
      </w:r>
      <w:r w:rsidRPr="097D1B2C" w:rsidR="097D1B2C">
        <w:rPr>
          <w:lang w:val="en-US"/>
        </w:rPr>
        <w:t>alternativa</w:t>
      </w:r>
      <w:r w:rsidRPr="097D1B2C" w:rsidR="097D1B2C">
        <w:rPr>
          <w:lang w:val="en-US"/>
        </w:rPr>
        <w:t xml:space="preserve"> de </w:t>
      </w:r>
      <w:r w:rsidRPr="097D1B2C" w:rsidR="097D1B2C">
        <w:rPr>
          <w:lang w:val="en-US"/>
        </w:rPr>
        <w:t>fundir</w:t>
      </w:r>
      <w:r w:rsidRPr="097D1B2C" w:rsidR="097D1B2C">
        <w:rPr>
          <w:lang w:val="en-US"/>
        </w:rPr>
        <w:t xml:space="preserve"> </w:t>
      </w:r>
      <w:r w:rsidRPr="097D1B2C" w:rsidR="097D1B2C">
        <w:rPr>
          <w:lang w:val="en-US"/>
        </w:rPr>
        <w:t>relações</w:t>
      </w:r>
      <w:r w:rsidRPr="097D1B2C" w:rsidR="097D1B2C">
        <w:rPr>
          <w:lang w:val="en-US"/>
        </w:rPr>
        <w:t>.</w:t>
      </w:r>
    </w:p>
    <w:p xmlns:wp14="http://schemas.microsoft.com/office/word/2010/wordml" w:rsidP="097D1B2C" w14:paraId="637805D2" wp14:textId="2513905F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5CAFB0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</w:rPr>
        <w:t>Como a cardinalidade é 1:1 e a existência de CARTEIRA_FUNCIONAL depende inteiramente de PESSOA, as duas relações poderiam ser unidas em uma só</w:t>
      </w:r>
    </w:p>
    <w:p xmlns:wp14="http://schemas.microsoft.com/office/word/2010/wordml" w14:paraId="3D6FEDB7" wp14:textId="77777777">
      <w:pPr>
        <w:pStyle w:val="Heading1"/>
        <w:spacing w:before="300" w:after="120"/>
      </w:pPr>
      <w:r w:rsidRPr="097D1B2C" w:rsidR="097D1B2C">
        <w:rPr>
          <w:lang w:val="en-US"/>
        </w:rPr>
        <w:t>Exercício • Nível 5 — Síntese</w:t>
      </w:r>
    </w:p>
    <w:p xmlns:wp14="http://schemas.microsoft.com/office/word/2010/wordml" w14:paraId="6718B434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Transforme um N:N com atributos</w:t>
      </w:r>
    </w:p>
    <w:p xmlns:wp14="http://schemas.microsoft.com/office/word/2010/wordml" w14:paraId="678F3E69" wp14:textId="77777777">
      <w:pPr>
        <w:spacing w:after="160"/>
      </w:pPr>
      <w:r w:rsidRPr="097D1B2C" w:rsidR="097D1B2C">
        <w:rPr>
          <w:i w:val="1"/>
          <w:iCs w:val="1"/>
          <w:lang w:val="en-US"/>
        </w:rPr>
        <w:t>"AUTOR escreve LIVRO; o vínculo registra papel_autoral, percentual e data_assinatura."</w:t>
      </w:r>
    </w:p>
    <w:p xmlns:wp14="http://schemas.microsoft.com/office/word/2010/wordml" w14:paraId="01F0CDF8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Crie a relação associativa.</w:t>
      </w:r>
    </w:p>
    <w:p xmlns:wp14="http://schemas.microsoft.com/office/word/2010/wordml" w:rsidP="097D1B2C" w14:paraId="3A0FF5F2" wp14:textId="281F81CC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301657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</w:rPr>
        <w:t>AUTORIA ou CONTRATO_AUTORAL, representando o vínculo entre AUTOR e LIVRO.</w:t>
      </w:r>
    </w:p>
    <w:p xmlns:wp14="http://schemas.microsoft.com/office/word/2010/wordml" w:rsidP="097D1B2C" w14:paraId="61829076" wp14:textId="3C7F1862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pt-BR"/>
        </w:rPr>
        <w:t>Defina PK e FKs.</w:t>
      </w:r>
    </w:p>
    <w:p xmlns:wp14="http://schemas.microsoft.com/office/word/2010/wordml" w:rsidP="097D1B2C" w14:paraId="2BA226A1" wp14:textId="360126C6">
      <w:pPr>
        <w:pBdr>
          <w:bottom w:val="single" w:color="999999" w:sz="6" w:space="1"/>
        </w:pBdr>
        <w:spacing w:after="200"/>
      </w:pPr>
      <w:r w:rsidRPr="097D1B2C" w:rsidR="7E6A48F9">
        <w:rPr>
          <w:lang w:val="pt-BR"/>
        </w:rPr>
        <w:t xml:space="preserve">Autor – PK  </w:t>
      </w:r>
      <w:r w:rsidRPr="097D1B2C" w:rsidR="7E6A48F9">
        <w:rPr>
          <w:lang w:val="pt-BR"/>
        </w:rPr>
        <w:t>id_autor</w:t>
      </w:r>
      <w:r w:rsidRPr="097D1B2C" w:rsidR="7E6A48F9">
        <w:rPr>
          <w:lang w:val="pt-BR"/>
        </w:rPr>
        <w:t xml:space="preserve">, Livro – PK  </w:t>
      </w:r>
      <w:r w:rsidRPr="097D1B2C" w:rsidR="7E6A48F9">
        <w:rPr>
          <w:lang w:val="pt-BR"/>
        </w:rPr>
        <w:t>id_livro</w:t>
      </w:r>
      <w:r w:rsidRPr="097D1B2C" w:rsidR="7E6A48F9">
        <w:rPr>
          <w:lang w:val="pt-BR"/>
        </w:rPr>
        <w:t xml:space="preserve">, Autoria – PK/FK - </w:t>
      </w:r>
      <w:r w:rsidRPr="097D1B2C" w:rsidR="3CC8A87A">
        <w:rPr>
          <w:lang w:val="pt-BR"/>
        </w:rPr>
        <w:t>id_autor</w:t>
      </w:r>
      <w:r w:rsidRPr="097D1B2C" w:rsidR="3CC8A87A">
        <w:rPr>
          <w:lang w:val="pt-BR"/>
        </w:rPr>
        <w:t xml:space="preserve"> e id_livro</w:t>
      </w:r>
    </w:p>
    <w:p xmlns:wp14="http://schemas.microsoft.com/office/word/2010/wordml" w14:paraId="327F5617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Associe os atributos ao fato correto.</w:t>
      </w:r>
    </w:p>
    <w:p xmlns:wp14="http://schemas.microsoft.com/office/word/2010/wordml" w:rsidP="097D1B2C" w14:paraId="66204FF1" wp14:textId="37248B04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00A76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papel_autoral</w:t>
      </w:r>
      <w:r w:rsidRPr="097D1B2C" w:rsidR="00A76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percentual e </w:t>
      </w:r>
      <w:r w:rsidRPr="097D1B2C" w:rsidR="00A76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data_assinatura</w:t>
      </w:r>
      <w:r w:rsidRPr="097D1B2C" w:rsidR="00A76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descrevem o fato do vínculo, não o autor nem o livro isoladamente, por isso pertencem à relação associativa.</w:t>
      </w:r>
    </w:p>
    <w:p xmlns:wp14="http://schemas.microsoft.com/office/word/2010/wordml" w14:paraId="2696EC0C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Explique como permitir mais de um contrato por par autor–livro.</w:t>
      </w:r>
    </w:p>
    <w:p xmlns:wp14="http://schemas.microsoft.com/office/word/2010/wordml" w:rsidP="097D1B2C" w14:paraId="680A4E5D" wp14:textId="36F4652D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Para permitir mais de um contrato por par autor–livro, a PK composta não é suficiente, pois impediria duas linhas para o mesmo par é necessário adicionar um atributo que diferencie os contratos, por exemplo, incluir 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data_assinatura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na PK, ou criar um identificador substituto próprio como chave primária, mantendo 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id_autor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id_livro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como 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FKs</w:t>
      </w:r>
      <w:r w:rsidRPr="097D1B2C" w:rsidR="48FAE9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comuns</w:t>
      </w:r>
    </w:p>
    <w:p xmlns:wp14="http://schemas.microsoft.com/office/word/2010/wordml" w14:paraId="1E92E1FF" wp14:textId="77777777">
      <w:pPr>
        <w:pStyle w:val="Heading1"/>
        <w:spacing w:before="300" w:after="120"/>
      </w:pPr>
      <w:r w:rsidRPr="097D1B2C" w:rsidR="097D1B2C">
        <w:rPr>
          <w:lang w:val="en-US"/>
        </w:rPr>
        <w:t>Exercício • Desafio final</w:t>
      </w:r>
    </w:p>
    <w:p xmlns:wp14="http://schemas.microsoft.com/office/word/2010/wordml" w14:paraId="241A4FF6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Converta integralmente um DER</w:t>
      </w:r>
    </w:p>
    <w:p xmlns:wp14="http://schemas.microsoft.com/office/word/2010/wordml" w14:paraId="4E868337" wp14:textId="77777777">
      <w:pPr>
        <w:spacing w:after="160"/>
      </w:pPr>
      <w:r w:rsidRPr="097D1B2C" w:rsidR="097D1B2C">
        <w:rPr>
          <w:i w:val="1"/>
          <w:iCs w:val="1"/>
          <w:lang w:val="en-US"/>
        </w:rPr>
        <w:t>"Clínica: PACIENTE agenda CONSULTA com MÉDICO; cada consulta registra data_hora, estado e procedimentos realizados."</w:t>
      </w:r>
    </w:p>
    <w:p xmlns:wp14="http://schemas.microsoft.com/office/word/2010/wordml" w14:paraId="44A9CAAC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Modele as relações PACIENTE, MÉDICO e CONSULTA.</w:t>
      </w:r>
    </w:p>
    <w:p xmlns:wp14="http://schemas.microsoft.com/office/word/2010/wordml" w:rsidP="097D1B2C" w14:paraId="7194DBDC" wp14:textId="6F846DAA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en-US"/>
        </w:rPr>
      </w:pP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PACIENTE (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id_paciente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[PK],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nome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). MÉDICO (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id_médico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[PK],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nome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especialidade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).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CONSULTA (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id_consulta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[PK],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data_hora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estado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id_paciente</w:t>
      </w:r>
      <w:r w:rsidRPr="097D1B2C" w:rsidR="4D8B11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)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[FK -&gt; PACIENTE, NOT NULL], 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>id_médico</w:t>
      </w:r>
      <w:r w:rsidRPr="097D1B2C" w:rsidR="762B4B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en-US"/>
        </w:rPr>
        <w:t xml:space="preserve"> [FK -&gt; MÉDICO, NOT NULL].</w:t>
      </w:r>
    </w:p>
    <w:p xmlns:wp14="http://schemas.microsoft.com/office/word/2010/wordml" w14:paraId="05A66194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Trate CONSULTA como fato com identidade e duas FKs.</w:t>
      </w:r>
    </w:p>
    <w:p xmlns:wp14="http://schemas.microsoft.com/office/word/2010/wordml" w:rsidP="097D1B2C" w14:paraId="1231BE67" wp14:textId="6E1189E1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13033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 tem identidade própria (</w:t>
      </w:r>
      <w:r w:rsidRPr="097D1B2C" w:rsidR="13033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id_consulta</w:t>
      </w:r>
      <w:r w:rsidRPr="097D1B2C" w:rsidR="13033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) porque é um fato com atributos próprios e histórico relevante; as duas </w:t>
      </w:r>
      <w:r w:rsidRPr="097D1B2C" w:rsidR="13033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FKs</w:t>
      </w:r>
      <w:r w:rsidRPr="097D1B2C" w:rsidR="13033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(paciente e médico) materializam os dois relacionamentos 1:N</w:t>
      </w:r>
    </w:p>
    <w:p xmlns:wp14="http://schemas.microsoft.com/office/word/2010/wordml" w14:paraId="7726A974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Modele PROCEDIMENTO e a associação N:N com CONSULTA.</w:t>
      </w:r>
    </w:p>
    <w:p xmlns:wp14="http://schemas.microsoft.com/office/word/2010/wordml" w:rsidP="097D1B2C" w14:paraId="7196D064" wp14:textId="3CD0F43B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PROCEDIMENTO(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id_procedimento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[PK], nome, descrição). Associação N:N: CONSULTA_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PROCEDIMENTO(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id_consulta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[PK/FK -&gt; CONSULTA], 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id_procedimento</w:t>
      </w:r>
      <w:r w:rsidRPr="097D1B2C" w:rsidR="6349B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[PK/FK -&gt; PROCEDIMENTO])</w:t>
      </w:r>
    </w:p>
    <w:p xmlns:wp14="http://schemas.microsoft.com/office/word/2010/wordml" w14:paraId="5270C63F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Defina chaves, nulidade, domínios e regras de integridade.</w:t>
      </w:r>
    </w:p>
    <w:p xmlns:wp14="http://schemas.microsoft.com/office/word/2010/wordml" w:rsidP="097D1B2C" w14:paraId="48A21919" wp14:textId="10AB86FE">
      <w:pPr>
        <w:pStyle w:val="Normal"/>
        <w:pBdr>
          <w:bottom w:val="single" w:color="999999" w:sz="6" w:space="1"/>
        </w:pBdr>
        <w:spacing w:after="200"/>
      </w:pP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Chaves: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id_paciente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id_consulta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id_medico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id_procedimento</w:t>
      </w:r>
      <w:r w:rsidRPr="097D1B2C" w:rsidR="736678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,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Nulidade: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FKs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de CONSULTA são NOT NULL</w:t>
      </w:r>
      <w:r w:rsidRPr="097D1B2C" w:rsidR="0FF6C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,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Domínios: estado ∈ {AGENDADA, REALIZADA, CANCELADA};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data_hora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é data/hora válida</w:t>
      </w:r>
      <w:r w:rsidRPr="097D1B2C" w:rsidR="7A016D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Integridade referencial: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CONSULTA.id_paciente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e 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CONSULTA.id_médico</w:t>
      </w:r>
      <w:r w:rsidRPr="097D1B2C" w:rsidR="7A57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devem apontar para registros existentes</w:t>
      </w:r>
    </w:p>
    <w:p xmlns:wp14="http://schemas.microsoft.com/office/word/2010/wordml" w14:paraId="6F081FD7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Produza um dicionário inicial para cinco atributos críticos.</w:t>
      </w:r>
    </w:p>
    <w:p xmlns:wp14="http://schemas.microsoft.com/office/word/2010/wordml" w:rsidP="097D1B2C" w14:paraId="5B08B5D1" wp14:textId="1A6E37E5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(1) 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CONSULTA.data_hora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 data e hora agendadas, não nula, (2) 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CONSULTA.estado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situação da consulta, valores controlados, (3) 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CONSULTA.id_paciente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FK obrigatória para PACIENTE, (4) 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CONSULTA.id_médico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, FK obrigatória para MÉDICO, (5) 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PROCEDIMENTO.nome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,</w:t>
      </w:r>
      <w:r w:rsidRPr="097D1B2C" w:rsidR="771B06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identificação textual do procedimento, não nula e única.</w:t>
      </w:r>
    </w:p>
    <w:p xmlns:wp14="http://schemas.microsoft.com/office/word/2010/wordml" w14:paraId="4F2F5BC4" wp14:textId="77777777">
      <w:pPr>
        <w:pStyle w:val="Heading1"/>
        <w:spacing w:before="300" w:after="120"/>
      </w:pPr>
      <w:r w:rsidRPr="097D1B2C" w:rsidR="097D1B2C">
        <w:rPr>
          <w:lang w:val="en-US"/>
        </w:rPr>
        <w:t>Exercício • Autoavaliação</w:t>
      </w:r>
    </w:p>
    <w:p xmlns:wp14="http://schemas.microsoft.com/office/word/2010/wordml" w14:paraId="46697A20" wp14:textId="77777777">
      <w:pPr>
        <w:spacing w:after="120"/>
      </w:pPr>
      <w:r w:rsidRPr="097D1B2C" w:rsidR="097D1B2C">
        <w:rPr>
          <w:b w:val="1"/>
          <w:bCs w:val="1"/>
          <w:i w:val="0"/>
          <w:iCs w:val="0"/>
          <w:lang w:val="en-US"/>
        </w:rPr>
        <w:t>Recuperação ativa (sem consultar os slides)</w:t>
      </w:r>
    </w:p>
    <w:p xmlns:wp14="http://schemas.microsoft.com/office/word/2010/wordml" w14:paraId="2FCE2049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Qual é a diferença entre grau e cardinalidade da relação?</w:t>
      </w:r>
    </w:p>
    <w:p xmlns:wp14="http://schemas.microsoft.com/office/word/2010/wordml" w:rsidP="097D1B2C" w14:paraId="4B1F511A" wp14:textId="7647F53E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704AE8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en-US"/>
        </w:rPr>
        <w:t>Grau é a quantidade de atributos do esquema, cardinalidade da relação é a quantidade de tuplas presentes numa instância</w:t>
      </w:r>
    </w:p>
    <w:p xmlns:wp14="http://schemas.microsoft.com/office/word/2010/wordml" w14:paraId="42107BCD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Por que toda candidata é superchave, mas nem toda superchave é candidata?</w:t>
      </w:r>
    </w:p>
    <w:p xmlns:wp14="http://schemas.microsoft.com/office/word/2010/wordml" w:rsidP="097D1B2C" w14:paraId="1F3B1409" wp14:textId="61159602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5E3E2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Toda chave candidata é uma </w:t>
      </w:r>
      <w:r w:rsidRPr="097D1B2C" w:rsidR="5E3E2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superchave</w:t>
      </w:r>
      <w:r w:rsidRPr="097D1B2C" w:rsidR="5E3E2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porque também garante unicidade, mas é uma </w:t>
      </w:r>
      <w:r w:rsidRPr="097D1B2C" w:rsidR="5E3E2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>superchave</w:t>
      </w:r>
      <w:r w:rsidRPr="097D1B2C" w:rsidR="5E3E2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pt-BR"/>
        </w:rPr>
        <w:t xml:space="preserve"> mínima</w:t>
      </w:r>
    </w:p>
    <w:p xmlns:wp14="http://schemas.microsoft.com/office/word/2010/wordml" w14:paraId="29802F3E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Como uma FK preserva um relacionamento 1:N?</w:t>
      </w:r>
    </w:p>
    <w:p w:rsidR="174FB9BB" w:rsidP="097D1B2C" w:rsidRDefault="174FB9BB" w14:paraId="0B966EA1" w14:textId="76148CD7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  <w:lang w:val="pt-BR"/>
        </w:rPr>
      </w:pPr>
      <w:r w:rsidRPr="097D1B2C" w:rsidR="174FB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0"/>
          <w:szCs w:val="20"/>
          <w:lang w:val="pt-BR"/>
        </w:rPr>
        <w:t>A FK do lado N em uma relação aponta para a chave candidata da relação referenciada lado 1, como a FK pode se repetir em várias tuplas do lado N, cada uma delas se associa à mesma tupla do lado 1, preservando a multiplicidade muitos para um</w:t>
      </w:r>
    </w:p>
    <w:p xmlns:wp14="http://schemas.microsoft.com/office/word/2010/wordml" w14:paraId="3A482A97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Qual restrição diferencia 1:1 de 1:N no esquema?</w:t>
      </w:r>
    </w:p>
    <w:p xmlns:wp14="http://schemas.microsoft.com/office/word/2010/wordml" w:rsidP="097D1B2C" w14:paraId="1DA6542E" wp14:textId="2118BB05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sz w:val="20"/>
          <w:szCs w:val="20"/>
        </w:rPr>
      </w:pPr>
      <w:r w:rsidRPr="097D1B2C" w:rsidR="2C9F39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</w:rPr>
        <w:t>No esquema, o que diferencia 1:1 de 1:N é a restrição UNIQUE sobre a coluna de FK: em 1:1 a FK é UNIQUE</w:t>
      </w:r>
    </w:p>
    <w:p xmlns:wp14="http://schemas.microsoft.com/office/word/2010/wordml" w14:paraId="7F7ED242" wp14:textId="77777777">
      <w:pPr>
        <w:pStyle w:val="ListParagraph"/>
        <w:numPr>
          <w:ilvl w:val="0"/>
          <w:numId w:val="2"/>
        </w:numPr>
        <w:spacing w:after="60"/>
        <w:rPr/>
      </w:pPr>
      <w:r w:rsidRPr="097D1B2C" w:rsidR="097D1B2C">
        <w:rPr>
          <w:lang w:val="en-US"/>
        </w:rPr>
        <w:t>Por que um N:N exige uma relação associativa?</w:t>
      </w:r>
    </w:p>
    <w:p xmlns:wp14="http://schemas.microsoft.com/office/word/2010/wordml" w:rsidP="097D1B2C" w14:paraId="6E1831B3" wp14:textId="1759665A">
      <w:pPr>
        <w:pStyle w:val="Normal"/>
        <w:pBdr>
          <w:bottom w:val="single" w:color="999999" w:sz="6" w:space="1"/>
        </w:pBdr>
        <w:spacing w:after="200"/>
        <w:rPr>
          <w:rFonts w:ascii="Aptos" w:hAnsi="Aptos" w:eastAsia="Aptos" w:cs="Aptos"/>
          <w:noProof w:val="0"/>
          <w:sz w:val="19"/>
          <w:szCs w:val="19"/>
          <w:lang w:val="fr-FR"/>
        </w:rPr>
      </w:pP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Um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N:N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exige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uma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relação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associativa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porque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nenhuma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das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duas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entidades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pode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conter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sozinha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a FK da outra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sem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duplicar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dados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ou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perder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>ocorrências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19"/>
          <w:szCs w:val="19"/>
          <w:lang w:val="fr-FR"/>
        </w:rPr>
        <w:t xml:space="preserve">,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a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relação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associativa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guarda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o par de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FKs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e os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atributos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do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relacionamento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em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uma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linha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por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combinação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 xml:space="preserve"> 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válida</w:t>
      </w:r>
      <w:r w:rsidRPr="097D1B2C" w:rsidR="5E377D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fr-FR"/>
        </w:rPr>
        <w:t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c348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cf6de8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CB0E87"/>
  <w15:docId w15:val="{06111637-19E2-4625-B3B7-99EE18E74194}"/>
  <w:rsids>
    <w:rsidRoot w:val="00A40F13"/>
    <w:rsid w:val="00A40F13"/>
    <w:rsid w:val="00A76D93"/>
    <w:rsid w:val="02C2639A"/>
    <w:rsid w:val="03D0003E"/>
    <w:rsid w:val="057B37EB"/>
    <w:rsid w:val="05F364DC"/>
    <w:rsid w:val="0616122C"/>
    <w:rsid w:val="0616122C"/>
    <w:rsid w:val="097D1B2C"/>
    <w:rsid w:val="09AD0BED"/>
    <w:rsid w:val="09D8005A"/>
    <w:rsid w:val="09D8005A"/>
    <w:rsid w:val="0C3E101F"/>
    <w:rsid w:val="0E08A322"/>
    <w:rsid w:val="0E9247C0"/>
    <w:rsid w:val="0F5A3690"/>
    <w:rsid w:val="0FBEFAD3"/>
    <w:rsid w:val="0FF6C29B"/>
    <w:rsid w:val="1303301A"/>
    <w:rsid w:val="13144A08"/>
    <w:rsid w:val="16428D1F"/>
    <w:rsid w:val="174FB9BB"/>
    <w:rsid w:val="196C0540"/>
    <w:rsid w:val="1FE3963D"/>
    <w:rsid w:val="200AADDD"/>
    <w:rsid w:val="21096B55"/>
    <w:rsid w:val="2142ED30"/>
    <w:rsid w:val="2179D4BE"/>
    <w:rsid w:val="23E934A5"/>
    <w:rsid w:val="2405C0C9"/>
    <w:rsid w:val="2687E78D"/>
    <w:rsid w:val="2687E78D"/>
    <w:rsid w:val="26CF7DB4"/>
    <w:rsid w:val="2A3ED76D"/>
    <w:rsid w:val="2A3ED76D"/>
    <w:rsid w:val="2AF73A8F"/>
    <w:rsid w:val="2C9F3945"/>
    <w:rsid w:val="2EFE8224"/>
    <w:rsid w:val="2EFE8224"/>
    <w:rsid w:val="2FFB2ADE"/>
    <w:rsid w:val="3004C3C8"/>
    <w:rsid w:val="3004C3C8"/>
    <w:rsid w:val="3016570C"/>
    <w:rsid w:val="32B34F3C"/>
    <w:rsid w:val="33C5D7B2"/>
    <w:rsid w:val="347BD0FC"/>
    <w:rsid w:val="351166F2"/>
    <w:rsid w:val="3521B5AA"/>
    <w:rsid w:val="3521B5AA"/>
    <w:rsid w:val="3637EDF1"/>
    <w:rsid w:val="37DD311F"/>
    <w:rsid w:val="38A4BB07"/>
    <w:rsid w:val="38CE6B5E"/>
    <w:rsid w:val="3A2F171C"/>
    <w:rsid w:val="3A98233D"/>
    <w:rsid w:val="3C76630B"/>
    <w:rsid w:val="3C83041C"/>
    <w:rsid w:val="3C83041C"/>
    <w:rsid w:val="3CC8A87A"/>
    <w:rsid w:val="3D670455"/>
    <w:rsid w:val="3FBEF5CE"/>
    <w:rsid w:val="41632E98"/>
    <w:rsid w:val="41CE223B"/>
    <w:rsid w:val="41CE223B"/>
    <w:rsid w:val="420F6929"/>
    <w:rsid w:val="43C766E8"/>
    <w:rsid w:val="4841AB48"/>
    <w:rsid w:val="48656122"/>
    <w:rsid w:val="48FAE9FA"/>
    <w:rsid w:val="493619EC"/>
    <w:rsid w:val="4B6E15C6"/>
    <w:rsid w:val="4BB530E4"/>
    <w:rsid w:val="4BBC4396"/>
    <w:rsid w:val="4D42D947"/>
    <w:rsid w:val="4D6F9F92"/>
    <w:rsid w:val="4D8B11FC"/>
    <w:rsid w:val="4FEC5493"/>
    <w:rsid w:val="50E1F301"/>
    <w:rsid w:val="50E1F301"/>
    <w:rsid w:val="549DD57E"/>
    <w:rsid w:val="54A47C43"/>
    <w:rsid w:val="554A514B"/>
    <w:rsid w:val="55BA4EF6"/>
    <w:rsid w:val="5622DBF1"/>
    <w:rsid w:val="5C6E7642"/>
    <w:rsid w:val="5CAFB095"/>
    <w:rsid w:val="5CECDDFD"/>
    <w:rsid w:val="5DD1A3E1"/>
    <w:rsid w:val="5E377D28"/>
    <w:rsid w:val="5E3E2F0D"/>
    <w:rsid w:val="6349BEF1"/>
    <w:rsid w:val="63F6BEA2"/>
    <w:rsid w:val="6463C304"/>
    <w:rsid w:val="64EBFB3F"/>
    <w:rsid w:val="64EBFB3F"/>
    <w:rsid w:val="65319AAF"/>
    <w:rsid w:val="65C455DB"/>
    <w:rsid w:val="67F6CFE2"/>
    <w:rsid w:val="6902F08B"/>
    <w:rsid w:val="6B0DB4D8"/>
    <w:rsid w:val="6B172E53"/>
    <w:rsid w:val="704AE8C5"/>
    <w:rsid w:val="72966778"/>
    <w:rsid w:val="736678FC"/>
    <w:rsid w:val="73744F8A"/>
    <w:rsid w:val="73744F8A"/>
    <w:rsid w:val="75FC17BC"/>
    <w:rsid w:val="762B4BC2"/>
    <w:rsid w:val="7685217F"/>
    <w:rsid w:val="771B0657"/>
    <w:rsid w:val="782F48B4"/>
    <w:rsid w:val="782F48B4"/>
    <w:rsid w:val="79D903FD"/>
    <w:rsid w:val="7A016D1A"/>
    <w:rsid w:val="7A57CD49"/>
    <w:rsid w:val="7B44453C"/>
    <w:rsid w:val="7BC9449B"/>
    <w:rsid w:val="7E588986"/>
    <w:rsid w:val="7E6A48F9"/>
    <w:rsid w:val="7E859D3E"/>
    <w:rsid w:val="7F406429"/>
    <w:rsid w:val="7F406429"/>
    <w:rsid w:val="7F83CCC4"/>
    <w:rsid w:val="7F83CCC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2</revision>
  <dcterms:created xsi:type="dcterms:W3CDTF">2026-09-03T00:03:26.8470000Z</dcterms:created>
  <dcterms:modified xsi:type="dcterms:W3CDTF">2026-09-03T01:01:00.7270012Z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