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E37C" w14:textId="77777777" w:rsidR="006F02D8" w:rsidRDefault="006F02D8">
      <w:r>
        <w:t>I have two existing projects that need to be wired together:</w:t>
      </w:r>
    </w:p>
    <w:p w14:paraId="7B56C2BE" w14:textId="77777777" w:rsidR="006F02D8" w:rsidRDefault="006F02D8"/>
    <w:p w14:paraId="4A79E3CA" w14:textId="5BE57993" w:rsidR="006F02D8" w:rsidRDefault="006F02D8" w:rsidP="006F02D8">
      <w:pPr>
        <w:pStyle w:val="ListParagraph"/>
        <w:numPr>
          <w:ilvl w:val="0"/>
          <w:numId w:val="1"/>
        </w:numPr>
      </w:pPr>
      <w:r>
        <w:t xml:space="preserve">FRONTEND: plain HTML/CSS/JS at index.html, </w:t>
      </w:r>
      <w:proofErr w:type="spellStart"/>
      <w:r>
        <w:t>styles.css</w:t>
      </w:r>
      <w:proofErr w:type="spellEnd"/>
      <w:r>
        <w:t xml:space="preserve">, </w:t>
      </w:r>
      <w:proofErr w:type="spellStart"/>
      <w:r>
        <w:t>script.js</w:t>
      </w:r>
      <w:proofErr w:type="spellEnd"/>
      <w:r>
        <w:t xml:space="preserve"> —</w:t>
      </w:r>
    </w:p>
    <w:p w14:paraId="4124A475" w14:textId="64365431" w:rsidR="006F02D8" w:rsidRDefault="006F02D8">
      <w:r>
        <w:t xml:space="preserve">   A novel/comic reading site called </w:t>
      </w:r>
      <w:proofErr w:type="spellStart"/>
      <w:r>
        <w:t>Vorth</w:t>
      </w:r>
      <w:proofErr w:type="spellEnd"/>
      <w:r>
        <w:t xml:space="preserve"> (black-and-purple theme,</w:t>
      </w:r>
    </w:p>
    <w:p w14:paraId="35C601CF" w14:textId="694A50C8" w:rsidR="006F02D8" w:rsidRDefault="006F02D8">
      <w:r>
        <w:t xml:space="preserve">   Right-side </w:t>
      </w:r>
      <w:proofErr w:type="spellStart"/>
      <w:r>
        <w:t>nav</w:t>
      </w:r>
      <w:proofErr w:type="spellEnd"/>
      <w:r>
        <w:t>). It currently manages all data through local</w:t>
      </w:r>
    </w:p>
    <w:p w14:paraId="08402BDC" w14:textId="77777777" w:rsidR="006F02D8" w:rsidRDefault="006F02D8">
      <w:r>
        <w:t xml:space="preserve">   </w:t>
      </w:r>
      <w:proofErr w:type="spellStart"/>
      <w:r>
        <w:t>storeGet</w:t>
      </w:r>
      <w:proofErr w:type="spellEnd"/>
      <w:r>
        <w:t>/</w:t>
      </w:r>
      <w:proofErr w:type="spellStart"/>
      <w:r>
        <w:t>storeSet</w:t>
      </w:r>
      <w:proofErr w:type="spellEnd"/>
      <w:r>
        <w:t xml:space="preserve"> helper functions (</w:t>
      </w:r>
      <w:proofErr w:type="spellStart"/>
      <w:r>
        <w:t>window.storage</w:t>
      </w:r>
      <w:proofErr w:type="spellEnd"/>
      <w:r>
        <w:t xml:space="preserve"> or </w:t>
      </w:r>
      <w:proofErr w:type="spellStart"/>
      <w:r>
        <w:t>localStorage</w:t>
      </w:r>
      <w:proofErr w:type="spellEnd"/>
      <w:r>
        <w:t>)</w:t>
      </w:r>
    </w:p>
    <w:p w14:paraId="20DF393E" w14:textId="77777777" w:rsidR="006F02D8" w:rsidRDefault="006F02D8">
      <w:r>
        <w:t xml:space="preserve">   and — if not already removed — a hardcoded BASE_SERIES mock array.</w:t>
      </w:r>
    </w:p>
    <w:p w14:paraId="2EA3BA58" w14:textId="77777777" w:rsidR="006F02D8" w:rsidRDefault="006F02D8"/>
    <w:p w14:paraId="5A308BFF" w14:textId="6309E87D" w:rsidR="006F02D8" w:rsidRDefault="006F02D8" w:rsidP="006F02D8">
      <w:pPr>
        <w:pStyle w:val="ListParagraph"/>
        <w:numPr>
          <w:ilvl w:val="0"/>
          <w:numId w:val="1"/>
        </w:numPr>
      </w:pPr>
      <w:r>
        <w:t xml:space="preserve">BACKEND: a </w:t>
      </w:r>
      <w:proofErr w:type="spellStart"/>
      <w:r>
        <w:t>Node.js</w:t>
      </w:r>
      <w:proofErr w:type="spellEnd"/>
      <w:r>
        <w:t xml:space="preserve"> + Express + MongoDB REST API in /</w:t>
      </w:r>
      <w:proofErr w:type="spellStart"/>
      <w:r>
        <w:t>vorth</w:t>
      </w:r>
      <w:proofErr w:type="spellEnd"/>
      <w:r>
        <w:t>-backend,</w:t>
      </w:r>
    </w:p>
    <w:p w14:paraId="1377A129" w14:textId="7ED23AB8" w:rsidR="006F02D8" w:rsidRDefault="006F02D8">
      <w:r>
        <w:t xml:space="preserve">   Already built and documented in its </w:t>
      </w:r>
      <w:proofErr w:type="spellStart"/>
      <w:r>
        <w:t>README.md</w:t>
      </w:r>
      <w:proofErr w:type="spellEnd"/>
      <w:r>
        <w:t>. Base URL will be</w:t>
      </w:r>
    </w:p>
    <w:p w14:paraId="6F6E6E78" w14:textId="08CA6A34" w:rsidR="006F02D8" w:rsidRDefault="006F02D8">
      <w:r>
        <w:t xml:space="preserve">   Configurable, e.g. </w:t>
      </w:r>
      <w:hyperlink r:id="rId5" w:history="1">
        <w:r w:rsidRPr="00895EBC">
          <w:rPr>
            <w:rStyle w:val="Hyperlink"/>
          </w:rPr>
          <w:t>http://localhost:5000/api</w:t>
        </w:r>
      </w:hyperlink>
      <w:r>
        <w:t>.</w:t>
      </w:r>
    </w:p>
    <w:p w14:paraId="7A90E3DB" w14:textId="77777777" w:rsidR="006F02D8" w:rsidRDefault="006F02D8"/>
    <w:p w14:paraId="238248EA" w14:textId="697B674D" w:rsidR="006F02D8" w:rsidRDefault="006F02D8">
      <w:r>
        <w:t>Your job: replace the frontend’s local data layer with real calls to</w:t>
      </w:r>
    </w:p>
    <w:p w14:paraId="5833F254" w14:textId="5ADEEE3F" w:rsidR="006F02D8" w:rsidRDefault="006F02D8">
      <w:r>
        <w:t>This backend API, so the two actually function as one connected app.</w:t>
      </w:r>
    </w:p>
    <w:p w14:paraId="5BE458A1" w14:textId="77777777" w:rsidR="006F02D8" w:rsidRDefault="006F02D8">
      <w:r>
        <w:t xml:space="preserve">Read </w:t>
      </w:r>
      <w:proofErr w:type="spellStart"/>
      <w:r>
        <w:t>vorth</w:t>
      </w:r>
      <w:proofErr w:type="spellEnd"/>
      <w:r>
        <w:t>-backend/</w:t>
      </w:r>
      <w:proofErr w:type="spellStart"/>
      <w:r>
        <w:t>README.md</w:t>
      </w:r>
      <w:proofErr w:type="spellEnd"/>
      <w:r>
        <w:t xml:space="preserve"> first for the full endpoint reference —</w:t>
      </w:r>
    </w:p>
    <w:p w14:paraId="622909B4" w14:textId="7998EACE" w:rsidR="006F02D8" w:rsidRDefault="006F02D8">
      <w:r>
        <w:t>Don’t guess at routes or payload shapes.</w:t>
      </w:r>
    </w:p>
    <w:p w14:paraId="5B6629D6" w14:textId="77777777" w:rsidR="006F02D8" w:rsidRDefault="006F02D8"/>
    <w:p w14:paraId="795FE2B6" w14:textId="77777777" w:rsidR="006F02D8" w:rsidRDefault="006F02D8">
      <w:r>
        <w:t>1. REMOVE ALL MOCK DATA</w:t>
      </w:r>
    </w:p>
    <w:p w14:paraId="6E895680" w14:textId="77777777" w:rsidR="006F02D8" w:rsidRDefault="006F02D8">
      <w:r>
        <w:t xml:space="preserve">   - Delete BASE_SERIES and any related seed/filler generators from</w:t>
      </w:r>
    </w:p>
    <w:p w14:paraId="25C86C68" w14:textId="71C4848C" w:rsidR="006F02D8" w:rsidRDefault="006F02D8">
      <w:r>
        <w:t xml:space="preserve">     </w:t>
      </w:r>
      <w:proofErr w:type="spellStart"/>
      <w:r>
        <w:t>Script.js</w:t>
      </w:r>
      <w:proofErr w:type="spellEnd"/>
      <w:r>
        <w:t xml:space="preserve"> if still present. The </w:t>
      </w:r>
      <w:proofErr w:type="spellStart"/>
      <w:r>
        <w:t>catalog</w:t>
      </w:r>
      <w:proofErr w:type="spellEnd"/>
      <w:r>
        <w:t xml:space="preserve"> must come entirely from</w:t>
      </w:r>
    </w:p>
    <w:p w14:paraId="14F387A8" w14:textId="77777777" w:rsidR="006F02D8" w:rsidRDefault="006F02D8">
      <w:r>
        <w:t xml:space="preserve">     GET /</w:t>
      </w:r>
      <w:proofErr w:type="spellStart"/>
      <w:r>
        <w:t>api</w:t>
      </w:r>
      <w:proofErr w:type="spellEnd"/>
      <w:r>
        <w:t>/series.</w:t>
      </w:r>
    </w:p>
    <w:p w14:paraId="5DA80282" w14:textId="77777777" w:rsidR="006F02D8" w:rsidRDefault="006F02D8"/>
    <w:p w14:paraId="11752433" w14:textId="77777777" w:rsidR="006F02D8" w:rsidRDefault="006F02D8">
      <w:r>
        <w:t>2. ADD AN API LAYER</w:t>
      </w:r>
    </w:p>
    <w:p w14:paraId="55FA6C60" w14:textId="77777777" w:rsidR="006F02D8" w:rsidRDefault="006F02D8">
      <w:r>
        <w:t xml:space="preserve">   - Add a single configurable constant, e.g. </w:t>
      </w:r>
      <w:proofErr w:type="spellStart"/>
      <w:r>
        <w:t>const</w:t>
      </w:r>
      <w:proofErr w:type="spellEnd"/>
      <w:r>
        <w:t xml:space="preserve"> API_BASE =</w:t>
      </w:r>
    </w:p>
    <w:p w14:paraId="031C9364" w14:textId="062F119E" w:rsidR="006F02D8" w:rsidRDefault="006F02D8">
      <w:r>
        <w:t xml:space="preserve">     ‘http://localhost:5000/</w:t>
      </w:r>
      <w:proofErr w:type="spellStart"/>
      <w:r>
        <w:t>api</w:t>
      </w:r>
      <w:proofErr w:type="spellEnd"/>
      <w:r>
        <w:t xml:space="preserve">’, at the top of </w:t>
      </w:r>
      <w:proofErr w:type="spellStart"/>
      <w:r>
        <w:t>script.js</w:t>
      </w:r>
      <w:proofErr w:type="spellEnd"/>
      <w:r>
        <w:t>.</w:t>
      </w:r>
    </w:p>
    <w:p w14:paraId="7A4F281C" w14:textId="56C39870" w:rsidR="006F02D8" w:rsidRDefault="006F02D8" w:rsidP="006F02D8">
      <w:pPr>
        <w:pStyle w:val="ListParagraph"/>
        <w:numPr>
          <w:ilvl w:val="0"/>
          <w:numId w:val="2"/>
        </w:numPr>
      </w:pPr>
      <w:r>
        <w:t xml:space="preserve">Write one small wrapper function (e.g. </w:t>
      </w:r>
      <w:proofErr w:type="spellStart"/>
      <w:r>
        <w:t>apiFetch</w:t>
      </w:r>
      <w:proofErr w:type="spellEnd"/>
      <w:r>
        <w:t>(path, options))</w:t>
      </w:r>
    </w:p>
    <w:p w14:paraId="49C2B0A3" w14:textId="70C969A2" w:rsidR="006F02D8" w:rsidRDefault="006F02D8">
      <w:r>
        <w:t xml:space="preserve">     That: prepends API_BASE, sets Content-Type: application/</w:t>
      </w:r>
      <w:proofErr w:type="spellStart"/>
      <w:r>
        <w:t>json</w:t>
      </w:r>
      <w:proofErr w:type="spellEnd"/>
      <w:r>
        <w:t xml:space="preserve"> for</w:t>
      </w:r>
    </w:p>
    <w:p w14:paraId="4CFF2E5D" w14:textId="77777777" w:rsidR="006F02D8" w:rsidRDefault="006F02D8">
      <w:r>
        <w:t xml:space="preserve">     JSON bodies, attaches `Authorization: Bearer &lt;token&gt;` from</w:t>
      </w:r>
    </w:p>
    <w:p w14:paraId="74A274C2" w14:textId="77777777" w:rsidR="006F02D8" w:rsidRDefault="006F02D8">
      <w:r>
        <w:t xml:space="preserve">     </w:t>
      </w:r>
      <w:proofErr w:type="spellStart"/>
      <w:r>
        <w:t>localStorage</w:t>
      </w:r>
      <w:proofErr w:type="spellEnd"/>
      <w:r>
        <w:t xml:space="preserve"> when a token is stored, parses the JSON response,</w:t>
      </w:r>
    </w:p>
    <w:p w14:paraId="1766218D" w14:textId="18A97CCD" w:rsidR="006F02D8" w:rsidRDefault="006F02D8">
      <w:r>
        <w:t xml:space="preserve">     and throws a normal Error with the </w:t>
      </w:r>
      <w:proofErr w:type="spellStart"/>
      <w:r>
        <w:t>backend’s</w:t>
      </w:r>
      <w:proofErr w:type="spellEnd"/>
      <w:r>
        <w:t xml:space="preserve"> `message` field on</w:t>
      </w:r>
    </w:p>
    <w:p w14:paraId="4421E76D" w14:textId="77777777" w:rsidR="006F02D8" w:rsidRDefault="006F02D8">
      <w:r>
        <w:t xml:space="preserve">     any non-2xx response so existing toast()/error UI can display it.</w:t>
      </w:r>
    </w:p>
    <w:p w14:paraId="63B82C31" w14:textId="77777777" w:rsidR="006F02D8" w:rsidRDefault="006F02D8"/>
    <w:p w14:paraId="2B844DB6" w14:textId="77777777" w:rsidR="006F02D8" w:rsidRDefault="006F02D8">
      <w:r>
        <w:t>3. AUTH</w:t>
      </w:r>
    </w:p>
    <w:p w14:paraId="0DA606E7" w14:textId="77777777" w:rsidR="006F02D8" w:rsidRDefault="006F02D8">
      <w:r>
        <w:t xml:space="preserve">   - Sign up form: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/register with </w:t>
      </w:r>
      <w:proofErr w:type="spellStart"/>
      <w:r>
        <w:t>displayName</w:t>
      </w:r>
      <w:proofErr w:type="spellEnd"/>
      <w:r>
        <w:t>, username,</w:t>
      </w:r>
    </w:p>
    <w:p w14:paraId="35637FD8" w14:textId="04930C6F" w:rsidR="006F02D8" w:rsidRDefault="006F02D8">
      <w:r>
        <w:t xml:space="preserve">     Email, password, </w:t>
      </w:r>
      <w:proofErr w:type="spellStart"/>
      <w:r>
        <w:t>agreedToTerms</w:t>
      </w:r>
      <w:proofErr w:type="spellEnd"/>
      <w:r>
        <w:t xml:space="preserve">, </w:t>
      </w:r>
      <w:proofErr w:type="spellStart"/>
      <w:r>
        <w:t>ageConfirmed</w:t>
      </w:r>
      <w:proofErr w:type="spellEnd"/>
      <w:r>
        <w:t>. Add a “password”</w:t>
      </w:r>
    </w:p>
    <w:p w14:paraId="452C5696" w14:textId="145DDD70" w:rsidR="006F02D8" w:rsidRDefault="006F02D8">
      <w:r>
        <w:t xml:space="preserve">     Confirm field if there isn’t one, and add the two required</w:t>
      </w:r>
    </w:p>
    <w:p w14:paraId="51029F85" w14:textId="5104F6B6" w:rsidR="006F02D8" w:rsidRDefault="006F02D8">
      <w:r>
        <w:t xml:space="preserve">     Checkboxes to the signup form: “I agree to the Terms of Service</w:t>
      </w:r>
    </w:p>
    <w:p w14:paraId="6CAE81C9" w14:textId="00860AB7" w:rsidR="006F02D8" w:rsidRDefault="006F02D8">
      <w:r>
        <w:t xml:space="preserve">     And Content Policy” and “I confirm I meet the minimum age</w:t>
      </w:r>
    </w:p>
    <w:p w14:paraId="7DB5FF5E" w14:textId="434CD2EB" w:rsidR="006F02D8" w:rsidRDefault="006F02D8">
      <w:r>
        <w:t xml:space="preserve">     Requirement” — both must be true before the form can submit.</w:t>
      </w:r>
    </w:p>
    <w:p w14:paraId="4A12A306" w14:textId="77777777" w:rsidR="006F02D8" w:rsidRDefault="006F02D8">
      <w:r>
        <w:t xml:space="preserve">     Link the checkbox labels to GET /</w:t>
      </w:r>
      <w:proofErr w:type="spellStart"/>
      <w:r>
        <w:t>api</w:t>
      </w:r>
      <w:proofErr w:type="spellEnd"/>
      <w:r>
        <w:t>/legal/terms and</w:t>
      </w:r>
    </w:p>
    <w:p w14:paraId="4804E9FB" w14:textId="77777777" w:rsidR="006F02D8" w:rsidRDefault="006F02D8">
      <w:r>
        <w:t xml:space="preserve">     GET /</w:t>
      </w:r>
      <w:proofErr w:type="spellStart"/>
      <w:r>
        <w:t>api</w:t>
      </w:r>
      <w:proofErr w:type="spellEnd"/>
      <w:r>
        <w:t>/legal/content (open the returned markdown in a new tab</w:t>
      </w:r>
    </w:p>
    <w:p w14:paraId="7F9122FD" w14:textId="590A6832" w:rsidR="006F02D8" w:rsidRDefault="006F02D8">
      <w:r>
        <w:t xml:space="preserve">     Or a simple modal — your call).</w:t>
      </w:r>
    </w:p>
    <w:p w14:paraId="7DF837D2" w14:textId="77777777" w:rsidR="006F02D8" w:rsidRDefault="006F02D8">
      <w:r>
        <w:t xml:space="preserve">   - Sign in form: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 with { identifier, password }.</w:t>
      </w:r>
    </w:p>
    <w:p w14:paraId="3682737E" w14:textId="77777777" w:rsidR="006F02D8" w:rsidRDefault="006F02D8">
      <w:r>
        <w:t xml:space="preserve">   - On success for either, store the returned token in </w:t>
      </w:r>
      <w:proofErr w:type="spellStart"/>
      <w:r>
        <w:t>localStorage</w:t>
      </w:r>
      <w:proofErr w:type="spellEnd"/>
    </w:p>
    <w:p w14:paraId="45957A85" w14:textId="0F7E38B6" w:rsidR="006F02D8" w:rsidRDefault="006F02D8">
      <w:r>
        <w:t xml:space="preserve">     (e.g. ‘</w:t>
      </w:r>
      <w:proofErr w:type="spellStart"/>
      <w:r>
        <w:t>vorth_token</w:t>
      </w:r>
      <w:proofErr w:type="spellEnd"/>
      <w:r>
        <w:t>’) and call 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/me to populate the</w:t>
      </w:r>
    </w:p>
    <w:p w14:paraId="128A20AD" w14:textId="098F8034" w:rsidR="006F02D8" w:rsidRDefault="006F02D8">
      <w:r>
        <w:t xml:space="preserve">     Signed-in profile state. Remove the token on sign out.</w:t>
      </w:r>
    </w:p>
    <w:p w14:paraId="581456F3" w14:textId="7C5CEA27" w:rsidR="006F02D8" w:rsidRDefault="006F02D8" w:rsidP="006F02D8">
      <w:pPr>
        <w:pStyle w:val="ListParagraph"/>
        <w:numPr>
          <w:ilvl w:val="0"/>
          <w:numId w:val="2"/>
        </w:numPr>
      </w:pPr>
      <w:r>
        <w:t>Every place the UI currently checks “is a profile signed in”</w:t>
      </w:r>
    </w:p>
    <w:p w14:paraId="1F589AC5" w14:textId="0EA8580F" w:rsidR="006F02D8" w:rsidRDefault="006F02D8">
      <w:r>
        <w:t xml:space="preserve">     Should now check for a valid stored token + fetched /</w:t>
      </w:r>
      <w:proofErr w:type="spellStart"/>
      <w:r>
        <w:t>auth</w:t>
      </w:r>
      <w:proofErr w:type="spellEnd"/>
      <w:r>
        <w:t>/me</w:t>
      </w:r>
    </w:p>
    <w:p w14:paraId="25364006" w14:textId="1A507C0A" w:rsidR="006F02D8" w:rsidRDefault="006F02D8">
      <w:r>
        <w:t xml:space="preserve">     Result instead of the old local profile object.</w:t>
      </w:r>
    </w:p>
    <w:p w14:paraId="2D42F275" w14:textId="77777777" w:rsidR="006F02D8" w:rsidRDefault="006F02D8"/>
    <w:p w14:paraId="7C5C48E5" w14:textId="77777777" w:rsidR="006F02D8" w:rsidRDefault="006F02D8">
      <w:r>
        <w:t>4. CATALOG / BROWSE / SEARCH / RANKINGS</w:t>
      </w:r>
    </w:p>
    <w:p w14:paraId="7B656396" w14:textId="77777777" w:rsidR="006F02D8" w:rsidRDefault="006F02D8">
      <w:r>
        <w:t xml:space="preserve">   - Home, Browse, and Search should all fetch from GET /</w:t>
      </w:r>
      <w:proofErr w:type="spellStart"/>
      <w:r>
        <w:t>api</w:t>
      </w:r>
      <w:proofErr w:type="spellEnd"/>
      <w:r>
        <w:t>/series</w:t>
      </w:r>
    </w:p>
    <w:p w14:paraId="7BAA6EFE" w14:textId="269C8369" w:rsidR="006F02D8" w:rsidRDefault="006F02D8">
      <w:r>
        <w:t xml:space="preserve">     With the appropriate query </w:t>
      </w:r>
      <w:proofErr w:type="spellStart"/>
      <w:r>
        <w:t>params</w:t>
      </w:r>
      <w:proofErr w:type="spellEnd"/>
      <w:r>
        <w:t xml:space="preserve"> (type, genre, status, tag, q,</w:t>
      </w:r>
    </w:p>
    <w:p w14:paraId="54711011" w14:textId="4ABD2EB4" w:rsidR="006F02D8" w:rsidRDefault="006F02D8">
      <w:r>
        <w:t xml:space="preserve">     Sort, page, limit) instead of filtering a local array.</w:t>
      </w:r>
    </w:p>
    <w:p w14:paraId="10823784" w14:textId="77777777" w:rsidR="006F02D8" w:rsidRDefault="006F02D8">
      <w:r>
        <w:t xml:space="preserve">   - Rankings tabs should call GET /</w:t>
      </w:r>
      <w:proofErr w:type="spellStart"/>
      <w:r>
        <w:t>api</w:t>
      </w:r>
      <w:proofErr w:type="spellEnd"/>
      <w:r>
        <w:t>/series/</w:t>
      </w:r>
      <w:proofErr w:type="spellStart"/>
      <w:r>
        <w:t>rankings?range</w:t>
      </w:r>
      <w:proofErr w:type="spellEnd"/>
      <w:r>
        <w:t>=...</w:t>
      </w:r>
    </w:p>
    <w:p w14:paraId="6E988689" w14:textId="77777777" w:rsidR="006F02D8" w:rsidRDefault="006F02D8">
      <w:r>
        <w:t xml:space="preserve">   - Series detail page: GET /</w:t>
      </w:r>
      <w:proofErr w:type="spellStart"/>
      <w:r>
        <w:t>api</w:t>
      </w:r>
      <w:proofErr w:type="spellEnd"/>
      <w:r>
        <w:t xml:space="preserve">/series/:id for </w:t>
      </w:r>
      <w:proofErr w:type="spellStart"/>
      <w:r>
        <w:t>series+chapters</w:t>
      </w:r>
      <w:proofErr w:type="spellEnd"/>
      <w:r>
        <w:t>,</w:t>
      </w:r>
    </w:p>
    <w:p w14:paraId="6C6E2FD3" w14:textId="77777777" w:rsidR="006F02D8" w:rsidRDefault="006F02D8">
      <w:r>
        <w:t xml:space="preserve">     GET /</w:t>
      </w:r>
      <w:proofErr w:type="spellStart"/>
      <w:r>
        <w:t>api</w:t>
      </w:r>
      <w:proofErr w:type="spellEnd"/>
      <w:r>
        <w:t>/series/:</w:t>
      </w:r>
      <w:proofErr w:type="spellStart"/>
      <w:r>
        <w:t>seriesId</w:t>
      </w:r>
      <w:proofErr w:type="spellEnd"/>
      <w:r>
        <w:t>/comments for reviews.</w:t>
      </w:r>
    </w:p>
    <w:p w14:paraId="5A2DADCF" w14:textId="77777777" w:rsidR="006F02D8" w:rsidRDefault="006F02D8"/>
    <w:p w14:paraId="2571B74A" w14:textId="77777777" w:rsidR="006F02D8" w:rsidRDefault="006F02D8">
      <w:r>
        <w:t>5. READING</w:t>
      </w:r>
    </w:p>
    <w:p w14:paraId="16916A9A" w14:textId="77777777" w:rsidR="006F02D8" w:rsidRDefault="006F02D8">
      <w:r>
        <w:t xml:space="preserve">   - Opening a chapter should call GET /</w:t>
      </w:r>
      <w:proofErr w:type="spellStart"/>
      <w:r>
        <w:t>api</w:t>
      </w:r>
      <w:proofErr w:type="spellEnd"/>
      <w:r>
        <w:t>/chapters/:id (this also</w:t>
      </w:r>
    </w:p>
    <w:p w14:paraId="63B34BD1" w14:textId="65E513A2" w:rsidR="006F02D8" w:rsidRDefault="006F02D8">
      <w:r>
        <w:t xml:space="preserve">     Increments view counts server-side — don’t also increment</w:t>
      </w:r>
    </w:p>
    <w:p w14:paraId="707081C4" w14:textId="47919F9C" w:rsidR="006F02D8" w:rsidRDefault="006F02D8">
      <w:r>
        <w:t xml:space="preserve">     Anything locally).</w:t>
      </w:r>
    </w:p>
    <w:p w14:paraId="272F2B2C" w14:textId="38A50501" w:rsidR="006F02D8" w:rsidRDefault="006F02D8" w:rsidP="006F02D8">
      <w:pPr>
        <w:pStyle w:val="ListParagraph"/>
        <w:numPr>
          <w:ilvl w:val="0"/>
          <w:numId w:val="2"/>
        </w:numPr>
      </w:pPr>
      <w:r>
        <w:t>Reading progress (novel scroll %, comic page, bookmark) should</w:t>
      </w:r>
    </w:p>
    <w:p w14:paraId="57981146" w14:textId="77777777" w:rsidR="006F02D8" w:rsidRDefault="006F02D8">
      <w:r>
        <w:t xml:space="preserve">     PUT /</w:t>
      </w:r>
      <w:proofErr w:type="spellStart"/>
      <w:r>
        <w:t>api</w:t>
      </w:r>
      <w:proofErr w:type="spellEnd"/>
      <w:r>
        <w:t>/progress/:</w:t>
      </w:r>
      <w:proofErr w:type="spellStart"/>
      <w:r>
        <w:t>seriesId</w:t>
      </w:r>
      <w:proofErr w:type="spellEnd"/>
      <w:r>
        <w:t xml:space="preserve"> on the existing </w:t>
      </w:r>
      <w:proofErr w:type="spellStart"/>
      <w:r>
        <w:t>debounce</w:t>
      </w:r>
      <w:proofErr w:type="spellEnd"/>
      <w:r>
        <w:t>/interval</w:t>
      </w:r>
    </w:p>
    <w:p w14:paraId="7FDB7F8B" w14:textId="00F0C543" w:rsidR="006F02D8" w:rsidRDefault="006F02D8">
      <w:r>
        <w:t xml:space="preserve">     The app already uses, and GET /</w:t>
      </w:r>
      <w:proofErr w:type="spellStart"/>
      <w:r>
        <w:t>api</w:t>
      </w:r>
      <w:proofErr w:type="spellEnd"/>
      <w:r>
        <w:t>/progress/:</w:t>
      </w:r>
      <w:proofErr w:type="spellStart"/>
      <w:r>
        <w:t>seriesId</w:t>
      </w:r>
      <w:proofErr w:type="spellEnd"/>
      <w:r>
        <w:t xml:space="preserve"> (or the</w:t>
      </w:r>
    </w:p>
    <w:p w14:paraId="22B904E3" w14:textId="4A352DE7" w:rsidR="006F02D8" w:rsidRDefault="006F02D8">
      <w:r>
        <w:t xml:space="preserve">     Full GET /</w:t>
      </w:r>
      <w:proofErr w:type="spellStart"/>
      <w:r>
        <w:t>api</w:t>
      </w:r>
      <w:proofErr w:type="spellEnd"/>
      <w:r>
        <w:t>/progress list) to resume position and populate the</w:t>
      </w:r>
    </w:p>
    <w:p w14:paraId="2EFD4904" w14:textId="55218C1F" w:rsidR="006F02D8" w:rsidRDefault="006F02D8">
      <w:r>
        <w:t xml:space="preserve">     Library “history” tab.</w:t>
      </w:r>
    </w:p>
    <w:p w14:paraId="45E6DC0B" w14:textId="77777777" w:rsidR="006F02D8" w:rsidRDefault="006F02D8"/>
    <w:p w14:paraId="449477AD" w14:textId="77777777" w:rsidR="006F02D8" w:rsidRDefault="006F02D8">
      <w:r>
        <w:t>6. LIBRARY</w:t>
      </w:r>
    </w:p>
    <w:p w14:paraId="0EBFEDFC" w14:textId="77777777" w:rsidR="006F02D8" w:rsidRDefault="006F02D8">
      <w:r>
        <w:t xml:space="preserve">   - Saved series: GET /</w:t>
      </w:r>
      <w:proofErr w:type="spellStart"/>
      <w:r>
        <w:t>api</w:t>
      </w:r>
      <w:proofErr w:type="spellEnd"/>
      <w:r>
        <w:t>/library, POST/DELETE /</w:t>
      </w:r>
      <w:proofErr w:type="spellStart"/>
      <w:r>
        <w:t>api</w:t>
      </w:r>
      <w:proofErr w:type="spellEnd"/>
      <w:r>
        <w:t>/library/:</w:t>
      </w:r>
      <w:proofErr w:type="spellStart"/>
      <w:r>
        <w:t>seriesId</w:t>
      </w:r>
      <w:proofErr w:type="spellEnd"/>
      <w:r>
        <w:t>.</w:t>
      </w:r>
    </w:p>
    <w:p w14:paraId="7419909F" w14:textId="77777777" w:rsidR="006F02D8" w:rsidRDefault="006F02D8">
      <w:r>
        <w:t xml:space="preserve">   - Offline downloads: GET /</w:t>
      </w:r>
      <w:proofErr w:type="spellStart"/>
      <w:r>
        <w:t>api</w:t>
      </w:r>
      <w:proofErr w:type="spellEnd"/>
      <w:r>
        <w:t>/library/downloads,</w:t>
      </w:r>
    </w:p>
    <w:p w14:paraId="13CE06D2" w14:textId="77777777" w:rsidR="006F02D8" w:rsidRDefault="006F02D8">
      <w:r>
        <w:t xml:space="preserve">     POST /</w:t>
      </w:r>
      <w:proofErr w:type="spellStart"/>
      <w:r>
        <w:t>api</w:t>
      </w:r>
      <w:proofErr w:type="spellEnd"/>
      <w:r>
        <w:t xml:space="preserve">/library/downloads (body: </w:t>
      </w:r>
      <w:proofErr w:type="spellStart"/>
      <w:r>
        <w:t>seriesId</w:t>
      </w:r>
      <w:proofErr w:type="spellEnd"/>
      <w:r>
        <w:t xml:space="preserve">, </w:t>
      </w:r>
      <w:proofErr w:type="spellStart"/>
      <w:r>
        <w:t>chapterId</w:t>
      </w:r>
      <w:proofErr w:type="spellEnd"/>
      <w:r>
        <w:t>),</w:t>
      </w:r>
    </w:p>
    <w:p w14:paraId="61E85EB5" w14:textId="77777777" w:rsidR="006F02D8" w:rsidRDefault="006F02D8">
      <w:r>
        <w:t xml:space="preserve">     DELETE /</w:t>
      </w:r>
      <w:proofErr w:type="spellStart"/>
      <w:r>
        <w:t>api</w:t>
      </w:r>
      <w:proofErr w:type="spellEnd"/>
      <w:r>
        <w:t>/library/downloads/:</w:t>
      </w:r>
      <w:proofErr w:type="spellStart"/>
      <w:r>
        <w:t>chapterId</w:t>
      </w:r>
      <w:proofErr w:type="spellEnd"/>
      <w:r>
        <w:t>.</w:t>
      </w:r>
    </w:p>
    <w:p w14:paraId="2A863D57" w14:textId="77777777" w:rsidR="006F02D8" w:rsidRDefault="006F02D8"/>
    <w:p w14:paraId="7AEC088C" w14:textId="77777777" w:rsidR="006F02D8" w:rsidRDefault="006F02D8">
      <w:r>
        <w:t>7. PUBLISHING (creator studio)</w:t>
      </w:r>
    </w:p>
    <w:p w14:paraId="4C10C9CF" w14:textId="1AD5F0A7" w:rsidR="006F02D8" w:rsidRDefault="006F02D8">
      <w:r>
        <w:t xml:space="preserve">   - Add a required “I own the rights to this work, or have permission</w:t>
      </w:r>
    </w:p>
    <w:p w14:paraId="3B1AFA11" w14:textId="4258C2FA" w:rsidR="006F02D8" w:rsidRDefault="006F02D8">
      <w:r>
        <w:t xml:space="preserve">     To publish it” checkbox to the New Series form, sent as</w:t>
      </w:r>
    </w:p>
    <w:p w14:paraId="14F83F49" w14:textId="77777777" w:rsidR="006F02D8" w:rsidRDefault="006F02D8">
      <w:r>
        <w:t xml:space="preserve">     </w:t>
      </w:r>
      <w:proofErr w:type="spellStart"/>
      <w:r>
        <w:t>rightsAttested</w:t>
      </w:r>
      <w:proofErr w:type="spellEnd"/>
      <w:r>
        <w:t>: true in the POST /</w:t>
      </w:r>
      <w:proofErr w:type="spellStart"/>
      <w:r>
        <w:t>api</w:t>
      </w:r>
      <w:proofErr w:type="spellEnd"/>
      <w:r>
        <w:t>/series body.</w:t>
      </w:r>
    </w:p>
    <w:p w14:paraId="12A09695" w14:textId="623CD5AC" w:rsidR="006F02D8" w:rsidRDefault="006F02D8" w:rsidP="006F02D8">
      <w:pPr>
        <w:pStyle w:val="ListParagraph"/>
        <w:numPr>
          <w:ilvl w:val="0"/>
          <w:numId w:val="2"/>
        </w:numPr>
      </w:pPr>
      <w:r>
        <w:t>Cover image: if the user provides a file, upload it first via</w:t>
      </w:r>
    </w:p>
    <w:p w14:paraId="35BD9B69" w14:textId="545FF693" w:rsidR="006F02D8" w:rsidRDefault="006F02D8">
      <w:r>
        <w:t xml:space="preserve">     Multipart POST /</w:t>
      </w:r>
      <w:proofErr w:type="spellStart"/>
      <w:r>
        <w:t>api</w:t>
      </w:r>
      <w:proofErr w:type="spellEnd"/>
      <w:r>
        <w:t>/uploads/cover (field name “cover”), then send</w:t>
      </w:r>
    </w:p>
    <w:p w14:paraId="45FFD759" w14:textId="49D57463" w:rsidR="006F02D8" w:rsidRDefault="006F02D8">
      <w:r>
        <w:t xml:space="preserve">     The returned path as </w:t>
      </w:r>
      <w:proofErr w:type="spellStart"/>
      <w:r>
        <w:t>coverImage</w:t>
      </w:r>
      <w:proofErr w:type="spellEnd"/>
      <w:r>
        <w:t xml:space="preserve"> in the series payload. Otherwise</w:t>
      </w:r>
    </w:p>
    <w:p w14:paraId="02F540C3" w14:textId="2DEBA664" w:rsidR="006F02D8" w:rsidRDefault="006F02D8">
      <w:r>
        <w:t xml:space="preserve">     Omit </w:t>
      </w:r>
      <w:proofErr w:type="spellStart"/>
      <w:r>
        <w:t>coverImage</w:t>
      </w:r>
      <w:proofErr w:type="spellEnd"/>
      <w:r>
        <w:t>.</w:t>
      </w:r>
    </w:p>
    <w:p w14:paraId="15C21AA3" w14:textId="445B25AA" w:rsidR="006F02D8" w:rsidRDefault="006F02D8" w:rsidP="006F02D8">
      <w:pPr>
        <w:pStyle w:val="ListParagraph"/>
        <w:numPr>
          <w:ilvl w:val="0"/>
          <w:numId w:val="2"/>
        </w:numPr>
      </w:pPr>
      <w:r>
        <w:t>New chapter form: for comics, require at least one page image;</w:t>
      </w:r>
    </w:p>
    <w:p w14:paraId="52848F9F" w14:textId="35723F56" w:rsidR="006F02D8" w:rsidRDefault="006F02D8">
      <w:r>
        <w:t xml:space="preserve">     Upload them via multipart POST /</w:t>
      </w:r>
      <w:proofErr w:type="spellStart"/>
      <w:r>
        <w:t>api</w:t>
      </w:r>
      <w:proofErr w:type="spellEnd"/>
      <w:r>
        <w:t>/uploads/pages (field name</w:t>
      </w:r>
    </w:p>
    <w:p w14:paraId="42869E47" w14:textId="7261EF2D" w:rsidR="006F02D8" w:rsidRDefault="006F02D8">
      <w:r>
        <w:t xml:space="preserve">     “pages”, multiple files), then send the returned paths array as</w:t>
      </w:r>
    </w:p>
    <w:p w14:paraId="4172E9A0" w14:textId="77777777" w:rsidR="006F02D8" w:rsidRDefault="006F02D8">
      <w:r>
        <w:t xml:space="preserve">     `pages` in POST /</w:t>
      </w:r>
      <w:proofErr w:type="spellStart"/>
      <w:r>
        <w:t>api</w:t>
      </w:r>
      <w:proofErr w:type="spellEnd"/>
      <w:r>
        <w:t>/series/:</w:t>
      </w:r>
      <w:proofErr w:type="spellStart"/>
      <w:r>
        <w:t>seriesId</w:t>
      </w:r>
      <w:proofErr w:type="spellEnd"/>
      <w:r>
        <w:t>/chapters. For novels, keep</w:t>
      </w:r>
    </w:p>
    <w:p w14:paraId="7079852D" w14:textId="4DA896A8" w:rsidR="006F02D8" w:rsidRDefault="006F02D8">
      <w:r>
        <w:t xml:space="preserve">     Sending `paragraphs` as an array of strings (split </w:t>
      </w:r>
      <w:proofErr w:type="spellStart"/>
      <w:r>
        <w:t>textarea</w:t>
      </w:r>
      <w:proofErr w:type="spellEnd"/>
      <w:r>
        <w:t xml:space="preserve"> input</w:t>
      </w:r>
    </w:p>
    <w:p w14:paraId="00F6F854" w14:textId="797F33D7" w:rsidR="006F02D8" w:rsidRDefault="006F02D8">
      <w:r>
        <w:t xml:space="preserve">     On blank lines like the current code already does).</w:t>
      </w:r>
    </w:p>
    <w:p w14:paraId="1DA14E10" w14:textId="25BD0D2A" w:rsidR="006F02D8" w:rsidRDefault="006F02D8" w:rsidP="006F02D8">
      <w:pPr>
        <w:pStyle w:val="ListParagraph"/>
        <w:numPr>
          <w:ilvl w:val="0"/>
          <w:numId w:val="2"/>
        </w:numPr>
      </w:pPr>
      <w:r>
        <w:t xml:space="preserve">The “only your own series show up for adding a chapter” </w:t>
      </w:r>
      <w:proofErr w:type="spellStart"/>
      <w:r>
        <w:t>behavior</w:t>
      </w:r>
      <w:proofErr w:type="spellEnd"/>
    </w:p>
    <w:p w14:paraId="503C8159" w14:textId="73924904" w:rsidR="006F02D8" w:rsidRDefault="006F02D8">
      <w:r>
        <w:t xml:space="preserve">     Should now be driven by comparing each series’ </w:t>
      </w:r>
      <w:proofErr w:type="spellStart"/>
      <w:r>
        <w:t>owner._id</w:t>
      </w:r>
      <w:proofErr w:type="spellEnd"/>
      <w:r>
        <w:t xml:space="preserve"> (from</w:t>
      </w:r>
    </w:p>
    <w:p w14:paraId="3C3B07E4" w14:textId="27ACAEDE" w:rsidR="006F02D8" w:rsidRDefault="006F02D8">
      <w:r>
        <w:t xml:space="preserve">     GET /</w:t>
      </w:r>
      <w:proofErr w:type="spellStart"/>
      <w:r>
        <w:t>api</w:t>
      </w:r>
      <w:proofErr w:type="spellEnd"/>
      <w:r>
        <w:t>/series) against the signed-in user’s id from</w:t>
      </w:r>
    </w:p>
    <w:p w14:paraId="3FAA7BD0" w14:textId="77777777" w:rsidR="006F02D8" w:rsidRDefault="006F02D8">
      <w:r>
        <w:t xml:space="preserve">     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/me — not a locally-stored username field.</w:t>
      </w:r>
    </w:p>
    <w:p w14:paraId="0A5CA711" w14:textId="77777777" w:rsidR="006F02D8" w:rsidRDefault="006F02D8"/>
    <w:p w14:paraId="1F81FC1D" w14:textId="77777777" w:rsidR="006F02D8" w:rsidRDefault="006F02D8">
      <w:r>
        <w:t>8. COMMENTS/REVIEWS</w:t>
      </w:r>
    </w:p>
    <w:p w14:paraId="58B19C35" w14:textId="77777777" w:rsidR="006F02D8" w:rsidRDefault="006F02D8">
      <w:r>
        <w:t xml:space="preserve">   - POST /</w:t>
      </w:r>
      <w:proofErr w:type="spellStart"/>
      <w:r>
        <w:t>api</w:t>
      </w:r>
      <w:proofErr w:type="spellEnd"/>
      <w:r>
        <w:t>/series/:</w:t>
      </w:r>
      <w:proofErr w:type="spellStart"/>
      <w:r>
        <w:t>seriesId</w:t>
      </w:r>
      <w:proofErr w:type="spellEnd"/>
      <w:r>
        <w:t>/comments with { rating, text }.</w:t>
      </w:r>
    </w:p>
    <w:p w14:paraId="30C27585" w14:textId="77777777" w:rsidR="006F02D8" w:rsidRDefault="006F02D8">
      <w:r>
        <w:t xml:space="preserve">   - Handle the case where the backend rejects an unauthenticated</w:t>
      </w:r>
    </w:p>
    <w:p w14:paraId="2F23481C" w14:textId="45C70EF5" w:rsidR="006F02D8" w:rsidRDefault="006F02D8">
      <w:r>
        <w:t xml:space="preserve">     Comment attempt (403/401) by prompting sign-in instead of failing</w:t>
      </w:r>
    </w:p>
    <w:p w14:paraId="77921703" w14:textId="070C2B35" w:rsidR="006F02D8" w:rsidRDefault="006F02D8">
      <w:r>
        <w:t xml:space="preserve">     Silently.</w:t>
      </w:r>
    </w:p>
    <w:p w14:paraId="3A89BAD0" w14:textId="77777777" w:rsidR="006F02D8" w:rsidRDefault="006F02D8"/>
    <w:p w14:paraId="50D0869E" w14:textId="77777777" w:rsidR="006F02D8" w:rsidRDefault="006F02D8">
      <w:r>
        <w:t>9. NOTIFICATIONS</w:t>
      </w:r>
    </w:p>
    <w:p w14:paraId="6AC9390E" w14:textId="77777777" w:rsidR="006F02D8" w:rsidRDefault="006F02D8">
      <w:r>
        <w:t xml:space="preserve">   - GET /</w:t>
      </w:r>
      <w:proofErr w:type="spellStart"/>
      <w:r>
        <w:t>api</w:t>
      </w:r>
      <w:proofErr w:type="spellEnd"/>
      <w:r>
        <w:t>/notifications for the list + unread count,</w:t>
      </w:r>
    </w:p>
    <w:p w14:paraId="449ED03D" w14:textId="77777777" w:rsidR="006F02D8" w:rsidRDefault="006F02D8">
      <w:r>
        <w:t xml:space="preserve">     PATCH /</w:t>
      </w:r>
      <w:proofErr w:type="spellStart"/>
      <w:r>
        <w:t>api</w:t>
      </w:r>
      <w:proofErr w:type="spellEnd"/>
      <w:r>
        <w:t>/notifications/:id/read and</w:t>
      </w:r>
    </w:p>
    <w:p w14:paraId="1BA77B45" w14:textId="77777777" w:rsidR="006F02D8" w:rsidRDefault="006F02D8">
      <w:r>
        <w:t xml:space="preserve">     PATCH /</w:t>
      </w:r>
      <w:proofErr w:type="spellStart"/>
      <w:r>
        <w:t>api</w:t>
      </w:r>
      <w:proofErr w:type="spellEnd"/>
      <w:r>
        <w:t>/notifications/read-all for the mark-as-read actions.</w:t>
      </w:r>
    </w:p>
    <w:p w14:paraId="0330C802" w14:textId="77777777" w:rsidR="006F02D8" w:rsidRDefault="006F02D8"/>
    <w:p w14:paraId="0175A236" w14:textId="77777777" w:rsidR="006F02D8" w:rsidRDefault="006F02D8">
      <w:r>
        <w:t>10. ERROR HANDLING &amp; LOADING STATES</w:t>
      </w:r>
    </w:p>
    <w:p w14:paraId="18DCAEEA" w14:textId="77777777" w:rsidR="006F02D8" w:rsidRDefault="006F02D8">
      <w:r>
        <w:t xml:space="preserve">    - Every new fetch call needs a try/catch that surfaces failures via</w:t>
      </w:r>
    </w:p>
    <w:p w14:paraId="652F0172" w14:textId="1A5EA4D8" w:rsidR="006F02D8" w:rsidRDefault="006F02D8">
      <w:r>
        <w:t xml:space="preserve">      The existing toast() function rather than throwing to the</w:t>
      </w:r>
    </w:p>
    <w:p w14:paraId="57575334" w14:textId="1C1CB3B5" w:rsidR="006F02D8" w:rsidRDefault="006F02D8">
      <w:r>
        <w:t xml:space="preserve">      Console silently.</w:t>
      </w:r>
    </w:p>
    <w:p w14:paraId="4C1FC74F" w14:textId="1426E5EC" w:rsidR="006F02D8" w:rsidRDefault="006F02D8" w:rsidP="006F02D8">
      <w:pPr>
        <w:pStyle w:val="ListParagraph"/>
        <w:numPr>
          <w:ilvl w:val="0"/>
          <w:numId w:val="2"/>
        </w:numPr>
      </w:pPr>
      <w:r>
        <w:t>Add simple loading indicators (even just a text placeholder like</w:t>
      </w:r>
    </w:p>
    <w:p w14:paraId="7A2DFE3C" w14:textId="3A5273BE" w:rsidR="006F02D8" w:rsidRDefault="006F02D8">
      <w:r>
        <w:t xml:space="preserve">      “Loading…”) for the </w:t>
      </w:r>
      <w:proofErr w:type="spellStart"/>
      <w:r>
        <w:t>catalog</w:t>
      </w:r>
      <w:proofErr w:type="spellEnd"/>
      <w:r>
        <w:t xml:space="preserve"> grid, series detail, and chapter</w:t>
      </w:r>
    </w:p>
    <w:p w14:paraId="517F2A26" w14:textId="10147B13" w:rsidR="006F02D8" w:rsidRDefault="006F02D8">
      <w:r>
        <w:t xml:space="preserve">      Reader while their fetches are in flight, since these are now</w:t>
      </w:r>
    </w:p>
    <w:p w14:paraId="1680D24B" w14:textId="447AD23E" w:rsidR="006F02D8" w:rsidRDefault="006F02D8">
      <w:r>
        <w:t xml:space="preserve">      Real network calls instead of instant local reads.</w:t>
      </w:r>
    </w:p>
    <w:p w14:paraId="67103C98" w14:textId="77777777" w:rsidR="006F02D8" w:rsidRDefault="006F02D8"/>
    <w:p w14:paraId="74F179A5" w14:textId="77777777" w:rsidR="006F02D8" w:rsidRDefault="006F02D8">
      <w:r>
        <w:t>11. CORS</w:t>
      </w:r>
    </w:p>
    <w:p w14:paraId="6ED49464" w14:textId="5CDF6178" w:rsidR="006F02D8" w:rsidRDefault="006F02D8">
      <w:r>
        <w:t xml:space="preserve">    - The </w:t>
      </w:r>
      <w:proofErr w:type="spellStart"/>
      <w:r>
        <w:t>backend’s</w:t>
      </w:r>
      <w:proofErr w:type="spellEnd"/>
      <w:r>
        <w:t xml:space="preserve"> CORS </w:t>
      </w:r>
      <w:proofErr w:type="spellStart"/>
      <w:r>
        <w:t>config</w:t>
      </w:r>
      <w:proofErr w:type="spellEnd"/>
      <w:r>
        <w:t xml:space="preserve"> allows any origin in development when</w:t>
      </w:r>
    </w:p>
    <w:p w14:paraId="6C4DBE48" w14:textId="77777777" w:rsidR="006F02D8" w:rsidRDefault="006F02D8">
      <w:r>
        <w:t xml:space="preserve">      CLIENT_ORIGINS is unset in its .</w:t>
      </w:r>
      <w:proofErr w:type="spellStart"/>
      <w:r>
        <w:t>env</w:t>
      </w:r>
      <w:proofErr w:type="spellEnd"/>
      <w:r>
        <w:t xml:space="preserve"> — no frontend change needed</w:t>
      </w:r>
    </w:p>
    <w:p w14:paraId="7D89B708" w14:textId="421C4DE3" w:rsidR="006F02D8" w:rsidRDefault="006F02D8">
      <w:r>
        <w:t xml:space="preserve">      For local dev, but note in your summary that CLIENT_ORIGINS must</w:t>
      </w:r>
    </w:p>
    <w:p w14:paraId="273F96E2" w14:textId="304CE6AA" w:rsidR="006F02D8" w:rsidRDefault="006F02D8">
      <w:r>
        <w:t xml:space="preserve">      Be set to the real frontend origin before deploying either side</w:t>
      </w:r>
    </w:p>
    <w:p w14:paraId="4D8C2202" w14:textId="70660C3B" w:rsidR="006F02D8" w:rsidRDefault="006F02D8">
      <w:r>
        <w:t xml:space="preserve">      To production.</w:t>
      </w:r>
    </w:p>
    <w:p w14:paraId="140192A0" w14:textId="77777777" w:rsidR="006F02D8" w:rsidRDefault="006F02D8"/>
    <w:p w14:paraId="1B62CD2F" w14:textId="77777777" w:rsidR="006F02D8" w:rsidRDefault="006F02D8">
      <w:r>
        <w:t>DO NOT:</w:t>
      </w:r>
    </w:p>
    <w:p w14:paraId="38663B5F" w14:textId="77777777" w:rsidR="006F02D8" w:rsidRDefault="006F02D8">
      <w:r>
        <w:t>- Add a build step, bundler, or framework — stay plain HTML/CSS/JS.</w:t>
      </w:r>
    </w:p>
    <w:p w14:paraId="4500874D" w14:textId="77777777" w:rsidR="006F02D8" w:rsidRDefault="006F02D8">
      <w:r>
        <w:t xml:space="preserve">- Change the visual design (black-and-purple theme, right-side </w:t>
      </w:r>
      <w:proofErr w:type="spellStart"/>
      <w:r>
        <w:t>nav</w:t>
      </w:r>
      <w:proofErr w:type="spellEnd"/>
      <w:r>
        <w:t>,</w:t>
      </w:r>
    </w:p>
    <w:p w14:paraId="40535C01" w14:textId="3A10F05D" w:rsidR="006F02D8" w:rsidRDefault="006F02D8">
      <w:r>
        <w:t xml:space="preserve">  Glitter text).</w:t>
      </w:r>
    </w:p>
    <w:p w14:paraId="58FD73B2" w14:textId="36E1EDB6" w:rsidR="006F02D8" w:rsidRDefault="006F02D8" w:rsidP="006F02D8">
      <w:pPr>
        <w:pStyle w:val="ListParagraph"/>
        <w:numPr>
          <w:ilvl w:val="0"/>
          <w:numId w:val="2"/>
        </w:numPr>
      </w:pPr>
      <w:r>
        <w:t>Modify the backend — if you find a genuine mismatch between what the</w:t>
      </w:r>
    </w:p>
    <w:p w14:paraId="0E4C4BA2" w14:textId="73083835" w:rsidR="006F02D8" w:rsidRDefault="006F02D8">
      <w:r>
        <w:t xml:space="preserve">  Frontend needs and what an endpoint returns, flag it in your summary</w:t>
      </w:r>
    </w:p>
    <w:p w14:paraId="1FFE42C5" w14:textId="37B38608" w:rsidR="006F02D8" w:rsidRDefault="006F02D8">
      <w:r>
        <w:t xml:space="preserve">  Instead of editing backend files.</w:t>
      </w:r>
    </w:p>
    <w:p w14:paraId="78544CE4" w14:textId="77777777" w:rsidR="006F02D8" w:rsidRDefault="006F02D8"/>
    <w:p w14:paraId="5516B20D" w14:textId="77777777" w:rsidR="006F02D8" w:rsidRDefault="006F02D8">
      <w:r>
        <w:t>When done, give me:</w:t>
      </w:r>
    </w:p>
    <w:p w14:paraId="62B973DD" w14:textId="77777777" w:rsidR="006F02D8" w:rsidRDefault="006F02D8">
      <w:r>
        <w:t>- A short summary of what changed.</w:t>
      </w:r>
    </w:p>
    <w:p w14:paraId="7F9EC8A3" w14:textId="77777777" w:rsidR="006F02D8" w:rsidRDefault="006F02D8">
      <w:r>
        <w:t>- The exact steps to run both pieces together locally (backend on one</w:t>
      </w:r>
    </w:p>
    <w:p w14:paraId="09840FE0" w14:textId="43197824" w:rsidR="006F02D8" w:rsidRDefault="006F02D8">
      <w:r>
        <w:t xml:space="preserve">  Port, frontend served statically on another).</w:t>
      </w:r>
    </w:p>
    <w:p w14:paraId="2A61C531" w14:textId="4322C3BC" w:rsidR="006F02D8" w:rsidRDefault="006F02D8" w:rsidP="006F02D8">
      <w:pPr>
        <w:pStyle w:val="ListParagraph"/>
        <w:numPr>
          <w:ilvl w:val="0"/>
          <w:numId w:val="2"/>
        </w:numPr>
      </w:pPr>
      <w:r>
        <w:t>Anything you found that still needs a decision from me (e.g. any</w:t>
      </w:r>
    </w:p>
    <w:p w14:paraId="03D6A0DA" w14:textId="778FBD9B" w:rsidR="006F02D8" w:rsidRDefault="006F02D8">
      <w:r>
        <w:t xml:space="preserve">  Endpoint mismatch you flagged instead of guessing at).</w:t>
      </w:r>
    </w:p>
    <w:p w14:paraId="660B524D" w14:textId="77777777" w:rsidR="006F02D8" w:rsidRDefault="006F02D8"/>
    <w:sectPr w:rsidR="006F02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56E"/>
    <w:multiLevelType w:val="hybridMultilevel"/>
    <w:tmpl w:val="4F6082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E76A5"/>
    <w:multiLevelType w:val="hybridMultilevel"/>
    <w:tmpl w:val="F0CE961E"/>
    <w:lvl w:ilvl="0" w:tplc="FFFFFFFF">
      <w:start w:val="2"/>
      <w:numFmt w:val="bullet"/>
      <w:lvlText w:val="-"/>
      <w:lvlJc w:val="left"/>
      <w:pPr>
        <w:ind w:left="509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</w:abstractNum>
  <w:num w:numId="1" w16cid:durableId="60180992">
    <w:abstractNumId w:val="0"/>
  </w:num>
  <w:num w:numId="2" w16cid:durableId="206622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D8"/>
    <w:rsid w:val="006F02D8"/>
    <w:rsid w:val="00B7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FCFBF"/>
  <w15:chartTrackingRefBased/>
  <w15:docId w15:val="{36D00DF4-AC13-9743-842E-E3B4E4B0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2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localhost:5000/api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997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ホワイト NTT</dc:creator>
  <cp:keywords/>
  <dc:description/>
  <cp:lastModifiedBy>ホワイト NTT</cp:lastModifiedBy>
  <cp:revision>2</cp:revision>
  <dcterms:created xsi:type="dcterms:W3CDTF">2026-07-22T22:32:00Z</dcterms:created>
  <dcterms:modified xsi:type="dcterms:W3CDTF">2026-07-22T22:32:00Z</dcterms:modified>
</cp:coreProperties>
</file>