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📗Отчет по курсу «Основы разработки дизайн-проекта» на тему «ВКР как проект»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ИНИЦИАЛИЗАЦИЯ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Создать дерево проблем. Описать проблемы. Сформулировать актуальность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Описать область исследования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Описать предмет исследования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Сформулировать цель. Проверить цель по методу SWART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Создать дерево задач. Сформулировать задачи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Описть практическую значимость работы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Сделать анализ конкурентов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 Повести PEST-анализ для своего продукта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 Выбрать ОКПД2 и ОКВД для своего проекта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10. Описать ЦА для вашего проекта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11. Придумать название для продукта, разрабатывемого в рамках ВКР. Обосновать выбор по критериям из темы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ПАСПОРТ ПРОЕКТА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Сделать анализ конкурентов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Повести PEST-анализ для своего продукта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Выбрать ОКПД2 и ОКВД для своего проекта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Написать паспорт проекта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РЕАЛИЗАЦИЯ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Придумайте какой бизнес можно построить на основе продукта, разрабатываемого в рамках вашего диплома.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Опишите этот бизнес в рамках классификации, приведенной в теме 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Название этапов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Срок или длительность реализации.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Ресурсы, необходимые для реализации каждого этапа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ПРОСЧЕТ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Составить смету проекта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Посчитать себестоимость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Написать маркетинговый план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Проанализировать риски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Расписать стоит те пункты, которые применимы к вашему диплому.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Отчет представляется в виде файла в формате doc. От 5 страниц.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📙Отчет по курсу «Основы разработки дизайн-проекта» на тему «Разработка проекта»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Выбор проблематики. Дерево проблем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Выбор идеи.. SWOT-анализ идеи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Постановка задач. Дерево задач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Сделать Бренч-маркинг с сильным конкурентом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Выбрать ОКПД2 и ОКВД для своего проекта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Написать паспорт проекта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7. Повести PEST-анализ для своего продукта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8. Описать 2-3 целевые аудитории, описать их боли и выгоду от использования продукта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9. Написать миссию и слоган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10. Придумать название бренда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11. Привести сведения о товаре. Составление чертежей; Выбор материала; Расчёт количества материала; Выбор технологий для изготовления; Количество единиц, планируемых к производству (прогнозное значение); Стоимость единицы (прогнозное значение).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12. Выбор формы бизнеса. Выбор размера бизнеса, при котором можно реализовать проект наиболее оптимальным способом; Поиск кода классификатора ОКОПФ, соответствующего виду деятельности, к которому относится проект.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13. Детализация этапов реализации проекта. В рамках выполнения задания необходимо указать: Название этапа; Срок или длительность реализации; Трудовые ресурсы, необходимые для реализации этапа: перечисление должностей, количества специалистов; Ресурсы, необходимые для реализации этапа.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14. Диаграмма Ганта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15. Составлить организационную структуру предприятия. Отобразить структуру предприятия в виде иерархии: какие сотрудники кому подчиняются и сколько их нужно.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16. Составить смету проекта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17. Сделать калькуляцию себестоимости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18. Проанализировать риски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19. Предложить маркетинговую стратегию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Задание большое. Оно выполнялось на занятиях на протяжение всего семестра. Рекомендуется выполнять в группах до 4 человек. Отчет в виде ПРЕЗЕНТАЦИИ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