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129598997"/>
        <w:docPartObj>
          <w:docPartGallery w:val="Cover Pages"/>
          <w:docPartUnique/>
        </w:docPartObj>
      </w:sdtPr>
      <w:sdtEndPr/>
      <w:sdtContent>
        <w:p w14:paraId="7F247CD8" w14:textId="77777777" w:rsidR="007F4CC4" w:rsidRDefault="007F4C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DC8C34" wp14:editId="52FB7AB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E08D9C" w14:textId="77777777" w:rsidR="007F4CC4" w:rsidRPr="007F4CC4" w:rsidRDefault="007F4CC4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F4CC4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TvH</w:t>
                                  </w:r>
                                  <w:proofErr w:type="spellEnd"/>
                                  <w:r w:rsidRPr="007F4CC4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EB27A4" w14:textId="77777777" w:rsidR="007F4CC4" w:rsidRPr="007F4CC4" w:rsidRDefault="007F4CC4" w:rsidP="007F4CC4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7F4CC4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Marieke </w:t>
                                  </w:r>
                                  <w:proofErr w:type="spellStart"/>
                                  <w:r w:rsidRPr="007F4CC4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Wempe</w:t>
                                  </w:r>
                                  <w:proofErr w:type="spellEnd"/>
                                  <w:r w:rsidRPr="007F4CC4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AMO1D</w:t>
                                  </w:r>
                                </w:p>
                                <w:p w14:paraId="785C85FB" w14:textId="77777777" w:rsidR="007F4CC4" w:rsidRPr="007F4CC4" w:rsidRDefault="007F4CC4" w:rsidP="007F4CC4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7F4CC4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Esma Yilmaz AMO1E</w:t>
                                  </w:r>
                                </w:p>
                                <w:p w14:paraId="108CF25C" w14:textId="77777777" w:rsidR="007F4CC4" w:rsidRDefault="007F4CC4" w:rsidP="007F4CC4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7F4CC4">
                                    <w:rPr>
                                      <w:color w:val="FFFFFF" w:themeColor="background1"/>
                                    </w:rPr>
                                    <w:t>Corwin</w:t>
                                  </w:r>
                                  <w:proofErr w:type="spellEnd"/>
                                  <w:r w:rsidRPr="007F4CC4">
                                    <w:rPr>
                                      <w:color w:val="FFFFFF" w:themeColor="background1"/>
                                    </w:rPr>
                                    <w:t xml:space="preserve"> van </w:t>
                                  </w:r>
                                  <w:proofErr w:type="spellStart"/>
                                  <w:r w:rsidRPr="007F4CC4">
                                    <w:rPr>
                                      <w:color w:val="FFFFFF" w:themeColor="background1"/>
                                    </w:rPr>
                                    <w:t>Veltom</w:t>
                                  </w:r>
                                  <w:proofErr w:type="spellEnd"/>
                                  <w:r w:rsidRPr="007F4CC4">
                                    <w:rPr>
                                      <w:color w:val="FFFFFF" w:themeColor="background1"/>
                                    </w:rPr>
                                    <w:t xml:space="preserve"> AMO1F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2-1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3A76C9" w14:textId="77777777" w:rsidR="007F4CC4" w:rsidRDefault="007F4CC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DC8C34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CE08D9C" w14:textId="77777777" w:rsidR="007F4CC4" w:rsidRPr="007F4CC4" w:rsidRDefault="007F4CC4">
                            <w:pPr>
                              <w:pStyle w:val="Geenafstand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F4CC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TvH</w:t>
                            </w:r>
                            <w:proofErr w:type="spellEnd"/>
                            <w:r w:rsidRPr="007F4CC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0EB27A4" w14:textId="77777777" w:rsidR="007F4CC4" w:rsidRPr="007F4CC4" w:rsidRDefault="007F4CC4" w:rsidP="007F4CC4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F4CC4">
                              <w:rPr>
                                <w:color w:val="FFFFFF" w:themeColor="background1"/>
                                <w:lang w:val="en-US"/>
                              </w:rPr>
                              <w:t xml:space="preserve">Marieke </w:t>
                            </w:r>
                            <w:proofErr w:type="spellStart"/>
                            <w:r w:rsidRPr="007F4CC4">
                              <w:rPr>
                                <w:color w:val="FFFFFF" w:themeColor="background1"/>
                                <w:lang w:val="en-US"/>
                              </w:rPr>
                              <w:t>Wempe</w:t>
                            </w:r>
                            <w:proofErr w:type="spellEnd"/>
                            <w:r w:rsidRPr="007F4CC4">
                              <w:rPr>
                                <w:color w:val="FFFFFF" w:themeColor="background1"/>
                                <w:lang w:val="en-US"/>
                              </w:rPr>
                              <w:t xml:space="preserve"> AMO1D</w:t>
                            </w:r>
                          </w:p>
                          <w:p w14:paraId="785C85FB" w14:textId="77777777" w:rsidR="007F4CC4" w:rsidRPr="007F4CC4" w:rsidRDefault="007F4CC4" w:rsidP="007F4CC4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F4CC4">
                              <w:rPr>
                                <w:color w:val="FFFFFF" w:themeColor="background1"/>
                                <w:lang w:val="en-US"/>
                              </w:rPr>
                              <w:t>Esma Yilmaz AMO1E</w:t>
                            </w:r>
                          </w:p>
                          <w:p w14:paraId="108CF25C" w14:textId="77777777" w:rsidR="007F4CC4" w:rsidRDefault="007F4CC4" w:rsidP="007F4CC4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F4CC4">
                              <w:rPr>
                                <w:color w:val="FFFFFF" w:themeColor="background1"/>
                              </w:rPr>
                              <w:t>Corwin</w:t>
                            </w:r>
                            <w:proofErr w:type="spellEnd"/>
                            <w:r w:rsidRPr="007F4CC4">
                              <w:rPr>
                                <w:color w:val="FFFFFF" w:themeColor="background1"/>
                              </w:rPr>
                              <w:t xml:space="preserve"> van </w:t>
                            </w:r>
                            <w:proofErr w:type="spellStart"/>
                            <w:r w:rsidRPr="007F4CC4">
                              <w:rPr>
                                <w:color w:val="FFFFFF" w:themeColor="background1"/>
                              </w:rPr>
                              <w:t>Veltom</w:t>
                            </w:r>
                            <w:proofErr w:type="spellEnd"/>
                            <w:r w:rsidRPr="007F4CC4">
                              <w:rPr>
                                <w:color w:val="FFFFFF" w:themeColor="background1"/>
                              </w:rPr>
                              <w:t xml:space="preserve"> AMO1F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1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3A76C9" w14:textId="77777777" w:rsidR="007F4CC4" w:rsidRDefault="007F4CC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11-12-2018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4A061F4" wp14:editId="67DA977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90D649" w14:textId="77777777" w:rsidR="007F4CC4" w:rsidRDefault="007F4CC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F4CC4">
                                      <w:rPr>
                                        <w:sz w:val="72"/>
                                        <w:szCs w:val="72"/>
                                      </w:rPr>
                                      <w:t>Taakverdeling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A061F4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GqFw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90D649" w14:textId="77777777" w:rsidR="007F4CC4" w:rsidRDefault="007F4CC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F4CC4">
                                <w:rPr>
                                  <w:sz w:val="72"/>
                                  <w:szCs w:val="72"/>
                                </w:rPr>
                                <w:t>Taakverdeling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5D659BD" w14:textId="77777777" w:rsidR="007F4CC4" w:rsidRDefault="007F4CC4">
          <w:r>
            <w:br w:type="page"/>
          </w:r>
        </w:p>
      </w:sdtContent>
    </w:sdt>
    <w:p w14:paraId="7B3D7775" w14:textId="77777777" w:rsidR="007F4CC4" w:rsidRDefault="007F4CC4"/>
    <w:tbl>
      <w:tblPr>
        <w:tblStyle w:val="Tabelraster"/>
        <w:tblpPr w:leftFromText="141" w:rightFromText="141" w:vertAnchor="page" w:horzAnchor="margin" w:tblpXSpec="center" w:tblpY="3182"/>
        <w:tblW w:w="11324" w:type="dxa"/>
        <w:tblLook w:val="04A0" w:firstRow="1" w:lastRow="0" w:firstColumn="1" w:lastColumn="0" w:noHBand="0" w:noVBand="1"/>
      </w:tblPr>
      <w:tblGrid>
        <w:gridCol w:w="5973"/>
        <w:gridCol w:w="1267"/>
        <w:gridCol w:w="1544"/>
        <w:gridCol w:w="1301"/>
        <w:gridCol w:w="1239"/>
      </w:tblGrid>
      <w:tr w:rsidR="007F4CC4" w:rsidRPr="007F4CC4" w14:paraId="3D7F840E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01CAE81" w14:textId="77777777" w:rsidR="007F4CC4" w:rsidRPr="007F4CC4" w:rsidRDefault="007F4CC4" w:rsidP="00C34741">
            <w:pPr>
              <w:rPr>
                <w:b/>
                <w:bCs/>
              </w:rPr>
            </w:pPr>
            <w:r w:rsidRPr="007F4CC4">
              <w:rPr>
                <w:b/>
                <w:bCs/>
              </w:rPr>
              <w:t>Taak</w:t>
            </w:r>
          </w:p>
        </w:tc>
        <w:tc>
          <w:tcPr>
            <w:tcW w:w="1267" w:type="dxa"/>
            <w:noWrap/>
            <w:hideMark/>
          </w:tcPr>
          <w:p w14:paraId="675F4D06" w14:textId="77777777" w:rsidR="007F4CC4" w:rsidRPr="007F4CC4" w:rsidRDefault="007F4CC4" w:rsidP="00C34741">
            <w:pPr>
              <w:rPr>
                <w:b/>
                <w:bCs/>
              </w:rPr>
            </w:pPr>
            <w:r w:rsidRPr="007F4CC4">
              <w:rPr>
                <w:b/>
                <w:bCs/>
              </w:rPr>
              <w:t>Wie het doet</w:t>
            </w:r>
          </w:p>
        </w:tc>
        <w:tc>
          <w:tcPr>
            <w:tcW w:w="1544" w:type="dxa"/>
            <w:noWrap/>
            <w:hideMark/>
          </w:tcPr>
          <w:p w14:paraId="4E1AC7EE" w14:textId="77777777" w:rsidR="007F4CC4" w:rsidRPr="007F4CC4" w:rsidRDefault="007F4CC4" w:rsidP="00C34741">
            <w:pPr>
              <w:rPr>
                <w:b/>
                <w:bCs/>
              </w:rPr>
            </w:pPr>
            <w:r w:rsidRPr="007F4CC4">
              <w:rPr>
                <w:b/>
                <w:bCs/>
              </w:rPr>
              <w:t>als het klaar is X</w:t>
            </w:r>
          </w:p>
        </w:tc>
        <w:tc>
          <w:tcPr>
            <w:tcW w:w="1301" w:type="dxa"/>
            <w:noWrap/>
            <w:hideMark/>
          </w:tcPr>
          <w:p w14:paraId="7474DB23" w14:textId="77777777" w:rsidR="007F4CC4" w:rsidRPr="007F4CC4" w:rsidRDefault="007F4CC4" w:rsidP="00C34741">
            <w:pPr>
              <w:rPr>
                <w:b/>
                <w:bCs/>
              </w:rPr>
            </w:pPr>
            <w:r w:rsidRPr="007F4CC4">
              <w:rPr>
                <w:b/>
                <w:bCs/>
              </w:rPr>
              <w:t>Datum</w:t>
            </w:r>
          </w:p>
        </w:tc>
        <w:tc>
          <w:tcPr>
            <w:tcW w:w="1239" w:type="dxa"/>
            <w:noWrap/>
            <w:hideMark/>
          </w:tcPr>
          <w:p w14:paraId="4207BA36" w14:textId="77777777" w:rsidR="007F4CC4" w:rsidRPr="007F4CC4" w:rsidRDefault="007F4CC4" w:rsidP="00C34741">
            <w:pPr>
              <w:rPr>
                <w:b/>
                <w:bCs/>
              </w:rPr>
            </w:pPr>
            <w:r w:rsidRPr="007F4CC4">
              <w:rPr>
                <w:b/>
                <w:bCs/>
              </w:rPr>
              <w:t>tijd</w:t>
            </w:r>
          </w:p>
        </w:tc>
      </w:tr>
      <w:tr w:rsidR="007F4CC4" w:rsidRPr="007F4CC4" w14:paraId="2884F00F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5FF9F024" w14:textId="77777777" w:rsidR="007F4CC4" w:rsidRPr="007F4CC4" w:rsidRDefault="007F4CC4" w:rsidP="00C34741">
            <w:proofErr w:type="spellStart"/>
            <w:r w:rsidRPr="007F4CC4">
              <w:t>Wireframes</w:t>
            </w:r>
            <w:proofErr w:type="spellEnd"/>
            <w:r w:rsidRPr="007F4CC4">
              <w:t xml:space="preserve"> schetsen</w:t>
            </w:r>
          </w:p>
        </w:tc>
        <w:tc>
          <w:tcPr>
            <w:tcW w:w="1267" w:type="dxa"/>
            <w:noWrap/>
            <w:hideMark/>
          </w:tcPr>
          <w:p w14:paraId="127E73DE" w14:textId="77777777" w:rsidR="007F4CC4" w:rsidRPr="007F4CC4" w:rsidRDefault="007F4CC4" w:rsidP="00C34741">
            <w:r w:rsidRPr="007F4CC4">
              <w:t>Esma</w:t>
            </w:r>
          </w:p>
        </w:tc>
        <w:tc>
          <w:tcPr>
            <w:tcW w:w="1544" w:type="dxa"/>
            <w:noWrap/>
            <w:hideMark/>
          </w:tcPr>
          <w:p w14:paraId="182FB683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79796F2B" w14:textId="46C6B635" w:rsidR="007F4CC4" w:rsidRPr="007F4CC4" w:rsidRDefault="00FD3D43" w:rsidP="00C34741">
            <w:r>
              <w:t>10-12</w:t>
            </w:r>
            <w:r w:rsidR="007F4CC4" w:rsidRPr="007F4CC4">
              <w:t>-2018</w:t>
            </w:r>
          </w:p>
        </w:tc>
        <w:tc>
          <w:tcPr>
            <w:tcW w:w="1239" w:type="dxa"/>
            <w:noWrap/>
            <w:hideMark/>
          </w:tcPr>
          <w:p w14:paraId="42AAAB93" w14:textId="32C49125" w:rsidR="007F4CC4" w:rsidRPr="007F4CC4" w:rsidRDefault="007F4CC4" w:rsidP="00C34741">
            <w:r w:rsidRPr="007F4CC4">
              <w:t> </w:t>
            </w:r>
            <w:r w:rsidR="00FD3D43">
              <w:t>30 minuten</w:t>
            </w:r>
          </w:p>
        </w:tc>
      </w:tr>
      <w:tr w:rsidR="007F4CC4" w:rsidRPr="007F4CC4" w14:paraId="5FB64CF0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EFA3822" w14:textId="77777777" w:rsidR="007F4CC4" w:rsidRPr="007F4CC4" w:rsidRDefault="007F4CC4" w:rsidP="00C34741">
            <w:r w:rsidRPr="007F4CC4">
              <w:t>Huisstijl voor documentatie</w:t>
            </w:r>
          </w:p>
        </w:tc>
        <w:tc>
          <w:tcPr>
            <w:tcW w:w="1267" w:type="dxa"/>
            <w:noWrap/>
            <w:hideMark/>
          </w:tcPr>
          <w:p w14:paraId="30482B2C" w14:textId="77777777" w:rsidR="007F4CC4" w:rsidRPr="007F4CC4" w:rsidRDefault="007F4CC4" w:rsidP="00C34741">
            <w:r w:rsidRPr="007F4CC4">
              <w:t>Marieke</w:t>
            </w:r>
          </w:p>
        </w:tc>
        <w:tc>
          <w:tcPr>
            <w:tcW w:w="1544" w:type="dxa"/>
            <w:noWrap/>
            <w:hideMark/>
          </w:tcPr>
          <w:p w14:paraId="5BAD0103" w14:textId="77777777" w:rsidR="007F4CC4" w:rsidRPr="007F4CC4" w:rsidRDefault="007F4CC4" w:rsidP="00C34741">
            <w:r w:rsidRPr="007F4CC4">
              <w:t>X</w:t>
            </w:r>
          </w:p>
        </w:tc>
        <w:tc>
          <w:tcPr>
            <w:tcW w:w="1301" w:type="dxa"/>
            <w:noWrap/>
            <w:hideMark/>
          </w:tcPr>
          <w:p w14:paraId="170CBB9D" w14:textId="26C6B83E" w:rsidR="007F4CC4" w:rsidRPr="007F4CC4" w:rsidRDefault="00FD3D43" w:rsidP="00C34741">
            <w:r>
              <w:t>10-12</w:t>
            </w:r>
            <w:r w:rsidR="007F4CC4" w:rsidRPr="007F4CC4">
              <w:t>-2018</w:t>
            </w:r>
          </w:p>
        </w:tc>
        <w:tc>
          <w:tcPr>
            <w:tcW w:w="1239" w:type="dxa"/>
            <w:noWrap/>
            <w:hideMark/>
          </w:tcPr>
          <w:p w14:paraId="5E86429C" w14:textId="77777777" w:rsidR="007F4CC4" w:rsidRPr="007F4CC4" w:rsidRDefault="007F4CC4" w:rsidP="00C34741">
            <w:r w:rsidRPr="007F4CC4">
              <w:t>min</w:t>
            </w:r>
          </w:p>
        </w:tc>
      </w:tr>
      <w:tr w:rsidR="007F4CC4" w:rsidRPr="007F4CC4" w14:paraId="7B109B97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6FB26D19" w14:textId="77777777" w:rsidR="007F4CC4" w:rsidRPr="007F4CC4" w:rsidRDefault="007F4CC4" w:rsidP="00C34741">
            <w:r w:rsidRPr="007F4CC4">
              <w:t>Samenwerkingscontract</w:t>
            </w:r>
          </w:p>
        </w:tc>
        <w:tc>
          <w:tcPr>
            <w:tcW w:w="1267" w:type="dxa"/>
            <w:noWrap/>
            <w:hideMark/>
          </w:tcPr>
          <w:p w14:paraId="2B105716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2CE9BC56" w14:textId="77777777" w:rsidR="007F4CC4" w:rsidRPr="007F4CC4" w:rsidRDefault="007F4CC4" w:rsidP="00C34741">
            <w:r w:rsidRPr="007F4CC4">
              <w:t>X</w:t>
            </w:r>
          </w:p>
        </w:tc>
        <w:tc>
          <w:tcPr>
            <w:tcW w:w="1301" w:type="dxa"/>
            <w:noWrap/>
            <w:hideMark/>
          </w:tcPr>
          <w:p w14:paraId="1DEB04D0" w14:textId="5259A65C" w:rsidR="007F4CC4" w:rsidRPr="007F4CC4" w:rsidRDefault="00FD3D43" w:rsidP="00C34741">
            <w:r>
              <w:t>10-12</w:t>
            </w:r>
            <w:r w:rsidR="007F4CC4" w:rsidRPr="007F4CC4">
              <w:t>-2018</w:t>
            </w:r>
          </w:p>
        </w:tc>
        <w:tc>
          <w:tcPr>
            <w:tcW w:w="1239" w:type="dxa"/>
            <w:noWrap/>
            <w:hideMark/>
          </w:tcPr>
          <w:p w14:paraId="5C2463AC" w14:textId="77777777" w:rsidR="007F4CC4" w:rsidRPr="007F4CC4" w:rsidRDefault="007F4CC4" w:rsidP="00C34741">
            <w:r w:rsidRPr="007F4CC4">
              <w:t>10 min</w:t>
            </w:r>
          </w:p>
        </w:tc>
      </w:tr>
      <w:tr w:rsidR="007F4CC4" w:rsidRPr="007F4CC4" w14:paraId="5BC3DF86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472DF574" w14:textId="77777777" w:rsidR="007F4CC4" w:rsidRPr="007F4CC4" w:rsidRDefault="007F4CC4" w:rsidP="00C34741">
            <w:r w:rsidRPr="007F4CC4">
              <w:t>Bereikbaarheidslijst</w:t>
            </w:r>
          </w:p>
        </w:tc>
        <w:tc>
          <w:tcPr>
            <w:tcW w:w="1267" w:type="dxa"/>
            <w:noWrap/>
            <w:hideMark/>
          </w:tcPr>
          <w:p w14:paraId="492E37E2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0D22C3A7" w14:textId="77777777" w:rsidR="007F4CC4" w:rsidRPr="007F4CC4" w:rsidRDefault="007F4CC4" w:rsidP="00C34741">
            <w:r w:rsidRPr="007F4CC4">
              <w:t>X</w:t>
            </w:r>
          </w:p>
        </w:tc>
        <w:tc>
          <w:tcPr>
            <w:tcW w:w="1301" w:type="dxa"/>
            <w:noWrap/>
            <w:hideMark/>
          </w:tcPr>
          <w:p w14:paraId="09B89C63" w14:textId="5F0E882D" w:rsidR="007F4CC4" w:rsidRPr="007F4CC4" w:rsidRDefault="00FD3D43" w:rsidP="00C34741">
            <w:r>
              <w:t>12-12-</w:t>
            </w:r>
            <w:r w:rsidR="007F4CC4" w:rsidRPr="007F4CC4">
              <w:t>2018</w:t>
            </w:r>
          </w:p>
        </w:tc>
        <w:tc>
          <w:tcPr>
            <w:tcW w:w="1239" w:type="dxa"/>
            <w:noWrap/>
            <w:hideMark/>
          </w:tcPr>
          <w:p w14:paraId="0A5436B8" w14:textId="77777777" w:rsidR="007F4CC4" w:rsidRPr="007F4CC4" w:rsidRDefault="007F4CC4" w:rsidP="00C34741">
            <w:r w:rsidRPr="007F4CC4">
              <w:t>5 min</w:t>
            </w:r>
          </w:p>
        </w:tc>
      </w:tr>
      <w:tr w:rsidR="007F4CC4" w:rsidRPr="007F4CC4" w14:paraId="7CE0EA5D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462F7BE" w14:textId="77777777" w:rsidR="007F4CC4" w:rsidRPr="007F4CC4" w:rsidRDefault="007F4CC4" w:rsidP="00C34741">
            <w:r w:rsidRPr="007F4CC4">
              <w:t>taakverdeling</w:t>
            </w:r>
          </w:p>
        </w:tc>
        <w:tc>
          <w:tcPr>
            <w:tcW w:w="1267" w:type="dxa"/>
            <w:noWrap/>
            <w:hideMark/>
          </w:tcPr>
          <w:p w14:paraId="63C6E241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5FE2B439" w14:textId="77777777" w:rsidR="007F4CC4" w:rsidRPr="007F4CC4" w:rsidRDefault="007F4CC4" w:rsidP="00C34741">
            <w:r w:rsidRPr="007F4CC4">
              <w:t>X</w:t>
            </w:r>
          </w:p>
        </w:tc>
        <w:tc>
          <w:tcPr>
            <w:tcW w:w="1301" w:type="dxa"/>
            <w:noWrap/>
            <w:hideMark/>
          </w:tcPr>
          <w:p w14:paraId="1728DC08" w14:textId="175E52D5" w:rsidR="007F4CC4" w:rsidRPr="007F4CC4" w:rsidRDefault="00FD3D43" w:rsidP="00C34741">
            <w:r>
              <w:t>12-12</w:t>
            </w:r>
            <w:r w:rsidR="007F4CC4" w:rsidRPr="007F4CC4">
              <w:t>-2018</w:t>
            </w:r>
          </w:p>
        </w:tc>
        <w:tc>
          <w:tcPr>
            <w:tcW w:w="1239" w:type="dxa"/>
            <w:noWrap/>
            <w:hideMark/>
          </w:tcPr>
          <w:p w14:paraId="158DD2E9" w14:textId="77777777" w:rsidR="007F4CC4" w:rsidRPr="007F4CC4" w:rsidRDefault="007F4CC4" w:rsidP="00C34741">
            <w:r w:rsidRPr="007F4CC4">
              <w:t>10 min</w:t>
            </w:r>
          </w:p>
        </w:tc>
      </w:tr>
      <w:tr w:rsidR="007F4CC4" w:rsidRPr="007F4CC4" w14:paraId="52EC67E8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5B8BFB0D" w14:textId="77777777" w:rsidR="007F4CC4" w:rsidRPr="007F4CC4" w:rsidRDefault="007F4CC4" w:rsidP="00C34741">
            <w:r w:rsidRPr="007F4CC4">
              <w:t>Logboek aanmaken</w:t>
            </w:r>
          </w:p>
        </w:tc>
        <w:tc>
          <w:tcPr>
            <w:tcW w:w="1267" w:type="dxa"/>
            <w:noWrap/>
            <w:hideMark/>
          </w:tcPr>
          <w:p w14:paraId="242B18F0" w14:textId="77777777" w:rsidR="007F4CC4" w:rsidRPr="007F4CC4" w:rsidRDefault="007F4CC4" w:rsidP="00C34741">
            <w:r w:rsidRPr="007F4CC4">
              <w:t>Iedereen</w:t>
            </w:r>
          </w:p>
        </w:tc>
        <w:tc>
          <w:tcPr>
            <w:tcW w:w="1544" w:type="dxa"/>
            <w:noWrap/>
            <w:hideMark/>
          </w:tcPr>
          <w:p w14:paraId="2468624A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538F8613" w14:textId="77777777" w:rsidR="007F4CC4" w:rsidRPr="007F4CC4" w:rsidRDefault="007F4CC4" w:rsidP="00C34741">
            <w:r w:rsidRPr="007F4CC4">
              <w:t>10-12-2018 tot eind</w:t>
            </w:r>
          </w:p>
        </w:tc>
        <w:tc>
          <w:tcPr>
            <w:tcW w:w="1239" w:type="dxa"/>
            <w:noWrap/>
            <w:hideMark/>
          </w:tcPr>
          <w:p w14:paraId="441774E6" w14:textId="77777777" w:rsidR="007F4CC4" w:rsidRPr="007F4CC4" w:rsidRDefault="007F4CC4" w:rsidP="00C34741">
            <w:r w:rsidRPr="007F4CC4">
              <w:t>lang</w:t>
            </w:r>
          </w:p>
        </w:tc>
      </w:tr>
      <w:tr w:rsidR="007F4CC4" w:rsidRPr="007F4CC4" w14:paraId="532E734E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525B0CA4" w14:textId="77777777" w:rsidR="007F4CC4" w:rsidRPr="007F4CC4" w:rsidRDefault="007F4CC4" w:rsidP="00C34741">
            <w:r w:rsidRPr="007F4CC4">
              <w:t>Materiaal en middelenlijst</w:t>
            </w:r>
          </w:p>
        </w:tc>
        <w:tc>
          <w:tcPr>
            <w:tcW w:w="1267" w:type="dxa"/>
            <w:noWrap/>
            <w:hideMark/>
          </w:tcPr>
          <w:p w14:paraId="0A00D5DC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5D190A13" w14:textId="77777777" w:rsidR="007F4CC4" w:rsidRPr="007F4CC4" w:rsidRDefault="007F4CC4" w:rsidP="00C34741">
            <w:r w:rsidRPr="007F4CC4">
              <w:t>X</w:t>
            </w:r>
          </w:p>
        </w:tc>
        <w:tc>
          <w:tcPr>
            <w:tcW w:w="1301" w:type="dxa"/>
            <w:noWrap/>
            <w:hideMark/>
          </w:tcPr>
          <w:p w14:paraId="24A45ABD" w14:textId="475AF2A6" w:rsidR="007F4CC4" w:rsidRPr="007F4CC4" w:rsidRDefault="00FD3D43" w:rsidP="00C34741">
            <w:r>
              <w:t>10-12</w:t>
            </w:r>
            <w:r w:rsidR="007F4CC4" w:rsidRPr="007F4CC4">
              <w:t>-2018</w:t>
            </w:r>
          </w:p>
        </w:tc>
        <w:tc>
          <w:tcPr>
            <w:tcW w:w="1239" w:type="dxa"/>
            <w:noWrap/>
            <w:hideMark/>
          </w:tcPr>
          <w:p w14:paraId="5039C459" w14:textId="77777777" w:rsidR="007F4CC4" w:rsidRPr="007F4CC4" w:rsidRDefault="007F4CC4" w:rsidP="00C34741">
            <w:r w:rsidRPr="007F4CC4">
              <w:t>15 min</w:t>
            </w:r>
          </w:p>
        </w:tc>
      </w:tr>
      <w:tr w:rsidR="007F4CC4" w:rsidRPr="007F4CC4" w14:paraId="37B7BBB3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380A6388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267" w:type="dxa"/>
            <w:noWrap/>
            <w:hideMark/>
          </w:tcPr>
          <w:p w14:paraId="01993D57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544" w:type="dxa"/>
            <w:noWrap/>
            <w:hideMark/>
          </w:tcPr>
          <w:p w14:paraId="6ED2D96A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29EBBB29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239" w:type="dxa"/>
            <w:noWrap/>
            <w:hideMark/>
          </w:tcPr>
          <w:p w14:paraId="5377D874" w14:textId="77777777" w:rsidR="007F4CC4" w:rsidRPr="007F4CC4" w:rsidRDefault="007F4CC4" w:rsidP="00C34741">
            <w:r w:rsidRPr="007F4CC4">
              <w:t> </w:t>
            </w:r>
          </w:p>
        </w:tc>
      </w:tr>
      <w:tr w:rsidR="007F4CC4" w:rsidRPr="007F4CC4" w14:paraId="69BFDBAA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1EA8888A" w14:textId="77777777" w:rsidR="007F4CC4" w:rsidRPr="007F4CC4" w:rsidRDefault="007F4CC4" w:rsidP="00C34741">
            <w:r w:rsidRPr="007F4CC4">
              <w:t xml:space="preserve">Diagram: uitrekenen </w:t>
            </w:r>
            <w:proofErr w:type="spellStart"/>
            <w:r w:rsidRPr="007F4CC4">
              <w:t>m.b.v</w:t>
            </w:r>
            <w:proofErr w:type="spellEnd"/>
            <w:r w:rsidRPr="007F4CC4">
              <w:t xml:space="preserve"> </w:t>
            </w:r>
            <w:proofErr w:type="spellStart"/>
            <w:r w:rsidRPr="007F4CC4">
              <w:t>for</w:t>
            </w:r>
            <w:proofErr w:type="spellEnd"/>
            <w:r w:rsidRPr="007F4CC4">
              <w:t>-loop</w:t>
            </w:r>
          </w:p>
        </w:tc>
        <w:tc>
          <w:tcPr>
            <w:tcW w:w="1267" w:type="dxa"/>
            <w:noWrap/>
            <w:hideMark/>
          </w:tcPr>
          <w:p w14:paraId="428AC6B0" w14:textId="77777777" w:rsidR="007F4CC4" w:rsidRPr="007F4CC4" w:rsidRDefault="007F4CC4" w:rsidP="00C34741">
            <w:r w:rsidRPr="007F4CC4">
              <w:t>Marieke</w:t>
            </w:r>
          </w:p>
        </w:tc>
        <w:tc>
          <w:tcPr>
            <w:tcW w:w="1544" w:type="dxa"/>
            <w:noWrap/>
            <w:hideMark/>
          </w:tcPr>
          <w:p w14:paraId="60F51C63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364EE2A0" w14:textId="17D29023" w:rsidR="007F4CC4" w:rsidRPr="007F4CC4" w:rsidRDefault="007F4CC4" w:rsidP="00C34741">
            <w:r w:rsidRPr="007F4CC4">
              <w:t> </w:t>
            </w:r>
            <w:r w:rsidR="00FD3D43">
              <w:t>17-12-2018</w:t>
            </w:r>
          </w:p>
        </w:tc>
        <w:tc>
          <w:tcPr>
            <w:tcW w:w="1239" w:type="dxa"/>
            <w:noWrap/>
            <w:hideMark/>
          </w:tcPr>
          <w:p w14:paraId="0B58D3BE" w14:textId="1EFBD49A" w:rsidR="007F4CC4" w:rsidRPr="007F4CC4" w:rsidRDefault="007F4CC4" w:rsidP="00C34741">
            <w:r w:rsidRPr="007F4CC4">
              <w:t> </w:t>
            </w:r>
            <w:r w:rsidR="00FD3D43">
              <w:t>1 uur</w:t>
            </w:r>
          </w:p>
        </w:tc>
      </w:tr>
      <w:tr w:rsidR="00FD3D43" w:rsidRPr="007F4CC4" w14:paraId="598BEB96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05AF914" w14:textId="77777777" w:rsidR="00FD3D43" w:rsidRPr="007F4CC4" w:rsidRDefault="00FD3D43" w:rsidP="00FD3D43">
            <w:r w:rsidRPr="007F4CC4">
              <w:t>algoritme in C# For-loop</w:t>
            </w:r>
          </w:p>
        </w:tc>
        <w:tc>
          <w:tcPr>
            <w:tcW w:w="1267" w:type="dxa"/>
            <w:noWrap/>
            <w:hideMark/>
          </w:tcPr>
          <w:p w14:paraId="3D123275" w14:textId="77777777" w:rsidR="00FD3D43" w:rsidRPr="007F4CC4" w:rsidRDefault="00FD3D43" w:rsidP="00FD3D43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7E268333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26843BCE" w14:textId="0B6AC39C" w:rsidR="00FD3D43" w:rsidRPr="007F4CC4" w:rsidRDefault="00FD3D43" w:rsidP="00FD3D43">
            <w:r w:rsidRPr="007F4CC4">
              <w:t> </w:t>
            </w:r>
            <w:r>
              <w:t xml:space="preserve"> 17-12</w:t>
            </w:r>
            <w:r w:rsidRPr="00FD3D43">
              <w:t>-2018</w:t>
            </w:r>
          </w:p>
        </w:tc>
        <w:tc>
          <w:tcPr>
            <w:tcW w:w="1239" w:type="dxa"/>
            <w:noWrap/>
            <w:hideMark/>
          </w:tcPr>
          <w:p w14:paraId="39F7267A" w14:textId="3146D7FD" w:rsidR="00FD3D43" w:rsidRPr="007F4CC4" w:rsidRDefault="00FD3D43" w:rsidP="00FD3D43">
            <w:r w:rsidRPr="00576D94">
              <w:t xml:space="preserve"> 1 uur</w:t>
            </w:r>
          </w:p>
        </w:tc>
      </w:tr>
      <w:tr w:rsidR="00FD3D43" w:rsidRPr="007F4CC4" w14:paraId="3AFFC292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67D9CE74" w14:textId="77777777" w:rsidR="00FD3D43" w:rsidRPr="007F4CC4" w:rsidRDefault="00FD3D43" w:rsidP="00FD3D43">
            <w:r w:rsidRPr="007F4CC4">
              <w:t>algoritme in C# machtsverheffen</w:t>
            </w:r>
          </w:p>
        </w:tc>
        <w:tc>
          <w:tcPr>
            <w:tcW w:w="1267" w:type="dxa"/>
            <w:noWrap/>
            <w:hideMark/>
          </w:tcPr>
          <w:p w14:paraId="29D226BD" w14:textId="77777777" w:rsidR="00FD3D43" w:rsidRPr="007F4CC4" w:rsidRDefault="00FD3D43" w:rsidP="00FD3D43">
            <w:r w:rsidRPr="007F4CC4">
              <w:t>Esma</w:t>
            </w:r>
          </w:p>
        </w:tc>
        <w:tc>
          <w:tcPr>
            <w:tcW w:w="1544" w:type="dxa"/>
            <w:noWrap/>
            <w:hideMark/>
          </w:tcPr>
          <w:p w14:paraId="7E24D807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66808DA9" w14:textId="664DC61C" w:rsidR="00FD3D43" w:rsidRPr="007F4CC4" w:rsidRDefault="00FD3D43" w:rsidP="00FD3D43">
            <w:r w:rsidRPr="007F4CC4">
              <w:t> </w:t>
            </w:r>
            <w:r>
              <w:t xml:space="preserve"> 17-12</w:t>
            </w:r>
            <w:r w:rsidRPr="00FD3D43">
              <w:t>-2018</w:t>
            </w:r>
          </w:p>
        </w:tc>
        <w:tc>
          <w:tcPr>
            <w:tcW w:w="1239" w:type="dxa"/>
            <w:noWrap/>
            <w:hideMark/>
          </w:tcPr>
          <w:p w14:paraId="6CC775D1" w14:textId="68DB4078" w:rsidR="00FD3D43" w:rsidRPr="007F4CC4" w:rsidRDefault="00FD3D43" w:rsidP="00FD3D43">
            <w:r w:rsidRPr="00576D94">
              <w:t xml:space="preserve"> 1 uur</w:t>
            </w:r>
          </w:p>
        </w:tc>
      </w:tr>
      <w:tr w:rsidR="00FD3D43" w:rsidRPr="007F4CC4" w14:paraId="5B061711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0D82765" w14:textId="77777777" w:rsidR="00FD3D43" w:rsidRPr="007F4CC4" w:rsidRDefault="00FD3D43" w:rsidP="00FD3D43">
            <w:r w:rsidRPr="007F4CC4">
              <w:t xml:space="preserve">diagram: uitrekenen </w:t>
            </w:r>
            <w:proofErr w:type="spellStart"/>
            <w:r w:rsidRPr="007F4CC4">
              <w:t>m.b.v</w:t>
            </w:r>
            <w:proofErr w:type="spellEnd"/>
            <w:r w:rsidRPr="007F4CC4">
              <w:t xml:space="preserve"> recursie</w:t>
            </w:r>
          </w:p>
        </w:tc>
        <w:tc>
          <w:tcPr>
            <w:tcW w:w="1267" w:type="dxa"/>
            <w:noWrap/>
            <w:hideMark/>
          </w:tcPr>
          <w:p w14:paraId="7F6C04AF" w14:textId="77777777" w:rsidR="00FD3D43" w:rsidRPr="007F4CC4" w:rsidRDefault="00FD3D43" w:rsidP="00FD3D43">
            <w:r w:rsidRPr="007F4CC4">
              <w:t>Marieke</w:t>
            </w:r>
          </w:p>
        </w:tc>
        <w:tc>
          <w:tcPr>
            <w:tcW w:w="1544" w:type="dxa"/>
            <w:noWrap/>
            <w:hideMark/>
          </w:tcPr>
          <w:p w14:paraId="6DFCBA37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1380B31D" w14:textId="3AB11725" w:rsidR="00FD3D43" w:rsidRPr="007F4CC4" w:rsidRDefault="00FD3D43" w:rsidP="00FD3D43">
            <w:r w:rsidRPr="007F4CC4">
              <w:t> </w:t>
            </w:r>
            <w:r>
              <w:t xml:space="preserve"> 17-12</w:t>
            </w:r>
            <w:r w:rsidRPr="00FD3D43">
              <w:t>-2018</w:t>
            </w:r>
          </w:p>
        </w:tc>
        <w:tc>
          <w:tcPr>
            <w:tcW w:w="1239" w:type="dxa"/>
            <w:noWrap/>
            <w:hideMark/>
          </w:tcPr>
          <w:p w14:paraId="4B641F00" w14:textId="7BE6AE66" w:rsidR="00FD3D43" w:rsidRPr="007F4CC4" w:rsidRDefault="00FD3D43" w:rsidP="00FD3D43">
            <w:r w:rsidRPr="00576D94">
              <w:t xml:space="preserve"> 1 uur</w:t>
            </w:r>
          </w:p>
        </w:tc>
      </w:tr>
      <w:tr w:rsidR="007F4CC4" w:rsidRPr="007F4CC4" w14:paraId="514FBD59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13AFDFBD" w14:textId="77777777" w:rsidR="007F4CC4" w:rsidRPr="007F4CC4" w:rsidRDefault="007F4CC4" w:rsidP="00C34741">
            <w:r w:rsidRPr="007F4CC4">
              <w:t xml:space="preserve">Applicatie laat </w:t>
            </w:r>
            <w:proofErr w:type="spellStart"/>
            <w:r w:rsidRPr="007F4CC4">
              <w:t>tijdsbereking</w:t>
            </w:r>
            <w:proofErr w:type="spellEnd"/>
            <w:r w:rsidRPr="007F4CC4">
              <w:t xml:space="preserve"> zien</w:t>
            </w:r>
          </w:p>
        </w:tc>
        <w:tc>
          <w:tcPr>
            <w:tcW w:w="1267" w:type="dxa"/>
            <w:noWrap/>
            <w:hideMark/>
          </w:tcPr>
          <w:p w14:paraId="5D27131A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3F14A430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15EB93D1" w14:textId="13008CCA" w:rsidR="007F4CC4" w:rsidRPr="007F4CC4" w:rsidRDefault="007F4CC4" w:rsidP="00C34741">
            <w:r w:rsidRPr="007F4CC4">
              <w:t> </w:t>
            </w:r>
            <w:r w:rsidR="00FD3D43">
              <w:t xml:space="preserve"> 17-2</w:t>
            </w:r>
            <w:r w:rsidR="00FD3D43" w:rsidRPr="00FD3D43">
              <w:t>0-2018</w:t>
            </w:r>
          </w:p>
        </w:tc>
        <w:tc>
          <w:tcPr>
            <w:tcW w:w="1239" w:type="dxa"/>
            <w:noWrap/>
            <w:hideMark/>
          </w:tcPr>
          <w:p w14:paraId="09926C41" w14:textId="330E87AD" w:rsidR="007F4CC4" w:rsidRPr="007F4CC4" w:rsidRDefault="007F4CC4" w:rsidP="00C34741">
            <w:r w:rsidRPr="007F4CC4">
              <w:t> </w:t>
            </w:r>
            <w:r w:rsidR="00FD3D43">
              <w:t>30 min</w:t>
            </w:r>
          </w:p>
        </w:tc>
      </w:tr>
      <w:tr w:rsidR="00FD3D43" w:rsidRPr="007F4CC4" w14:paraId="75602169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7B1FE0F6" w14:textId="77777777" w:rsidR="00FD3D43" w:rsidRPr="007F4CC4" w:rsidRDefault="00FD3D43" w:rsidP="00FD3D43">
            <w:r w:rsidRPr="007F4CC4">
              <w:t>Applicatie laat uitvoer netjes zien</w:t>
            </w:r>
          </w:p>
        </w:tc>
        <w:tc>
          <w:tcPr>
            <w:tcW w:w="1267" w:type="dxa"/>
            <w:noWrap/>
            <w:hideMark/>
          </w:tcPr>
          <w:p w14:paraId="11063136" w14:textId="77777777" w:rsidR="00FD3D43" w:rsidRPr="007F4CC4" w:rsidRDefault="00FD3D43" w:rsidP="00FD3D43">
            <w:r w:rsidRPr="007F4CC4">
              <w:t>Esma</w:t>
            </w:r>
          </w:p>
        </w:tc>
        <w:tc>
          <w:tcPr>
            <w:tcW w:w="1544" w:type="dxa"/>
            <w:noWrap/>
            <w:hideMark/>
          </w:tcPr>
          <w:p w14:paraId="359A9133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05C12E4B" w14:textId="50C9D7A0" w:rsidR="00FD3D43" w:rsidRPr="007F4CC4" w:rsidRDefault="00FD3D43" w:rsidP="00FD3D43">
            <w:r w:rsidRPr="007F4CC4">
              <w:t> </w:t>
            </w:r>
            <w:r>
              <w:t>18-12-2018</w:t>
            </w:r>
          </w:p>
        </w:tc>
        <w:tc>
          <w:tcPr>
            <w:tcW w:w="1239" w:type="dxa"/>
            <w:noWrap/>
            <w:hideMark/>
          </w:tcPr>
          <w:p w14:paraId="5F19A1C6" w14:textId="591FE6E3" w:rsidR="00FD3D43" w:rsidRPr="007F4CC4" w:rsidRDefault="00FD3D43" w:rsidP="00FD3D43">
            <w:r w:rsidRPr="00A411D9">
              <w:t>30 min</w:t>
            </w:r>
          </w:p>
        </w:tc>
      </w:tr>
      <w:tr w:rsidR="00FD3D43" w:rsidRPr="007F4CC4" w14:paraId="1823E7AE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3EEBC59" w14:textId="77777777" w:rsidR="00FD3D43" w:rsidRPr="007F4CC4" w:rsidRDefault="00FD3D43" w:rsidP="00FD3D43">
            <w:r w:rsidRPr="007F4CC4">
              <w:t>Vragenlijst Torens van Hanoi ingevuld</w:t>
            </w:r>
          </w:p>
        </w:tc>
        <w:tc>
          <w:tcPr>
            <w:tcW w:w="1267" w:type="dxa"/>
            <w:noWrap/>
            <w:hideMark/>
          </w:tcPr>
          <w:p w14:paraId="78BC57E7" w14:textId="77777777" w:rsidR="00FD3D43" w:rsidRPr="007F4CC4" w:rsidRDefault="00FD3D43" w:rsidP="00FD3D43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6C85343F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4D32547D" w14:textId="594FDF4A" w:rsidR="00FD3D43" w:rsidRPr="007F4CC4" w:rsidRDefault="00FD3D43" w:rsidP="00FD3D43">
            <w:r w:rsidRPr="007F4CC4">
              <w:t> </w:t>
            </w:r>
            <w:r w:rsidRPr="00FD3D43">
              <w:t>18-12-2018</w:t>
            </w:r>
          </w:p>
        </w:tc>
        <w:tc>
          <w:tcPr>
            <w:tcW w:w="1239" w:type="dxa"/>
            <w:noWrap/>
            <w:hideMark/>
          </w:tcPr>
          <w:p w14:paraId="1EE02624" w14:textId="150BAE8C" w:rsidR="00FD3D43" w:rsidRPr="007F4CC4" w:rsidRDefault="00FD3D43" w:rsidP="00FD3D43">
            <w:r w:rsidRPr="00A411D9">
              <w:t>30 min</w:t>
            </w:r>
          </w:p>
        </w:tc>
      </w:tr>
      <w:tr w:rsidR="00FD3D43" w:rsidRPr="007F4CC4" w14:paraId="58A52E6E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347BC552" w14:textId="77777777" w:rsidR="00FD3D43" w:rsidRPr="007F4CC4" w:rsidRDefault="00FD3D43" w:rsidP="00FD3D43">
            <w:proofErr w:type="spellStart"/>
            <w:r w:rsidRPr="007F4CC4">
              <w:t>Technise</w:t>
            </w:r>
            <w:proofErr w:type="spellEnd"/>
            <w:r w:rsidRPr="007F4CC4">
              <w:t xml:space="preserve"> test For-loop</w:t>
            </w:r>
          </w:p>
        </w:tc>
        <w:tc>
          <w:tcPr>
            <w:tcW w:w="1267" w:type="dxa"/>
            <w:noWrap/>
            <w:hideMark/>
          </w:tcPr>
          <w:p w14:paraId="0B4D9CBB" w14:textId="77777777" w:rsidR="00FD3D43" w:rsidRPr="007F4CC4" w:rsidRDefault="00FD3D43" w:rsidP="00FD3D43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3B825F6A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1393492A" w14:textId="0AC546E6" w:rsidR="00FD3D43" w:rsidRPr="007F4CC4" w:rsidRDefault="00FD3D43" w:rsidP="00FD3D43">
            <w:r w:rsidRPr="007F4CC4">
              <w:t> </w:t>
            </w:r>
            <w:r w:rsidRPr="00FD3D43">
              <w:t>18-12-2018</w:t>
            </w:r>
          </w:p>
        </w:tc>
        <w:tc>
          <w:tcPr>
            <w:tcW w:w="1239" w:type="dxa"/>
            <w:noWrap/>
            <w:hideMark/>
          </w:tcPr>
          <w:p w14:paraId="146A9A11" w14:textId="710A4389" w:rsidR="00FD3D43" w:rsidRPr="007F4CC4" w:rsidRDefault="00FD3D43" w:rsidP="00FD3D43">
            <w:r w:rsidRPr="00A411D9">
              <w:t>30 min</w:t>
            </w:r>
          </w:p>
        </w:tc>
      </w:tr>
      <w:tr w:rsidR="00FD3D43" w:rsidRPr="007F4CC4" w14:paraId="3F934AEA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53F30AE6" w14:textId="77777777" w:rsidR="00FD3D43" w:rsidRPr="007F4CC4" w:rsidRDefault="00FD3D43" w:rsidP="00FD3D43">
            <w:proofErr w:type="spellStart"/>
            <w:r w:rsidRPr="007F4CC4">
              <w:t>Technise</w:t>
            </w:r>
            <w:proofErr w:type="spellEnd"/>
            <w:r w:rsidRPr="007F4CC4">
              <w:t xml:space="preserve"> test machtsverheffen</w:t>
            </w:r>
          </w:p>
        </w:tc>
        <w:tc>
          <w:tcPr>
            <w:tcW w:w="1267" w:type="dxa"/>
            <w:noWrap/>
            <w:hideMark/>
          </w:tcPr>
          <w:p w14:paraId="2DF60AB3" w14:textId="77777777" w:rsidR="00FD3D43" w:rsidRPr="007F4CC4" w:rsidRDefault="00FD3D43" w:rsidP="00FD3D43">
            <w:r w:rsidRPr="007F4CC4">
              <w:t>Esma</w:t>
            </w:r>
          </w:p>
        </w:tc>
        <w:tc>
          <w:tcPr>
            <w:tcW w:w="1544" w:type="dxa"/>
            <w:noWrap/>
            <w:hideMark/>
          </w:tcPr>
          <w:p w14:paraId="53053324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0987DC2D" w14:textId="29AF4FFC" w:rsidR="00FD3D43" w:rsidRPr="007F4CC4" w:rsidRDefault="00FD3D43" w:rsidP="00FD3D43">
            <w:r w:rsidRPr="007F4CC4">
              <w:t> </w:t>
            </w:r>
            <w:r w:rsidRPr="00FD3D43">
              <w:t>18-12-2018</w:t>
            </w:r>
          </w:p>
        </w:tc>
        <w:tc>
          <w:tcPr>
            <w:tcW w:w="1239" w:type="dxa"/>
            <w:noWrap/>
            <w:hideMark/>
          </w:tcPr>
          <w:p w14:paraId="3C1653A2" w14:textId="419F4BD3" w:rsidR="00FD3D43" w:rsidRPr="007F4CC4" w:rsidRDefault="00FD3D43" w:rsidP="00FD3D43">
            <w:r w:rsidRPr="00A411D9">
              <w:t>30 min</w:t>
            </w:r>
          </w:p>
        </w:tc>
      </w:tr>
      <w:tr w:rsidR="00FD3D43" w:rsidRPr="007F4CC4" w14:paraId="712C890F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10ADBD6A" w14:textId="77777777" w:rsidR="00FD3D43" w:rsidRPr="007F4CC4" w:rsidRDefault="00FD3D43" w:rsidP="00FD3D43">
            <w:proofErr w:type="spellStart"/>
            <w:r w:rsidRPr="007F4CC4">
              <w:t>Technise</w:t>
            </w:r>
            <w:proofErr w:type="spellEnd"/>
            <w:r w:rsidRPr="007F4CC4">
              <w:t xml:space="preserve"> test recursie</w:t>
            </w:r>
          </w:p>
        </w:tc>
        <w:tc>
          <w:tcPr>
            <w:tcW w:w="1267" w:type="dxa"/>
            <w:noWrap/>
            <w:hideMark/>
          </w:tcPr>
          <w:p w14:paraId="74484D24" w14:textId="77777777" w:rsidR="00FD3D43" w:rsidRPr="007F4CC4" w:rsidRDefault="00FD3D43" w:rsidP="00FD3D43">
            <w:r w:rsidRPr="007F4CC4">
              <w:t>Marieke</w:t>
            </w:r>
          </w:p>
        </w:tc>
        <w:tc>
          <w:tcPr>
            <w:tcW w:w="1544" w:type="dxa"/>
            <w:noWrap/>
            <w:hideMark/>
          </w:tcPr>
          <w:p w14:paraId="14C462C7" w14:textId="77777777" w:rsidR="00FD3D43" w:rsidRPr="007F4CC4" w:rsidRDefault="00FD3D43" w:rsidP="00FD3D43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4D0E3A25" w14:textId="3EFC7460" w:rsidR="00FD3D43" w:rsidRPr="007F4CC4" w:rsidRDefault="00FD3D43" w:rsidP="00FD3D43">
            <w:r w:rsidRPr="007F4CC4">
              <w:t> </w:t>
            </w:r>
            <w:r w:rsidRPr="00FD3D43">
              <w:t>18-12-2018</w:t>
            </w:r>
          </w:p>
        </w:tc>
        <w:tc>
          <w:tcPr>
            <w:tcW w:w="1239" w:type="dxa"/>
            <w:noWrap/>
            <w:hideMark/>
          </w:tcPr>
          <w:p w14:paraId="35D96CB7" w14:textId="2A8DC2AE" w:rsidR="00FD3D43" w:rsidRPr="007F4CC4" w:rsidRDefault="00FD3D43" w:rsidP="00FD3D43">
            <w:r w:rsidRPr="00A411D9">
              <w:t>30 min</w:t>
            </w:r>
          </w:p>
        </w:tc>
      </w:tr>
      <w:tr w:rsidR="007F4CC4" w:rsidRPr="007F4CC4" w14:paraId="34F3F028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549309D2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267" w:type="dxa"/>
            <w:noWrap/>
            <w:hideMark/>
          </w:tcPr>
          <w:p w14:paraId="27ECA36B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544" w:type="dxa"/>
            <w:noWrap/>
            <w:hideMark/>
          </w:tcPr>
          <w:p w14:paraId="3C460974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65E568DA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239" w:type="dxa"/>
            <w:noWrap/>
            <w:hideMark/>
          </w:tcPr>
          <w:p w14:paraId="2CF45880" w14:textId="77777777" w:rsidR="007F4CC4" w:rsidRPr="007F4CC4" w:rsidRDefault="007F4CC4" w:rsidP="00C34741">
            <w:r w:rsidRPr="007F4CC4">
              <w:t> </w:t>
            </w:r>
          </w:p>
        </w:tc>
      </w:tr>
      <w:tr w:rsidR="007F4CC4" w:rsidRPr="007F4CC4" w14:paraId="3F9E9F61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0D50F737" w14:textId="77777777" w:rsidR="007F4CC4" w:rsidRPr="007F4CC4" w:rsidRDefault="007F4CC4" w:rsidP="00C34741">
            <w:r w:rsidRPr="007F4CC4">
              <w:t xml:space="preserve">Eventuele aanpassing aan de hand van de </w:t>
            </w:r>
            <w:proofErr w:type="spellStart"/>
            <w:r w:rsidRPr="007F4CC4">
              <w:t>technise</w:t>
            </w:r>
            <w:proofErr w:type="spellEnd"/>
            <w:r w:rsidRPr="007F4CC4">
              <w:t xml:space="preserve"> testen</w:t>
            </w:r>
          </w:p>
        </w:tc>
        <w:tc>
          <w:tcPr>
            <w:tcW w:w="1267" w:type="dxa"/>
            <w:noWrap/>
            <w:hideMark/>
          </w:tcPr>
          <w:p w14:paraId="7628B3CC" w14:textId="77777777" w:rsidR="007F4CC4" w:rsidRPr="007F4CC4" w:rsidRDefault="007F4CC4" w:rsidP="00C34741">
            <w:r w:rsidRPr="007F4CC4">
              <w:t>Iedereen</w:t>
            </w:r>
          </w:p>
        </w:tc>
        <w:tc>
          <w:tcPr>
            <w:tcW w:w="1544" w:type="dxa"/>
            <w:noWrap/>
            <w:hideMark/>
          </w:tcPr>
          <w:p w14:paraId="12868981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4E55DF06" w14:textId="4C41F217" w:rsidR="007F4CC4" w:rsidRPr="007F4CC4" w:rsidRDefault="007F4CC4" w:rsidP="00C34741">
            <w:r w:rsidRPr="007F4CC4">
              <w:t> </w:t>
            </w:r>
            <w:r w:rsidR="006951E2">
              <w:t>8-01-2019</w:t>
            </w:r>
          </w:p>
        </w:tc>
        <w:tc>
          <w:tcPr>
            <w:tcW w:w="1239" w:type="dxa"/>
            <w:noWrap/>
            <w:hideMark/>
          </w:tcPr>
          <w:p w14:paraId="4F59B5C1" w14:textId="7512A282" w:rsidR="007F4CC4" w:rsidRPr="007F4CC4" w:rsidRDefault="007F4CC4" w:rsidP="00C34741">
            <w:r w:rsidRPr="007F4CC4">
              <w:t> </w:t>
            </w:r>
            <w:r w:rsidR="006951E2">
              <w:t>30 min</w:t>
            </w:r>
          </w:p>
        </w:tc>
      </w:tr>
      <w:tr w:rsidR="007F4CC4" w:rsidRPr="007F4CC4" w14:paraId="7925286D" w14:textId="77777777" w:rsidTr="00C34741">
        <w:trPr>
          <w:trHeight w:val="397"/>
        </w:trPr>
        <w:tc>
          <w:tcPr>
            <w:tcW w:w="5973" w:type="dxa"/>
            <w:noWrap/>
            <w:hideMark/>
          </w:tcPr>
          <w:p w14:paraId="43552627" w14:textId="77777777" w:rsidR="007F4CC4" w:rsidRPr="007F4CC4" w:rsidRDefault="007F4CC4" w:rsidP="00C34741">
            <w:r w:rsidRPr="007F4CC4">
              <w:t>Volledige project documentatie en 3 werkende onderdelen binnen enkele solution</w:t>
            </w:r>
          </w:p>
        </w:tc>
        <w:tc>
          <w:tcPr>
            <w:tcW w:w="1267" w:type="dxa"/>
            <w:noWrap/>
            <w:hideMark/>
          </w:tcPr>
          <w:p w14:paraId="34A57ECF" w14:textId="77777777" w:rsidR="007F4CC4" w:rsidRPr="007F4CC4" w:rsidRDefault="007F4CC4" w:rsidP="00C34741">
            <w:proofErr w:type="spellStart"/>
            <w:r w:rsidRPr="007F4CC4">
              <w:t>Corwin</w:t>
            </w:r>
            <w:proofErr w:type="spellEnd"/>
          </w:p>
        </w:tc>
        <w:tc>
          <w:tcPr>
            <w:tcW w:w="1544" w:type="dxa"/>
            <w:noWrap/>
            <w:hideMark/>
          </w:tcPr>
          <w:p w14:paraId="4BFEA078" w14:textId="77777777" w:rsidR="007F4CC4" w:rsidRPr="007F4CC4" w:rsidRDefault="007F4CC4" w:rsidP="00C34741">
            <w:r w:rsidRPr="007F4CC4">
              <w:t> </w:t>
            </w:r>
          </w:p>
        </w:tc>
        <w:tc>
          <w:tcPr>
            <w:tcW w:w="1301" w:type="dxa"/>
            <w:noWrap/>
            <w:hideMark/>
          </w:tcPr>
          <w:p w14:paraId="025EEA33" w14:textId="2DFF430B" w:rsidR="007F4CC4" w:rsidRPr="007F4CC4" w:rsidRDefault="007F4CC4" w:rsidP="00C34741">
            <w:r w:rsidRPr="007F4CC4">
              <w:t> </w:t>
            </w:r>
            <w:r w:rsidR="006951E2">
              <w:t>9</w:t>
            </w:r>
            <w:r w:rsidR="006951E2" w:rsidRPr="006951E2">
              <w:t>-01-2019</w:t>
            </w:r>
          </w:p>
        </w:tc>
        <w:tc>
          <w:tcPr>
            <w:tcW w:w="1239" w:type="dxa"/>
            <w:noWrap/>
            <w:hideMark/>
          </w:tcPr>
          <w:p w14:paraId="0E4B4866" w14:textId="3618FA9E" w:rsidR="007F4CC4" w:rsidRPr="007F4CC4" w:rsidRDefault="007F4CC4" w:rsidP="00C34741">
            <w:r w:rsidRPr="007F4CC4">
              <w:t> </w:t>
            </w:r>
            <w:r w:rsidR="006951E2">
              <w:t>30 min</w:t>
            </w:r>
          </w:p>
        </w:tc>
      </w:tr>
    </w:tbl>
    <w:p w14:paraId="218CD75C" w14:textId="77777777" w:rsidR="00CE4CFB" w:rsidRDefault="00CE4CFB"/>
    <w:sectPr w:rsidR="00CE4CFB" w:rsidSect="007F4C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4B5D7" w14:textId="77777777" w:rsidR="00C34741" w:rsidRDefault="00C34741" w:rsidP="00C34741">
      <w:pPr>
        <w:spacing w:after="0" w:line="240" w:lineRule="auto"/>
      </w:pPr>
      <w:r>
        <w:separator/>
      </w:r>
    </w:p>
  </w:endnote>
  <w:endnote w:type="continuationSeparator" w:id="0">
    <w:p w14:paraId="7DB962EE" w14:textId="77777777" w:rsidR="00C34741" w:rsidRDefault="00C34741" w:rsidP="00C3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785490631"/>
      <w:docPartObj>
        <w:docPartGallery w:val="Page Numbers (Bottom of Page)"/>
        <w:docPartUnique/>
      </w:docPartObj>
    </w:sdtPr>
    <w:sdtEndPr/>
    <w:sdtContent>
      <w:p w14:paraId="53896F2E" w14:textId="3E548048" w:rsidR="00C34741" w:rsidRDefault="00C34741">
        <w:pPr>
          <w:pStyle w:val="Voettekst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66E1A21F" w14:textId="77777777" w:rsidR="00C34741" w:rsidRDefault="00C3474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C315" w14:textId="77777777" w:rsidR="00C34741" w:rsidRDefault="00C34741" w:rsidP="00C34741">
      <w:pPr>
        <w:spacing w:after="0" w:line="240" w:lineRule="auto"/>
      </w:pPr>
      <w:r>
        <w:separator/>
      </w:r>
    </w:p>
  </w:footnote>
  <w:footnote w:type="continuationSeparator" w:id="0">
    <w:p w14:paraId="035589E2" w14:textId="77777777" w:rsidR="00C34741" w:rsidRDefault="00C34741" w:rsidP="00C3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C17E" w14:textId="248A3C89" w:rsidR="00C34741" w:rsidRPr="00C34741" w:rsidRDefault="00C34741" w:rsidP="00C34741">
    <w:pPr>
      <w:pStyle w:val="Koptekst"/>
      <w:jc w:val="center"/>
      <w:rPr>
        <w:rFonts w:ascii="Arial" w:hAnsi="Arial" w:cs="Arial"/>
        <w:sz w:val="60"/>
        <w:szCs w:val="60"/>
      </w:rPr>
    </w:pPr>
    <w:r>
      <w:rPr>
        <w:rFonts w:ascii="Arial" w:hAnsi="Arial" w:cs="Arial"/>
        <w:noProof/>
        <w:sz w:val="60"/>
        <w:szCs w:val="60"/>
      </w:rPr>
      <w:drawing>
        <wp:anchor distT="0" distB="0" distL="114300" distR="114300" simplePos="0" relativeHeight="251658240" behindDoc="0" locked="0" layoutInCell="1" allowOverlap="1" wp14:anchorId="66411016" wp14:editId="14AF2C0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60"/>
        <w:szCs w:val="60"/>
      </w:rPr>
      <w:t>Taakverdeling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4"/>
    <w:rsid w:val="00070473"/>
    <w:rsid w:val="00364812"/>
    <w:rsid w:val="006951E2"/>
    <w:rsid w:val="007F4CC4"/>
    <w:rsid w:val="00C34741"/>
    <w:rsid w:val="00CE4CFB"/>
    <w:rsid w:val="00DE69A9"/>
    <w:rsid w:val="00FD3D43"/>
    <w:rsid w:val="7E9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EC66AA"/>
  <w15:chartTrackingRefBased/>
  <w15:docId w15:val="{B9D7E603-141F-4C7A-A5EB-2E559073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F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F4C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F4CC4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3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741"/>
  </w:style>
  <w:style w:type="paragraph" w:styleId="Voettekst">
    <w:name w:val="footer"/>
    <w:basedOn w:val="Standaard"/>
    <w:link w:val="VoettekstChar"/>
    <w:uiPriority w:val="99"/>
    <w:unhideWhenUsed/>
    <w:rsid w:val="00C3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86D"/>
    <w:rsid w:val="000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/>
  <dc:creator>Esma Yilmaz</dc:creator>
  <cp:keywords/>
  <dc:description/>
  <cp:lastModifiedBy>Esma Yilmaz</cp:lastModifiedBy>
  <cp:revision>2</cp:revision>
  <dcterms:created xsi:type="dcterms:W3CDTF">2019-01-12T18:37:00Z</dcterms:created>
  <dcterms:modified xsi:type="dcterms:W3CDTF">2019-01-12T18:37:00Z</dcterms:modified>
</cp:coreProperties>
</file>