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3785" w14:textId="09A1D458" w:rsidR="00631F97" w:rsidRDefault="00374F9E">
      <w:pPr>
        <w:rPr>
          <w:sz w:val="28"/>
          <w:szCs w:val="28"/>
        </w:rPr>
      </w:pPr>
      <w:r>
        <w:rPr>
          <w:sz w:val="28"/>
          <w:szCs w:val="28"/>
        </w:rPr>
        <w:t>Bij dit project heb niet helemaal alleen gedaan maar ik samen met anderen het gemaakt maar zijn wel onderdelen die ik zelf heb gemaakt en die wilde ik laten zien.</w:t>
      </w:r>
    </w:p>
    <w:p w14:paraId="3E7A88EC" w14:textId="63B20494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de </w:t>
      </w:r>
      <w:proofErr w:type="spellStart"/>
      <w:r>
        <w:rPr>
          <w:sz w:val="28"/>
          <w:szCs w:val="28"/>
        </w:rPr>
        <w:t>users.php</w:t>
      </w:r>
      <w:proofErr w:type="spellEnd"/>
      <w:r>
        <w:rPr>
          <w:sz w:val="28"/>
          <w:szCs w:val="28"/>
        </w:rPr>
        <w:t xml:space="preserve"> in het mapje </w:t>
      </w:r>
      <w:proofErr w:type="spellStart"/>
      <w:r>
        <w:rPr>
          <w:sz w:val="28"/>
          <w:szCs w:val="28"/>
        </w:rPr>
        <w:t>seeds</w:t>
      </w:r>
      <w:proofErr w:type="spellEnd"/>
      <w:r>
        <w:rPr>
          <w:sz w:val="28"/>
          <w:szCs w:val="28"/>
        </w:rPr>
        <w:t xml:space="preserve"> zitten standaard login gegevens.</w:t>
      </w:r>
    </w:p>
    <w:p w14:paraId="0A3E1D07" w14:textId="0972F62C" w:rsidR="00117314" w:rsidRDefault="00117314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Zoals:</w:t>
      </w:r>
    </w:p>
    <w:p w14:paraId="1A5AB500" w14:textId="77777777" w:rsidR="009437C2" w:rsidRDefault="009437C2" w:rsidP="009437C2">
      <w:pPr>
        <w:spacing w:after="0"/>
        <w:rPr>
          <w:sz w:val="28"/>
          <w:szCs w:val="28"/>
        </w:rPr>
      </w:pPr>
    </w:p>
    <w:p w14:paraId="40CB27C0" w14:textId="02F241D4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Sales </w:t>
      </w:r>
    </w:p>
    <w:p w14:paraId="64F7E2D0" w14:textId="26889C99" w:rsidR="00117314" w:rsidRDefault="00117314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437C2">
        <w:rPr>
          <w:sz w:val="28"/>
          <w:szCs w:val="28"/>
        </w:rPr>
        <w:t>Prijsopgave aanmaken</w:t>
      </w:r>
    </w:p>
    <w:p w14:paraId="61EC5FA3" w14:textId="2FDF39F8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2. Offerte mailen naar de klant</w:t>
      </w:r>
    </w:p>
    <w:p w14:paraId="21BFA89A" w14:textId="04DAB893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3. Een prijsopgaven omzetten naar een offerte</w:t>
      </w:r>
    </w:p>
    <w:p w14:paraId="35BC6C46" w14:textId="77777777" w:rsidR="009437C2" w:rsidRDefault="009437C2" w:rsidP="009437C2">
      <w:pPr>
        <w:spacing w:after="0"/>
        <w:rPr>
          <w:sz w:val="28"/>
          <w:szCs w:val="28"/>
        </w:rPr>
      </w:pPr>
    </w:p>
    <w:p w14:paraId="4831865F" w14:textId="1235EE78" w:rsidR="009437C2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9437C2">
        <w:rPr>
          <w:sz w:val="28"/>
          <w:szCs w:val="28"/>
        </w:rPr>
        <w:t>inance</w:t>
      </w:r>
    </w:p>
    <w:p w14:paraId="55E79A38" w14:textId="51C27F99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1. BKR-pagina</w:t>
      </w:r>
    </w:p>
    <w:p w14:paraId="66CEADD3" w14:textId="70D48033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2. contract aanmaken</w:t>
      </w:r>
    </w:p>
    <w:p w14:paraId="23471991" w14:textId="288BD678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3. Contract bekijken</w:t>
      </w:r>
    </w:p>
    <w:p w14:paraId="17AF76AA" w14:textId="6015A19D" w:rsidR="009437C2" w:rsidRDefault="009437C2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4. BKR </w:t>
      </w:r>
      <w:proofErr w:type="spellStart"/>
      <w:r>
        <w:rPr>
          <w:sz w:val="28"/>
          <w:szCs w:val="28"/>
        </w:rPr>
        <w:t>documantie</w:t>
      </w:r>
      <w:proofErr w:type="spellEnd"/>
    </w:p>
    <w:p w14:paraId="38E5F63A" w14:textId="6923E204" w:rsidR="009437C2" w:rsidRDefault="009437C2" w:rsidP="009437C2">
      <w:pPr>
        <w:spacing w:after="0"/>
        <w:rPr>
          <w:sz w:val="28"/>
          <w:szCs w:val="28"/>
        </w:rPr>
      </w:pPr>
    </w:p>
    <w:p w14:paraId="20A29037" w14:textId="65A8D7D8" w:rsidR="009437C2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="009437C2">
        <w:rPr>
          <w:sz w:val="28"/>
          <w:szCs w:val="28"/>
        </w:rPr>
        <w:t>aintenanc</w:t>
      </w:r>
      <w:r>
        <w:rPr>
          <w:sz w:val="28"/>
          <w:szCs w:val="28"/>
        </w:rPr>
        <w:t>e</w:t>
      </w:r>
    </w:p>
    <w:p w14:paraId="4D9CB666" w14:textId="345039CD" w:rsidR="009437C2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1. Werkbonnen invullen</w:t>
      </w:r>
    </w:p>
    <w:p w14:paraId="04C64DE9" w14:textId="3A0A2E23" w:rsidR="003063B3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Werkbonnen mailen naar de </w:t>
      </w:r>
      <w:proofErr w:type="spellStart"/>
      <w:r>
        <w:rPr>
          <w:sz w:val="28"/>
          <w:szCs w:val="28"/>
        </w:rPr>
        <w:t>hoofdmaintenace</w:t>
      </w:r>
      <w:proofErr w:type="spellEnd"/>
    </w:p>
    <w:p w14:paraId="3398C590" w14:textId="589F1457" w:rsidR="003063B3" w:rsidRDefault="003063B3" w:rsidP="009437C2">
      <w:pPr>
        <w:spacing w:after="0"/>
        <w:rPr>
          <w:sz w:val="28"/>
          <w:szCs w:val="28"/>
        </w:rPr>
      </w:pPr>
    </w:p>
    <w:p w14:paraId="69DC39CD" w14:textId="7E318969" w:rsidR="003063B3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Bij </w:t>
      </w:r>
      <w:proofErr w:type="spellStart"/>
      <w:r>
        <w:rPr>
          <w:sz w:val="28"/>
          <w:szCs w:val="28"/>
        </w:rPr>
        <w:t>ceo</w:t>
      </w:r>
      <w:proofErr w:type="spellEnd"/>
      <w:r>
        <w:rPr>
          <w:sz w:val="28"/>
          <w:szCs w:val="28"/>
        </w:rPr>
        <w:t xml:space="preserve"> kan u een nieuwe klant aanmaken zodat u als klant kan inloggen</w:t>
      </w:r>
    </w:p>
    <w:p w14:paraId="5A3DED7C" w14:textId="4D719008" w:rsidR="003063B3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Klant</w:t>
      </w:r>
    </w:p>
    <w:p w14:paraId="18AF6BBC" w14:textId="0A8B6325" w:rsidR="003063B3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>1. Heb ik het leasecontract inzien aangemaakt.</w:t>
      </w:r>
    </w:p>
    <w:p w14:paraId="584CD89C" w14:textId="4C35DCF2" w:rsidR="00D27291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Persoonlijke gegevens </w:t>
      </w:r>
      <w:r w:rsidR="00D27291">
        <w:rPr>
          <w:sz w:val="28"/>
          <w:szCs w:val="28"/>
        </w:rPr>
        <w:t>inzien (</w:t>
      </w:r>
      <w:r>
        <w:rPr>
          <w:sz w:val="28"/>
          <w:szCs w:val="28"/>
        </w:rPr>
        <w:t xml:space="preserve">Dit kun u alleen zien als u in de database bij users handmatig </w:t>
      </w:r>
      <w:proofErr w:type="spellStart"/>
      <w:r>
        <w:rPr>
          <w:sz w:val="28"/>
          <w:szCs w:val="28"/>
        </w:rPr>
        <w:t>customer_detail_id</w:t>
      </w:r>
      <w:proofErr w:type="spellEnd"/>
      <w:r>
        <w:rPr>
          <w:sz w:val="28"/>
          <w:szCs w:val="28"/>
        </w:rPr>
        <w:t xml:space="preserve"> niet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is</w:t>
      </w:r>
      <w:r w:rsidR="00D27291">
        <w:rPr>
          <w:sz w:val="28"/>
          <w:szCs w:val="28"/>
        </w:rPr>
        <w:t xml:space="preserve">, maar ik heb alleen de gegevens inzien gemaakt dus iemand anders in mijn groepje heeft dat gemaakt over dat </w:t>
      </w:r>
      <w:proofErr w:type="spellStart"/>
      <w:r w:rsidR="00D27291">
        <w:rPr>
          <w:sz w:val="28"/>
          <w:szCs w:val="28"/>
        </w:rPr>
        <w:t>id</w:t>
      </w:r>
      <w:proofErr w:type="spellEnd"/>
      <w:r w:rsidR="00D27291">
        <w:rPr>
          <w:sz w:val="28"/>
          <w:szCs w:val="28"/>
        </w:rPr>
        <w:t xml:space="preserve"> veranderen in de database</w:t>
      </w:r>
      <w:r>
        <w:rPr>
          <w:sz w:val="28"/>
          <w:szCs w:val="28"/>
        </w:rPr>
        <w:t>)</w:t>
      </w:r>
    </w:p>
    <w:p w14:paraId="4969FD51" w14:textId="0227D842" w:rsidR="00D27291" w:rsidRDefault="00D27291" w:rsidP="009437C2">
      <w:pPr>
        <w:spacing w:after="0"/>
        <w:rPr>
          <w:sz w:val="28"/>
          <w:szCs w:val="28"/>
        </w:rPr>
      </w:pPr>
    </w:p>
    <w:p w14:paraId="4DA0088F" w14:textId="77777777" w:rsidR="00D27291" w:rsidRDefault="00D27291" w:rsidP="009437C2">
      <w:pPr>
        <w:spacing w:after="0"/>
        <w:rPr>
          <w:sz w:val="28"/>
          <w:szCs w:val="28"/>
        </w:rPr>
      </w:pPr>
    </w:p>
    <w:p w14:paraId="139E5021" w14:textId="77777777" w:rsidR="00D27291" w:rsidRDefault="00D27291" w:rsidP="009437C2">
      <w:pPr>
        <w:spacing w:after="0"/>
        <w:rPr>
          <w:sz w:val="28"/>
          <w:szCs w:val="28"/>
        </w:rPr>
      </w:pPr>
    </w:p>
    <w:p w14:paraId="1D8FD92F" w14:textId="171ECCAA" w:rsidR="003063B3" w:rsidRDefault="003063B3" w:rsidP="009437C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F1A6F7" w14:textId="77777777" w:rsidR="003063B3" w:rsidRDefault="003063B3" w:rsidP="009437C2">
      <w:pPr>
        <w:spacing w:after="0"/>
        <w:rPr>
          <w:sz w:val="28"/>
          <w:szCs w:val="28"/>
        </w:rPr>
      </w:pPr>
    </w:p>
    <w:p w14:paraId="7289E16F" w14:textId="77777777" w:rsidR="003063B3" w:rsidRDefault="003063B3" w:rsidP="009437C2">
      <w:pPr>
        <w:spacing w:after="0"/>
        <w:rPr>
          <w:sz w:val="28"/>
          <w:szCs w:val="28"/>
        </w:rPr>
      </w:pPr>
    </w:p>
    <w:p w14:paraId="3226E216" w14:textId="18BC4707" w:rsidR="009437C2" w:rsidRDefault="009437C2" w:rsidP="009437C2">
      <w:pPr>
        <w:spacing w:after="0"/>
        <w:rPr>
          <w:sz w:val="28"/>
          <w:szCs w:val="28"/>
        </w:rPr>
      </w:pPr>
    </w:p>
    <w:p w14:paraId="09FD93A4" w14:textId="77777777" w:rsidR="009437C2" w:rsidRDefault="009437C2" w:rsidP="009437C2">
      <w:pPr>
        <w:spacing w:after="0"/>
        <w:rPr>
          <w:sz w:val="28"/>
          <w:szCs w:val="28"/>
        </w:rPr>
      </w:pPr>
    </w:p>
    <w:p w14:paraId="49012DDB" w14:textId="77777777" w:rsidR="009437C2" w:rsidRPr="00374F9E" w:rsidRDefault="009437C2" w:rsidP="009437C2">
      <w:pPr>
        <w:spacing w:after="0"/>
        <w:rPr>
          <w:sz w:val="28"/>
          <w:szCs w:val="28"/>
        </w:rPr>
      </w:pPr>
    </w:p>
    <w:sectPr w:rsidR="009437C2" w:rsidRPr="0037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2"/>
    <w:rsid w:val="000E26F2"/>
    <w:rsid w:val="00117314"/>
    <w:rsid w:val="003063B3"/>
    <w:rsid w:val="00374F9E"/>
    <w:rsid w:val="00631F97"/>
    <w:rsid w:val="009437C2"/>
    <w:rsid w:val="00D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C444"/>
  <w15:chartTrackingRefBased/>
  <w15:docId w15:val="{594291E1-087A-4ED2-AD2D-716A3AC7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Yilmaz</dc:creator>
  <cp:keywords/>
  <dc:description/>
  <cp:lastModifiedBy>Esma Yilmaz</cp:lastModifiedBy>
  <cp:revision>7</cp:revision>
  <dcterms:created xsi:type="dcterms:W3CDTF">2020-05-06T16:08:00Z</dcterms:created>
  <dcterms:modified xsi:type="dcterms:W3CDTF">2020-05-06T16:56:00Z</dcterms:modified>
</cp:coreProperties>
</file>