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 schema 'colleges2';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PREREQUIS : Ce script ne fonctionne que si vous avez défini un répertoire de travail (Working directory)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        </w:t>
        <w:tab/>
        <w:t xml:space="preserve">par défaut dans lequel se trouve votre script et les données sous forme de fichiers CSV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_region - infos dans fr-en-etablissements-ep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/*WbImport -file=./fr-en-etablissements-ep.csv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-header=true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-delimiter=';'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-quoteChar='"'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-table=_region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-schema=colleges2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-mode=insert,update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-filecolumns=$wb_skip$,$wb_skip$,$wb_skip$,$wb_skip$,$wb_skip$,$wb_skip$,$wb_skip$,$wb_skip$,libelle_region,$wb_skip$,$wb_skip$,$wb_skip$,$wb_skip$,$wb_skip$,$wb_skip$,$wb_skip$,$wb_skip$,$wb_skip$,code_region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-importColumns=libelle_region,code_region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-keyColumns=code_region;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 Cette approche est loin d'être optimale et va requérir de charger plusieurs fois le même fichier CSV pour différentes tables.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Importing file '/Users/delhay/vrac/git/enseignement/but_info/but_info_bdd/bdd_s2/sae_204/colleges-ips/enonce/soluce/./fr-en-etablissements-ep.csv' into table _region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19 row(s) inserted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8430 row(s) updated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Execution time: 3m 11s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Il vaut donc mieux charger une bonne fois pour toute tous les fichiers CSV dans de grosses tables temporaires puis faire des requêtes.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Données générales pour l'année 2022-2023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drop table if exists _temp_fr_en_etablissements_ep cascade;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_temp_fr_en_etablissements_ep(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uai                 </w:t>
        <w:tab/>
        <w:t xml:space="preserve">char(8)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ep_2022_2023        </w:t>
        <w:tab/>
        <w:t xml:space="preserve">varchar(7),  -- ep pour l'année 2022-2023 : REP, REP+, HORS REP. Pas utilisé a priori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nom_etablissement   </w:t>
        <w:tab/>
        <w:t xml:space="preserve">varchar(108),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type_etablissement  </w:t>
        <w:tab/>
        <w:t xml:space="preserve">varchar(39), -- libelle_nature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statut_public_prive </w:t>
        <w:tab/>
        <w:t xml:space="preserve">varchar(18), -- secteur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libelle_academie    </w:t>
        <w:tab/>
        <w:t xml:space="preserve">varchar(16), -- lib_academie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libelle_departement </w:t>
        <w:tab/>
        <w:t xml:space="preserve">varchar(23), -- nom_departement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nom_commune         </w:t>
        <w:tab/>
        <w:t xml:space="preserve">varchar(45), -- nom_de_la_commune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libelle_region      </w:t>
        <w:tab/>
        <w:t xml:space="preserve">varchar(34), -- libelle_region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uai_tete_de_reseau  </w:t>
        <w:tab/>
        <w:t xml:space="preserve">char(8), </w:t>
        <w:tab/>
        <w:t xml:space="preserve">-- pas utilisé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qp_a_proximite_o_n  </w:t>
        <w:tab/>
        <w:t xml:space="preserve">char(16),</w:t>
        <w:tab/>
        <w:t xml:space="preserve">-- 'Dans QP' ou NULL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qp_a_proximite      </w:t>
        <w:tab/>
        <w:t xml:space="preserve">char(8), </w:t>
        <w:tab/>
        <w:t xml:space="preserve">-- code_quartier_prioritaire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nom_du_qp           </w:t>
        <w:tab/>
        <w:t xml:space="preserve">varchar(85), -- nom_quartier_prioritaire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nombre_d_eleves     </w:t>
        <w:tab/>
        <w:t xml:space="preserve">integer, </w:t>
        <w:tab/>
        <w:t xml:space="preserve">-- effectifs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code_postal         </w:t>
        <w:tab/>
        <w:t xml:space="preserve">char(5), </w:t>
        <w:tab/>
        <w:t xml:space="preserve">-- code_postal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code_commune        </w:t>
        <w:tab/>
        <w:t xml:space="preserve">char(5), </w:t>
        <w:tab/>
        <w:t xml:space="preserve">-- code_insee_de_la_commune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code_departement    </w:t>
        <w:tab/>
        <w:t xml:space="preserve">char(3), </w:t>
        <w:tab/>
        <w:t xml:space="preserve">-- code_du_departement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code_academie       </w:t>
        <w:tab/>
        <w:t xml:space="preserve">char(2), </w:t>
        <w:tab/>
        <w:t xml:space="preserve">-- code_academie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code_region         </w:t>
        <w:tab/>
        <w:t xml:space="preserve">char(2), </w:t>
        <w:tab/>
        <w:t xml:space="preserve">-- code_region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libelle_nature      </w:t>
        <w:tab/>
        <w:t xml:space="preserve">varchar(39), -- libelle_nature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code_nature         </w:t>
        <w:tab/>
        <w:t xml:space="preserve">char(3), </w:t>
        <w:tab/>
        <w:t xml:space="preserve">-- code_nature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latitude            </w:t>
        <w:tab/>
        <w:t xml:space="preserve">numeric,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longitude           </w:t>
        <w:tab/>
        <w:t xml:space="preserve">numeric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delete from _temp_fr_en_etablissements_ep;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WbImport -file=./fr-en-etablissements-ep.csv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-header=true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-delimiter=';'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-quoteChar='"'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-table=_temp_fr_en_etablissements_ep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-schema=colleges2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-mode=insert, update -- car il y a des doublons (toute la ligne)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filecolumns=uai,ep_2022_2023,nom_etablissement,type_etablissement,statut_public_prive,libelle_academie,libelle_departement,nom_commune,libelle_region,uai_tete_de_reseau,qp_a_proximite_o_n,qp_a_proximite,nom_du_qp,nombre_d_eleves,code_postal,code_commune,code_departement,code_academie,code_region,libelle_nature,code_nature,$wb_skip$,latitude,longitu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importColumns=uai,ep_2022_2023,nom_etablissement,type_etablissement,statut_public_prive,libelle_academie,libelle_departement,nom_commune,libelle_region,uai_tete_de_reseau,qp_a_proximite_o_n,qp_a_proximite,nom_du_qp,nombre_d_eleves,code_postal,code_commune,code_departement,code_academie,code_region,libelle_nature,code_nature,latitude,longitu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-keyColumns=uai;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Données sur les effectifs de 2019-2020 à 2022-2023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drop table if exists _temp_fr_en_college_effectif_niveau_sexe_lv;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_temp_fr_en_college_effectif_niveau_sexe_lv(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rentree_scolaire    </w:t>
        <w:tab/>
        <w:t xml:space="preserve">char(9)   </w:t>
        <w:tab/>
        <w:t xml:space="preserve">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region_academique   </w:t>
        <w:tab/>
        <w:t xml:space="preserve">varchar(26)  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academie            </w:t>
        <w:tab/>
        <w:t xml:space="preserve">varchar(16)  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departement         </w:t>
        <w:tab/>
        <w:t xml:space="preserve">varchar(21)  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commune             </w:t>
        <w:tab/>
        <w:t xml:space="preserve">varchar(32)  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numero_college      </w:t>
        <w:tab/>
        <w:t xml:space="preserve">char(8)   </w:t>
        <w:tab/>
        <w:t xml:space="preserve">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denomination_principale varchar(30)  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patronyme           </w:t>
        <w:tab/>
        <w:t xml:space="preserve">varchar(30),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secteur             </w:t>
        <w:tab/>
        <w:t xml:space="preserve">varchar(6),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rep                 </w:t>
        <w:tab/>
        <w:t xml:space="preserve">numeric(1),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rep_plus            </w:t>
        <w:tab/>
        <w:t xml:space="preserve">numeric(1),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nombre_eleves_total </w:t>
        <w:tab/>
        <w:t xml:space="preserve">numeric   </w:t>
        <w:tab/>
        <w:t xml:space="preserve">not null default 0, -- si champ vide alors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nombre_eleves_segpa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nombre_eleves_ulis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_6eme_total     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_6eme_segpa     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_6eme_ulis      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_6eme_filles    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_6emes_garcons  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_6eme_lv1_allemand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_6eme_lv1_anglais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_6eme_lv1_espagnol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_6eme_lv1_autres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_6eme_lv2_allemand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_6eme_lv2_anglais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_6eme_lv2_espagnol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_6eme_lv2_italien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_6eme_lv2_autres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_5eme_total     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_5eme_segpa     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_5eme_ulis      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_5eme_filles    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_5emes_garcons  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_5eme_lv1_allemand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_5eme_lv1_anglais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_5eme_lv1_espagnol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_5eme_lv1_autres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_5eme_lv2_allemand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_5eme_lv2_anglais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_5eme_lv2_espagnol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_5eme_lv2_italien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_5eme_lv2_autres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_4eme_total     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_4eme_segpa     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_4eme_ulis      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_4eme_filles    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_4emes_garcons  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_4eme_lv1_allemand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_4eme_lv1_anglais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_4eme_lv1_espagnol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_4eme_lv1_autres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_4eme_lv2_allemand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_4eme_lv2_anglais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_4eme_lv2_espagnol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_4eme_lv2_italien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_4eme_lv2_autres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_3eme_total     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_3eme_segpa     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_3eme_ulis      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_3eme_filles    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_3emes_garcons  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_3eme_lv1_allemand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_3eme_lv1_anglais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_3eme_lv1_espagnol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_3eme_lv1_autres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_3eme_lv2_allemand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_3eme_lv2_anglais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_3eme_lv2_espagnol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_3eme_lv2_italien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_3eme_lv2_autres     </w:t>
        <w:tab/>
        <w:t xml:space="preserve">numeric   </w:t>
        <w:tab/>
        <w:t xml:space="preserve">not null default 0,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code_postal         </w:t>
        <w:tab/>
        <w:t xml:space="preserve">char(5)   </w:t>
        <w:tab/>
        <w:t xml:space="preserve">not null,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constraint _temp_effectif_pk primary key (rentree_scolaire, numero_college)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 Reformatage des années en années scolaires.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drop function if exists ftg_rentree4_rentree9();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 or replace function ftg_rentree4_rentree9() returns trigger as $$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annee_int   integer;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annee_int := new.rentree_scolaire::integer;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new.rentree_scolaire := to_char(annee_int,'FM9999') || '-' || to_char(annee_int+1,'FM9999');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return new;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$$ language 'plpgsql';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 Trigger se déclenchant sur ajout de données dans _temp_fr_en_college_effectif_niveau_sexe_lv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drop trigger if exists tg_rentree4_rentree9 on _temp_fr_en_college_effectif_niveau_sexe_lv;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create trigger tg_rentree4_rentree9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before insert or update of rentree_scolaire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on _temp_fr_en_college_effectif_niveau_sexe_lv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execute procedure ftg_rentree4_rentree9();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 rentree_scolaire;region_academique;academie;departement;commune;numero_college;denomination_principale;patronyme;secteur;rep;rep_plus;nombre_eleves_total;nombre_eleves_total_hors_segpa_hors_ulis;nombre_eleves_segpa;nombre_eleves_ulis;6eme_total;6eme_hors_segpa_hors_ulis;6eme_segpa;6eme_ulis;6eme_filles;6emes_garcons;6eme_lv1_allemand;6eme_lv1_anglais;6eme_lv1_espagnol;6eme_lv1_autres;6eme_lv2_allemand;6eme_lv2_anglais;6eme_lv2_espagnol;6eme_lv2_italien;6eme_lv2_autres;5eme_total;5eme_hors_segpa_hors_ulis;5eme_segpa;5eme_ulis;5eme_filles;5emes_garcons;5eme_lv1_allemand;5eme_lv1_anglais;5eme_lv1_espagnol;5eme_lv1_autres;5eme_lv2_allemand;5eme_lv2_anglais;5eme_lv2_espagnol;5eme_lv2_italien;5eme_lv2_autres;4eme_total;4eme_hors_segpa_hors_ulis;4eme_segpa;4eme_ulis;4eme_filles;4emes_garcons;4eme_lv1_allemand;4eme_lv1_anglais;4eme_lv1_espagnol;4eme_lv1_autres;4eme_lv2_allemand;4eme_lv2_anglais;4eme_lv2_espagnol;4eme_lv2_italien;4eme_lv2_autres;3eme_total;3eme_hors_segpa_hors_ulis;3eme_segpa;3eme_ulis;3eme_filles;3emes_garcons;3eme_lv1_allemand;3eme_lv1_anglais;3eme_lv1_espagnol;3eme_lv1_autres;3eme_lv2_allemand;3eme_lv2_anglais;3eme_lv2_espagnol;3eme_lv2_italien;3eme_lv2_autres;code_posta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delete from _temp_fr_en_college_effectif_niveau_sexe_lv;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WbImport -file=./fr-en-college-effectifs-niveau-sexe-lv.csv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-header=true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-delimiter=';'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-quoteChar='"'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-table=_temp_fr_en_college_effectif_niveau_sexe_lv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-schema=colleges2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-mode=insert, update -- car il y a des doublons (toute la ligne)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filecolumns=rentree_scolaire,region_academique,academie,departement,commune,numero_college,denomination_principale,patronyme,secteur,rep,rep_plus,nombre_eleves_total,$wb_skip$,nombre_eleves_segpa,nombre_eleves_ulis,_6eme_total,$wb_skip$,_6eme_segpa,_6eme_ulis,_6eme_filles,_6emes_garcons,_6eme_lv1_allemand,_6eme_lv1_anglais,_6eme_lv1_espagnol,_6eme_lv1_autres,_6eme_lv2_allemand,_6eme_lv2_anglais,_6eme_lv2_espagnol,_6eme_lv2_italien,_6eme_lv2_autres,_5eme_total,$wb_skip$,_5eme_segpa,_5eme_ulis,_5eme_filles,_5emes_garcons,_5eme_lv1_allemand,_5eme_lv1_anglais,_5eme_lv1_espagnol,_5eme_lv1_autres,_5eme_lv2_allemand,_5eme_lv2_anglais,_5eme_lv2_espagnol,_5eme_lv2_italien,_5eme_lv2_autres,_4eme_total,$wb_skip$,_4eme_segpa,_4eme_ulis,_4eme_filles,_4emes_garcons,_4eme_lv1_allemand,_4eme_lv1_anglais,_4eme_lv1_espagnol,_4eme_lv1_autres,_4eme_lv2_allemand,_4eme_lv2_anglais,_4eme_lv2_espagnol,_4eme_lv2_italien,_4eme_lv2_autres,_3eme_total,$wb_skip$,_3eme_segpa,_3eme_ulis,_3eme_filles,_3emes_garcons,_3eme_lv1_allemand,_3eme_lv1_anglais,_3eme_lv1_espagnol,_3eme_lv1_autres,_3eme_lv2_allemand,_3eme_lv2_anglais,_3eme_lv2_espagnol,_3eme_lv2_italien,_3eme_lv2_autres,code_posta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importColumns=rentree_scolaire,region_academique,academie,departement,commune,numero_college,denomination_principale,patronyme,secteur,rep,rep_plus,nombre_eleves_total,nombre_eleves_total_hors_segpa_hors_ulis,nombre_eleves_segpa,nombre_eleves_ulis,_6eme_total,_6eme_hors_segpa_hors_ulis,_6eme_segpa,_6eme_ulis,_6eme_filles,_6emes_garcons,_6eme_lv1_allemand,_6eme_lv1_anglais,_6eme_lv1_espagnol,_6eme_lv1_autres,_6eme_lv2_allemand,_6eme_lv2_anglais,_6eme_lv2_espagnol,_6eme_lv2_italien,_6eme_lv2_autres,_5eme_total,_5eme_hors_segpa_hors_ulis,_5eme_segpa,_5eme_ulis,_5eme_filles,_5emes_garcons,_5eme_lv1_allemand,_5eme_lv1_anglais,_5eme_lv1_espagnol,_5eme_lv1_autres,_5eme_lv2_allemand,_5eme_lv2_anglais,_5eme_lv2_espagnol,_5eme_lv2_italien,_5eme_lv2_autres,_4eme_total,_4eme_hors_segpa_hors_ulis,_4eme_segpa,_4eme_ulis,_4eme_filles,_4emes_garcons,_4eme_lv1_allemand,_4eme_lv1_anglais,_4eme_lv1_espagnol,_4eme_lv1_autres,_4eme_lv2_allemand,_4eme_lv2_anglais,_4eme_lv2_espagnol,_4eme_lv2_italien,_4eme_lv2_autres,_3eme_total,_3eme_hors_segpa_hors_ulis,_3eme_segpa,_3eme_ulis,_3eme_filles,_3emes_garcons,_3eme_lv1_allemand,_3eme_lv1_anglais,_3eme_lv1_espagnol,_3eme_lv1_autres,_3eme_lv2_allemand,_3eme_lv2_anglais,_3eme_lv2_espagnol,_3eme_lv2_italien,_3eme_lv2_autres,code_posta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-keyColumns=rentree_scolaire,numero_college;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 Données sur la valeur ajoutée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drop table if exists _temp_fr_en_indicateurs_valeur_ajoutee_colleges;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create table _temp_fr_en_indicateurs_valeur_ajoutee_colleges(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session                           </w:t>
        <w:tab/>
        <w:t xml:space="preserve">char(9),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uai                               </w:t>
        <w:tab/>
        <w:t xml:space="preserve">char(8),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nom_de_l_etablissement            </w:t>
        <w:tab/>
        <w:t xml:space="preserve">varchar(87)   not null,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commune                           </w:t>
        <w:tab/>
        <w:t xml:space="preserve">varchar(32)   not null,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departement                       </w:t>
        <w:tab/>
        <w:t xml:space="preserve">varchar(21)   not null,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academie                          </w:t>
        <w:tab/>
        <w:t xml:space="preserve">varchar(16)   not null,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secteur                           </w:t>
        <w:tab/>
        <w:t xml:space="preserve">char(2)   </w:t>
        <w:tab/>
        <w:t xml:space="preserve">not null,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nb_candidats_g                    </w:t>
        <w:tab/>
        <w:t xml:space="preserve">numeric   </w:t>
        <w:tab/>
        <w:t xml:space="preserve">default 0,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taux_de_reussite_g                </w:t>
        <w:tab/>
        <w:t xml:space="preserve">numeric(5,1),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va_du_taux_de_reussite_g          </w:t>
        <w:tab/>
        <w:t xml:space="preserve">numeric(5,1),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nb_candidats_p                    </w:t>
        <w:tab/>
        <w:t xml:space="preserve">numeric   </w:t>
        <w:tab/>
        <w:t xml:space="preserve">default 0,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taux_de_reussite_p                </w:t>
        <w:tab/>
        <w:t xml:space="preserve">numeric(5,1),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note_a_l_ecrit_g                  </w:t>
        <w:tab/>
        <w:t xml:space="preserve">numeric(4,1),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va_de_la_note_g                   </w:t>
        <w:tab/>
        <w:t xml:space="preserve">numeric(4,1),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note_a_l_ecrit_p                  </w:t>
        <w:tab/>
        <w:t xml:space="preserve">numeric(4,1),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taux_d_acces_6eme_3eme            </w:t>
        <w:tab/>
        <w:t xml:space="preserve">numeric(5,1),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part_presents_3eme_ordinaire_total</w:t>
        <w:tab/>
        <w:t xml:space="preserve">numeric(5,1),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part_presents_3eme_ordinaire_g    </w:t>
        <w:tab/>
        <w:t xml:space="preserve">numeric(5,1),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part_presents_3eme_ordinaire_p    </w:t>
        <w:tab/>
        <w:t xml:space="preserve">numeric(5,1),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part_presents_3eme_segpa_total    </w:t>
        <w:tab/>
        <w:t xml:space="preserve">numeric(5,1),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nb_mentions_ab_g                  </w:t>
        <w:tab/>
        <w:t xml:space="preserve">numeric   </w:t>
        <w:tab/>
        <w:t xml:space="preserve">default 0,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nb_mentions_b_g                   </w:t>
        <w:tab/>
        <w:t xml:space="preserve">numeric   </w:t>
        <w:tab/>
        <w:t xml:space="preserve">default 0,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nb_mentions_tb_g                  </w:t>
        <w:tab/>
        <w:t xml:space="preserve">numeric   </w:t>
        <w:tab/>
        <w:t xml:space="preserve">default 0,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constraint indicateurs_valeur_ajoutee_pk primary key (uai, session)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 reformatage des années de session en années scolaires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drop function if exists ftg_insert_session();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create or replace function ftg_insert_session() returns trigger as $$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annee_session   integer;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annee_session := new.session::integer;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new.session := to_char(annee_session-1,'FM9999') || '-' || to_char(annee_session,'FM9999');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return new;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$$ language 'plpgsql';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drop trigger if exists tg_insert_session on _temp_fr_en_indicateurs_valeur_ajoutee_colleges;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create trigger tg_insert_session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before insert or update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on _temp_fr_en_indicateurs_valeur_ajoutee_colleges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execute procedure ftg_insert_session();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-- session;uai;nom_de_l_etablissement;commune;departement;academie;secteur;nb_candidats_g;taux_de_reussite_g;va_du_taux_de_reussite_g;nb_candidats_p;taux_de_reussite_p;note_a_l_ecrit_g;va_de_la_note_g;note_a_l_ecrit_p;taux_d_acces_6eme_3eme;part_presents_3eme_ordinaire_total;part_presents_3eme_ordinaire_g;part_presents_3eme_ordinaire_p;part_presents_3eme_segpa_total;nb_mentions_ab_g;nb_mentions_b_g;nb_mentions_tb_g;nb_mentions_global_g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delete from _temp_fr_en_indicateurs_valeur_ajoutee_colleges;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WbImport -file=./fr-en-indicateurs-valeur-ajoutee-colleges.csv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-header=true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-delimiter=';'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-quoteChar='"'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-table=_temp_fr_en_indicateurs_valeur_ajoutee_colleges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-schema=colleges2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-mode=insert, update -- car il y a des doublons (toute la ligne)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filecolumns=session,uai,nom_de_l_etablissement,commune,departement,academie,secteur,nb_candidats_g,taux_de_reussite_g,va_du_taux_de_reussite_g,nb_candidats_p,taux_de_reussite_p,note_a_l_ecrit_g,va_de_la_note_g,note_a_l_ecrit_p,taux_d_acces_6eme_3eme,part_presents_3eme_ordinaire_total,part_presents_3eme_ordinaire_g,part_presents_3eme_ordinaire_p,part_presents_3eme_segpa_total,nb_mentions_ab_g,nb_mentions_b_g,nb_mentions_tb_g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importColumns=session,uai,nom_de_l_etablissement,commune,departement,academie,secteur,nb_candidats_g,taux_de_reussite_g,va_du_taux_de_reussite_g,nb_candidats_p,taux_de_reussite_p,note_a_l_ecrit_g,va_de_la_note_g,note_a_l_ecrit_p,taux_d_acces_6eme_3eme,part_presents_3eme_ordinaire_total,part_presents_3eme_ordinaire_g,part_presents_3eme_ordinaire_p,part_presents_3eme_segpa_total,nb_mentions_ab_g,nb_mentions_b_g,nb_mentions_tb_g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-keyColumns=session,uai;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 Données sur IPS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drop table if exists _temp_fr_en_ips_colleges_ap2022;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create table _temp_fr_en_ips_colleges_ap2022(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rentree_scolaire      </w:t>
        <w:tab/>
        <w:t xml:space="preserve">char(9),</w:t>
        <w:tab/>
        <w:t xml:space="preserve">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academie              </w:t>
        <w:tab/>
        <w:t xml:space="preserve">varchar(16)   not null,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code_du_departement   </w:t>
        <w:tab/>
        <w:t xml:space="preserve">char(3)   </w:t>
        <w:tab/>
        <w:t xml:space="preserve">not null,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departement           </w:t>
        <w:tab/>
        <w:t xml:space="preserve">varchar(21)   not null,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uai                   </w:t>
        <w:tab/>
        <w:t xml:space="preserve">char(8),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nom_de_l_etablissment </w:t>
        <w:tab/>
        <w:t xml:space="preserve">varchar(79)   not null,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code_insee_de_la_commune  varchar(5)</w:t>
        <w:tab/>
        <w:t xml:space="preserve">not null,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nom_de_la_commune     </w:t>
        <w:tab/>
        <w:t xml:space="preserve">varchar(35)   not null,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secteur               </w:t>
        <w:tab/>
        <w:t xml:space="preserve">varchar(18)   not null,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effectifs             </w:t>
        <w:tab/>
        <w:t xml:space="preserve">integer   </w:t>
        <w:tab/>
        <w:t xml:space="preserve">not null,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ips                   </w:t>
        <w:tab/>
        <w:t xml:space="preserve">numeric(5,1)  not null,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ecart_type_de_l_ips   </w:t>
        <w:tab/>
        <w:t xml:space="preserve">numeric(4,1)  not null,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constraint ips_colleges_ap2022_pk primary key(rentree_scolaire,uai)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-- rentree_scolaire;academie;code_du_departement;departement;uai;nom_de_l_etablissment;code_insee_de_la_commune;nom_de_la_commune;secteur;effectifs;ips;ecart_type_de_l_ips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delete from _temp_fr_en_ips_colleges_ap2022;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WbImport -file=./fr-en-ips-colleges-ap2022.csv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-header=true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-delimiter=';'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-quoteChar='"'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-table=_temp_fr_en_ips_colleges_ap2022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-schema=colleges2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-mode=insert, update -- car il y a peut-être des doublons (toute la ligne)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-filecolumns=rentree_scolaire,academie,code_du_departement,departement,uai,nom_de_l_etablissment,code_insee_de_la_commune,nom_de_la_commune,secteur,effectifs,ips,ecart_type_de_l_ips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-importColumns=rentree_scolaire,academie,code_du_departement,departement,uai,nom_de_l_etablissment,code_insee_de_la_commune,nom_de_la_commune,secteur,effectifs,ips,ecart_type_de_l_ips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-keyColumns=rentree_scolaire,uai;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 STATS SUR LES DONNEES : a décommenter pour obtenir le résultat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select count(distinct uai) as nb_row_temp_fr_en_etablissements_ep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from _temp_fr_en_etablissements_ep;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-- 8500 établissements en tout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select count(distinct uai) as nb_row_colleges_temp_fr_en_etablissements_ep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from _temp_fr_en_etablissements_ep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where type_etablissement = 'Collège';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-- 1414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select count(*) as nb_row_temp_fr_en_college_effectif_niveau_sexe_lv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from _temp_fr_en_college_effectif_niveau_sexe_lv;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-- 32982 (colleges,annee)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select count(distinct numero_college) as nb_row_colleges_temp_fr_en_college_effectif_niveau_sexe_lv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from _temp_fr_en_college_effectif_niveau_sexe_lv;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-- 8337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select count(distinct uai) from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(select uai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from _temp_fr_en_etablissements_ep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where type_etablissement = 'Collège'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select numero_college as uai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from _temp_fr_en_college_effectif_niveau_sexe_lv) as intersection;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-- 1414 (1414 si pas de restriction sur type_etablissement)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-- A priori tous les colleges de fr_en_etablissements_ep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---- DISTRIBUTION DES DONNEES DANS LES TABLES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-- _region : 19 n-uplets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_region (code_region, libelle_region)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select distinct code_region, libelle_region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from _temp_fr_en_etablissements_ep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where code_region is not null;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-- _departement : 98 n-uplets --&gt; il en manque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insert into _departement(code_du_departement, nom_departement, code_region)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select distinct code_departement, libelle_departement, code_region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from _temp_fr_en_etablissements_ep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where code_departement is not null;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-- Mise en majuscules et suppression des accents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update _departement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set nom_departement = upper(nom_departement);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update _departement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set nom_departement = replace(nom_departement,'É','E');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update _departement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set nom_departement = replace(nom_departement,'È','E');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update _departement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set nom_departement = replace(nom_departement,'Ô','O');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-- _commune 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-- Uniformisation des noms de commune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update _temp_fr_en_college_effectif_niveau_sexe_lv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set commune = replace(commune, '-', ' ');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delete from _commune;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insert into _commune (code_insee_de_la_commune, nom_de_la_commune, code_du_departement)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select distinct code_postal as code_commune, commune, code_du_departement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from _temp_fr_en_college_effectif_niveau_sexe_lv inner join _departement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on departement = nom_departement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order by code_commune;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-- 4747 n-uplets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-- Difficulté sur la presentation des communes : prendre un référence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-- https://public.opendatasoft.com/explore/dataset/correspondance-code-cedex-code-insee/table/?flg=fr-fr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drop table if exists _temp_communes;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create table _temp_communes(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Code          </w:t>
        <w:tab/>
        <w:t xml:space="preserve">char(5) </w:t>
        <w:tab/>
        <w:t xml:space="preserve">not null,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Libelle       </w:t>
        <w:tab/>
        <w:t xml:space="preserve">varchar(38),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Code_INSEE    </w:t>
        <w:tab/>
        <w:t xml:space="preserve">char(5),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type_code     </w:t>
        <w:tab/>
        <w:t xml:space="preserve">varchar(11) not null,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Nom_commune   </w:t>
        <w:tab/>
        <w:t xml:space="preserve">varchar(45),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Nom_departement   varchar(23),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NOM_EPCI      </w:t>
        <w:tab/>
        <w:t xml:space="preserve">varchar(75),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Nom_region    </w:t>
        <w:tab/>
        <w:t xml:space="preserve">varchar(26)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delete from _temp_communes;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WbImport -file=./correspondance-code-cedex-code-insee.csv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-header=true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-delimiter=';'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--quoteChar='"'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-table=_temp_communes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-schema=colleges2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-mode=insert-- , update -- car il y a des doublons (toute la ligne)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-filecolumns=Code,Libelle,Code_INSEE,type_code,Nom_commune,Nom_departement,NOM_EPCI,Nom_region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-importColumns=Code,Libelle,Code_INSEE,type_code,Nom_commune,Nom_departement,NOM_EPCI,Nom_region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-keyColumns=code_insee;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insert into _commune (code_insee_de_la_commune, nom_de_la_commune, code_du_departement)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select distinct coalesce(code_insee, code) as code_insee_de_la_commune, commune, code_du_departement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from _temp_fr_en_indicateurs_valeur_ajoutee_colleges va left outer join _temp_communes tc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on va.commune = tc.libelle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inner join _departement d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on tc.nom_departement = d.nom_departement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where (code_insee, commune) not in (select code_insee_de_la_commune, nom_de_la_commune from _commune)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and (code, commune) not in (select code_insee_de_la_commune, nom_de_la_commune from _commune);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insert into _commune (code_insee_de_la_commune, nom_de_la_commune, code_du_departement)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select distinct code_commune, upper(nom_commune), code_departement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from _temp_fr_en_etablissements_ep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where (code_commune, upper(nom_commune)) not in (select code_insee_de_la_commune, nom_de_la_commune from _commune) 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-- Il manque des départements dans _departement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insert into _departement (code_du_departement, code_region, nom_departement)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values ('015','84','CANTAL'),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('032','76','GERS'),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('043','84','HAUTE-LOIRE'),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('048','76','LOZERE');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insert into _commune (code_insee_de_la_commune, nom_de_la_commune, code_du_departement)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select distinct code_insee_de_la_commune, nom_de_la_commune, code_du_departement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from _temp_fr_en_ips_colleges_ap2022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where (code_insee_de_la_commune, nom_de_la_commune) not in (select code_insee_de_la_commune, nom_de_la_commune from _commune) 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--- _academie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delete from _academie;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insert into _academie (code_academie,lib_academie)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select distinct code_academie, libelle_academie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from _temp_fr_en_etablissements_ep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where code_academie is not null;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-- Nettoyage des noms d'académies : majuscules et sans accents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update _academie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set lib_academie = upper(lib_academie);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update _academie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set lib_academie = replace(lib_academie,'É','E');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update _academie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set lib_academie = replace(lib_academie,'È','E');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update _academie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set lib_academie = replace(lib_academie,'Ô','O');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------------------------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-- Quartier prioritaire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delete from _quartier_prioritaire;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--- A compléter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INSERT INTO _quartier_prioritaire (code_quartier_prioritaire, nom_quartier_prioritaire)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SELECT DISTINCT qp_a_proximite, nom_du_qp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FROM _temp_fr_en_etablissements_ep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WHERE (qp_a_proximite IS NOT NULL AND nom_du_qp IS NOT NULL)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ON CONFLICT (code_quartier_prioritaire) DO NOTHING;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delete from _type;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--- A compléter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INSERT INTO _type (code_nature, libelle_nature)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SELECT DISTINCT code_nature, libelle_nature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FROM _temp_fr_en_etablissements_ep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WHERE (code_nature, libelle_nature) IS NOT NULL;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delete from _etablissement;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--- A compléter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/*INSERT INTO _etablissement (uai,nom_etablissement,secteur,code_postal,lattitude,longitude,code_insee_de_la_commune,nom_de_la_commune,code_academie,code_nature)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select distinct uai, nom_etablissement,code_postal,latitude,longitude,nom_commune,code_academie,code_nature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from _temp_fr_en_etablissements_ep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where (uai, nom_etablissement,code_postal,latitude,longitude,nom_commune,code_academie,code_nature) is not null;*/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-- Mise en majuscules et suppression des accents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update _temp_fr_en_etablissements_ep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set nom_commune = upper(nom_commune);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update _temp_fr_en_etablissements_ep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set nom_commune = replace(nom_commune,'É','E');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update _temp_fr_en_etablissements_ep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set nom_commune = replace(nom_commune,'È','E');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update _temp_fr_en_etablissements_ep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set nom_commune = replace(nom_commune,'Ô','O');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INSERT INTO _etablissement (uai, nom_etablissement, secteur, code_postal, lattitude, longitude,code_insee_de_la_commune,nom_de_la_commune, code_academie, code_nature)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e.uai,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e.nom_etablissement,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e.statut_public_prive,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e.code_postal,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e.latitude,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e.longitude,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e.code_commune,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e.nom_commune,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e.code_academie,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e.code_nature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_temp_fr_en_etablissements_ep 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_commune c ON e.code_commune = c.code_insee_de_la_commune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(e.uai, e.nom_etablissement, e.code_postal, e.latitude, e.longitude, e.code_academie,e.nom_commune, e.code_nature) IS NOT NULL;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--- et tout le reste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