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07F7535D" wp14:textId="4B3D504B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>Une région voyant son activité touristique grandir, souhaite mettre en place une structure permettant de suivre l'état de ses plages.</w:t>
      </w:r>
    </w:p>
    <w:p xmlns:wp14="http://schemas.microsoft.com/office/word/2010/wordml" w14:paraId="31A46946" wp14:textId="4A6CC326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>Dans un premier temps, elle souhaite connaître toutes ses plages :</w:t>
      </w:r>
    </w:p>
    <w:p xmlns:wp14="http://schemas.microsoft.com/office/word/2010/wordml" w14:paraId="06846776" wp14:textId="2D7E9A91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</w:t>
      </w:r>
      <w:r w:rsidRPr="22FA32DD" w:rsidR="22FA32D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 xml:space="preserve">Chaque plage appartient à une </w:t>
      </w:r>
      <w:r w:rsidRPr="22FA32DD" w:rsidR="22FA32DD">
        <w:rPr>
          <w:rFonts w:ascii="Calibri" w:hAnsi="Calibri" w:eastAsia="Calibri" w:cs="Calibri"/>
          <w:i w:val="1"/>
          <w:iCs w:val="1"/>
          <w:noProof w:val="0"/>
          <w:sz w:val="22"/>
          <w:szCs w:val="22"/>
          <w:highlight w:val="cyan"/>
          <w:lang w:val="fr-FR"/>
        </w:rPr>
        <w:t>ville</w:t>
      </w:r>
    </w:p>
    <w:p xmlns:wp14="http://schemas.microsoft.com/office/word/2010/wordml" w14:paraId="3415A4CB" wp14:textId="47FACA3B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Pour une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plage,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on connaîtra :</w:t>
      </w:r>
    </w:p>
    <w:p xmlns:wp14="http://schemas.microsoft.com/office/word/2010/wordml" w:rsidP="22FA32DD" w14:paraId="618C6A85" wp14:textId="1D61B3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Sa longueur en km</w:t>
      </w:r>
    </w:p>
    <w:p xmlns:wp14="http://schemas.microsoft.com/office/word/2010/wordml" w:rsidP="22FA32DD" w14:paraId="4D640216" wp14:textId="6F815F9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yellow"/>
          <w:lang w:val="fr-FR"/>
        </w:rPr>
        <w:t>La nature du terrain : sable fin, rochers, galets, ... sachant qu'il peut y avoir des plages avec sable et rochers</w:t>
      </w:r>
    </w:p>
    <w:p xmlns:wp14="http://schemas.microsoft.com/office/word/2010/wordml" w14:paraId="0BA4112E" wp14:textId="2D5C3C5B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suivi se fera par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green"/>
          <w:lang w:val="fr-FR"/>
        </w:rPr>
        <w:t>département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(uniquement les départements de la région) :</w:t>
      </w:r>
    </w:p>
    <w:p xmlns:wp14="http://schemas.microsoft.com/office/word/2010/wordml" w14:paraId="7DB2ECC0" wp14:textId="431F9898"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red"/>
          <w:lang w:val="fr-FR"/>
        </w:rPr>
        <w:t>Un responsable région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sera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>nommé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on en connaitra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red"/>
          <w:lang w:val="fr-FR"/>
        </w:rPr>
        <w:t>son nom et son prénom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xmlns:wp14="http://schemas.microsoft.com/office/word/2010/wordml" w:rsidP="22FA32DD" w14:paraId="3BFEFB25" wp14:textId="2A764AB1">
      <w:pPr>
        <w:pStyle w:val="Normal"/>
      </w:pP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 Une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cyan"/>
          <w:lang w:val="fr-FR"/>
        </w:rPr>
        <w:t>ville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est identifiée par son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cyan"/>
          <w:lang w:val="fr-FR"/>
        </w:rPr>
        <w:t>code postal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le 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highlight w:val="cyan"/>
          <w:lang w:val="fr-FR"/>
        </w:rPr>
        <w:t>nombre de touristes annuel qu'elle reçoit</w:t>
      </w:r>
      <w:r w:rsidRPr="22FA32DD" w:rsidR="22FA32D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doit être connu.</w:t>
      </w:r>
    </w:p>
    <w:p w:rsidR="22FA32DD" w:rsidP="22FA32DD" w:rsidRDefault="22FA32DD" w14:paraId="2B568B89" w14:textId="53928E9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65"/>
        <w:gridCol w:w="4860"/>
        <w:gridCol w:w="1875"/>
        <w:gridCol w:w="2580"/>
      </w:tblGrid>
      <w:tr w:rsidR="22FA32DD" w:rsidTr="3B837173" w14:paraId="65F5F208">
        <w:tc>
          <w:tcPr>
            <w:tcW w:w="2865" w:type="dxa"/>
            <w:tcMar/>
          </w:tcPr>
          <w:p w:rsidR="22FA32DD" w:rsidP="22FA32DD" w:rsidRDefault="22FA32DD" w14:paraId="6B017398" w14:textId="0FB803F7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Mnémonique</w:t>
            </w:r>
          </w:p>
        </w:tc>
        <w:tc>
          <w:tcPr>
            <w:tcW w:w="4860" w:type="dxa"/>
            <w:tcMar/>
          </w:tcPr>
          <w:p w:rsidR="22FA32DD" w:rsidP="22FA32DD" w:rsidRDefault="22FA32DD" w14:paraId="643ABCD3" w14:textId="0D760001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Signification</w:t>
            </w:r>
          </w:p>
        </w:tc>
        <w:tc>
          <w:tcPr>
            <w:tcW w:w="1875" w:type="dxa"/>
            <w:tcMar/>
          </w:tcPr>
          <w:p w:rsidR="22FA32DD" w:rsidP="22FA32DD" w:rsidRDefault="22FA32DD" w14:paraId="08B874C6" w14:textId="460F4C3C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Type (longueur)</w:t>
            </w:r>
          </w:p>
        </w:tc>
        <w:tc>
          <w:tcPr>
            <w:tcW w:w="2580" w:type="dxa"/>
            <w:tcMar/>
          </w:tcPr>
          <w:p w:rsidR="22FA32DD" w:rsidP="22FA32DD" w:rsidRDefault="22FA32DD" w14:paraId="4AFECE4C" w14:textId="44B914F9">
            <w:pPr>
              <w:pStyle w:val="Normal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fr-FR"/>
              </w:rPr>
              <w:t>Contraintes</w:t>
            </w:r>
          </w:p>
        </w:tc>
      </w:tr>
      <w:tr w:rsidR="22FA32DD" w:rsidTr="3B837173" w14:paraId="0BDA48D3">
        <w:tc>
          <w:tcPr>
            <w:tcW w:w="2865" w:type="dxa"/>
            <w:shd w:val="clear" w:color="auto" w:fill="DEEAF6" w:themeFill="accent5" w:themeFillTint="33"/>
            <w:tcMar/>
          </w:tcPr>
          <w:p w:rsidR="22FA32DD" w:rsidP="22FA32DD" w:rsidRDefault="22FA32DD" w14:paraId="7ADBD171" w14:textId="6AF8F25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city_name</w:t>
            </w:r>
          </w:p>
        </w:tc>
        <w:tc>
          <w:tcPr>
            <w:tcW w:w="4860" w:type="dxa"/>
            <w:tcMar/>
          </w:tcPr>
          <w:p w:rsidR="22FA32DD" w:rsidP="22FA32DD" w:rsidRDefault="22FA32DD" w14:paraId="0D292B7A" w14:textId="60DD75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 de la ville</w:t>
            </w:r>
          </w:p>
        </w:tc>
        <w:tc>
          <w:tcPr>
            <w:tcW w:w="1875" w:type="dxa"/>
            <w:tcMar/>
          </w:tcPr>
          <w:p w:rsidR="22FA32DD" w:rsidP="22FA32DD" w:rsidRDefault="22FA32DD" w14:paraId="58E89E5E" w14:textId="1E3694F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73846B4C" w14:textId="3143BAA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3B837173" w14:paraId="57BBFB73">
        <w:tc>
          <w:tcPr>
            <w:tcW w:w="2865" w:type="dxa"/>
            <w:shd w:val="clear" w:color="auto" w:fill="DEEAF6" w:themeFill="accent5" w:themeFillTint="33"/>
            <w:tcMar/>
          </w:tcPr>
          <w:p w:rsidR="22FA32DD" w:rsidP="22FA32DD" w:rsidRDefault="22FA32DD" w14:paraId="5EC648EB" w14:textId="516A4F0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city_postcode</w:t>
            </w:r>
          </w:p>
        </w:tc>
        <w:tc>
          <w:tcPr>
            <w:tcW w:w="4860" w:type="dxa"/>
            <w:tcMar/>
          </w:tcPr>
          <w:p w:rsidR="22FA32DD" w:rsidP="22FA32DD" w:rsidRDefault="22FA32DD" w14:paraId="636D049C" w14:textId="6F5146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Code postal de la ville</w:t>
            </w:r>
          </w:p>
        </w:tc>
        <w:tc>
          <w:tcPr>
            <w:tcW w:w="1875" w:type="dxa"/>
            <w:tcMar/>
          </w:tcPr>
          <w:p w:rsidR="22FA32DD" w:rsidP="22FA32DD" w:rsidRDefault="22FA32DD" w14:paraId="095F856A" w14:textId="533F3B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alphanumérique</w:t>
            </w:r>
          </w:p>
        </w:tc>
        <w:tc>
          <w:tcPr>
            <w:tcW w:w="2580" w:type="dxa"/>
            <w:tcMar/>
          </w:tcPr>
          <w:p w:rsidR="22FA32DD" w:rsidP="22FA32DD" w:rsidRDefault="22FA32DD" w14:paraId="33E7F9B4" w14:textId="0CF9273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3B837173" w14:paraId="45ADE993">
        <w:tc>
          <w:tcPr>
            <w:tcW w:w="2865" w:type="dxa"/>
            <w:shd w:val="clear" w:color="auto" w:fill="DEEAF6" w:themeFill="accent5" w:themeFillTint="33"/>
            <w:tcMar/>
          </w:tcPr>
          <w:p w:rsidR="22FA32DD" w:rsidP="22FA32DD" w:rsidRDefault="22FA32DD" w14:paraId="79C3E1E7" w14:textId="18354C1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city_annual_tourist_number</w:t>
            </w:r>
          </w:p>
        </w:tc>
        <w:tc>
          <w:tcPr>
            <w:tcW w:w="4860" w:type="dxa"/>
            <w:tcMar/>
          </w:tcPr>
          <w:p w:rsidR="22FA32DD" w:rsidP="22FA32DD" w:rsidRDefault="22FA32DD" w14:paraId="345B10B4" w14:textId="3E1465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Nombre annuel de touristes reçu par la ville</w:t>
            </w:r>
          </w:p>
        </w:tc>
        <w:tc>
          <w:tcPr>
            <w:tcW w:w="1875" w:type="dxa"/>
            <w:tcMar/>
          </w:tcPr>
          <w:p w:rsidR="22FA32DD" w:rsidP="22FA32DD" w:rsidRDefault="22FA32DD" w14:paraId="0EA377AA" w14:textId="691F9F7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entier</w:t>
            </w:r>
          </w:p>
        </w:tc>
        <w:tc>
          <w:tcPr>
            <w:tcW w:w="2580" w:type="dxa"/>
            <w:tcMar/>
          </w:tcPr>
          <w:p w:rsidR="22FA32DD" w:rsidP="22FA32DD" w:rsidRDefault="22FA32DD" w14:paraId="4087F8FE" w14:textId="0C45F14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3B837173" w14:paraId="7F8A1D47">
        <w:tc>
          <w:tcPr>
            <w:tcW w:w="2865" w:type="dxa"/>
            <w:shd w:val="clear" w:color="auto" w:fill="FFF2CC" w:themeFill="accent4" w:themeFillTint="33"/>
            <w:tcMar/>
          </w:tcPr>
          <w:p w:rsidR="22FA32DD" w:rsidP="22FA32DD" w:rsidRDefault="22FA32DD" w14:paraId="72C62691" w14:textId="5CEDFAC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beach_name</w:t>
            </w:r>
          </w:p>
        </w:tc>
        <w:tc>
          <w:tcPr>
            <w:tcW w:w="4860" w:type="dxa"/>
            <w:tcMar/>
          </w:tcPr>
          <w:p w:rsidR="22FA32DD" w:rsidP="22FA32DD" w:rsidRDefault="22FA32DD" w14:paraId="3F187AFC" w14:textId="480DA1C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 de la plage</w:t>
            </w:r>
          </w:p>
        </w:tc>
        <w:tc>
          <w:tcPr>
            <w:tcW w:w="1875" w:type="dxa"/>
            <w:tcMar/>
          </w:tcPr>
          <w:p w:rsidR="22FA32DD" w:rsidP="22FA32DD" w:rsidRDefault="22FA32DD" w14:paraId="0E365488" w14:textId="024081C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44188CEA" w14:textId="48CB850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3B837173" w14:paraId="26B72B1D">
        <w:tc>
          <w:tcPr>
            <w:tcW w:w="2865" w:type="dxa"/>
            <w:shd w:val="clear" w:color="auto" w:fill="FFF2CC" w:themeFill="accent4" w:themeFillTint="33"/>
            <w:tcMar/>
          </w:tcPr>
          <w:p w:rsidR="22FA32DD" w:rsidP="22FA32DD" w:rsidRDefault="22FA32DD" w14:paraId="4EA30209" w14:textId="2387C82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beach_length</w:t>
            </w:r>
          </w:p>
        </w:tc>
        <w:tc>
          <w:tcPr>
            <w:tcW w:w="4860" w:type="dxa"/>
            <w:tcMar/>
          </w:tcPr>
          <w:p w:rsidR="22FA32DD" w:rsidP="22FA32DD" w:rsidRDefault="22FA32DD" w14:paraId="6C1725CD" w14:textId="42ECC5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Longueur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de la plage (km)</w:t>
            </w:r>
          </w:p>
        </w:tc>
        <w:tc>
          <w:tcPr>
            <w:tcW w:w="1875" w:type="dxa"/>
            <w:tcMar/>
          </w:tcPr>
          <w:p w:rsidR="22FA32DD" w:rsidP="22FA32DD" w:rsidRDefault="22FA32DD" w14:paraId="1604C26A" w14:textId="44210F1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réél</w:t>
            </w:r>
          </w:p>
        </w:tc>
        <w:tc>
          <w:tcPr>
            <w:tcW w:w="2580" w:type="dxa"/>
            <w:tcMar/>
          </w:tcPr>
          <w:p w:rsidR="22FA32DD" w:rsidP="22FA32DD" w:rsidRDefault="22FA32DD" w14:paraId="440A127C" w14:textId="58E018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3B837173" w14:paraId="47C7953E">
        <w:tc>
          <w:tcPr>
            <w:tcW w:w="2865" w:type="dxa"/>
            <w:shd w:val="clear" w:color="auto" w:fill="FFF2CC" w:themeFill="accent4" w:themeFillTint="33"/>
            <w:tcMar/>
          </w:tcPr>
          <w:p w:rsidR="22FA32DD" w:rsidP="22FA32DD" w:rsidRDefault="22FA32DD" w14:paraId="0DF907C0" w14:textId="749DE05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beach_land</w:t>
            </w:r>
          </w:p>
        </w:tc>
        <w:tc>
          <w:tcPr>
            <w:tcW w:w="4860" w:type="dxa"/>
            <w:tcMar/>
          </w:tcPr>
          <w:p w:rsidR="22FA32DD" w:rsidP="22FA32DD" w:rsidRDefault="22FA32DD" w14:paraId="3D94C9E9" w14:textId="68627A7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Nature du terrain de la plage</w:t>
            </w:r>
          </w:p>
        </w:tc>
        <w:tc>
          <w:tcPr>
            <w:tcW w:w="1875" w:type="dxa"/>
            <w:tcMar/>
          </w:tcPr>
          <w:p w:rsidR="22FA32DD" w:rsidP="22FA32DD" w:rsidRDefault="22FA32DD" w14:paraId="7AEC7295" w14:textId="009AFA5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73E03D69" w14:textId="49644CC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3B837173" w14:paraId="30BA28A4">
        <w:tc>
          <w:tcPr>
            <w:tcW w:w="2865" w:type="dxa"/>
            <w:shd w:val="clear" w:color="auto" w:fill="E2EFD9" w:themeFill="accent6" w:themeFillTint="33"/>
            <w:tcMar/>
          </w:tcPr>
          <w:p w:rsidR="22FA32DD" w:rsidP="22FA32DD" w:rsidRDefault="22FA32DD" w14:paraId="17CCB43E" w14:textId="55492C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department_name</w:t>
            </w:r>
          </w:p>
        </w:tc>
        <w:tc>
          <w:tcPr>
            <w:tcW w:w="4860" w:type="dxa"/>
            <w:tcMar/>
          </w:tcPr>
          <w:p w:rsidR="22FA32DD" w:rsidP="22FA32DD" w:rsidRDefault="22FA32DD" w14:paraId="110EA6EB" w14:textId="2D3425C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Nom du département</w:t>
            </w:r>
          </w:p>
        </w:tc>
        <w:tc>
          <w:tcPr>
            <w:tcW w:w="1875" w:type="dxa"/>
            <w:tcMar/>
          </w:tcPr>
          <w:p w:rsidR="22FA32DD" w:rsidP="22FA32DD" w:rsidRDefault="22FA32DD" w14:paraId="1BED8B3B" w14:textId="1FBFF86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16BEF739" w14:textId="27D6216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obligatoire</w:t>
            </w:r>
          </w:p>
        </w:tc>
      </w:tr>
      <w:tr w:rsidR="22FA32DD" w:rsidTr="3B837173" w14:paraId="17D1E1C2">
        <w:tc>
          <w:tcPr>
            <w:tcW w:w="2865" w:type="dxa"/>
            <w:shd w:val="clear" w:color="auto" w:fill="E2EFD9" w:themeFill="accent6" w:themeFillTint="33"/>
            <w:tcMar/>
          </w:tcPr>
          <w:p w:rsidR="22FA32DD" w:rsidP="22FA32DD" w:rsidRDefault="22FA32DD" w14:paraId="7CE0EAE3" w14:textId="12A8F64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department_code</w:t>
            </w:r>
          </w:p>
        </w:tc>
        <w:tc>
          <w:tcPr>
            <w:tcW w:w="4860" w:type="dxa"/>
            <w:tcMar/>
          </w:tcPr>
          <w:p w:rsidR="22FA32DD" w:rsidP="22FA32DD" w:rsidRDefault="22FA32DD" w14:paraId="26A5409A" w14:textId="061F67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Code départemental</w:t>
            </w:r>
          </w:p>
        </w:tc>
        <w:tc>
          <w:tcPr>
            <w:tcW w:w="1875" w:type="dxa"/>
            <w:tcMar/>
          </w:tcPr>
          <w:p w:rsidR="22FA32DD" w:rsidP="22FA32DD" w:rsidRDefault="22FA32DD" w14:paraId="5B8DC303" w14:textId="4998E21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alphanumérique</w:t>
            </w:r>
          </w:p>
        </w:tc>
        <w:tc>
          <w:tcPr>
            <w:tcW w:w="2580" w:type="dxa"/>
            <w:tcMar/>
          </w:tcPr>
          <w:p w:rsidR="22FA32DD" w:rsidP="22FA32DD" w:rsidRDefault="22FA32DD" w14:paraId="4A3E2F6E" w14:textId="252AFE4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3B837173" w14:paraId="62FC86DD">
        <w:tc>
          <w:tcPr>
            <w:tcW w:w="2865" w:type="dxa"/>
            <w:shd w:val="clear" w:color="auto" w:fill="FFCCD7"/>
            <w:tcMar/>
          </w:tcPr>
          <w:p w:rsidR="22FA32DD" w:rsidP="22FA32DD" w:rsidRDefault="22FA32DD" w14:paraId="54C60731" w14:textId="706455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manager_firstname</w:t>
            </w:r>
          </w:p>
        </w:tc>
        <w:tc>
          <w:tcPr>
            <w:tcW w:w="4860" w:type="dxa"/>
            <w:tcMar/>
          </w:tcPr>
          <w:p w:rsidR="22FA32DD" w:rsidP="22FA32DD" w:rsidRDefault="22FA32DD" w14:paraId="17E896A8" w14:textId="5F88AF2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Prénom du 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responsable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régional</w:t>
            </w:r>
          </w:p>
        </w:tc>
        <w:tc>
          <w:tcPr>
            <w:tcW w:w="1875" w:type="dxa"/>
            <w:tcMar/>
          </w:tcPr>
          <w:p w:rsidR="22FA32DD" w:rsidP="22FA32DD" w:rsidRDefault="22FA32DD" w14:paraId="2EAEAB73" w14:textId="7611BE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26938897" w14:textId="25959B4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  <w:tr w:rsidR="22FA32DD" w:rsidTr="3B837173" w14:paraId="465390C1">
        <w:tc>
          <w:tcPr>
            <w:tcW w:w="2865" w:type="dxa"/>
            <w:shd w:val="clear" w:color="auto" w:fill="FFCCD7"/>
            <w:tcMar/>
          </w:tcPr>
          <w:p w:rsidR="22FA32DD" w:rsidP="22FA32DD" w:rsidRDefault="22FA32DD" w14:paraId="79FD887A" w14:textId="68BBA21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manager_lastname</w:t>
            </w:r>
          </w:p>
        </w:tc>
        <w:tc>
          <w:tcPr>
            <w:tcW w:w="4860" w:type="dxa"/>
            <w:tcMar/>
          </w:tcPr>
          <w:p w:rsidR="22FA32DD" w:rsidP="22FA32DD" w:rsidRDefault="22FA32DD" w14:paraId="50F17954" w14:textId="52DFBA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Nom de famille du 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responsable</w:t>
            </w: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 xml:space="preserve"> régional</w:t>
            </w:r>
          </w:p>
        </w:tc>
        <w:tc>
          <w:tcPr>
            <w:tcW w:w="1875" w:type="dxa"/>
            <w:tcMar/>
          </w:tcPr>
          <w:p w:rsidR="22FA32DD" w:rsidP="22FA32DD" w:rsidRDefault="22FA32DD" w14:paraId="3714F6D0" w14:textId="6003BFB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22FA32DD" w:rsidR="22FA32DD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alphabétique</w:t>
            </w:r>
          </w:p>
        </w:tc>
        <w:tc>
          <w:tcPr>
            <w:tcW w:w="2580" w:type="dxa"/>
            <w:tcMar/>
          </w:tcPr>
          <w:p w:rsidR="22FA32DD" w:rsidP="22FA32DD" w:rsidRDefault="22FA32DD" w14:paraId="1654A478" w14:textId="0FF7659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</w:pPr>
            <w:r w:rsidRPr="3B837173" w:rsidR="3B837173">
              <w:rPr>
                <w:rFonts w:ascii="Calibri" w:hAnsi="Calibri" w:eastAsia="Calibri" w:cs="Calibri"/>
                <w:noProof w:val="0"/>
                <w:sz w:val="22"/>
                <w:szCs w:val="22"/>
                <w:lang w:val="fr-FR"/>
              </w:rPr>
              <w:t>identifiant</w:t>
            </w:r>
          </w:p>
        </w:tc>
      </w:tr>
    </w:tbl>
    <w:p w:rsidR="22FA32DD" w:rsidP="22FA32DD" w:rsidRDefault="22FA32DD" w14:paraId="66B18538" w14:textId="072023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3E00EEF"/>
  <w15:docId w15:val="{02af5355-b371-4088-958c-4425521b447e}"/>
  <w:rsids>
    <w:rsidRoot w:val="1C36378D"/>
    <w:rsid w:val="1C36378D"/>
    <w:rsid w:val="22FA32DD"/>
    <w:rsid w:val="3B837173"/>
    <w:rsid w:val="78D1916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dd73ef32b8844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2020-07-21T16:20:36.9102854Z</dcterms:created>
  <dcterms:modified xsi:type="dcterms:W3CDTF">2020-07-21T17:11:20.0687336Z</dcterms:modified>
  <dc:creator>Joanna Schmitt</dc:creator>
  <lastModifiedBy>Joanna Schmitt</lastModifiedBy>
</coreProperties>
</file>