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F7535D" wp14:textId="4B3D504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Une région voyant son activité touristique grandir, souhaite mettre en place une structure permettant de suivre l'état de ses plages.</w:t>
      </w:r>
    </w:p>
    <w:p xmlns:wp14="http://schemas.microsoft.com/office/word/2010/wordml" w14:paraId="31A46946" wp14:textId="4A6CC326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Dans un premier temps, elle souhaite connaître toutes ses plages :</w:t>
      </w:r>
    </w:p>
    <w:p xmlns:wp14="http://schemas.microsoft.com/office/word/2010/wordml" w14:paraId="06846776" wp14:textId="2D7E9A91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</w:t>
      </w:r>
      <w:r w:rsidRPr="22FA32DD" w:rsidR="22FA32D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Chaque plage appartient à une </w:t>
      </w:r>
      <w:r w:rsidRPr="22FA32DD" w:rsidR="22FA32DD">
        <w:rPr>
          <w:rFonts w:ascii="Calibri" w:hAnsi="Calibri" w:eastAsia="Calibri" w:cs="Calibri"/>
          <w:i w:val="1"/>
          <w:iCs w:val="1"/>
          <w:noProof w:val="0"/>
          <w:sz w:val="22"/>
          <w:szCs w:val="22"/>
          <w:highlight w:val="cyan"/>
          <w:lang w:val="fr-FR"/>
        </w:rPr>
        <w:t>ville</w:t>
      </w:r>
    </w:p>
    <w:p xmlns:wp14="http://schemas.microsoft.com/office/word/2010/wordml" w14:paraId="3415A4CB" wp14:textId="47FACA3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Pour une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plage,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 connaîtra :</w:t>
      </w:r>
    </w:p>
    <w:p xmlns:wp14="http://schemas.microsoft.com/office/word/2010/wordml" w:rsidP="22FA32DD" w14:paraId="618C6A85" wp14:textId="1D61B3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Sa longueur en km</w:t>
      </w:r>
    </w:p>
    <w:p xmlns:wp14="http://schemas.microsoft.com/office/word/2010/wordml" w:rsidP="22FA32DD" w14:paraId="4D640216" wp14:textId="6F815F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La nature du terrain : sable fin, rochers, galets, ... sachant qu'il peut y avoir des plages avec sable et rochers</w:t>
      </w:r>
    </w:p>
    <w:p xmlns:wp14="http://schemas.microsoft.com/office/word/2010/wordml" w14:paraId="0BA4112E" wp14:textId="2D5C3C5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suivi se fera par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département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(uniquement les départements de la région) :</w:t>
      </w:r>
    </w:p>
    <w:p xmlns:wp14="http://schemas.microsoft.com/office/word/2010/wordml" w14:paraId="7DB2ECC0" wp14:textId="431F9898">
      <w:r w:rsidRPr="0DF1C44D" w:rsidR="0DF1C4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</w:t>
      </w:r>
      <w:r w:rsidRPr="0DF1C44D" w:rsidR="0DF1C44D">
        <w:rPr>
          <w:rFonts w:ascii="Calibri" w:hAnsi="Calibri" w:eastAsia="Calibri" w:cs="Calibri"/>
          <w:noProof w:val="0"/>
          <w:sz w:val="22"/>
          <w:szCs w:val="22"/>
          <w:highlight w:val="lightGray"/>
          <w:lang w:val="fr-FR"/>
        </w:rPr>
        <w:t>Un responsable région</w:t>
      </w:r>
      <w:r w:rsidRPr="0DF1C44D" w:rsidR="0DF1C4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sera </w:t>
      </w:r>
      <w:proofErr w:type="gramStart"/>
      <w:r w:rsidRPr="0DF1C44D" w:rsidR="0DF1C44D">
        <w:rPr>
          <w:rFonts w:ascii="Calibri" w:hAnsi="Calibri" w:eastAsia="Calibri" w:cs="Calibri"/>
          <w:noProof w:val="0"/>
          <w:sz w:val="22"/>
          <w:szCs w:val="22"/>
          <w:lang w:val="fr-FR"/>
        </w:rPr>
        <w:t>nommé</w:t>
      </w:r>
      <w:proofErr w:type="gramEnd"/>
      <w:r w:rsidRPr="0DF1C44D" w:rsidR="0DF1C4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on en connaitra </w:t>
      </w:r>
      <w:r w:rsidRPr="0DF1C44D" w:rsidR="0DF1C44D">
        <w:rPr>
          <w:rFonts w:ascii="Calibri" w:hAnsi="Calibri" w:eastAsia="Calibri" w:cs="Calibri"/>
          <w:noProof w:val="0"/>
          <w:sz w:val="22"/>
          <w:szCs w:val="22"/>
          <w:highlight w:val="lightGray"/>
          <w:lang w:val="fr-FR"/>
        </w:rPr>
        <w:t>son nom et son prénom</w:t>
      </w:r>
      <w:r w:rsidRPr="0DF1C44D" w:rsidR="0DF1C44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xmlns:wp14="http://schemas.microsoft.com/office/word/2010/wordml" w:rsidP="22FA32DD" w14:paraId="3BFEFB25" wp14:textId="2A764AB1">
      <w:pPr>
        <w:pStyle w:val="Normal"/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Une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ville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est identifiée par son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code postal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le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nombre de touristes annuel qu'elle reçoit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doit être connu.</w:t>
      </w:r>
    </w:p>
    <w:p w:rsidR="22FA32DD" w:rsidP="22FA32DD" w:rsidRDefault="22FA32DD" w14:paraId="2B568B89" w14:textId="53928E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5"/>
        <w:gridCol w:w="4860"/>
        <w:gridCol w:w="1875"/>
        <w:gridCol w:w="2580"/>
      </w:tblGrid>
      <w:tr w:rsidR="22FA32DD" w:rsidTr="0DF1C44D" w14:paraId="65F5F208">
        <w:tc>
          <w:tcPr>
            <w:tcW w:w="2865" w:type="dxa"/>
            <w:tcMar/>
          </w:tcPr>
          <w:p w:rsidR="22FA32DD" w:rsidP="22FA32DD" w:rsidRDefault="22FA32DD" w14:paraId="6B017398" w14:textId="0FB803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Mnémonique</w:t>
            </w:r>
          </w:p>
        </w:tc>
        <w:tc>
          <w:tcPr>
            <w:tcW w:w="4860" w:type="dxa"/>
            <w:tcMar/>
          </w:tcPr>
          <w:p w:rsidR="22FA32DD" w:rsidP="22FA32DD" w:rsidRDefault="22FA32DD" w14:paraId="643ABCD3" w14:textId="0D7600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1875" w:type="dxa"/>
            <w:tcMar/>
          </w:tcPr>
          <w:p w:rsidR="22FA32DD" w:rsidP="22FA32DD" w:rsidRDefault="22FA32DD" w14:paraId="08B874C6" w14:textId="460F4C3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Type (longueur)</w:t>
            </w:r>
          </w:p>
        </w:tc>
        <w:tc>
          <w:tcPr>
            <w:tcW w:w="2580" w:type="dxa"/>
            <w:tcMar/>
          </w:tcPr>
          <w:p w:rsidR="22FA32DD" w:rsidP="22FA32DD" w:rsidRDefault="22FA32DD" w14:paraId="4AFECE4C" w14:textId="44B914F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Contraintes</w:t>
            </w:r>
          </w:p>
        </w:tc>
      </w:tr>
      <w:tr w:rsidR="22FA32DD" w:rsidTr="0DF1C44D" w14:paraId="0BDA48D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7ADBD171" w14:textId="6AF8F2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city_name</w:t>
            </w:r>
          </w:p>
        </w:tc>
        <w:tc>
          <w:tcPr>
            <w:tcW w:w="4860" w:type="dxa"/>
            <w:tcMar/>
          </w:tcPr>
          <w:p w:rsidR="22FA32DD" w:rsidP="22FA32DD" w:rsidRDefault="22FA32DD" w14:paraId="0D292B7A" w14:textId="60DD75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de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58E89E5E" w14:textId="1E3694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73846B4C" w14:textId="3143BA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0DF1C44D" w14:paraId="57BBFB7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5EC648EB" w14:textId="516A4F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city_postcode</w:t>
            </w:r>
          </w:p>
        </w:tc>
        <w:tc>
          <w:tcPr>
            <w:tcW w:w="4860" w:type="dxa"/>
            <w:tcMar/>
          </w:tcPr>
          <w:p w:rsidR="22FA32DD" w:rsidP="22FA32DD" w:rsidRDefault="22FA32DD" w14:paraId="636D049C" w14:textId="6F5146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Code postal de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095F856A" w14:textId="533F3B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alphanumérique</w:t>
            </w:r>
          </w:p>
        </w:tc>
        <w:tc>
          <w:tcPr>
            <w:tcW w:w="2580" w:type="dxa"/>
            <w:tcMar/>
          </w:tcPr>
          <w:p w:rsidR="22FA32DD" w:rsidP="22FA32DD" w:rsidRDefault="22FA32DD" w14:paraId="33E7F9B4" w14:textId="0CF927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0DF1C44D" w14:paraId="45ADE99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79C3E1E7" w14:textId="18354C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city_annual_tourist_number</w:t>
            </w:r>
          </w:p>
        </w:tc>
        <w:tc>
          <w:tcPr>
            <w:tcW w:w="4860" w:type="dxa"/>
            <w:tcMar/>
          </w:tcPr>
          <w:p w:rsidR="22FA32DD" w:rsidP="22FA32DD" w:rsidRDefault="22FA32DD" w14:paraId="345B10B4" w14:textId="3E146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Nombre annuel de touristes reçu par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0EA377AA" w14:textId="691F9F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entier</w:t>
            </w:r>
          </w:p>
        </w:tc>
        <w:tc>
          <w:tcPr>
            <w:tcW w:w="2580" w:type="dxa"/>
            <w:tcMar/>
          </w:tcPr>
          <w:p w:rsidR="22FA32DD" w:rsidP="22FA32DD" w:rsidRDefault="22FA32DD" w14:paraId="4087F8FE" w14:textId="0C45F1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0DF1C44D" w14:paraId="7F8A1D47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72C62691" w14:textId="5CEDFA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beach_name</w:t>
            </w:r>
          </w:p>
        </w:tc>
        <w:tc>
          <w:tcPr>
            <w:tcW w:w="4860" w:type="dxa"/>
            <w:tcMar/>
          </w:tcPr>
          <w:p w:rsidR="22FA32DD" w:rsidP="22FA32DD" w:rsidRDefault="22FA32DD" w14:paraId="3F187AFC" w14:textId="480DA1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de la plage</w:t>
            </w:r>
          </w:p>
        </w:tc>
        <w:tc>
          <w:tcPr>
            <w:tcW w:w="1875" w:type="dxa"/>
            <w:tcMar/>
          </w:tcPr>
          <w:p w:rsidR="22FA32DD" w:rsidP="22FA32DD" w:rsidRDefault="22FA32DD" w14:paraId="0E365488" w14:textId="024081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44188CEA" w14:textId="48CB85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0DF1C44D" w14:paraId="26B72B1D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4EA30209" w14:textId="2387C8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beach_length</w:t>
            </w:r>
          </w:p>
        </w:tc>
        <w:tc>
          <w:tcPr>
            <w:tcW w:w="4860" w:type="dxa"/>
            <w:tcMar/>
          </w:tcPr>
          <w:p w:rsidR="22FA32DD" w:rsidP="22FA32DD" w:rsidRDefault="22FA32DD" w14:paraId="6C1725CD" w14:textId="42ECC5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Longueur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la plage (km)</w:t>
            </w:r>
          </w:p>
        </w:tc>
        <w:tc>
          <w:tcPr>
            <w:tcW w:w="1875" w:type="dxa"/>
            <w:tcMar/>
          </w:tcPr>
          <w:p w:rsidR="22FA32DD" w:rsidP="22FA32DD" w:rsidRDefault="22FA32DD" w14:paraId="1604C26A" w14:textId="44210F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réél</w:t>
            </w:r>
          </w:p>
        </w:tc>
        <w:tc>
          <w:tcPr>
            <w:tcW w:w="2580" w:type="dxa"/>
            <w:tcMar/>
          </w:tcPr>
          <w:p w:rsidR="22FA32DD" w:rsidP="22FA32DD" w:rsidRDefault="22FA32DD" w14:paraId="440A127C" w14:textId="58E018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0DF1C44D" w14:paraId="47C7953E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0DF907C0" w14:textId="749DE0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beach_land</w:t>
            </w:r>
          </w:p>
        </w:tc>
        <w:tc>
          <w:tcPr>
            <w:tcW w:w="4860" w:type="dxa"/>
            <w:tcMar/>
          </w:tcPr>
          <w:p w:rsidR="22FA32DD" w:rsidP="22FA32DD" w:rsidRDefault="22FA32DD" w14:paraId="3D94C9E9" w14:textId="68627A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Nature du terrain de la plage</w:t>
            </w:r>
          </w:p>
        </w:tc>
        <w:tc>
          <w:tcPr>
            <w:tcW w:w="1875" w:type="dxa"/>
            <w:tcMar/>
          </w:tcPr>
          <w:p w:rsidR="22FA32DD" w:rsidP="22FA32DD" w:rsidRDefault="22FA32DD" w14:paraId="7AEC7295" w14:textId="009AFA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73E03D69" w14:textId="49644C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0DF1C44D" w14:paraId="30BA28A4">
        <w:tc>
          <w:tcPr>
            <w:tcW w:w="2865" w:type="dxa"/>
            <w:shd w:val="clear" w:color="auto" w:fill="E2EFD9" w:themeFill="accent6" w:themeFillTint="33"/>
            <w:tcMar/>
          </w:tcPr>
          <w:p w:rsidR="22FA32DD" w:rsidP="22FA32DD" w:rsidRDefault="22FA32DD" w14:paraId="17CCB43E" w14:textId="55492C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department_name</w:t>
            </w:r>
          </w:p>
        </w:tc>
        <w:tc>
          <w:tcPr>
            <w:tcW w:w="4860" w:type="dxa"/>
            <w:tcMar/>
          </w:tcPr>
          <w:p w:rsidR="22FA32DD" w:rsidP="22FA32DD" w:rsidRDefault="22FA32DD" w14:paraId="110EA6EB" w14:textId="2D3425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du département</w:t>
            </w:r>
          </w:p>
        </w:tc>
        <w:tc>
          <w:tcPr>
            <w:tcW w:w="1875" w:type="dxa"/>
            <w:tcMar/>
          </w:tcPr>
          <w:p w:rsidR="22FA32DD" w:rsidP="22FA32DD" w:rsidRDefault="22FA32DD" w14:paraId="1BED8B3B" w14:textId="1FBFF8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16BEF739" w14:textId="27D621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0DF1C44D" w14:paraId="17D1E1C2">
        <w:tc>
          <w:tcPr>
            <w:tcW w:w="2865" w:type="dxa"/>
            <w:shd w:val="clear" w:color="auto" w:fill="E2EFD9" w:themeFill="accent6" w:themeFillTint="33"/>
            <w:tcMar/>
          </w:tcPr>
          <w:p w:rsidR="22FA32DD" w:rsidP="22FA32DD" w:rsidRDefault="22FA32DD" w14:paraId="7CE0EAE3" w14:textId="12A8F6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department_code</w:t>
            </w:r>
          </w:p>
        </w:tc>
        <w:tc>
          <w:tcPr>
            <w:tcW w:w="4860" w:type="dxa"/>
            <w:tcMar/>
          </w:tcPr>
          <w:p w:rsidR="22FA32DD" w:rsidP="22FA32DD" w:rsidRDefault="22FA32DD" w14:paraId="26A5409A" w14:textId="061F67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Code départemental</w:t>
            </w:r>
          </w:p>
        </w:tc>
        <w:tc>
          <w:tcPr>
            <w:tcW w:w="1875" w:type="dxa"/>
            <w:tcMar/>
          </w:tcPr>
          <w:p w:rsidR="22FA32DD" w:rsidP="22FA32DD" w:rsidRDefault="22FA32DD" w14:paraId="5B8DC303" w14:textId="4998E2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alphanumérique</w:t>
            </w:r>
          </w:p>
        </w:tc>
        <w:tc>
          <w:tcPr>
            <w:tcW w:w="2580" w:type="dxa"/>
            <w:tcMar/>
          </w:tcPr>
          <w:p w:rsidR="22FA32DD" w:rsidP="22FA32DD" w:rsidRDefault="22FA32DD" w14:paraId="4A3E2F6E" w14:textId="252AFE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0DF1C44D" w14:paraId="62FC86DD">
        <w:tc>
          <w:tcPr>
            <w:tcW w:w="2865" w:type="dxa"/>
            <w:shd w:val="clear" w:color="auto" w:fill="F2F2F2" w:themeFill="background1" w:themeFillShade="F2"/>
            <w:tcMar/>
          </w:tcPr>
          <w:p w:rsidR="22FA32DD" w:rsidP="22FA32DD" w:rsidRDefault="22FA32DD" w14:paraId="54C60731" w14:textId="706455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manager_firstname</w:t>
            </w:r>
          </w:p>
        </w:tc>
        <w:tc>
          <w:tcPr>
            <w:tcW w:w="4860" w:type="dxa"/>
            <w:tcMar/>
          </w:tcPr>
          <w:p w:rsidR="22FA32DD" w:rsidP="22FA32DD" w:rsidRDefault="22FA32DD" w14:paraId="17E896A8" w14:textId="5F88AF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Prénom du 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responsable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régional</w:t>
            </w:r>
          </w:p>
        </w:tc>
        <w:tc>
          <w:tcPr>
            <w:tcW w:w="1875" w:type="dxa"/>
            <w:tcMar/>
          </w:tcPr>
          <w:p w:rsidR="22FA32DD" w:rsidP="22FA32DD" w:rsidRDefault="22FA32DD" w14:paraId="2EAEAB73" w14:textId="7611BE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26938897" w14:textId="25959B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0DF1C44D" w14:paraId="465390C1">
        <w:tc>
          <w:tcPr>
            <w:tcW w:w="2865" w:type="dxa"/>
            <w:shd w:val="clear" w:color="auto" w:fill="F2F2F2" w:themeFill="background1" w:themeFillShade="F2"/>
            <w:tcMar/>
          </w:tcPr>
          <w:p w:rsidR="22FA32DD" w:rsidP="22FA32DD" w:rsidRDefault="22FA32DD" w14:paraId="79FD887A" w14:textId="68BBA21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manager_lastname</w:t>
            </w:r>
          </w:p>
        </w:tc>
        <w:tc>
          <w:tcPr>
            <w:tcW w:w="4860" w:type="dxa"/>
            <w:tcMar/>
          </w:tcPr>
          <w:p w:rsidR="22FA32DD" w:rsidP="22FA32DD" w:rsidRDefault="22FA32DD" w14:paraId="50F17954" w14:textId="52DFBA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Nom de famille du 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responsable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régional</w:t>
            </w:r>
          </w:p>
        </w:tc>
        <w:tc>
          <w:tcPr>
            <w:tcW w:w="1875" w:type="dxa"/>
            <w:tcMar/>
          </w:tcPr>
          <w:p w:rsidR="22FA32DD" w:rsidP="22FA32DD" w:rsidRDefault="22FA32DD" w14:paraId="3714F6D0" w14:textId="6003BF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1654A478" w14:textId="0FF7659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B837173" w:rsidR="3B83717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</w:tbl>
    <w:p w:rsidR="22FA32DD" w:rsidP="22FA32DD" w:rsidRDefault="22FA32DD" w14:paraId="66B18538" w14:textId="072023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E00EEF"/>
  <w15:docId w15:val="{02af5355-b371-4088-958c-4425521b447e}"/>
  <w:rsids>
    <w:rsidRoot w:val="1C36378D"/>
    <w:rsid w:val="0DF1C44D"/>
    <w:rsid w:val="1C36378D"/>
    <w:rsid w:val="22FA32DD"/>
    <w:rsid w:val="3B837173"/>
    <w:rsid w:val="78D191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d73ef32b88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2020-07-21T16:20:36.9102854Z</dcterms:created>
  <dcterms:modified xsi:type="dcterms:W3CDTF">2020-07-23T10:16:38.8904730Z</dcterms:modified>
  <dc:creator>Joanna Schmitt</dc:creator>
  <lastModifiedBy>Joanna Schmitt</lastModifiedBy>
</coreProperties>
</file>