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Label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GIGI KARIES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Label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GIGI BERLUBANG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Label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GIGI SEHAT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