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374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Use</w:t>
      </w:r>
      <w:proofErr w:type="spellEnd"/>
      <w:r>
        <w:rPr>
          <w:rStyle w:val="normaltextrun"/>
          <w:rFonts w:ascii="Calibri" w:hAnsi="Calibri" w:cs="Calibri"/>
          <w:b/>
          <w:bCs/>
        </w:rPr>
        <w:t> case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14:paraId="5762620E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412493">
        <w:rPr>
          <w:rStyle w:val="normaltextrun"/>
          <w:rFonts w:ascii="Calibri" w:hAnsi="Calibri" w:cs="Calibri"/>
        </w:rPr>
        <w:t>Veilig inloggen</w:t>
      </w:r>
    </w:p>
    <w:p w14:paraId="601197FD" w14:textId="5B2FE49E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Primary</w:t>
      </w:r>
      <w:proofErr w:type="spellEnd"/>
      <w:r>
        <w:rPr>
          <w:rStyle w:val="normaltextrun"/>
          <w:rFonts w:ascii="Calibri" w:hAnsi="Calibri" w:cs="Calibri"/>
          <w:b/>
          <w:bCs/>
        </w:rPr>
        <w:t> Actor</w:t>
      </w:r>
      <w:r>
        <w:rPr>
          <w:rStyle w:val="normaltextrun"/>
          <w:rFonts w:ascii="Calibri" w:hAnsi="Calibri" w:cs="Calibri"/>
        </w:rPr>
        <w:t>: </w:t>
      </w:r>
      <w:r>
        <w:rPr>
          <w:rStyle w:val="eop"/>
          <w:rFonts w:ascii="Calibri" w:hAnsi="Calibri" w:cs="Calibri"/>
        </w:rPr>
        <w:t> </w:t>
      </w:r>
    </w:p>
    <w:p w14:paraId="1E00B754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Klant </w:t>
      </w:r>
      <w:r>
        <w:rPr>
          <w:rStyle w:val="eop"/>
          <w:rFonts w:ascii="Calibri" w:hAnsi="Calibri" w:cs="Calibri"/>
        </w:rPr>
        <w:t> </w:t>
      </w:r>
    </w:p>
    <w:p w14:paraId="1187BAF6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Preconditions</w:t>
      </w:r>
      <w:proofErr w:type="spellEnd"/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5DB51FD5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412493">
        <w:rPr>
          <w:rStyle w:val="normaltextrun"/>
          <w:rFonts w:ascii="Calibri" w:hAnsi="Calibri" w:cs="Calibri"/>
        </w:rPr>
        <w:t>De klan</w:t>
      </w:r>
      <w:r>
        <w:rPr>
          <w:rStyle w:val="normaltextrun"/>
          <w:rFonts w:ascii="Calibri" w:hAnsi="Calibri" w:cs="Calibri"/>
        </w:rPr>
        <w:t xml:space="preserve">t </w:t>
      </w:r>
      <w:r w:rsidRPr="00412493">
        <w:rPr>
          <w:rStyle w:val="normaltextrun"/>
          <w:rFonts w:ascii="Calibri" w:hAnsi="Calibri" w:cs="Calibri"/>
        </w:rPr>
        <w:t>is op de website</w:t>
      </w:r>
      <w:r>
        <w:rPr>
          <w:rStyle w:val="normaltextrun"/>
          <w:rFonts w:ascii="Calibri" w:hAnsi="Calibri" w:cs="Calibri"/>
        </w:rPr>
        <w:t>,</w:t>
      </w:r>
      <w:r w:rsidRPr="00412493">
        <w:rPr>
          <w:rStyle w:val="normaltextrun"/>
          <w:rFonts w:ascii="Calibri" w:hAnsi="Calibri" w:cs="Calibri"/>
        </w:rPr>
        <w:t xml:space="preserve"> is geregistreerd en heeft inloggegeven</w:t>
      </w:r>
      <w:r>
        <w:rPr>
          <w:rStyle w:val="normaltextrun"/>
          <w:rFonts w:ascii="Calibri" w:hAnsi="Calibri" w:cs="Calibri"/>
        </w:rPr>
        <w:t xml:space="preserve">s. </w:t>
      </w:r>
    </w:p>
    <w:p w14:paraId="7A3D17DB" w14:textId="1F4C47EA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Succes </w:t>
      </w:r>
      <w:proofErr w:type="spellStart"/>
      <w:r>
        <w:rPr>
          <w:rStyle w:val="normaltextrun"/>
          <w:rFonts w:ascii="Calibri" w:hAnsi="Calibri" w:cs="Calibri"/>
          <w:b/>
          <w:bCs/>
        </w:rPr>
        <w:t>Guarantee</w:t>
      </w:r>
      <w:proofErr w:type="spellEnd"/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14C91A7B" w14:textId="4C685C73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De klant kan zijn/haar inloggegevens invoeren en kan alle voor hem/haar persoonlijke paginaweergaves gebruiken. Niemand komt zonder deze inloggegevens bij de persoonlijke paginaweergaves van deze klant uit.</w:t>
      </w:r>
    </w:p>
    <w:p w14:paraId="0209A625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n-US"/>
        </w:rPr>
        <w:t>Main Success Scenario</w:t>
      </w:r>
      <w:r>
        <w:rPr>
          <w:rStyle w:val="normaltextrun"/>
          <w:rFonts w:ascii="Calibri" w:hAnsi="Calibri" w:cs="Calibri"/>
          <w:lang w:val="en-US"/>
        </w:rPr>
        <w:t>: </w:t>
      </w:r>
      <w:r>
        <w:rPr>
          <w:rStyle w:val="eop"/>
          <w:rFonts w:ascii="Calibri" w:hAnsi="Calibri" w:cs="Calibri"/>
        </w:rPr>
        <w:t> </w:t>
      </w:r>
    </w:p>
    <w:p w14:paraId="47379B87" w14:textId="513C62E9" w:rsidR="00412493" w:rsidRDefault="00412493" w:rsidP="00412493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lang w:val="en-US"/>
        </w:rPr>
        <w:t>Klant</w:t>
      </w:r>
      <w:proofErr w:type="spellEnd"/>
      <w:r>
        <w:rPr>
          <w:rStyle w:val="normaltextrun"/>
          <w:rFonts w:ascii="Calibri" w:hAnsi="Calibri" w:cs="Calibri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lang w:val="en-US"/>
        </w:rPr>
        <w:t>komt</w:t>
      </w:r>
      <w:proofErr w:type="spellEnd"/>
      <w:r>
        <w:rPr>
          <w:rStyle w:val="normaltextrun"/>
          <w:rFonts w:ascii="Calibri" w:hAnsi="Calibri" w:cs="Calibri"/>
          <w:lang w:val="en-US"/>
        </w:rPr>
        <w:t> op de website</w:t>
      </w:r>
      <w:r>
        <w:rPr>
          <w:rStyle w:val="eop"/>
          <w:rFonts w:ascii="Calibri" w:hAnsi="Calibri" w:cs="Calibri"/>
        </w:rPr>
        <w:t> </w:t>
      </w:r>
    </w:p>
    <w:p w14:paraId="14AB6FCC" w14:textId="6A9703E6" w:rsidR="00412493" w:rsidRDefault="00412493" w:rsidP="00412493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Klant selecteert inloggen</w:t>
      </w:r>
    </w:p>
    <w:p w14:paraId="3E7D8CF6" w14:textId="533AB22C" w:rsidR="00412493" w:rsidRDefault="00412493" w:rsidP="00412493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Systeem vraagt om invoer van gegevens</w:t>
      </w:r>
    </w:p>
    <w:p w14:paraId="3B566BD4" w14:textId="3EA16A2E" w:rsidR="00412493" w:rsidRDefault="00412493" w:rsidP="00412493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lang w:val="en-US"/>
        </w:rPr>
        <w:t>Klant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en-US"/>
        </w:rPr>
        <w:t>voert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en-US"/>
        </w:rPr>
        <w:t>inloggegevens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in</w:t>
      </w:r>
    </w:p>
    <w:p w14:paraId="7D737010" w14:textId="0DD223D8" w:rsidR="00412493" w:rsidRDefault="00412493" w:rsidP="0041249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  <w:lang w:val="en-US"/>
        </w:rPr>
        <w:t>Systeem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en-US"/>
        </w:rPr>
        <w:t>valideert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en-US"/>
        </w:rPr>
        <w:t>inloggegevens</w:t>
      </w:r>
      <w:proofErr w:type="spellEnd"/>
    </w:p>
    <w:p w14:paraId="0435F118" w14:textId="33AB3CEA" w:rsidR="00412493" w:rsidRDefault="00764643" w:rsidP="00412493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764643">
        <w:rPr>
          <w:rStyle w:val="normaltextrun"/>
          <w:rFonts w:ascii="Calibri" w:hAnsi="Calibri" w:cs="Calibri"/>
        </w:rPr>
        <w:t>Systeem presenteert pagina met overzicht van eigen portefeuille</w:t>
      </w:r>
      <w:r w:rsidR="00412493">
        <w:rPr>
          <w:rStyle w:val="eop"/>
          <w:rFonts w:ascii="Calibri" w:hAnsi="Calibri" w:cs="Calibri"/>
        </w:rPr>
        <w:t> </w:t>
      </w:r>
    </w:p>
    <w:p w14:paraId="74A6D65E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</w:rPr>
        <w:t>Extensions</w:t>
      </w:r>
      <w:proofErr w:type="spellEnd"/>
      <w:r>
        <w:rPr>
          <w:rStyle w:val="normaltextrun"/>
          <w:rFonts w:ascii="Calibri" w:hAnsi="Calibri" w:cs="Calibri"/>
          <w:b/>
          <w:bCs/>
        </w:rPr>
        <w:t> (or </w:t>
      </w:r>
      <w:proofErr w:type="spellStart"/>
      <w:r>
        <w:rPr>
          <w:rStyle w:val="normaltextrun"/>
          <w:rFonts w:ascii="Calibri" w:hAnsi="Calibri" w:cs="Calibri"/>
          <w:b/>
          <w:bCs/>
        </w:rPr>
        <w:t>alternative</w:t>
      </w:r>
      <w:proofErr w:type="spellEnd"/>
      <w:r>
        <w:rPr>
          <w:rStyle w:val="normaltextrun"/>
          <w:rFonts w:ascii="Calibri" w:hAnsi="Calibri" w:cs="Calibri"/>
          <w:b/>
          <w:bCs/>
        </w:rPr>
        <w:t> </w:t>
      </w:r>
      <w:proofErr w:type="spellStart"/>
      <w:r>
        <w:rPr>
          <w:rStyle w:val="normaltextrun"/>
          <w:rFonts w:ascii="Calibri" w:hAnsi="Calibri" w:cs="Calibri"/>
          <w:b/>
          <w:bCs/>
        </w:rPr>
        <w:t>flows</w:t>
      </w:r>
      <w:proofErr w:type="spellEnd"/>
      <w:r>
        <w:rPr>
          <w:rStyle w:val="normaltextrun"/>
          <w:rFonts w:ascii="Calibri" w:hAnsi="Calibri" w:cs="Calibri"/>
          <w:b/>
          <w:bCs/>
        </w:rPr>
        <w:t>):</w:t>
      </w:r>
      <w:r>
        <w:rPr>
          <w:rStyle w:val="eop"/>
          <w:rFonts w:ascii="Calibri" w:hAnsi="Calibri" w:cs="Calibri"/>
        </w:rPr>
        <w:t> </w:t>
      </w:r>
    </w:p>
    <w:p w14:paraId="3F7AD4F3" w14:textId="5B20C46A" w:rsidR="00412493" w:rsidRDefault="00764643" w:rsidP="00412493">
      <w:pPr>
        <w:pStyle w:val="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Klant is niet geregistreerd</w:t>
      </w:r>
    </w:p>
    <w:p w14:paraId="66485168" w14:textId="1D415468" w:rsidR="00412493" w:rsidRDefault="00764643" w:rsidP="00412493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Systeem geeft melding en geeft een link voor registratie</w:t>
      </w:r>
    </w:p>
    <w:p w14:paraId="7F67E888" w14:textId="6C3F4BB5" w:rsidR="00412493" w:rsidRDefault="00764643" w:rsidP="00412493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 w:rsidRPr="00764643">
        <w:rPr>
          <w:rStyle w:val="normaltextrun"/>
          <w:rFonts w:ascii="Calibri" w:hAnsi="Calibri" w:cs="Calibri"/>
        </w:rPr>
        <w:t>Klantaccount is geblokkeerd</w:t>
      </w:r>
      <w:r w:rsidR="00412493">
        <w:rPr>
          <w:rStyle w:val="eop"/>
          <w:rFonts w:ascii="Calibri" w:hAnsi="Calibri" w:cs="Calibri"/>
        </w:rPr>
        <w:t> </w:t>
      </w:r>
    </w:p>
    <w:p w14:paraId="50509CDF" w14:textId="77777777" w:rsidR="00412493" w:rsidRDefault="00412493" w:rsidP="0041249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Foutmelding</w:t>
      </w:r>
      <w:r>
        <w:rPr>
          <w:rStyle w:val="eop"/>
          <w:rFonts w:ascii="Calibri" w:hAnsi="Calibri" w:cs="Calibri"/>
        </w:rPr>
        <w:t> </w:t>
      </w:r>
    </w:p>
    <w:p w14:paraId="3F9EED68" w14:textId="693D58FB" w:rsidR="00412493" w:rsidRDefault="00764643" w:rsidP="00412493">
      <w:pPr>
        <w:pStyle w:val="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Inloggegevens kloppen niet</w:t>
      </w:r>
    </w:p>
    <w:p w14:paraId="07C0669B" w14:textId="1CF53024" w:rsidR="00B1066D" w:rsidRDefault="00764643" w:rsidP="00B1066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Systeem geeft de melding dat de combinatie van wachtwoord en gebruikersnaam onbekend zijn</w:t>
      </w:r>
    </w:p>
    <w:p w14:paraId="05448BDB" w14:textId="1E633520" w:rsidR="00B1066D" w:rsidRPr="00B1066D" w:rsidRDefault="00B1066D" w:rsidP="00B1066D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180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Velden zijn weer leeg</w:t>
      </w:r>
    </w:p>
    <w:p w14:paraId="292D6CD1" w14:textId="527C228A" w:rsidR="00B1066D" w:rsidRPr="00B1066D" w:rsidRDefault="00B1066D" w:rsidP="00B1066D">
      <w:pPr>
        <w:pStyle w:val="paragraph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B1066D">
        <w:rPr>
          <w:rFonts w:ascii="Calibri" w:hAnsi="Calibri" w:cs="Calibri"/>
        </w:rPr>
        <w:t>Klant ziet juiste pagina, maar kan niet handelen</w:t>
      </w:r>
    </w:p>
    <w:p w14:paraId="6C5DBE04" w14:textId="6DFB75B6" w:rsidR="00B1066D" w:rsidRDefault="00B1066D" w:rsidP="00764643">
      <w:pPr>
        <w:pStyle w:val="paragraph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Klant wordt doorgelinkt naar verkeerde pagina</w:t>
      </w:r>
    </w:p>
    <w:p w14:paraId="62DFC838" w14:textId="6652A4BA" w:rsidR="00B1066D" w:rsidRDefault="00B1066D" w:rsidP="00764643">
      <w:pPr>
        <w:pStyle w:val="paragraph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Inlog blijft actief nadat de website is verlaten</w:t>
      </w:r>
    </w:p>
    <w:p w14:paraId="0B867400" w14:textId="7D3EE278" w:rsidR="00B1066D" w:rsidRPr="00764643" w:rsidRDefault="00B1066D" w:rsidP="00764643">
      <w:pPr>
        <w:pStyle w:val="paragraph"/>
        <w:numPr>
          <w:ilvl w:val="1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Klant weet inloggegevens niet meer</w:t>
      </w:r>
    </w:p>
    <w:p w14:paraId="456F9311" w14:textId="77777777" w:rsidR="00412493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469D687" w14:textId="14B3EA2E" w:rsidR="00412493" w:rsidRPr="00B1066D" w:rsidRDefault="00412493" w:rsidP="00B1066D">
      <w:pPr>
        <w:pStyle w:val="paragraph"/>
        <w:shd w:val="clear" w:color="auto" w:fill="FFFFFF"/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User Story:</w:t>
      </w:r>
      <w:r w:rsidRPr="00B1066D">
        <w:rPr>
          <w:rStyle w:val="normaltextrun"/>
          <w:rFonts w:ascii="Calibri" w:hAnsi="Calibri" w:cs="Calibri"/>
        </w:rPr>
        <w:t> </w:t>
      </w:r>
      <w:r w:rsidR="00B1066D" w:rsidRPr="00B1066D">
        <w:rPr>
          <w:rStyle w:val="normaltextrun"/>
          <w:rFonts w:ascii="Calibri" w:hAnsi="Calibri" w:cs="Calibri"/>
          <w:i/>
          <w:iCs/>
        </w:rPr>
        <w:t>Als klant wil ik een veilige toegang tot mijn omgeving zodat onbevoegden</w:t>
      </w:r>
      <w:r w:rsidR="00B1066D" w:rsidRPr="00B1066D">
        <w:rPr>
          <w:rStyle w:val="normaltextrun"/>
          <w:rFonts w:ascii="Calibri" w:hAnsi="Calibri" w:cs="Calibri"/>
          <w:i/>
          <w:iCs/>
        </w:rPr>
        <w:t xml:space="preserve"> </w:t>
      </w:r>
      <w:r w:rsidR="00B1066D" w:rsidRPr="00B1066D">
        <w:rPr>
          <w:rStyle w:val="normaltextrun"/>
          <w:rFonts w:ascii="Calibri" w:hAnsi="Calibri" w:cs="Calibri"/>
          <w:i/>
          <w:iCs/>
        </w:rPr>
        <w:t>niet bij mijn assets kunnen komen.</w:t>
      </w:r>
    </w:p>
    <w:p w14:paraId="4B57F3B3" w14:textId="77777777" w:rsidR="00412493" w:rsidRPr="00B1066D" w:rsidRDefault="00412493" w:rsidP="0041249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B1066D">
        <w:rPr>
          <w:rStyle w:val="normaltextrun"/>
        </w:rPr>
        <w:t> </w:t>
      </w:r>
    </w:p>
    <w:p w14:paraId="04C8B964" w14:textId="77777777" w:rsidR="00412493" w:rsidRPr="00B1066D" w:rsidRDefault="00412493" w:rsidP="007C3C49">
      <w:pPr>
        <w:pStyle w:val="NormalWeb"/>
        <w:rPr>
          <w:rStyle w:val="normaltextrun"/>
          <w:rFonts w:ascii="Calibri" w:hAnsi="Calibri" w:cs="Calibri"/>
        </w:rPr>
      </w:pPr>
    </w:p>
    <w:sectPr w:rsidR="00412493" w:rsidRPr="00B10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1D0"/>
    <w:multiLevelType w:val="multilevel"/>
    <w:tmpl w:val="94E0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A13DF"/>
    <w:multiLevelType w:val="multilevel"/>
    <w:tmpl w:val="1FB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E31B3"/>
    <w:multiLevelType w:val="multilevel"/>
    <w:tmpl w:val="B77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06749"/>
    <w:multiLevelType w:val="multilevel"/>
    <w:tmpl w:val="9E9C36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C0D09B3"/>
    <w:multiLevelType w:val="multilevel"/>
    <w:tmpl w:val="903CC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FF826EB"/>
    <w:multiLevelType w:val="multilevel"/>
    <w:tmpl w:val="A1EC4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41C6D5F"/>
    <w:multiLevelType w:val="multilevel"/>
    <w:tmpl w:val="394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40631"/>
    <w:multiLevelType w:val="hybridMultilevel"/>
    <w:tmpl w:val="95F689EA"/>
    <w:lvl w:ilvl="0" w:tplc="4FD40B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7462E"/>
    <w:multiLevelType w:val="hybridMultilevel"/>
    <w:tmpl w:val="894A71A2"/>
    <w:lvl w:ilvl="0" w:tplc="51A816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266F9"/>
    <w:multiLevelType w:val="hybridMultilevel"/>
    <w:tmpl w:val="F18AF2F6"/>
    <w:lvl w:ilvl="0" w:tplc="28E8A96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143D11"/>
    <w:multiLevelType w:val="multilevel"/>
    <w:tmpl w:val="C5B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0560C1"/>
    <w:multiLevelType w:val="multilevel"/>
    <w:tmpl w:val="0B5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49"/>
    <w:rsid w:val="000F5E31"/>
    <w:rsid w:val="003C77D8"/>
    <w:rsid w:val="00412493"/>
    <w:rsid w:val="00590902"/>
    <w:rsid w:val="00634880"/>
    <w:rsid w:val="00764643"/>
    <w:rsid w:val="007C3C49"/>
    <w:rsid w:val="0089A1FC"/>
    <w:rsid w:val="00B1066D"/>
    <w:rsid w:val="00C3493E"/>
    <w:rsid w:val="00DC4436"/>
    <w:rsid w:val="23E0B276"/>
    <w:rsid w:val="30233681"/>
    <w:rsid w:val="3633C15E"/>
    <w:rsid w:val="3899C900"/>
    <w:rsid w:val="44D03E9A"/>
    <w:rsid w:val="4B6FB92B"/>
    <w:rsid w:val="4D93C142"/>
    <w:rsid w:val="54F08DB7"/>
    <w:rsid w:val="723EA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07F2"/>
  <w15:docId w15:val="{37999FE4-EA45-414D-A395-08A2CDA5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paragraph">
    <w:name w:val="paragraph"/>
    <w:basedOn w:val="Normal"/>
    <w:rsid w:val="00412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412493"/>
  </w:style>
  <w:style w:type="character" w:customStyle="1" w:styleId="eop">
    <w:name w:val="eop"/>
    <w:basedOn w:val="DefaultParagraphFont"/>
    <w:rsid w:val="00412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1025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Elise Olthof</cp:lastModifiedBy>
  <cp:revision>2</cp:revision>
  <dcterms:created xsi:type="dcterms:W3CDTF">2021-12-06T20:37:00Z</dcterms:created>
  <dcterms:modified xsi:type="dcterms:W3CDTF">2021-12-06T20:37:00Z</dcterms:modified>
</cp:coreProperties>
</file>