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m86kt7x4l38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Bruno Alejandro Diaz Astudillo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Escuela de Informática y Telecomunicaciones (Duoc UC)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xpyos45z7ufs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de Soluciones de Software (Programación Web, Móvil y Escritorio)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el área donde destaco y me siento más seguro. Logré un promedio de 6.9 en aplicaciones móviles y disfruto creando soluciones funcionales y tangibles. No necesito mayor refuerzo aquí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Seguridad en Sistemas Computacionales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mi principal área de interés profesional. Me siento muy capacitado diseñando políticas de seguridad y evaluando riesgos, aunque siempre hay nuevas vulnerabilidades que estudiar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y Administración de Bases de Datos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mucha facilidad para estructurar y consultar datos, considero que es una de mis competencias más sólidas y con gran valor en el mercado laboral actual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y Metodologías Ágiles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el ciclo de vida del software, el diseño de prototipos y la toma de requisitos usando enfoques ágiles, logrando una buena planificación de los recursos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 e Integración de Plataformas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la integración en la nube, pero tengo vacíos en las bases teóricas de arquitectura debido a que la metodología de enseñanza del docente no fue clara para mi aprendizaje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en Idioma Inglés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la integración en la nube, pero tengo vacíos en las bases teóricas de arquitectura debido a que la metodología de enseñanza del docente no fue clara para mi aprendizaje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Datos y Modelamiento Predictivo (Big Data, Machine Learning, Minería)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mi mayor debilidad. Me cuesta la base lógica-matemática (algoritmos y estadística) necesaria para el procesamiento complejo de datos y el Deep Learning. Requiere mucho refuerzo 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BBM/nauDQaNW6KCShQHMNZ04YQ==">CgMxLjAyDmguY204Nmt0N3g0bDM4Mg5oLnhweW9zNDV6N3VmczgAciExVUZ0blBNdVl6VU91S29PLUtjREluUVpCSUdGU3l4SVk=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