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No he cumplido todas las actividades en el plazo planeado porque han habido varios cambios de idea, llevando a cambiar las actividades a realizar y dejando a medias actividades que quedaban obsoletas.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Nuestra idea es regirnos por el tablero jira y definir definitivamente las tareas a realizar, buscando reducir los cambios a futuro a menos que sea necesario.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.7421875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De momento no estoy muy conforme con mi desempeño, creo que deberia ser mas estricto a la hora de evaluar la coherencia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Lo que mas tengo dudas es sobre cómo adaptar la aplicación para un uso diario.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hay varias actividades que han sido reasignadas, sobre todo porque han ido cambiando los roles asignados.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81i9eav90nuq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trabajo en equipo no es muy eficiente, falta mejor coordinación. Lo que podríamos mejorar es el flujo de trabajo y como compartimos la documentación.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VswyEH8+oQ4ee1QYmazAUOkrfA==">CgMxLjAyDmguODFpOWVhdjkwbnVxOAByITFFV0IzYWJjMHd3NjRCeElfTjdnX3Z1VV9KNldoY2YyRA==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