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7891E" w14:textId="25A430F6" w:rsidR="00053CDA" w:rsidRDefault="002B6A56" w:rsidP="002B6A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init.c</w:t>
      </w:r>
      <w:proofErr w:type="spellEnd"/>
    </w:p>
    <w:p w14:paraId="1BB8E454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stdio.h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>&gt;</w:t>
      </w:r>
    </w:p>
    <w:p w14:paraId="1F1C20EA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unistd.h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>&gt;</w:t>
      </w:r>
    </w:p>
    <w:p w14:paraId="152785E8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</w:p>
    <w:p w14:paraId="2848C10B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gramStart"/>
      <w:r w:rsidRPr="002B6A56">
        <w:rPr>
          <w:rFonts w:ascii="Times New Roman" w:hAnsi="Times New Roman" w:cs="Times New Roman"/>
          <w:sz w:val="28"/>
          <w:lang w:val="en-US"/>
        </w:rPr>
        <w:t>main(</w:t>
      </w:r>
      <w:proofErr w:type="gramEnd"/>
      <w:r w:rsidRPr="002B6A56">
        <w:rPr>
          <w:rFonts w:ascii="Times New Roman" w:hAnsi="Times New Roman" w:cs="Times New Roman"/>
          <w:sz w:val="28"/>
          <w:lang w:val="en-US"/>
        </w:rPr>
        <w:t>)</w:t>
      </w:r>
    </w:p>
    <w:p w14:paraId="0A227979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>{</w:t>
      </w:r>
    </w:p>
    <w:p w14:paraId="679ACC74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>("Hello\n");</w:t>
      </w:r>
    </w:p>
    <w:p w14:paraId="38A27281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B6A56">
        <w:rPr>
          <w:rFonts w:ascii="Times New Roman" w:hAnsi="Times New Roman" w:cs="Times New Roman"/>
          <w:sz w:val="28"/>
          <w:lang w:val="en-US"/>
        </w:rPr>
        <w:t>sleep(</w:t>
      </w:r>
      <w:proofErr w:type="gramEnd"/>
      <w:r w:rsidRPr="002B6A56">
        <w:rPr>
          <w:rFonts w:ascii="Times New Roman" w:hAnsi="Times New Roman" w:cs="Times New Roman"/>
          <w:sz w:val="28"/>
          <w:lang w:val="en-US"/>
        </w:rPr>
        <w:t>15);</w:t>
      </w:r>
    </w:p>
    <w:p w14:paraId="4B0F9C13" w14:textId="7777777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 xml:space="preserve">    return 0;</w:t>
      </w:r>
    </w:p>
    <w:p w14:paraId="26F70F88" w14:textId="1D7CF349" w:rsid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 w:rsidRPr="002B6A56">
        <w:rPr>
          <w:rFonts w:ascii="Times New Roman" w:hAnsi="Times New Roman" w:cs="Times New Roman"/>
          <w:sz w:val="28"/>
          <w:lang w:val="en-US"/>
        </w:rPr>
        <w:t>}</w:t>
      </w:r>
    </w:p>
    <w:p w14:paraId="5D8DF03D" w14:textId="10B3F27A" w:rsid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Скомпилировал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под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компилятор</w:t>
      </w:r>
      <w:proofErr w:type="gramEnd"/>
      <w:r w:rsidRPr="002B6A56">
        <w:rPr>
          <w:rFonts w:ascii="Times New Roman" w:hAnsi="Times New Roman" w:cs="Times New Roman"/>
          <w:sz w:val="28"/>
          <w:lang w:val="en-US"/>
        </w:rPr>
        <w:t xml:space="preserve"> arm-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linux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gnueabihf-gcc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-static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init.c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-o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init</w:t>
      </w:r>
      <w:proofErr w:type="spellEnd"/>
    </w:p>
    <w:p w14:paraId="6269F5C1" w14:textId="4EAD57F2" w:rsid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06D4E2D" wp14:editId="3621EDD2">
            <wp:extent cx="5940425" cy="23202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C3C4" w14:textId="02EF7FE6" w:rsidR="002B6A56" w:rsidRDefault="002B6A56" w:rsidP="002B6A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Файловая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система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архив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cpio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: echo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|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cpio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-o -H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newc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| </w:t>
      </w:r>
      <w:proofErr w:type="spellStart"/>
      <w:proofErr w:type="gramStart"/>
      <w:r w:rsidRPr="002B6A56">
        <w:rPr>
          <w:rFonts w:ascii="Times New Roman" w:hAnsi="Times New Roman" w:cs="Times New Roman"/>
          <w:sz w:val="28"/>
          <w:lang w:val="en-US"/>
        </w:rPr>
        <w:t>gzip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&gt;</w:t>
      </w:r>
      <w:proofErr w:type="gramEnd"/>
      <w:r w:rsidRPr="002B6A56">
        <w:rPr>
          <w:rFonts w:ascii="Times New Roman" w:hAnsi="Times New Roman" w:cs="Times New Roman"/>
          <w:sz w:val="28"/>
          <w:lang w:val="en-US"/>
        </w:rPr>
        <w:t xml:space="preserve"> initramfs.cpio.gz</w:t>
      </w:r>
    </w:p>
    <w:p w14:paraId="390A493C" w14:textId="16A2B6FF" w:rsid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283A144" wp14:editId="7C104136">
            <wp:extent cx="5940425" cy="1202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A35" w14:textId="02DCF56B" w:rsidR="002B6A56" w:rsidRDefault="002B6A56" w:rsidP="002B6A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Работоспособность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Pr="002B6A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QEMU: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QEMU_AUDIO_DRV=none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qemu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-system-arm -M vexpress-a9 -kernel 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zImage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-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dtb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vexpress-v2p-ca9.dtb -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initrd</w:t>
      </w:r>
      <w:proofErr w:type="spellEnd"/>
      <w:r w:rsidRPr="002B6A56">
        <w:rPr>
          <w:rFonts w:ascii="Times New Roman" w:hAnsi="Times New Roman" w:cs="Times New Roman"/>
          <w:sz w:val="28"/>
          <w:lang w:val="en-US"/>
        </w:rPr>
        <w:t xml:space="preserve"> initramfs.cpio.gz -</w:t>
      </w:r>
      <w:proofErr w:type="spellStart"/>
      <w:r w:rsidRPr="002B6A56">
        <w:rPr>
          <w:rFonts w:ascii="Times New Roman" w:hAnsi="Times New Roman" w:cs="Times New Roman"/>
          <w:sz w:val="28"/>
          <w:lang w:val="en-US"/>
        </w:rPr>
        <w:t>nographic</w:t>
      </w:r>
      <w:proofErr w:type="spellEnd"/>
    </w:p>
    <w:p w14:paraId="71BFC1D7" w14:textId="33DEF8E8" w:rsidR="002B6A56" w:rsidRDefault="002B6A56" w:rsidP="002B6A56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8F0CD9" wp14:editId="42F7B4C6">
            <wp:extent cx="5940425" cy="3503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21E" w14:textId="59CA9527" w:rsidR="002B6A56" w:rsidRPr="002B6A56" w:rsidRDefault="002B6A56" w:rsidP="002B6A56">
      <w:pPr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 w:rsidRPr="002B6A5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процесс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2B6A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выводится, через 15 секунд ядро умирает</w:t>
      </w:r>
      <w:bookmarkStart w:id="0" w:name="_GoBack"/>
      <w:bookmarkEnd w:id="0"/>
    </w:p>
    <w:sectPr w:rsidR="002B6A56" w:rsidRPr="002B6A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6522"/>
    <w:multiLevelType w:val="hybridMultilevel"/>
    <w:tmpl w:val="6944B50A"/>
    <w:lvl w:ilvl="0" w:tplc="54F4710C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C17"/>
    <w:rsid w:val="00053CDA"/>
    <w:rsid w:val="002B6A56"/>
    <w:rsid w:val="00F3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27C8B"/>
  <w15:chartTrackingRefBased/>
  <w15:docId w15:val="{F018999C-BBD5-4BCF-8AB9-7023062C4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</cp:revision>
  <dcterms:created xsi:type="dcterms:W3CDTF">2025-09-30T06:32:00Z</dcterms:created>
  <dcterms:modified xsi:type="dcterms:W3CDTF">2025-09-30T06:39:00Z</dcterms:modified>
</cp:coreProperties>
</file>