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44114" w14:textId="6A271811" w:rsidR="002457AE" w:rsidRDefault="002457AE" w:rsidP="002457AE">
      <w:pPr>
        <w:jc w:val="right"/>
      </w:pPr>
      <w:r>
        <w:t>Will Fuchs</w:t>
      </w:r>
    </w:p>
    <w:p w14:paraId="78D3273A" w14:textId="432A81D0" w:rsidR="002457AE" w:rsidRDefault="002457AE" w:rsidP="002457AE">
      <w:pPr>
        <w:jc w:val="right"/>
      </w:pPr>
      <w:r>
        <w:t>CSC 490</w:t>
      </w:r>
    </w:p>
    <w:p w14:paraId="2F5264D2" w14:textId="50C2E5FF" w:rsidR="003638EE" w:rsidRDefault="002457AE" w:rsidP="002457AE">
      <w:pPr>
        <w:jc w:val="center"/>
      </w:pPr>
      <w:r>
        <w:t>Project Outline</w:t>
      </w:r>
    </w:p>
    <w:p w14:paraId="5FFE54E1" w14:textId="49C9037C" w:rsidR="002457AE" w:rsidRPr="00617820" w:rsidRDefault="002457AE" w:rsidP="002457AE">
      <w:pPr>
        <w:rPr>
          <w:b/>
          <w:bCs/>
        </w:rPr>
      </w:pPr>
      <w:r w:rsidRPr="00617820">
        <w:rPr>
          <w:b/>
          <w:bCs/>
        </w:rPr>
        <w:t>Deliverable</w:t>
      </w:r>
    </w:p>
    <w:p w14:paraId="2E1CCC13" w14:textId="5F8FF6A3" w:rsidR="00617820" w:rsidRDefault="002457AE" w:rsidP="00617820">
      <w:r>
        <w:t xml:space="preserve">I will be writing a linear programming model to optimize the planting and irrigation of my home garden. I’ll be using 5-7 plants, </w:t>
      </w:r>
      <w:r w:rsidR="008F3F5C">
        <w:t xml:space="preserve">three </w:t>
      </w:r>
      <w:r>
        <w:t xml:space="preserve">different light configurations (shade, part shade, sun), and </w:t>
      </w:r>
      <w:r w:rsidR="008F3F5C">
        <w:t>three</w:t>
      </w:r>
      <w:r>
        <w:t xml:space="preserve"> different water inputs (greywater</w:t>
      </w:r>
      <w:r w:rsidR="002E574B">
        <w:t xml:space="preserve">, </w:t>
      </w:r>
      <w:r>
        <w:t>rainwater</w:t>
      </w:r>
      <w:r w:rsidR="002E574B">
        <w:t>, and tap water</w:t>
      </w:r>
      <w:r>
        <w:t xml:space="preserve">). </w:t>
      </w:r>
      <w:r w:rsidR="00617820">
        <w:t xml:space="preserve">There are </w:t>
      </w:r>
      <w:r w:rsidR="002E574B">
        <w:t>three</w:t>
      </w:r>
      <w:r w:rsidR="00617820">
        <w:t xml:space="preserve"> classes of constraints in this problem: the </w:t>
      </w:r>
      <w:proofErr w:type="gramStart"/>
      <w:r w:rsidR="00617820">
        <w:t>gardener imposed</w:t>
      </w:r>
      <w:proofErr w:type="gramEnd"/>
      <w:r w:rsidR="00617820">
        <w:t xml:space="preserve"> constraints</w:t>
      </w:r>
      <w:r w:rsidR="002E574B">
        <w:t>, ecological constraints,</w:t>
      </w:r>
      <w:r w:rsidR="00617820">
        <w:t xml:space="preserve"> and biologically imposed constraints. Gardener imposed constraints would be things like not watering root vegetables with greywater and setting minimum yields for each crop. </w:t>
      </w:r>
      <w:r w:rsidR="002E574B">
        <w:t xml:space="preserve">Ecological constraints are things like minimum amount of carbon sequestered in the soil and maximum amount of tap water used. </w:t>
      </w:r>
      <w:r w:rsidR="00617820">
        <w:t>Biologically imposed constraints are things like not planting certain plants together, and not planting certain plants in the shade.</w:t>
      </w:r>
      <w:r w:rsidR="00823F71">
        <w:t xml:space="preserve"> Once the model is set </w:t>
      </w:r>
      <w:proofErr w:type="gramStart"/>
      <w:r w:rsidR="00823F71">
        <w:t>up</w:t>
      </w:r>
      <w:proofErr w:type="gramEnd"/>
      <w:r w:rsidR="00823F71">
        <w:t xml:space="preserve"> I can do sensitivity analysis on the more variable inputs, such as rainfall and crop yield.</w:t>
      </w:r>
    </w:p>
    <w:p w14:paraId="52B091C4" w14:textId="5AD4DE79" w:rsidR="00617820" w:rsidRDefault="00617820" w:rsidP="00617820"/>
    <w:p w14:paraId="3367B2BB" w14:textId="1BAA4EE2" w:rsidR="00617820" w:rsidRDefault="00617820" w:rsidP="00617820">
      <w:pPr>
        <w:rPr>
          <w:b/>
          <w:bCs/>
        </w:rPr>
      </w:pPr>
      <w:r w:rsidRPr="00617820">
        <w:rPr>
          <w:b/>
          <w:bCs/>
        </w:rPr>
        <w:t>Architecture</w:t>
      </w:r>
    </w:p>
    <w:p w14:paraId="6FA0E986" w14:textId="659D4370" w:rsidR="00617820" w:rsidRPr="00617820" w:rsidRDefault="00617820" w:rsidP="00617820">
      <w:r>
        <w:t>I will either write a script that reads in a file full of vegetable models and a file full of gardener constraints and then generates an AMPL file for that model, or write it all in AMPL, I am not sure yet. I’ll have to learn more about what is possible with AMPL first.</w:t>
      </w:r>
    </w:p>
    <w:p w14:paraId="55EA98DB" w14:textId="5D30FD20" w:rsidR="00617820" w:rsidRDefault="00617820" w:rsidP="00617820"/>
    <w:p w14:paraId="3B6B9283" w14:textId="7EFD114D" w:rsidR="00617820" w:rsidRPr="00617820" w:rsidRDefault="00617820" w:rsidP="00617820">
      <w:pPr>
        <w:rPr>
          <w:b/>
          <w:bCs/>
        </w:rPr>
      </w:pPr>
      <w:r>
        <w:rPr>
          <w:b/>
          <w:bCs/>
        </w:rPr>
        <w:t>Learning Objectives</w:t>
      </w:r>
    </w:p>
    <w:p w14:paraId="3F978CC8" w14:textId="1D1600D7" w:rsidR="002457AE" w:rsidRDefault="00617820" w:rsidP="002457AE">
      <w:r>
        <w:t>From this project, I hope to learn about reducing real world problems to linear programming models. I expect there to be a lot of complexity in the sun/shade part of the constraints, because each pant can shade the plants north of it.</w:t>
      </w:r>
    </w:p>
    <w:p w14:paraId="0F03CD35" w14:textId="1FE42BE5" w:rsidR="002E574B" w:rsidRDefault="002E574B" w:rsidP="002457AE"/>
    <w:p w14:paraId="0F74A82B" w14:textId="702AFA7D" w:rsidR="002E574B" w:rsidRDefault="002E574B" w:rsidP="002457AE">
      <w:pPr>
        <w:rPr>
          <w:b/>
          <w:bCs/>
        </w:rPr>
      </w:pPr>
      <w:r>
        <w:rPr>
          <w:b/>
          <w:bCs/>
        </w:rPr>
        <w:t>Resources</w:t>
      </w:r>
    </w:p>
    <w:p w14:paraId="0EDC73B7" w14:textId="7CC7763A" w:rsidR="00271B01" w:rsidRDefault="00271B01" w:rsidP="002457AE">
      <w:r>
        <w:t xml:space="preserve">The main resource for the yields and companion planting constraints is </w:t>
      </w:r>
      <w:r w:rsidRPr="00271B01">
        <w:rPr>
          <w:i/>
          <w:iCs/>
        </w:rPr>
        <w:t>How to Grow More Vegetables, Ninth Edition</w:t>
      </w:r>
      <w:r>
        <w:t xml:space="preserve">. Although not in a scientific journal, it is a comprehensive guide to growing a biointensive garden, which is what this optimizer seeks to </w:t>
      </w:r>
      <w:r w:rsidR="00444EEF">
        <w:t>generate</w:t>
      </w:r>
      <w:r>
        <w:t>. The yields per plant are also experimentally derived over almost a decade of research.</w:t>
      </w:r>
    </w:p>
    <w:p w14:paraId="4226886D" w14:textId="5B4C9BA2" w:rsidR="00271B01" w:rsidRDefault="00271B01" w:rsidP="002457AE"/>
    <w:p w14:paraId="24FB6E1E" w14:textId="31DBA36F" w:rsidR="00271B01" w:rsidRDefault="00271B01" w:rsidP="002457AE">
      <w:r>
        <w:t xml:space="preserve">For soil organic carbon and nitrogen data, I am using the paper </w:t>
      </w:r>
      <w:r w:rsidRPr="00271B01">
        <w:rPr>
          <w:i/>
          <w:iCs/>
        </w:rPr>
        <w:t>Building up the soil carbon pool via the cultivation of green manure crops in the Loess Plateau of China</w:t>
      </w:r>
      <w:r w:rsidR="00823F71">
        <w:t>.</w:t>
      </w:r>
    </w:p>
    <w:p w14:paraId="5219AE71" w14:textId="3E460C14" w:rsidR="00823F71" w:rsidRDefault="00823F71" w:rsidP="002457AE"/>
    <w:p w14:paraId="204A2BBE" w14:textId="02A95783" w:rsidR="00823F71" w:rsidRPr="00823F71" w:rsidRDefault="00823F71" w:rsidP="002457AE">
      <w:r>
        <w:t>I will also be looking at</w:t>
      </w:r>
      <w:r w:rsidR="0057200F">
        <w:t xml:space="preserve"> scientific</w:t>
      </w:r>
      <w:r>
        <w:t xml:space="preserve"> papers detailing the nutrient uptake needs for all of the plants that I pick. These needs will be taken into account when the soil constraints are set up and the </w:t>
      </w:r>
      <w:r w:rsidR="0057200F">
        <w:t>change in soil quality after a growing season is calculated. If I have time, this data would also be pertinent to a crop rotation planner.</w:t>
      </w:r>
    </w:p>
    <w:sectPr w:rsidR="00823F71" w:rsidRPr="00823F71" w:rsidSect="009C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AE"/>
    <w:rsid w:val="002457AE"/>
    <w:rsid w:val="00271B01"/>
    <w:rsid w:val="002E574B"/>
    <w:rsid w:val="003638EE"/>
    <w:rsid w:val="00444EEF"/>
    <w:rsid w:val="0057200F"/>
    <w:rsid w:val="00617820"/>
    <w:rsid w:val="00823F71"/>
    <w:rsid w:val="008F3F5C"/>
    <w:rsid w:val="009C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77C57"/>
  <w15:chartTrackingRefBased/>
  <w15:docId w15:val="{ACE33AEA-298B-3B41-AB66-BAABB71E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Ronald Fuchs</dc:creator>
  <cp:keywords/>
  <dc:description/>
  <cp:lastModifiedBy>William Ronald Fuchs</cp:lastModifiedBy>
  <cp:revision>6</cp:revision>
  <dcterms:created xsi:type="dcterms:W3CDTF">2021-02-20T18:46:00Z</dcterms:created>
  <dcterms:modified xsi:type="dcterms:W3CDTF">2021-02-20T19:34:00Z</dcterms:modified>
</cp:coreProperties>
</file>