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CA0" w:rsidRPr="007A4CA0" w:rsidRDefault="007A4CA0" w:rsidP="007A4CA0">
      <w:pPr>
        <w:pStyle w:val="a3"/>
        <w:rPr>
          <w:rFonts w:ascii="Consolas" w:eastAsia="微软雅黑" w:hAnsi="Consolas"/>
          <w:sz w:val="48"/>
        </w:rPr>
      </w:pPr>
      <w:r w:rsidRPr="007A4CA0">
        <w:rPr>
          <w:rFonts w:ascii="Consolas" w:eastAsia="微软雅黑" w:hAnsi="Consolas"/>
          <w:sz w:val="48"/>
        </w:rPr>
        <w:t>BPNN</w:t>
      </w:r>
      <w:r w:rsidRPr="007A4CA0">
        <w:rPr>
          <w:rFonts w:ascii="Consolas" w:eastAsia="微软雅黑" w:hAnsi="Consolas"/>
          <w:sz w:val="48"/>
        </w:rPr>
        <w:t>神经网络实验报告</w:t>
      </w:r>
    </w:p>
    <w:p w:rsidR="007A4CA0" w:rsidRPr="007A4CA0" w:rsidRDefault="007A4CA0" w:rsidP="007A4CA0">
      <w:pPr>
        <w:pStyle w:val="1"/>
        <w:rPr>
          <w:rFonts w:ascii="Consolas" w:eastAsia="微软雅黑" w:hAnsi="Consolas"/>
          <w:sz w:val="40"/>
        </w:rPr>
      </w:pPr>
      <w:r w:rsidRPr="007A4CA0">
        <w:rPr>
          <w:rFonts w:ascii="Consolas" w:eastAsia="微软雅黑" w:hAnsi="Consolas"/>
          <w:sz w:val="40"/>
        </w:rPr>
        <w:t>【算法原理】</w:t>
      </w:r>
    </w:p>
    <w:p w:rsidR="007A4CA0" w:rsidRPr="007A4CA0" w:rsidRDefault="007A4CA0" w:rsidP="007A4CA0">
      <w:pPr>
        <w:rPr>
          <w:rFonts w:ascii="Consolas" w:eastAsia="微软雅黑" w:hAnsi="Consolas"/>
        </w:rPr>
      </w:pPr>
      <w:r w:rsidRPr="007A4CA0">
        <w:rPr>
          <w:rFonts w:ascii="Consolas" w:eastAsia="微软雅黑" w:hAnsi="Consolas"/>
        </w:rPr>
        <w:t>略</w:t>
      </w:r>
    </w:p>
    <w:p w:rsidR="007A4CA0" w:rsidRPr="007A4CA0" w:rsidRDefault="007A4CA0" w:rsidP="007A4CA0">
      <w:pPr>
        <w:pStyle w:val="1"/>
        <w:rPr>
          <w:rFonts w:ascii="Consolas" w:eastAsia="微软雅黑" w:hAnsi="Consolas"/>
          <w:sz w:val="40"/>
        </w:rPr>
      </w:pPr>
      <w:r w:rsidRPr="007A4CA0">
        <w:rPr>
          <w:rFonts w:ascii="Consolas" w:eastAsia="微软雅黑" w:hAnsi="Consolas"/>
          <w:sz w:val="40"/>
        </w:rPr>
        <w:lastRenderedPageBreak/>
        <w:t>【算法设计】</w:t>
      </w:r>
    </w:p>
    <w:p w:rsidR="007A4CA0" w:rsidRPr="007A4CA0" w:rsidRDefault="007A4CA0" w:rsidP="007A4CA0">
      <w:pPr>
        <w:pStyle w:val="1"/>
        <w:rPr>
          <w:rFonts w:ascii="Consolas" w:eastAsia="微软雅黑" w:hAnsi="Consolas"/>
          <w:sz w:val="40"/>
        </w:rPr>
      </w:pPr>
      <w:r>
        <w:rPr>
          <w:noProof/>
        </w:rPr>
        <w:drawing>
          <wp:inline distT="0" distB="0" distL="0" distR="0" wp14:anchorId="2E773759" wp14:editId="328B28EB">
            <wp:extent cx="6858000" cy="5828665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CA0">
        <w:rPr>
          <w:rFonts w:ascii="Consolas" w:eastAsia="微软雅黑" w:hAnsi="Consolas"/>
          <w:sz w:val="40"/>
        </w:rPr>
        <w:t>【程序代码】</w:t>
      </w:r>
    </w:p>
    <w:p w:rsidR="007A4CA0" w:rsidRDefault="007A4CA0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/>
          <w:kern w:val="0"/>
          <w:sz w:val="22"/>
          <w:szCs w:val="24"/>
        </w:rPr>
      </w:pP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lastRenderedPageBreak/>
        <w:t>l=0.9;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w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0   0   0   0.2    -0.3    0;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0   0   0   0.4     0.1     0;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0   0   0   -0.5    0.2     0;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0   0   0   0        0     -0.3;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0   0   0   0        0     -0.2];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heta</w:t>
      </w:r>
      <w:proofErr w:type="spellEnd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0 0 0 -0.4 0.2 0.1];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S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0 0 0 0 0 0];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O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1 0 1 0 0 0];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E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0 0 0 0 0 0];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T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=[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0 0 0 0 0 1];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a=1:100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j=4:5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S(j)=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heta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(j);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</w:t>
      </w: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=1:3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    S(j)=w(</w:t>
      </w:r>
      <w:proofErr w:type="spellStart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)*O(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)+S(j);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</w:t>
      </w: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O(j)=1/(1+exp(-S(j)));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j=6;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S(j)=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heta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(j);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=4:5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S(j)=w(</w:t>
      </w:r>
      <w:proofErr w:type="spellStart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)*O(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)+S(j);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O(j)=1/(1+exp(-S(j)));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plot(</w:t>
      </w:r>
      <w:proofErr w:type="spellStart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a,O</w:t>
      </w:r>
      <w:proofErr w:type="spellEnd"/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(j),</w:t>
      </w:r>
      <w:r w:rsidRPr="007A4CA0">
        <w:rPr>
          <w:rFonts w:ascii="Consolas" w:eastAsia="微软雅黑" w:hAnsi="Consolas" w:cs="微软雅黑"/>
          <w:color w:val="A020F0"/>
          <w:kern w:val="0"/>
          <w:sz w:val="22"/>
          <w:szCs w:val="24"/>
        </w:rPr>
        <w:t>'.'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hold </w:t>
      </w:r>
      <w:r w:rsidRPr="007A4CA0">
        <w:rPr>
          <w:rFonts w:ascii="Consolas" w:eastAsia="微软雅黑" w:hAnsi="Consolas" w:cs="微软雅黑"/>
          <w:color w:val="A020F0"/>
          <w:kern w:val="0"/>
          <w:sz w:val="22"/>
          <w:szCs w:val="24"/>
        </w:rPr>
        <w:t>on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A020F0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j=6;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E(j)=O(j)*(1-O(j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))*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(T(j)-O(j));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k=6;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j=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5:-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1:4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E(j)=O(j)*(1-O(j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))*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w(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j,k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)*E(k);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=1:3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</w:t>
      </w: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j=4:5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    w(</w:t>
      </w:r>
      <w:proofErr w:type="spellStart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)=w(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)+l*E(j)*O(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</w:t>
      </w: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=4:5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j=6;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w(</w:t>
      </w:r>
      <w:proofErr w:type="spellStart"/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)=w(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i,j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)+l*E(j)*O(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i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 xml:space="preserve"> 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for</w:t>
      </w: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j=</w:t>
      </w:r>
      <w:proofErr w:type="gram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6:-</w:t>
      </w:r>
      <w:proofErr w:type="gram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1:4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   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heta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(j)=</w:t>
      </w:r>
      <w:proofErr w:type="spellStart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heta</w:t>
      </w:r>
      <w:proofErr w:type="spellEnd"/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>(j)+l*E(j);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9B1787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00"/>
          <w:kern w:val="0"/>
          <w:sz w:val="22"/>
          <w:szCs w:val="24"/>
        </w:rPr>
        <w:t xml:space="preserve"> </w:t>
      </w:r>
    </w:p>
    <w:p w:rsidR="00D31C85" w:rsidRPr="007A4CA0" w:rsidRDefault="009B1787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FF"/>
          <w:kern w:val="0"/>
          <w:sz w:val="22"/>
          <w:szCs w:val="24"/>
        </w:rPr>
      </w:pPr>
      <w:r w:rsidRPr="007A4CA0">
        <w:rPr>
          <w:rFonts w:ascii="Consolas" w:eastAsia="微软雅黑" w:hAnsi="Consolas" w:cs="微软雅黑"/>
          <w:color w:val="0000FF"/>
          <w:kern w:val="0"/>
          <w:sz w:val="22"/>
          <w:szCs w:val="24"/>
        </w:rPr>
        <w:t>end</w:t>
      </w:r>
    </w:p>
    <w:p w:rsidR="007A4CA0" w:rsidRDefault="007A4CA0">
      <w:pPr>
        <w:widowControl/>
        <w:jc w:val="left"/>
        <w:rPr>
          <w:rFonts w:ascii="Consolas" w:eastAsia="微软雅黑" w:hAnsi="Consolas" w:cs="微软雅黑"/>
          <w:color w:val="0000FF"/>
          <w:kern w:val="0"/>
          <w:sz w:val="24"/>
          <w:szCs w:val="24"/>
        </w:rPr>
      </w:pPr>
    </w:p>
    <w:p w:rsidR="007A4CA0" w:rsidRPr="007A4CA0" w:rsidRDefault="007A4CA0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FF"/>
          <w:kern w:val="0"/>
          <w:sz w:val="24"/>
          <w:szCs w:val="24"/>
        </w:rPr>
      </w:pPr>
    </w:p>
    <w:p w:rsidR="00D31C85" w:rsidRPr="007A4CA0" w:rsidRDefault="007A4CA0" w:rsidP="007A4CA0">
      <w:pPr>
        <w:pStyle w:val="1"/>
        <w:rPr>
          <w:rFonts w:ascii="Consolas" w:eastAsia="微软雅黑" w:hAnsi="Consolas"/>
          <w:sz w:val="40"/>
        </w:rPr>
      </w:pPr>
      <w:r w:rsidRPr="007A4CA0">
        <w:rPr>
          <w:rFonts w:ascii="Consolas" w:eastAsia="微软雅黑" w:hAnsi="Consolas"/>
          <w:sz w:val="40"/>
        </w:rPr>
        <w:t>【实验结果】</w:t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  <w:t>迭代一次</w:t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60ECF1D0" wp14:editId="5D913FC4">
            <wp:extent cx="4343400" cy="990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2B03F50E" wp14:editId="00B23859">
            <wp:extent cx="3743325" cy="18859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1D28004C" wp14:editId="7642EEE4">
            <wp:extent cx="3143250" cy="10096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CA0" w:rsidRDefault="007A4CA0">
      <w:pPr>
        <w:widowControl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  <w:br w:type="page"/>
      </w:r>
    </w:p>
    <w:p w:rsidR="007A4CA0" w:rsidRPr="007A4CA0" w:rsidRDefault="007A4CA0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</w:p>
    <w:p w:rsidR="00FC270A" w:rsidRPr="007A4CA0" w:rsidRDefault="00FC270A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  <w:t>迭代</w:t>
      </w:r>
      <w:r w:rsidRPr="007A4CA0"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  <w:t>100</w:t>
      </w:r>
      <w:r w:rsidRPr="007A4CA0"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  <w:t>次</w:t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 w:cs="微软雅黑"/>
          <w:color w:val="000000" w:themeColor="text1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6B8F5334" wp14:editId="34B280F4">
            <wp:extent cx="4305300" cy="9525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color w:val="000000" w:themeColor="text1"/>
          <w:kern w:val="0"/>
          <w:sz w:val="24"/>
          <w:szCs w:val="24"/>
        </w:rPr>
      </w:pPr>
    </w:p>
    <w:p w:rsidR="009B1787" w:rsidRPr="007A4CA0" w:rsidRDefault="00FC270A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2B8D3CD3" wp14:editId="3314AB53">
            <wp:extent cx="3676650" cy="18573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6E1D15C6" wp14:editId="62ED5716">
            <wp:extent cx="3162300" cy="933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</w:p>
    <w:p w:rsidR="00D31C85" w:rsidRPr="007A4CA0" w:rsidRDefault="00D31C85" w:rsidP="009B1787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  <w:r w:rsidRPr="007A4CA0">
        <w:rPr>
          <w:rFonts w:ascii="Consolas" w:eastAsia="微软雅黑" w:hAnsi="Consolas"/>
          <w:kern w:val="0"/>
          <w:sz w:val="24"/>
          <w:szCs w:val="24"/>
        </w:rPr>
        <w:t>O6</w:t>
      </w:r>
      <w:r w:rsidRPr="007A4CA0">
        <w:rPr>
          <w:rFonts w:ascii="Consolas" w:eastAsia="微软雅黑" w:hAnsi="Consolas"/>
          <w:kern w:val="0"/>
          <w:sz w:val="24"/>
          <w:szCs w:val="24"/>
        </w:rPr>
        <w:t>的随迭代次数的变化</w:t>
      </w:r>
    </w:p>
    <w:p w:rsidR="007A4CA0" w:rsidRDefault="009B1787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78EEC4B1" wp14:editId="0CF2A726">
            <wp:extent cx="5486400" cy="34074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7A4CA0" w:rsidP="009B1787">
      <w:r>
        <w:br w:type="page"/>
      </w: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sz w:val="24"/>
          <w:szCs w:val="24"/>
        </w:rPr>
        <w:lastRenderedPageBreak/>
        <w:t>迭代</w:t>
      </w:r>
      <w:r w:rsidRPr="007A4CA0">
        <w:rPr>
          <w:rFonts w:ascii="Consolas" w:eastAsia="微软雅黑" w:hAnsi="Consolas"/>
          <w:sz w:val="24"/>
          <w:szCs w:val="24"/>
        </w:rPr>
        <w:t>5000</w:t>
      </w:r>
      <w:r w:rsidRPr="007A4CA0">
        <w:rPr>
          <w:rFonts w:ascii="Consolas" w:eastAsia="微软雅黑" w:hAnsi="Consolas"/>
          <w:sz w:val="24"/>
          <w:szCs w:val="24"/>
        </w:rPr>
        <w:t>次</w:t>
      </w: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309A1320" wp14:editId="7D786B8B">
            <wp:extent cx="4267200" cy="9620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sz w:val="24"/>
          <w:szCs w:val="24"/>
        </w:rPr>
        <w:t>O6=0.9925</w:t>
      </w:r>
      <w:r w:rsidRPr="007A4CA0">
        <w:rPr>
          <w:rFonts w:ascii="Consolas" w:eastAsia="微软雅黑" w:hAnsi="Consolas"/>
          <w:sz w:val="24"/>
          <w:szCs w:val="24"/>
        </w:rPr>
        <w:t>，已经很接近</w:t>
      </w:r>
      <w:r w:rsidRPr="007A4CA0">
        <w:rPr>
          <w:rFonts w:ascii="Consolas" w:eastAsia="微软雅黑" w:hAnsi="Consolas"/>
          <w:sz w:val="24"/>
          <w:szCs w:val="24"/>
        </w:rPr>
        <w:t>1</w:t>
      </w:r>
      <w:r w:rsidRPr="007A4CA0">
        <w:rPr>
          <w:rFonts w:ascii="Consolas" w:eastAsia="微软雅黑" w:hAnsi="Consolas"/>
          <w:sz w:val="24"/>
          <w:szCs w:val="24"/>
        </w:rPr>
        <w:t>了</w:t>
      </w: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bookmarkStart w:id="0" w:name="_GoBack"/>
      <w:r w:rsidRPr="007A4CA0">
        <w:rPr>
          <w:rFonts w:ascii="Consolas" w:eastAsia="微软雅黑" w:hAnsi="Consolas"/>
          <w:noProof/>
        </w:rPr>
        <w:drawing>
          <wp:inline distT="0" distB="0" distL="0" distR="0" wp14:anchorId="16DC4ACD" wp14:editId="5BC94A92">
            <wp:extent cx="3714750" cy="18383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7DBC9684" wp14:editId="2E92F2D8">
            <wp:extent cx="3124200" cy="90487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C85" w:rsidRPr="007A4CA0" w:rsidRDefault="00D31C85" w:rsidP="00D31C85">
      <w:pPr>
        <w:autoSpaceDE w:val="0"/>
        <w:autoSpaceDN w:val="0"/>
        <w:adjustRightInd w:val="0"/>
        <w:jc w:val="left"/>
        <w:rPr>
          <w:rFonts w:ascii="Consolas" w:eastAsia="微软雅黑" w:hAnsi="Consolas"/>
          <w:kern w:val="0"/>
          <w:sz w:val="24"/>
          <w:szCs w:val="24"/>
        </w:rPr>
      </w:pPr>
      <w:r w:rsidRPr="007A4CA0">
        <w:rPr>
          <w:rFonts w:ascii="Consolas" w:eastAsia="微软雅黑" w:hAnsi="Consolas"/>
          <w:kern w:val="0"/>
          <w:sz w:val="24"/>
          <w:szCs w:val="24"/>
        </w:rPr>
        <w:t>O6</w:t>
      </w:r>
      <w:r w:rsidRPr="007A4CA0">
        <w:rPr>
          <w:rFonts w:ascii="Consolas" w:eastAsia="微软雅黑" w:hAnsi="Consolas"/>
          <w:kern w:val="0"/>
          <w:sz w:val="24"/>
          <w:szCs w:val="24"/>
        </w:rPr>
        <w:t>的随迭代次数的变化</w:t>
      </w: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</w:p>
    <w:p w:rsidR="00D31C85" w:rsidRPr="007A4CA0" w:rsidRDefault="00D31C85" w:rsidP="009B1787">
      <w:pPr>
        <w:rPr>
          <w:rFonts w:ascii="Consolas" w:eastAsia="微软雅黑" w:hAnsi="Consolas"/>
          <w:sz w:val="24"/>
          <w:szCs w:val="24"/>
        </w:rPr>
      </w:pPr>
      <w:r w:rsidRPr="007A4CA0">
        <w:rPr>
          <w:rFonts w:ascii="Consolas" w:eastAsia="微软雅黑" w:hAnsi="Consolas"/>
          <w:noProof/>
        </w:rPr>
        <w:drawing>
          <wp:inline distT="0" distB="0" distL="0" distR="0" wp14:anchorId="1C7FF29E" wp14:editId="460E53A5">
            <wp:extent cx="6850251" cy="4145280"/>
            <wp:effectExtent l="0" t="0" r="8255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7178" cy="416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C85" w:rsidRPr="007A4CA0" w:rsidSect="00D31C85">
      <w:pgSz w:w="12240" w:h="15840"/>
      <w:pgMar w:top="720" w:right="720" w:bottom="720" w:left="72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01B5" w:rsidRDefault="000901B5" w:rsidP="005F7DC5">
      <w:r>
        <w:separator/>
      </w:r>
    </w:p>
  </w:endnote>
  <w:endnote w:type="continuationSeparator" w:id="0">
    <w:p w:rsidR="000901B5" w:rsidRDefault="000901B5" w:rsidP="005F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01B5" w:rsidRDefault="000901B5" w:rsidP="005F7DC5">
      <w:r>
        <w:separator/>
      </w:r>
    </w:p>
  </w:footnote>
  <w:footnote w:type="continuationSeparator" w:id="0">
    <w:p w:rsidR="000901B5" w:rsidRDefault="000901B5" w:rsidP="005F7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52A"/>
    <w:rsid w:val="000901B5"/>
    <w:rsid w:val="000A088F"/>
    <w:rsid w:val="002934D2"/>
    <w:rsid w:val="004D352A"/>
    <w:rsid w:val="00574F43"/>
    <w:rsid w:val="005F7DC5"/>
    <w:rsid w:val="007A4CA0"/>
    <w:rsid w:val="009B1787"/>
    <w:rsid w:val="00A60D05"/>
    <w:rsid w:val="00D31C85"/>
    <w:rsid w:val="00F0092B"/>
    <w:rsid w:val="00FC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65D786"/>
  <w15:chartTrackingRefBased/>
  <w15:docId w15:val="{C8E4B84A-347F-4A1D-B9AD-F36A3AFA9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4C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4C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A4C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7A4CA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A4C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A4CA0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5F7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DC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罗圣权</dc:creator>
  <cp:keywords/>
  <dc:description/>
  <cp:lastModifiedBy>罗 圣权</cp:lastModifiedBy>
  <cp:revision>5</cp:revision>
  <cp:lastPrinted>2017-05-21T14:31:00Z</cp:lastPrinted>
  <dcterms:created xsi:type="dcterms:W3CDTF">2017-05-17T05:41:00Z</dcterms:created>
  <dcterms:modified xsi:type="dcterms:W3CDTF">2020-05-17T16:29:00Z</dcterms:modified>
</cp:coreProperties>
</file>