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64" w:rsidRDefault="00284764" w:rsidP="00284764">
      <w:pPr>
        <w:pStyle w:val="1"/>
      </w:pPr>
      <w:r>
        <w:rPr>
          <w:rFonts w:hint="eastAsia"/>
        </w:rPr>
        <w:t>【算法设计】</w:t>
      </w:r>
    </w:p>
    <w:p w:rsidR="005D736E" w:rsidRDefault="00284764">
      <w:r w:rsidRPr="00284764">
        <w:rPr>
          <w:rFonts w:hint="eastAsia"/>
          <w:noProof/>
        </w:rPr>
        <w:drawing>
          <wp:inline distT="0" distB="0" distL="0" distR="0">
            <wp:extent cx="6645910" cy="44670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6E" w:rsidRDefault="005D736E" w:rsidP="005D736E">
      <w:r>
        <w:br w:type="page"/>
      </w:r>
    </w:p>
    <w:p w:rsidR="00B47C24" w:rsidRDefault="00E92239"/>
    <w:p w:rsidR="00284764" w:rsidRDefault="00284764" w:rsidP="00284764">
      <w:pPr>
        <w:pStyle w:val="1"/>
      </w:pPr>
      <w:r>
        <w:rPr>
          <w:rFonts w:hint="eastAsia"/>
        </w:rPr>
        <w:t>【程序代码】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w=0.5;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c1=2;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c2=2;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 w:hint="eastAsia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minfs=zeros();</w:t>
      </w:r>
      <w:bookmarkStart w:id="0" w:name="_GoBack"/>
      <w:bookmarkEnd w:id="0"/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v=unifrnd(-2,2,3,2);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x=unifrnd(-10,10,3,2);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i=1:3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f(i)=x(i,1)^2+x(i,2)^2;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pBest=x;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[minf,index]=min(f);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gBest=pBest(index,:);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a=1;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minfs(a)=minf;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while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(minf&gt;0.01)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i=1:3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j=1:2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v(i,j)=w*v(i,j)+c1*rand()*(pBest(i,j)-x(i,j))+c2*rand()*(gBest(j)-x(i,j));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x(i,j)=x(i,j)+v(i,j);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x(i,j)&lt;-10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x(i,j)=-10;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x(i,j)&gt;10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x(i,j)=10;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i=1:3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f1(i)=x(i,1)^2+x(i,2)^2;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f1(i)&lt;f(i)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f(i)=f1(i);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pBest(i,:)=x(i,:);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[minf,index]=min(f);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gBest=pBest(index,:);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a=a+1;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minfs(a)=minf;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end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</w:p>
    <w:p w:rsidR="00284764" w:rsidRPr="00284764" w:rsidRDefault="00284764" w:rsidP="00284764">
      <w:pPr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plot(minfs,</w:t>
      </w:r>
      <w:r w:rsidRPr="00284764">
        <w:rPr>
          <w:rFonts w:ascii="Consolas" w:hAnsi="Consolas" w:cs="Consolas"/>
          <w:color w:val="A020F0"/>
          <w:kern w:val="0"/>
          <w:sz w:val="24"/>
          <w:szCs w:val="24"/>
        </w:rPr>
        <w:t>'o-'</w:t>
      </w:r>
      <w:r w:rsidRPr="0028476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4764" w:rsidRDefault="00284764" w:rsidP="00284764">
      <w:pPr>
        <w:pStyle w:val="1"/>
      </w:pPr>
      <w:r>
        <w:rPr>
          <w:rFonts w:hint="eastAsia"/>
        </w:rPr>
        <w:t>【实验结果】</w:t>
      </w:r>
    </w:p>
    <w:p w:rsidR="00284764" w:rsidRPr="00284764" w:rsidRDefault="00284764" w:rsidP="005D736E">
      <w:pPr>
        <w:jc w:val="center"/>
        <w:rPr>
          <w:rFonts w:hint="eastAsia"/>
        </w:rPr>
      </w:pPr>
      <w:r w:rsidRPr="00284764">
        <w:rPr>
          <w:noProof/>
        </w:rPr>
        <w:drawing>
          <wp:inline distT="0" distB="0" distL="0" distR="0" wp14:anchorId="5118D69D" wp14:editId="6B27C295">
            <wp:extent cx="3240000" cy="2898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764">
        <w:rPr>
          <w:noProof/>
        </w:rPr>
        <w:drawing>
          <wp:inline distT="0" distB="0" distL="0" distR="0" wp14:anchorId="68C1BAB3" wp14:editId="7C8985D2">
            <wp:extent cx="3240000" cy="2898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764">
        <w:rPr>
          <w:noProof/>
        </w:rPr>
        <w:drawing>
          <wp:inline distT="0" distB="0" distL="0" distR="0" wp14:anchorId="30D2E157" wp14:editId="5A20E821">
            <wp:extent cx="3240000" cy="2898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764">
        <w:rPr>
          <w:noProof/>
        </w:rPr>
        <w:drawing>
          <wp:inline distT="0" distB="0" distL="0" distR="0" wp14:anchorId="072A3DFD" wp14:editId="5D4EED15">
            <wp:extent cx="3240000" cy="2898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764">
        <w:rPr>
          <w:noProof/>
        </w:rPr>
        <w:lastRenderedPageBreak/>
        <w:drawing>
          <wp:inline distT="0" distB="0" distL="0" distR="0" wp14:anchorId="0BE81CD7" wp14:editId="19C62EA3">
            <wp:extent cx="3240000" cy="2898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764">
        <w:rPr>
          <w:noProof/>
        </w:rPr>
        <w:drawing>
          <wp:inline distT="0" distB="0" distL="0" distR="0" wp14:anchorId="7B77117A" wp14:editId="738B1DE6">
            <wp:extent cx="3240000" cy="2898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764" w:rsidRPr="00284764" w:rsidSect="002847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239" w:rsidRDefault="00E92239" w:rsidP="00284764">
      <w:r>
        <w:separator/>
      </w:r>
    </w:p>
  </w:endnote>
  <w:endnote w:type="continuationSeparator" w:id="0">
    <w:p w:rsidR="00E92239" w:rsidRDefault="00E92239" w:rsidP="0028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239" w:rsidRDefault="00E92239" w:rsidP="00284764">
      <w:r>
        <w:separator/>
      </w:r>
    </w:p>
  </w:footnote>
  <w:footnote w:type="continuationSeparator" w:id="0">
    <w:p w:rsidR="00E92239" w:rsidRDefault="00E92239" w:rsidP="00284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30"/>
    <w:rsid w:val="000A088F"/>
    <w:rsid w:val="00284764"/>
    <w:rsid w:val="00584430"/>
    <w:rsid w:val="005D736E"/>
    <w:rsid w:val="00E92239"/>
    <w:rsid w:val="00F0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D6427"/>
  <w15:chartTrackingRefBased/>
  <w15:docId w15:val="{DF623B46-5F86-4056-9FF3-836E00AD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76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84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罗圣权</dc:creator>
  <cp:keywords/>
  <dc:description/>
  <cp:lastModifiedBy>罗圣权</cp:lastModifiedBy>
  <cp:revision>2</cp:revision>
  <dcterms:created xsi:type="dcterms:W3CDTF">2017-05-31T06:51:00Z</dcterms:created>
  <dcterms:modified xsi:type="dcterms:W3CDTF">2017-05-31T07:05:00Z</dcterms:modified>
</cp:coreProperties>
</file>