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74AD8" w:rsidP="00342E9E">
      <w:pPr>
        <w:jc w:val="center"/>
      </w:pPr>
      <w:r>
        <w:rPr>
          <w:noProof/>
        </w:rPr>
        <w:drawing>
          <wp:inline distT="0" distB="0" distL="0" distR="0">
            <wp:extent cx="1905962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4D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61" cy="51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lastRenderedPageBreak/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B5DC5" w:rsidP="002B5DC5">
      <w:pPr>
        <w:rPr>
          <w:b/>
        </w:rPr>
      </w:pPr>
      <w:r w:rsidRPr="002B5DC5">
        <w:rPr>
          <w:b/>
        </w:rPr>
        <w:t>CarData.csv</w:t>
      </w:r>
      <w:r>
        <w:fldChar w:fldCharType="begin"/>
      </w:r>
      <w:r>
        <w:instrText xml:space="preserve"> LINK Excel.Sheet.12 "C:\\Users\\wilrose\\Documents\\Industry Challenge\\CarData.csv.xlsx" "Sheet1!R1C1:R1C10" \a \f 5 \h  \* MERGEFORMAT </w:instrText>
      </w:r>
      <w:r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A74AD8" w:rsidP="002B5DC5">
      <w:pPr>
        <w:rPr>
          <w:b/>
        </w:rPr>
      </w:pPr>
      <w:r w:rsidRPr="00A74AD8">
        <w:rPr>
          <w:b/>
        </w:rPr>
        <w:t>PrefArr.csv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</w:p>
    <w:p w:rsidR="00A74AD8" w:rsidRDefault="00A74AD8" w:rsidP="002B5DC5">
      <w:pPr>
        <w:rPr>
          <w:b/>
        </w:rPr>
      </w:pPr>
      <w:r>
        <w:rPr>
          <w:b/>
        </w:rPr>
        <w:t>BrowsingAttrs.csv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Pr="00A74AD8" w:rsidRDefault="00A74AD8" w:rsidP="002B5DC5">
      <w:bookmarkStart w:id="0" w:name="_GoBack"/>
      <w:bookmarkEnd w:id="0"/>
    </w:p>
    <w:sectPr w:rsidR="00A74AD8" w:rsidRPr="00A7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E423E"/>
    <w:rsid w:val="002B5DC5"/>
    <w:rsid w:val="002D4D2A"/>
    <w:rsid w:val="00342E9E"/>
    <w:rsid w:val="00A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3B7B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2</cp:revision>
  <dcterms:created xsi:type="dcterms:W3CDTF">2019-07-10T19:00:00Z</dcterms:created>
  <dcterms:modified xsi:type="dcterms:W3CDTF">2019-07-10T20:34:00Z</dcterms:modified>
</cp:coreProperties>
</file>