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DA43C" w14:textId="0311C93D" w:rsidR="00334A05" w:rsidRDefault="00570162" w:rsidP="008D5510">
      <w:pPr>
        <w:pStyle w:val="Title"/>
        <w:jc w:val="center"/>
      </w:pPr>
      <w:r>
        <w:t>Toolkit Comparison</w:t>
      </w:r>
    </w:p>
    <w:p w14:paraId="7F1B5884" w14:textId="4DCCE266" w:rsidR="003F391C" w:rsidRDefault="003F391C" w:rsidP="00570162">
      <w:pPr>
        <w:jc w:val="center"/>
      </w:pPr>
      <w:r>
        <w:t xml:space="preserve">A comparison of different toolkits as they relate to </w:t>
      </w:r>
      <w:proofErr w:type="spellStart"/>
      <w:proofErr w:type="gramStart"/>
      <w:r>
        <w:t>PeakAffectDS</w:t>
      </w:r>
      <w:proofErr w:type="spellEnd"/>
      <w:proofErr w:type="gramEnd"/>
    </w:p>
    <w:p w14:paraId="32799DF5" w14:textId="77777777" w:rsidR="00570162" w:rsidRDefault="00570162" w:rsidP="00570162"/>
    <w:p w14:paraId="664119AF" w14:textId="6A833214" w:rsidR="00570162" w:rsidRDefault="00570162" w:rsidP="00570162">
      <w:pPr>
        <w:pStyle w:val="Heading1"/>
      </w:pPr>
      <w:r>
        <w:t>Neurokit2</w:t>
      </w:r>
    </w:p>
    <w:p w14:paraId="0B84EADB" w14:textId="05328E75" w:rsidR="00570162" w:rsidRDefault="00570162" w:rsidP="00570162"/>
    <w:p w14:paraId="1A4D72DB" w14:textId="6317E250" w:rsidR="00EF6B01" w:rsidRDefault="008C347B" w:rsidP="00EF6B01">
      <w:pPr>
        <w:ind w:firstLine="720"/>
      </w:pPr>
      <w:r>
        <w:t xml:space="preserve">The </w:t>
      </w:r>
      <w:proofErr w:type="spellStart"/>
      <w:r>
        <w:t>emg_</w:t>
      </w:r>
      <w:proofErr w:type="gramStart"/>
      <w:r>
        <w:t>process</w:t>
      </w:r>
      <w:proofErr w:type="spellEnd"/>
      <w:r>
        <w:t>(</w:t>
      </w:r>
      <w:proofErr w:type="gramEnd"/>
      <w:r>
        <w:t>) function takes an EMG signal, and a sampling rate. The EMG signal is</w:t>
      </w:r>
      <w:r w:rsidR="003F391C">
        <w:t xml:space="preserve"> a list containing all the values for the EMG recording (</w:t>
      </w:r>
      <w:proofErr w:type="spellStart"/>
      <w:r w:rsidR="003F391C">
        <w:t>EMG_zyg</w:t>
      </w:r>
      <w:proofErr w:type="spellEnd"/>
      <w:r w:rsidR="003F391C">
        <w:t xml:space="preserve"> or </w:t>
      </w:r>
      <w:proofErr w:type="spellStart"/>
      <w:r w:rsidR="003F391C">
        <w:t>EMG_cor</w:t>
      </w:r>
      <w:proofErr w:type="spellEnd"/>
      <w:r w:rsidR="003F391C">
        <w:t xml:space="preserve"> in the data), and the sampling frequency is the number of samples recorded per second (1 divided by the difference in time between samples)</w:t>
      </w:r>
      <w:r w:rsidR="00EF6B01">
        <w:t xml:space="preserve">. It then produces a </w:t>
      </w:r>
      <w:proofErr w:type="spellStart"/>
      <w:r w:rsidR="00EF6B01">
        <w:t>dataframe</w:t>
      </w:r>
      <w:proofErr w:type="spellEnd"/>
      <w:r w:rsidR="00EF6B01">
        <w:t xml:space="preserve"> with the following columns:</w:t>
      </w:r>
    </w:p>
    <w:p w14:paraId="355F085E" w14:textId="7FD5F2BF" w:rsidR="00EF6B01" w:rsidRDefault="00EF6B01" w:rsidP="00EF6B01">
      <w:pPr>
        <w:pStyle w:val="ListParagraph"/>
        <w:numPr>
          <w:ilvl w:val="0"/>
          <w:numId w:val="1"/>
        </w:numPr>
      </w:pPr>
      <w:proofErr w:type="spellStart"/>
      <w:r>
        <w:rPr>
          <w:b/>
          <w:bCs/>
        </w:rPr>
        <w:t>EMG_Raw</w:t>
      </w:r>
      <w:proofErr w:type="spellEnd"/>
      <w:r>
        <w:t xml:space="preserve"> – The unaltered signal provided (same as whatever input was used for input signal)</w:t>
      </w:r>
    </w:p>
    <w:p w14:paraId="05874E5E" w14:textId="121DEE1B" w:rsidR="00EF6B01" w:rsidRDefault="00EF6B01" w:rsidP="00EF6B01">
      <w:pPr>
        <w:pStyle w:val="ListParagraph"/>
        <w:numPr>
          <w:ilvl w:val="0"/>
          <w:numId w:val="1"/>
        </w:numPr>
      </w:pPr>
      <w:proofErr w:type="spellStart"/>
      <w:r>
        <w:rPr>
          <w:b/>
          <w:bCs/>
        </w:rPr>
        <w:t>EMG_Clean</w:t>
      </w:r>
      <w:proofErr w:type="spellEnd"/>
      <w:r>
        <w:t xml:space="preserve"> – Cleaned signal, result of passing the raw signal through the function </w:t>
      </w:r>
      <w:proofErr w:type="spellStart"/>
      <w:r>
        <w:t>emg_</w:t>
      </w:r>
      <w:proofErr w:type="gramStart"/>
      <w:r>
        <w:t>clean</w:t>
      </w:r>
      <w:proofErr w:type="spellEnd"/>
      <w:r>
        <w:t>(</w:t>
      </w:r>
      <w:proofErr w:type="gramEnd"/>
      <w:r>
        <w:t>)</w:t>
      </w:r>
    </w:p>
    <w:p w14:paraId="7D836CEC" w14:textId="215F4391" w:rsidR="00EF6B01" w:rsidRDefault="00EF6B01" w:rsidP="00EF6B01">
      <w:pPr>
        <w:pStyle w:val="ListParagraph"/>
        <w:numPr>
          <w:ilvl w:val="0"/>
          <w:numId w:val="1"/>
        </w:numPr>
      </w:pPr>
      <w:proofErr w:type="spellStart"/>
      <w:r>
        <w:rPr>
          <w:b/>
          <w:bCs/>
        </w:rPr>
        <w:t>EMG_Amplitude</w:t>
      </w:r>
      <w:proofErr w:type="spellEnd"/>
      <w:r>
        <w:t xml:space="preserve"> – The amplitude of the EMG, result of passing the cleaned signal from </w:t>
      </w:r>
      <w:proofErr w:type="spellStart"/>
      <w:r>
        <w:t>emg_</w:t>
      </w:r>
      <w:proofErr w:type="gramStart"/>
      <w:r>
        <w:t>clean</w:t>
      </w:r>
      <w:proofErr w:type="spellEnd"/>
      <w:r>
        <w:t>(</w:t>
      </w:r>
      <w:proofErr w:type="gramEnd"/>
      <w:r>
        <w:t xml:space="preserve">) through the function </w:t>
      </w:r>
      <w:proofErr w:type="spellStart"/>
      <w:r>
        <w:t>emg_amplitude</w:t>
      </w:r>
      <w:proofErr w:type="spellEnd"/>
      <w:r>
        <w:t>()</w:t>
      </w:r>
    </w:p>
    <w:p w14:paraId="1B671599" w14:textId="4BEC933E" w:rsidR="00EF6B01" w:rsidRPr="00EF6B01" w:rsidRDefault="00EF6B01" w:rsidP="00EF6B01">
      <w:pPr>
        <w:pStyle w:val="ListParagraph"/>
        <w:numPr>
          <w:ilvl w:val="0"/>
          <w:numId w:val="1"/>
        </w:numPr>
      </w:pPr>
      <w:proofErr w:type="spellStart"/>
      <w:r>
        <w:rPr>
          <w:b/>
          <w:bCs/>
        </w:rPr>
        <w:t>EMG_Activity</w:t>
      </w:r>
      <w:proofErr w:type="spellEnd"/>
      <w:r>
        <w:t xml:space="preserve"> – The activity of the EMG signal, calculated by </w:t>
      </w:r>
      <w:r w:rsidR="008D5510">
        <w:t xml:space="preserve">passing the amplitude (result of </w:t>
      </w:r>
      <w:proofErr w:type="spellStart"/>
      <w:r w:rsidR="008D5510">
        <w:t>emg_amplitude</w:t>
      </w:r>
      <w:proofErr w:type="spellEnd"/>
      <w:r w:rsidR="008D5510">
        <w:t xml:space="preserve">) through the </w:t>
      </w:r>
      <w:proofErr w:type="spellStart"/>
      <w:r w:rsidR="008D5510">
        <w:t>emg_</w:t>
      </w:r>
      <w:proofErr w:type="gramStart"/>
      <w:r w:rsidR="008D5510">
        <w:t>activation</w:t>
      </w:r>
      <w:proofErr w:type="spellEnd"/>
      <w:r w:rsidR="008D5510">
        <w:t>(</w:t>
      </w:r>
      <w:proofErr w:type="gramEnd"/>
      <w:r w:rsidR="008D5510">
        <w:t>) function and using a default threshold. The “activity” is a series of 1/0 values that identify if the EMG muscle is being activated, determined by if the amplitude is above a threshold value (1 for active, 0 for inactive)</w:t>
      </w:r>
    </w:p>
    <w:p w14:paraId="765ADE51" w14:textId="1346A69C" w:rsidR="00EF6B01" w:rsidRPr="00EF6B01" w:rsidRDefault="00EF6B01" w:rsidP="00EF6B01">
      <w:pPr>
        <w:pStyle w:val="ListParagraph"/>
        <w:numPr>
          <w:ilvl w:val="0"/>
          <w:numId w:val="1"/>
        </w:numPr>
      </w:pPr>
      <w:proofErr w:type="spellStart"/>
      <w:r>
        <w:rPr>
          <w:b/>
          <w:bCs/>
        </w:rPr>
        <w:t>EMG_Onsets</w:t>
      </w:r>
      <w:proofErr w:type="spellEnd"/>
      <w:r w:rsidR="008D5510">
        <w:t xml:space="preserve"> – Onsets of the amplitude, locations where the amplitude began exceeding the activation </w:t>
      </w:r>
      <w:proofErr w:type="gramStart"/>
      <w:r w:rsidR="008D5510">
        <w:t>threshold</w:t>
      </w:r>
      <w:proofErr w:type="gramEnd"/>
    </w:p>
    <w:p w14:paraId="30EBFC1E" w14:textId="28ACE6F4" w:rsidR="008D5510" w:rsidRDefault="00EF6B01" w:rsidP="00EF6B01">
      <w:pPr>
        <w:pStyle w:val="ListParagraph"/>
        <w:numPr>
          <w:ilvl w:val="0"/>
          <w:numId w:val="1"/>
        </w:numPr>
      </w:pPr>
      <w:proofErr w:type="spellStart"/>
      <w:r>
        <w:rPr>
          <w:b/>
          <w:bCs/>
        </w:rPr>
        <w:t>EMG_Offsets</w:t>
      </w:r>
      <w:proofErr w:type="spellEnd"/>
      <w:r w:rsidR="008D5510">
        <w:t xml:space="preserve"> – Offsets of the amplitude, locations where the amplitude ended exceeding the activation </w:t>
      </w:r>
      <w:proofErr w:type="gramStart"/>
      <w:r w:rsidR="008D5510">
        <w:t>threshold</w:t>
      </w:r>
      <w:proofErr w:type="gramEnd"/>
    </w:p>
    <w:p w14:paraId="28B8A565" w14:textId="77777777" w:rsidR="008D5510" w:rsidRDefault="008D5510" w:rsidP="00EF6B01"/>
    <w:p w14:paraId="590D0A59" w14:textId="69CE1106" w:rsidR="008D5510" w:rsidRDefault="00EF6B01" w:rsidP="008D5510">
      <w:pPr>
        <w:ind w:firstLine="720"/>
      </w:pPr>
      <w:r>
        <w:t xml:space="preserve">The </w:t>
      </w:r>
      <w:proofErr w:type="spellStart"/>
      <w:r>
        <w:t>emg_</w:t>
      </w:r>
      <w:proofErr w:type="gramStart"/>
      <w:r>
        <w:t>process</w:t>
      </w:r>
      <w:proofErr w:type="spellEnd"/>
      <w:r>
        <w:t>(</w:t>
      </w:r>
      <w:proofErr w:type="gramEnd"/>
      <w:r>
        <w:t>) function appears to follow a pipeline of loading raw EMG data, then passing it through a sequence of functions (</w:t>
      </w:r>
      <w:proofErr w:type="spellStart"/>
      <w:r>
        <w:t>emg_clean</w:t>
      </w:r>
      <w:proofErr w:type="spellEnd"/>
      <w:r>
        <w:t xml:space="preserve">, </w:t>
      </w:r>
      <w:proofErr w:type="spellStart"/>
      <w:r>
        <w:t>emg_amplitude</w:t>
      </w:r>
      <w:proofErr w:type="spellEnd"/>
      <w:r>
        <w:t xml:space="preserve">, </w:t>
      </w:r>
      <w:proofErr w:type="spellStart"/>
      <w:r>
        <w:t>emg_activation</w:t>
      </w:r>
      <w:proofErr w:type="spellEnd"/>
      <w:r>
        <w:t>), saving each result as a column in the data frame provided in the result.</w:t>
      </w:r>
      <w:r w:rsidR="007F2406">
        <w:t xml:space="preserve"> It’s worth noting that the </w:t>
      </w:r>
      <w:proofErr w:type="spellStart"/>
      <w:r w:rsidR="007F2406">
        <w:t>emg_clean</w:t>
      </w:r>
      <w:proofErr w:type="spellEnd"/>
      <w:r w:rsidR="007F2406">
        <w:t xml:space="preserve"> function only has one option which assumes you are working with a 100 Hz power source.</w:t>
      </w:r>
      <w:r>
        <w:t xml:space="preserve"> Since we have already cleaned the data using our own methods,</w:t>
      </w:r>
      <w:r w:rsidR="007F2406">
        <w:t xml:space="preserve"> and are not using a 100 Hz power source,</w:t>
      </w:r>
      <w:r>
        <w:t xml:space="preserve"> I moved on to explore the results of skipping the </w:t>
      </w:r>
      <w:r w:rsidR="008D5510">
        <w:t xml:space="preserve">cleaning steps and putting our generated clean data through the </w:t>
      </w:r>
      <w:proofErr w:type="spellStart"/>
      <w:r w:rsidR="008D5510">
        <w:t>emg_</w:t>
      </w:r>
      <w:proofErr w:type="gramStart"/>
      <w:r w:rsidR="008D5510">
        <w:t>amplitude</w:t>
      </w:r>
      <w:proofErr w:type="spellEnd"/>
      <w:r w:rsidR="008D5510">
        <w:t>(</w:t>
      </w:r>
      <w:proofErr w:type="gramEnd"/>
      <w:r w:rsidR="008D5510">
        <w:t xml:space="preserve">) and </w:t>
      </w:r>
      <w:proofErr w:type="spellStart"/>
      <w:r w:rsidR="008D5510">
        <w:t>emg_activation</w:t>
      </w:r>
      <w:proofErr w:type="spellEnd"/>
      <w:r w:rsidR="008D5510">
        <w:t>() functions.</w:t>
      </w:r>
    </w:p>
    <w:p w14:paraId="0336B331" w14:textId="77777777" w:rsidR="008D5510" w:rsidRDefault="008D5510">
      <w:r>
        <w:br w:type="page"/>
      </w:r>
    </w:p>
    <w:p w14:paraId="5AC0F5EA" w14:textId="33FCC5A2" w:rsidR="008D5510" w:rsidRDefault="008D5510" w:rsidP="008D5510">
      <w:r>
        <w:lastRenderedPageBreak/>
        <w:t>Amplitude graph using the raw data:</w:t>
      </w:r>
    </w:p>
    <w:p w14:paraId="40D0431C" w14:textId="1AAFF847" w:rsidR="008D5510" w:rsidRDefault="008D5510" w:rsidP="008D5510">
      <w:r>
        <w:rPr>
          <w:noProof/>
        </w:rPr>
        <w:drawing>
          <wp:inline distT="0" distB="0" distL="0" distR="0" wp14:anchorId="590E9700" wp14:editId="43A1EE29">
            <wp:extent cx="3111500" cy="2331837"/>
            <wp:effectExtent l="0" t="0" r="0" b="0"/>
            <wp:docPr id="443437811"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37811" name="Picture 1" descr="A picture containing text, diagram, screenshot,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8552" cy="2337122"/>
                    </a:xfrm>
                    <a:prstGeom prst="rect">
                      <a:avLst/>
                    </a:prstGeom>
                    <a:noFill/>
                    <a:ln>
                      <a:noFill/>
                    </a:ln>
                  </pic:spPr>
                </pic:pic>
              </a:graphicData>
            </a:graphic>
          </wp:inline>
        </w:drawing>
      </w:r>
    </w:p>
    <w:p w14:paraId="628503A9" w14:textId="77777777" w:rsidR="008D5510" w:rsidRDefault="008D5510" w:rsidP="008D5510"/>
    <w:p w14:paraId="701CE2E0" w14:textId="0B5687A5" w:rsidR="008D5510" w:rsidRDefault="008D5510" w:rsidP="008D5510">
      <w:r>
        <w:t>Amplitude graph using the cleaned data:</w:t>
      </w:r>
    </w:p>
    <w:p w14:paraId="595628F1" w14:textId="285855E3" w:rsidR="007F2406" w:rsidRDefault="00713BAD" w:rsidP="008D5510">
      <w:r>
        <w:rPr>
          <w:noProof/>
        </w:rPr>
        <w:drawing>
          <wp:inline distT="0" distB="0" distL="0" distR="0" wp14:anchorId="0486B96C" wp14:editId="48C7A188">
            <wp:extent cx="3181350" cy="2384184"/>
            <wp:effectExtent l="0" t="0" r="0" b="0"/>
            <wp:docPr id="887861378" name="Picture 2"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861378" name="Picture 2" descr="A picture containing text, screenshot, plot,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2143" cy="2399767"/>
                    </a:xfrm>
                    <a:prstGeom prst="rect">
                      <a:avLst/>
                    </a:prstGeom>
                    <a:noFill/>
                    <a:ln>
                      <a:noFill/>
                    </a:ln>
                  </pic:spPr>
                </pic:pic>
              </a:graphicData>
            </a:graphic>
          </wp:inline>
        </w:drawing>
      </w:r>
    </w:p>
    <w:p w14:paraId="3C23E80E" w14:textId="77777777" w:rsidR="007F2406" w:rsidRDefault="007F2406" w:rsidP="008D5510"/>
    <w:p w14:paraId="7A96012C" w14:textId="548D341E" w:rsidR="007F2406" w:rsidRDefault="007F2406" w:rsidP="00074ABE">
      <w:pPr>
        <w:ind w:firstLine="720"/>
      </w:pPr>
      <w:r>
        <w:t>The results appear nearly identical.</w:t>
      </w:r>
      <w:r w:rsidR="00331881">
        <w:t xml:space="preserve"> My next thought is to explore the </w:t>
      </w:r>
      <w:proofErr w:type="spellStart"/>
      <w:r w:rsidR="00331881">
        <w:t>emg_</w:t>
      </w:r>
      <w:proofErr w:type="gramStart"/>
      <w:r w:rsidR="00331881">
        <w:t>analyze</w:t>
      </w:r>
      <w:proofErr w:type="spellEnd"/>
      <w:r w:rsidR="00331881">
        <w:t>(</w:t>
      </w:r>
      <w:proofErr w:type="gramEnd"/>
      <w:r w:rsidR="00331881">
        <w:t>) function</w:t>
      </w:r>
      <w:r w:rsidR="008B0976">
        <w:t>.</w:t>
      </w:r>
      <w:r w:rsidR="00FF5E08">
        <w:t xml:space="preserve"> It has proven difficult to put the data into a form that can be used without using the </w:t>
      </w:r>
      <w:proofErr w:type="spellStart"/>
      <w:r w:rsidR="00FF5E08">
        <w:t>emg_clean</w:t>
      </w:r>
      <w:proofErr w:type="spellEnd"/>
      <w:r w:rsidR="00FF5E08">
        <w:t xml:space="preserve"> function, so for the time being I am using the proprietary functions just to get results. </w:t>
      </w:r>
    </w:p>
    <w:p w14:paraId="2271915E" w14:textId="77777777" w:rsidR="00331881" w:rsidRDefault="00331881" w:rsidP="008D5510"/>
    <w:p w14:paraId="0A208FC0" w14:textId="77777777" w:rsidR="00EF45BA" w:rsidRDefault="00EF45BA">
      <w:r>
        <w:rPr>
          <w:b/>
          <w:bCs/>
        </w:rPr>
        <w:t>Conclusion</w:t>
      </w:r>
    </w:p>
    <w:p w14:paraId="04A4F37C" w14:textId="58C465D3" w:rsidR="00331881" w:rsidRDefault="00EF45BA">
      <w:r>
        <w:tab/>
        <w:t>We have concluded to not use this toolkit,</w:t>
      </w:r>
      <w:r w:rsidR="007136E5">
        <w:t xml:space="preserve"> as its usefulness is limited, appearing to only be a loose collection of related functions across a couple of other packages.</w:t>
      </w:r>
      <w:r w:rsidR="00331881">
        <w:br w:type="page"/>
      </w:r>
    </w:p>
    <w:p w14:paraId="519E3295" w14:textId="1E3E596B" w:rsidR="00331881" w:rsidRDefault="00331881" w:rsidP="00331881">
      <w:pPr>
        <w:pStyle w:val="Heading1"/>
      </w:pPr>
      <w:proofErr w:type="spellStart"/>
      <w:r>
        <w:lastRenderedPageBreak/>
        <w:t>Physio</w:t>
      </w:r>
      <w:r w:rsidR="00F72501">
        <w:t>D</w:t>
      </w:r>
      <w:r>
        <w:t>ata</w:t>
      </w:r>
      <w:proofErr w:type="spellEnd"/>
    </w:p>
    <w:p w14:paraId="4BC72EEE" w14:textId="77777777" w:rsidR="00331881" w:rsidRDefault="00331881" w:rsidP="00331881"/>
    <w:p w14:paraId="6B75D891" w14:textId="734D7904" w:rsidR="00DB494D" w:rsidRPr="00DB494D" w:rsidRDefault="00DB494D" w:rsidP="00331881">
      <w:pPr>
        <w:rPr>
          <w:b/>
          <w:bCs/>
        </w:rPr>
      </w:pPr>
      <w:r>
        <w:rPr>
          <w:b/>
          <w:bCs/>
        </w:rPr>
        <w:t>Setup</w:t>
      </w:r>
    </w:p>
    <w:p w14:paraId="0BDAA278" w14:textId="1C6BCDEF" w:rsidR="00331881" w:rsidRDefault="00F72501" w:rsidP="00331881">
      <w:r>
        <w:tab/>
        <w:t xml:space="preserve">While downloading the </w:t>
      </w:r>
      <w:proofErr w:type="spellStart"/>
      <w:r>
        <w:t>PhysioData</w:t>
      </w:r>
      <w:proofErr w:type="spellEnd"/>
      <w:r>
        <w:t xml:space="preserve"> Toolbox, I found that it wasn’t necessary to install the paid version of MATLAB. You only need to install a freely available MATLAB runtime. The introduction also notes that it is necessary to use a 3-button mouse (mouse with clickable scroll wheel) to make use of all the features offered.</w:t>
      </w:r>
    </w:p>
    <w:p w14:paraId="75854E4F" w14:textId="77777777" w:rsidR="00DB494D" w:rsidRDefault="00DB494D" w:rsidP="00331881"/>
    <w:p w14:paraId="041438DC" w14:textId="373613DD" w:rsidR="00DB494D" w:rsidRPr="00DB494D" w:rsidRDefault="00DB494D" w:rsidP="00331881">
      <w:pPr>
        <w:rPr>
          <w:b/>
          <w:bCs/>
        </w:rPr>
      </w:pPr>
      <w:r>
        <w:rPr>
          <w:b/>
          <w:bCs/>
        </w:rPr>
        <w:t>Loading The Data</w:t>
      </w:r>
    </w:p>
    <w:p w14:paraId="4ED091F5" w14:textId="6A8CBB82" w:rsidR="005211DD" w:rsidRDefault="00AD2620" w:rsidP="00331881">
      <w:r>
        <w:tab/>
      </w:r>
      <w:proofErr w:type="spellStart"/>
      <w:r>
        <w:t>PhysioData</w:t>
      </w:r>
      <w:proofErr w:type="spellEnd"/>
      <w:r>
        <w:t xml:space="preserve"> can only</w:t>
      </w:r>
      <w:r w:rsidR="007E0306">
        <w:t xml:space="preserve"> read </w:t>
      </w:r>
      <w:proofErr w:type="spellStart"/>
      <w:r w:rsidR="007E0306">
        <w:t>PhysioData</w:t>
      </w:r>
      <w:proofErr w:type="spellEnd"/>
      <w:r w:rsidR="007E0306">
        <w:t xml:space="preserve"> files</w:t>
      </w:r>
      <w:r>
        <w:t xml:space="preserve">, </w:t>
      </w:r>
      <w:r w:rsidR="005211DD">
        <w:t>a special format of</w:t>
      </w:r>
      <w:r>
        <w:t xml:space="preserve"> MATLAB files with the “</w:t>
      </w:r>
      <w:proofErr w:type="spellStart"/>
      <w:r>
        <w:t>physioData</w:t>
      </w:r>
      <w:proofErr w:type="spellEnd"/>
      <w:r>
        <w:t xml:space="preserve">” extension. To </w:t>
      </w:r>
      <w:r w:rsidR="005211DD">
        <w:t xml:space="preserve">load data into </w:t>
      </w:r>
      <w:proofErr w:type="spellStart"/>
      <w:r w:rsidR="005211DD">
        <w:t>PhysioData</w:t>
      </w:r>
      <w:proofErr w:type="spellEnd"/>
      <w:r w:rsidR="005211DD">
        <w:t xml:space="preserve">, you must first convert it using the file converter in the menu of the session manager. </w:t>
      </w:r>
      <w:proofErr w:type="spellStart"/>
      <w:r w:rsidR="005211DD">
        <w:t>PhysioData</w:t>
      </w:r>
      <w:proofErr w:type="spellEnd"/>
      <w:r w:rsidR="005211DD">
        <w:t xml:space="preserve"> can convert files of the following formats:</w:t>
      </w:r>
    </w:p>
    <w:p w14:paraId="54BF7257" w14:textId="284CAB82" w:rsidR="005211DD" w:rsidRDefault="005211DD" w:rsidP="005211DD">
      <w:pPr>
        <w:pStyle w:val="ListParagraph"/>
        <w:numPr>
          <w:ilvl w:val="0"/>
          <w:numId w:val="1"/>
        </w:numPr>
      </w:pPr>
      <w:r>
        <w:t>BIOPAC</w:t>
      </w:r>
    </w:p>
    <w:p w14:paraId="125CAA33" w14:textId="655E08C8" w:rsidR="005211DD" w:rsidRDefault="005211DD" w:rsidP="005211DD">
      <w:pPr>
        <w:pStyle w:val="ListParagraph"/>
        <w:numPr>
          <w:ilvl w:val="0"/>
          <w:numId w:val="1"/>
        </w:numPr>
      </w:pPr>
      <w:r>
        <w:t>VU-AMS</w:t>
      </w:r>
    </w:p>
    <w:p w14:paraId="53AF9C9B" w14:textId="020B486C" w:rsidR="005211DD" w:rsidRDefault="005211DD" w:rsidP="005211DD">
      <w:pPr>
        <w:pStyle w:val="ListParagraph"/>
        <w:numPr>
          <w:ilvl w:val="0"/>
          <w:numId w:val="1"/>
        </w:numPr>
      </w:pPr>
      <w:r>
        <w:t xml:space="preserve">LIBC </w:t>
      </w:r>
      <w:proofErr w:type="spellStart"/>
      <w:r>
        <w:t>Achieva</w:t>
      </w:r>
      <w:proofErr w:type="spellEnd"/>
      <w:r>
        <w:t xml:space="preserve"> MRI</w:t>
      </w:r>
    </w:p>
    <w:p w14:paraId="66D966E8" w14:textId="345B9DAE" w:rsidR="005211DD" w:rsidRDefault="005211DD" w:rsidP="005211DD">
      <w:pPr>
        <w:pStyle w:val="ListParagraph"/>
        <w:numPr>
          <w:ilvl w:val="0"/>
          <w:numId w:val="1"/>
        </w:numPr>
      </w:pPr>
      <w:proofErr w:type="spellStart"/>
      <w:r>
        <w:t>Biosemi</w:t>
      </w:r>
      <w:proofErr w:type="spellEnd"/>
    </w:p>
    <w:p w14:paraId="1DB74ABF" w14:textId="1EC22F66" w:rsidR="005211DD" w:rsidRDefault="005211DD" w:rsidP="005211DD">
      <w:pPr>
        <w:pStyle w:val="ListParagraph"/>
        <w:numPr>
          <w:ilvl w:val="0"/>
          <w:numId w:val="1"/>
        </w:numPr>
      </w:pPr>
      <w:r>
        <w:t>EET Output</w:t>
      </w:r>
    </w:p>
    <w:p w14:paraId="327B67F2" w14:textId="1D456FDA" w:rsidR="005211DD" w:rsidRDefault="005211DD" w:rsidP="005211DD">
      <w:pPr>
        <w:pStyle w:val="ListParagraph"/>
        <w:numPr>
          <w:ilvl w:val="0"/>
          <w:numId w:val="1"/>
        </w:numPr>
      </w:pPr>
      <w:proofErr w:type="spellStart"/>
      <w:r>
        <w:t>EyeLink</w:t>
      </w:r>
      <w:proofErr w:type="spellEnd"/>
    </w:p>
    <w:p w14:paraId="12B604C8" w14:textId="77777777" w:rsidR="005211DD" w:rsidRDefault="005211DD" w:rsidP="005211DD"/>
    <w:p w14:paraId="48ECC40C" w14:textId="7D81FB11" w:rsidR="005211DD" w:rsidRDefault="005211DD" w:rsidP="005211DD">
      <w:pPr>
        <w:ind w:firstLine="720"/>
      </w:pPr>
      <w:r>
        <w:t xml:space="preserve">If the data is not stored in any of these file formats, it is still possible to load the data using a custom MATLAB script. Since we are using .csv files, we will have to either convert to one of the available </w:t>
      </w:r>
      <w:proofErr w:type="gramStart"/>
      <w:r>
        <w:t>formats, or</w:t>
      </w:r>
      <w:proofErr w:type="gramEnd"/>
      <w:r>
        <w:t xml:space="preserve"> find/create such a custom MATLAB script.</w:t>
      </w:r>
    </w:p>
    <w:p w14:paraId="7E95013E" w14:textId="340261BD" w:rsidR="0093346D" w:rsidRDefault="007E0306" w:rsidP="007E0306">
      <w:r>
        <w:tab/>
      </w:r>
      <w:proofErr w:type="spellStart"/>
      <w:r>
        <w:t>PhysioData</w:t>
      </w:r>
      <w:proofErr w:type="spellEnd"/>
      <w:r>
        <w:t xml:space="preserve"> files are MATLAB MAT v7.3 files that are given the “</w:t>
      </w:r>
      <w:proofErr w:type="spellStart"/>
      <w:r>
        <w:t>physioData</w:t>
      </w:r>
      <w:proofErr w:type="spellEnd"/>
      <w:r>
        <w:t>” extension. Data is stored using MATLAB types (structs, cell arrays, tables, etc.),</w:t>
      </w:r>
      <w:r w:rsidR="0093346D">
        <w:t xml:space="preserve"> and can hold additional metadata like timing. Notes about the file format:</w:t>
      </w:r>
    </w:p>
    <w:p w14:paraId="2F38FF01" w14:textId="6E39E8B4" w:rsidR="0093346D" w:rsidRDefault="0093346D" w:rsidP="0093346D">
      <w:pPr>
        <w:pStyle w:val="ListParagraph"/>
        <w:numPr>
          <w:ilvl w:val="0"/>
          <w:numId w:val="1"/>
        </w:numPr>
      </w:pPr>
      <w:r>
        <w:t>Cannot use strings, only character arrays (use single quotes). Arrays of strings are represented with cell arrays of characters.</w:t>
      </w:r>
    </w:p>
    <w:p w14:paraId="4A8F3F47" w14:textId="3A745EFB" w:rsidR="0093346D" w:rsidRDefault="0093346D" w:rsidP="0093346D">
      <w:pPr>
        <w:pStyle w:val="ListParagraph"/>
        <w:numPr>
          <w:ilvl w:val="0"/>
          <w:numId w:val="1"/>
        </w:numPr>
      </w:pPr>
      <w:r>
        <w:t>All signals must have the same sampling frequency and number of samples, with the sampling frequency (</w:t>
      </w:r>
      <w:proofErr w:type="spellStart"/>
      <w:proofErr w:type="gramStart"/>
      <w:r>
        <w:t>pdtData.data.signals</w:t>
      </w:r>
      <w:proofErr w:type="gramEnd"/>
      <w:r>
        <w:t>.fs</w:t>
      </w:r>
      <w:proofErr w:type="spellEnd"/>
      <w:r>
        <w:t>) being between 10 and 10,000 Hz.</w:t>
      </w:r>
    </w:p>
    <w:p w14:paraId="69A00E8F" w14:textId="3A425414" w:rsidR="0093346D" w:rsidRDefault="0093346D" w:rsidP="0093346D">
      <w:pPr>
        <w:pStyle w:val="ListParagraph"/>
        <w:numPr>
          <w:ilvl w:val="0"/>
          <w:numId w:val="1"/>
        </w:numPr>
      </w:pPr>
      <w:r>
        <w:t xml:space="preserve">When loading and saving </w:t>
      </w:r>
      <w:proofErr w:type="spellStart"/>
      <w:r>
        <w:t>PhysioData</w:t>
      </w:r>
      <w:proofErr w:type="spellEnd"/>
      <w:r>
        <w:t xml:space="preserve"> files, the toolbox strips base variables not part of the file specifications</w:t>
      </w:r>
    </w:p>
    <w:p w14:paraId="2A20FD81" w14:textId="77777777" w:rsidR="0093346D" w:rsidRDefault="0093346D" w:rsidP="0093346D"/>
    <w:p w14:paraId="113F5265" w14:textId="15E55238" w:rsidR="0093346D" w:rsidRDefault="0093346D" w:rsidP="0093346D">
      <w:proofErr w:type="spellStart"/>
      <w:r>
        <w:t>PhysioData</w:t>
      </w:r>
      <w:proofErr w:type="spellEnd"/>
      <w:r>
        <w:t xml:space="preserve"> file content outline:</w:t>
      </w:r>
    </w:p>
    <w:p w14:paraId="378E72AB" w14:textId="4272806D" w:rsidR="0093346D" w:rsidRDefault="0093346D" w:rsidP="0093346D">
      <w:pPr>
        <w:pStyle w:val="ListParagraph"/>
        <w:numPr>
          <w:ilvl w:val="0"/>
          <w:numId w:val="1"/>
        </w:numPr>
      </w:pPr>
      <w:proofErr w:type="spellStart"/>
      <w:r>
        <w:rPr>
          <w:b/>
          <w:bCs/>
        </w:rPr>
        <w:t>pdtData</w:t>
      </w:r>
      <w:proofErr w:type="spellEnd"/>
      <w:r>
        <w:rPr>
          <w:b/>
          <w:bCs/>
        </w:rPr>
        <w:t xml:space="preserve">: </w:t>
      </w:r>
      <w:r>
        <w:t xml:space="preserve">[1 x 1 struct] A scalar struct holding the contents of a </w:t>
      </w:r>
      <w:proofErr w:type="spellStart"/>
      <w:r>
        <w:t>PhysioData</w:t>
      </w:r>
      <w:proofErr w:type="spellEnd"/>
      <w:r>
        <w:t xml:space="preserve"> file.</w:t>
      </w:r>
    </w:p>
    <w:p w14:paraId="7077FF19" w14:textId="038209F0" w:rsidR="0093346D" w:rsidRDefault="0093346D" w:rsidP="0093346D">
      <w:pPr>
        <w:pStyle w:val="ListParagraph"/>
        <w:numPr>
          <w:ilvl w:val="1"/>
          <w:numId w:val="1"/>
        </w:numPr>
      </w:pPr>
      <w:r>
        <w:rPr>
          <w:b/>
          <w:bCs/>
        </w:rPr>
        <w:t>data:</w:t>
      </w:r>
      <w:r>
        <w:t xml:space="preserve"> [1 x 1 struct] A scalar struct holding all raw data, including events.</w:t>
      </w:r>
    </w:p>
    <w:p w14:paraId="425DF492" w14:textId="4CE83D8C" w:rsidR="0093346D" w:rsidRDefault="0093346D" w:rsidP="0093346D">
      <w:pPr>
        <w:pStyle w:val="ListParagraph"/>
        <w:numPr>
          <w:ilvl w:val="2"/>
          <w:numId w:val="1"/>
        </w:numPr>
      </w:pPr>
      <w:r>
        <w:rPr>
          <w:b/>
          <w:bCs/>
        </w:rPr>
        <w:lastRenderedPageBreak/>
        <w:t xml:space="preserve">labels: </w:t>
      </w:r>
      <w:r>
        <w:t xml:space="preserve">[1 x 1 struct] </w:t>
      </w:r>
      <w:r w:rsidR="00DA301A">
        <w:t>L</w:t>
      </w:r>
      <w:r>
        <w:t xml:space="preserve">abels (events) associated with the signals inside the </w:t>
      </w:r>
      <w:proofErr w:type="spellStart"/>
      <w:r>
        <w:t>PhysioData</w:t>
      </w:r>
      <w:proofErr w:type="spellEnd"/>
      <w:r>
        <w:t xml:space="preserve"> file. This can be omitted if no labels are present.</w:t>
      </w:r>
    </w:p>
    <w:p w14:paraId="6B7B68A4" w14:textId="2AEE42FB" w:rsidR="0093346D" w:rsidRPr="0093346D" w:rsidRDefault="0093346D" w:rsidP="0093346D">
      <w:pPr>
        <w:pStyle w:val="ListParagraph"/>
        <w:numPr>
          <w:ilvl w:val="3"/>
          <w:numId w:val="1"/>
        </w:numPr>
      </w:pPr>
      <w:r>
        <w:rPr>
          <w:b/>
          <w:bCs/>
        </w:rPr>
        <w:t xml:space="preserve">t: </w:t>
      </w:r>
      <w:r>
        <w:t>[k x 1 double] A single column vector with times (in seconds) of the labels</w:t>
      </w:r>
      <w:r w:rsidR="009F7771">
        <w:t>.</w:t>
      </w:r>
    </w:p>
    <w:p w14:paraId="41F61628" w14:textId="3FCAF44D" w:rsidR="0093346D" w:rsidRPr="0093346D" w:rsidRDefault="0093346D" w:rsidP="0093346D">
      <w:pPr>
        <w:pStyle w:val="ListParagraph"/>
        <w:numPr>
          <w:ilvl w:val="3"/>
          <w:numId w:val="1"/>
        </w:numPr>
      </w:pPr>
      <w:r>
        <w:rPr>
          <w:b/>
          <w:bCs/>
        </w:rPr>
        <w:t>channels</w:t>
      </w:r>
      <w:r w:rsidR="00F95A1C">
        <w:rPr>
          <w:b/>
          <w:bCs/>
        </w:rPr>
        <w:t xml:space="preserve">: </w:t>
      </w:r>
      <w:r w:rsidR="00F95A1C">
        <w:t>[1 x 1 cell] Single cell that holds a [k x 1 cell] cell array of char arrays, each element being the name/value of the label</w:t>
      </w:r>
      <w:r w:rsidR="00DA301A">
        <w:t>.</w:t>
      </w:r>
    </w:p>
    <w:p w14:paraId="7754AD4A" w14:textId="7099C439" w:rsidR="0093346D" w:rsidRPr="0093346D" w:rsidRDefault="0093346D" w:rsidP="0093346D">
      <w:pPr>
        <w:pStyle w:val="ListParagraph"/>
        <w:numPr>
          <w:ilvl w:val="3"/>
          <w:numId w:val="1"/>
        </w:numPr>
      </w:pPr>
      <w:proofErr w:type="spellStart"/>
      <w:r>
        <w:rPr>
          <w:b/>
          <w:bCs/>
        </w:rPr>
        <w:t>channelUnits</w:t>
      </w:r>
      <w:proofErr w:type="spellEnd"/>
      <w:r w:rsidR="00F95A1C">
        <w:rPr>
          <w:b/>
          <w:bCs/>
        </w:rPr>
        <w:t xml:space="preserve">: </w:t>
      </w:r>
      <w:r w:rsidR="00F95A1C">
        <w:t>[1 x 1 cell]</w:t>
      </w:r>
      <w:r w:rsidR="00DA301A">
        <w:t xml:space="preserve"> A single cell containing the char “</w:t>
      </w:r>
      <w:proofErr w:type="gramStart"/>
      <w:r w:rsidR="00DA301A">
        <w:t>-“ (</w:t>
      </w:r>
      <w:proofErr w:type="gramEnd"/>
      <w:r w:rsidR="00DA301A">
        <w:t>labels don’t have units).</w:t>
      </w:r>
    </w:p>
    <w:p w14:paraId="4FEE864E" w14:textId="349EC56E" w:rsidR="0093346D" w:rsidRDefault="0093346D" w:rsidP="0093346D">
      <w:pPr>
        <w:pStyle w:val="ListParagraph"/>
        <w:numPr>
          <w:ilvl w:val="3"/>
          <w:numId w:val="1"/>
        </w:numPr>
      </w:pPr>
      <w:proofErr w:type="spellStart"/>
      <w:r>
        <w:rPr>
          <w:b/>
          <w:bCs/>
        </w:rPr>
        <w:t>channelNames</w:t>
      </w:r>
      <w:proofErr w:type="spellEnd"/>
      <w:r w:rsidR="00DA301A">
        <w:rPr>
          <w:b/>
          <w:bCs/>
        </w:rPr>
        <w:t xml:space="preserve">: </w:t>
      </w:r>
      <w:r w:rsidR="00DA301A">
        <w:t>[1 x 1 cell] A single cell containing the following char array: “Labels”.</w:t>
      </w:r>
    </w:p>
    <w:p w14:paraId="4E63D423" w14:textId="118C4E1C" w:rsidR="00DA301A" w:rsidRPr="00DA301A" w:rsidRDefault="00DA301A" w:rsidP="00DA301A">
      <w:pPr>
        <w:pStyle w:val="ListParagraph"/>
        <w:numPr>
          <w:ilvl w:val="2"/>
          <w:numId w:val="1"/>
        </w:numPr>
      </w:pPr>
      <w:r>
        <w:rPr>
          <w:b/>
          <w:bCs/>
        </w:rPr>
        <w:t xml:space="preserve">signals: </w:t>
      </w:r>
      <w:r>
        <w:t>[1 x 1 struct] Scalar struct holding raw signal data in a collection of channels</w:t>
      </w:r>
      <w:r w:rsidR="009F7771">
        <w:t>.</w:t>
      </w:r>
    </w:p>
    <w:p w14:paraId="3D7561A9" w14:textId="2C1966A5" w:rsidR="00DA301A" w:rsidRPr="00DA301A" w:rsidRDefault="00DA301A" w:rsidP="00DA301A">
      <w:pPr>
        <w:pStyle w:val="ListParagraph"/>
        <w:numPr>
          <w:ilvl w:val="3"/>
          <w:numId w:val="1"/>
        </w:numPr>
      </w:pPr>
      <w:r>
        <w:rPr>
          <w:b/>
          <w:bCs/>
        </w:rPr>
        <w:t xml:space="preserve">fs: </w:t>
      </w:r>
      <w:r>
        <w:t>[1 x 1 double] Scalar double indicating the sampling frequency of the signals in Hz.</w:t>
      </w:r>
      <w:r w:rsidR="009F7771">
        <w:t xml:space="preserve"> The time vector is calculated with the first sample at t=0 and a sample interval of 1/fs.</w:t>
      </w:r>
    </w:p>
    <w:p w14:paraId="13C8E2B9" w14:textId="43255FE8" w:rsidR="00DA301A" w:rsidRPr="00DA301A" w:rsidRDefault="00DA301A" w:rsidP="00DA301A">
      <w:pPr>
        <w:pStyle w:val="ListParagraph"/>
        <w:numPr>
          <w:ilvl w:val="3"/>
          <w:numId w:val="1"/>
        </w:numPr>
      </w:pPr>
      <w:r>
        <w:rPr>
          <w:b/>
          <w:bCs/>
        </w:rPr>
        <w:t xml:space="preserve">channels: </w:t>
      </w:r>
      <w:r>
        <w:t xml:space="preserve">[1 x k cell] Cell array holding one signal per cell (one time-series per channel), all channels must contain the same </w:t>
      </w:r>
      <w:r w:rsidR="009F7771">
        <w:t>number</w:t>
      </w:r>
      <w:r>
        <w:t xml:space="preserve"> of samples in a single column, and all signals must have the same time-vector</w:t>
      </w:r>
      <w:r w:rsidR="00092C7F">
        <w:t>.</w:t>
      </w:r>
    </w:p>
    <w:p w14:paraId="1BDED00C" w14:textId="2FD06830" w:rsidR="00DA301A" w:rsidRPr="00DA301A" w:rsidRDefault="00DA301A" w:rsidP="00DA301A">
      <w:pPr>
        <w:pStyle w:val="ListParagraph"/>
        <w:numPr>
          <w:ilvl w:val="3"/>
          <w:numId w:val="1"/>
        </w:numPr>
      </w:pPr>
      <w:proofErr w:type="spellStart"/>
      <w:r>
        <w:rPr>
          <w:b/>
          <w:bCs/>
        </w:rPr>
        <w:t>channelUnits</w:t>
      </w:r>
      <w:proofErr w:type="spellEnd"/>
      <w:r w:rsidR="00092C7F">
        <w:rPr>
          <w:b/>
          <w:bCs/>
        </w:rPr>
        <w:t xml:space="preserve">: </w:t>
      </w:r>
      <w:r w:rsidR="00092C7F">
        <w:t>[1 x k cell] Cell array with k char arrays indicating the units of each signal</w:t>
      </w:r>
      <w:r w:rsidR="00B80DC4">
        <w:t>, can be an empty char if the signal has no unit.</w:t>
      </w:r>
    </w:p>
    <w:p w14:paraId="7284FC7C" w14:textId="3CCEE486" w:rsidR="00DA301A" w:rsidRPr="00DA301A" w:rsidRDefault="00DA301A" w:rsidP="00DA301A">
      <w:pPr>
        <w:pStyle w:val="ListParagraph"/>
        <w:numPr>
          <w:ilvl w:val="3"/>
          <w:numId w:val="1"/>
        </w:numPr>
      </w:pPr>
      <w:proofErr w:type="spellStart"/>
      <w:r>
        <w:rPr>
          <w:b/>
          <w:bCs/>
        </w:rPr>
        <w:t>channelNames</w:t>
      </w:r>
      <w:proofErr w:type="spellEnd"/>
      <w:r w:rsidR="00B80DC4">
        <w:rPr>
          <w:b/>
          <w:bCs/>
        </w:rPr>
        <w:t xml:space="preserve">: </w:t>
      </w:r>
      <w:r w:rsidR="00B80DC4">
        <w:t>[1 x k cell] Cell array with k char arrays indicating the name of each signal.</w:t>
      </w:r>
    </w:p>
    <w:p w14:paraId="0FBD698F" w14:textId="55A4B630" w:rsidR="009F7771" w:rsidRPr="00DA301A" w:rsidRDefault="00DA301A" w:rsidP="009F7771">
      <w:pPr>
        <w:pStyle w:val="ListParagraph"/>
        <w:numPr>
          <w:ilvl w:val="3"/>
          <w:numId w:val="1"/>
        </w:numPr>
      </w:pPr>
      <w:proofErr w:type="spellStart"/>
      <w:r>
        <w:rPr>
          <w:b/>
          <w:bCs/>
        </w:rPr>
        <w:t>channelDescription</w:t>
      </w:r>
      <w:proofErr w:type="spellEnd"/>
      <w:r w:rsidR="009F7771">
        <w:rPr>
          <w:b/>
          <w:bCs/>
        </w:rPr>
        <w:t xml:space="preserve">: </w:t>
      </w:r>
      <w:r w:rsidR="009F7771">
        <w:t>[1 x k cell] Cell array with k chars indicating the description of each signal.</w:t>
      </w:r>
    </w:p>
    <w:p w14:paraId="013FCAA5" w14:textId="0B96FAD5" w:rsidR="00DA301A" w:rsidRPr="00DA301A" w:rsidRDefault="00DA301A" w:rsidP="00DA301A">
      <w:pPr>
        <w:pStyle w:val="ListParagraph"/>
        <w:numPr>
          <w:ilvl w:val="1"/>
          <w:numId w:val="1"/>
        </w:numPr>
      </w:pPr>
      <w:r>
        <w:rPr>
          <w:b/>
          <w:bCs/>
        </w:rPr>
        <w:t>epochs</w:t>
      </w:r>
      <w:r w:rsidR="009F7771">
        <w:rPr>
          <w:b/>
          <w:bCs/>
        </w:rPr>
        <w:t>:</w:t>
      </w:r>
      <w:r w:rsidR="009F7771">
        <w:t xml:space="preserve"> [1 x 1 struct] Scalar struct holding pre-generated epochs. Can be omitted if none are present.</w:t>
      </w:r>
    </w:p>
    <w:p w14:paraId="24295799" w14:textId="0E5E64D6" w:rsidR="00DA301A" w:rsidRDefault="00DA301A" w:rsidP="00DA301A">
      <w:pPr>
        <w:pStyle w:val="ListParagraph"/>
        <w:numPr>
          <w:ilvl w:val="2"/>
          <w:numId w:val="1"/>
        </w:numPr>
      </w:pPr>
      <w:proofErr w:type="spellStart"/>
      <w:r>
        <w:rPr>
          <w:b/>
          <w:bCs/>
        </w:rPr>
        <w:t>epochData</w:t>
      </w:r>
      <w:proofErr w:type="spellEnd"/>
      <w:r w:rsidR="009F7771">
        <w:rPr>
          <w:b/>
          <w:bCs/>
        </w:rPr>
        <w:t xml:space="preserve">: </w:t>
      </w:r>
      <w:r w:rsidR="009F7771">
        <w:t>[m x n table]</w:t>
      </w:r>
      <w:r w:rsidR="00650823">
        <w:t xml:space="preserve"> Table containing pre-generated epochs. The table must have the following variables:</w:t>
      </w:r>
    </w:p>
    <w:p w14:paraId="330874BC" w14:textId="40EFA65A" w:rsidR="00650823" w:rsidRDefault="00650823" w:rsidP="00650823">
      <w:pPr>
        <w:ind w:left="1440" w:firstLine="720"/>
      </w:pPr>
      <w:proofErr w:type="spellStart"/>
      <w:r>
        <w:rPr>
          <w:b/>
          <w:bCs/>
        </w:rPr>
        <w:t>startTime</w:t>
      </w:r>
      <w:proofErr w:type="spellEnd"/>
      <w:r>
        <w:rPr>
          <w:b/>
          <w:bCs/>
        </w:rPr>
        <w:t>:</w:t>
      </w:r>
      <w:r>
        <w:t xml:space="preserve"> [m x 1 double] Specifies the start time of the epoch in seconds.</w:t>
      </w:r>
    </w:p>
    <w:p w14:paraId="050303CD" w14:textId="17D0D107" w:rsidR="00650823" w:rsidRDefault="00650823" w:rsidP="00650823">
      <w:pPr>
        <w:ind w:left="1440" w:firstLine="720"/>
      </w:pPr>
      <w:proofErr w:type="spellStart"/>
      <w:r>
        <w:rPr>
          <w:b/>
          <w:bCs/>
        </w:rPr>
        <w:t>endTime</w:t>
      </w:r>
      <w:proofErr w:type="spellEnd"/>
      <w:r>
        <w:rPr>
          <w:b/>
          <w:bCs/>
        </w:rPr>
        <w:t>:</w:t>
      </w:r>
      <w:r>
        <w:t xml:space="preserve"> [m x 1 double] Specifies the end time of the epoch in seconds.</w:t>
      </w:r>
    </w:p>
    <w:p w14:paraId="1E004688" w14:textId="15427BAA" w:rsidR="00650823" w:rsidRDefault="00650823" w:rsidP="00650823">
      <w:pPr>
        <w:ind w:left="1440" w:firstLine="720"/>
      </w:pPr>
      <w:proofErr w:type="spellStart"/>
      <w:r>
        <w:rPr>
          <w:b/>
          <w:bCs/>
        </w:rPr>
        <w:t>epochName</w:t>
      </w:r>
      <w:proofErr w:type="spellEnd"/>
      <w:r>
        <w:rPr>
          <w:b/>
          <w:bCs/>
        </w:rPr>
        <w:t>:</w:t>
      </w:r>
      <w:r>
        <w:t xml:space="preserve"> [m x 1 cell array of chars] Specifies the name of the epoch.</w:t>
      </w:r>
    </w:p>
    <w:p w14:paraId="2F3EC8FA" w14:textId="69F92397" w:rsidR="00650823" w:rsidRDefault="00650823" w:rsidP="00650823">
      <w:pPr>
        <w:ind w:left="2160"/>
      </w:pPr>
      <w:r>
        <w:t>The table can also contain extra metadata columns, which are copied to the output file. Metadata columns must be a single column double vector, or single column cell array of chars.</w:t>
      </w:r>
    </w:p>
    <w:p w14:paraId="7D7D359B" w14:textId="400ED0BD" w:rsidR="00650823" w:rsidRPr="00650823" w:rsidRDefault="00650823" w:rsidP="00650823">
      <w:pPr>
        <w:ind w:left="2160"/>
      </w:pPr>
      <w:r>
        <w:t>“duration”, “</w:t>
      </w:r>
      <w:proofErr w:type="spellStart"/>
      <w:r>
        <w:t>dataSource</w:t>
      </w:r>
      <w:proofErr w:type="spellEnd"/>
      <w:r>
        <w:t>”, “error”, etc. variables are added by the toolbox.</w:t>
      </w:r>
    </w:p>
    <w:p w14:paraId="5C33245C" w14:textId="5DE1708F" w:rsidR="00DA301A" w:rsidRPr="00DA301A" w:rsidRDefault="00DA301A" w:rsidP="00DA301A">
      <w:pPr>
        <w:pStyle w:val="ListParagraph"/>
        <w:numPr>
          <w:ilvl w:val="1"/>
          <w:numId w:val="1"/>
        </w:numPr>
      </w:pPr>
      <w:proofErr w:type="spellStart"/>
      <w:r>
        <w:rPr>
          <w:b/>
          <w:bCs/>
        </w:rPr>
        <w:t>physioDataInfo</w:t>
      </w:r>
      <w:proofErr w:type="spellEnd"/>
      <w:r w:rsidR="009F7771">
        <w:rPr>
          <w:b/>
          <w:bCs/>
        </w:rPr>
        <w:t xml:space="preserve">: </w:t>
      </w:r>
      <w:r w:rsidR="009F7771">
        <w:t>[1 x 1 struct] Scalar struct holding metadata about the file, it and each of its fields are entirely optional.</w:t>
      </w:r>
    </w:p>
    <w:p w14:paraId="729E50E1" w14:textId="404032E3" w:rsidR="00DA301A" w:rsidRPr="00DA301A" w:rsidRDefault="00DA301A" w:rsidP="00DA301A">
      <w:pPr>
        <w:pStyle w:val="ListParagraph"/>
        <w:numPr>
          <w:ilvl w:val="2"/>
          <w:numId w:val="1"/>
        </w:numPr>
      </w:pPr>
      <w:proofErr w:type="spellStart"/>
      <w:r>
        <w:rPr>
          <w:b/>
          <w:bCs/>
        </w:rPr>
        <w:t>rawDataSource</w:t>
      </w:r>
      <w:proofErr w:type="spellEnd"/>
      <w:r w:rsidR="00650823">
        <w:rPr>
          <w:b/>
          <w:bCs/>
        </w:rPr>
        <w:t xml:space="preserve">: </w:t>
      </w:r>
      <w:r w:rsidR="00650823">
        <w:t>[1 x m char] Name of the original raw file.</w:t>
      </w:r>
    </w:p>
    <w:p w14:paraId="1EE6FDA5" w14:textId="52344405" w:rsidR="00DA301A" w:rsidRPr="00DA301A" w:rsidRDefault="00DA301A" w:rsidP="00DA301A">
      <w:pPr>
        <w:pStyle w:val="ListParagraph"/>
        <w:numPr>
          <w:ilvl w:val="2"/>
          <w:numId w:val="1"/>
        </w:numPr>
      </w:pPr>
      <w:proofErr w:type="spellStart"/>
      <w:r>
        <w:rPr>
          <w:b/>
          <w:bCs/>
        </w:rPr>
        <w:t>pdtFileCreationDate</w:t>
      </w:r>
      <w:proofErr w:type="spellEnd"/>
      <w:r w:rsidR="00650823">
        <w:rPr>
          <w:b/>
          <w:bCs/>
        </w:rPr>
        <w:t xml:space="preserve">: </w:t>
      </w:r>
      <w:r w:rsidR="00650823">
        <w:t>[1 x m char] File creation timestamp (no specific time format required).</w:t>
      </w:r>
    </w:p>
    <w:p w14:paraId="139324A6" w14:textId="05F5F2AD" w:rsidR="00DA301A" w:rsidRPr="00DA301A" w:rsidRDefault="00DA301A" w:rsidP="00DA301A">
      <w:pPr>
        <w:pStyle w:val="ListParagraph"/>
        <w:numPr>
          <w:ilvl w:val="2"/>
          <w:numId w:val="1"/>
        </w:numPr>
      </w:pPr>
      <w:proofErr w:type="spellStart"/>
      <w:r>
        <w:rPr>
          <w:b/>
          <w:bCs/>
        </w:rPr>
        <w:lastRenderedPageBreak/>
        <w:t>pdtFileCreationUser</w:t>
      </w:r>
      <w:proofErr w:type="spellEnd"/>
      <w:r w:rsidR="00650823">
        <w:rPr>
          <w:b/>
          <w:bCs/>
        </w:rPr>
        <w:t xml:space="preserve">: </w:t>
      </w:r>
      <w:r w:rsidR="00650823">
        <w:t>[1 x m char] Name of the user that created the file.</w:t>
      </w:r>
    </w:p>
    <w:p w14:paraId="1AAB5058" w14:textId="48263CF7" w:rsidR="00DA301A" w:rsidRPr="00DA301A" w:rsidRDefault="00DA301A" w:rsidP="00DA301A">
      <w:pPr>
        <w:pStyle w:val="ListParagraph"/>
        <w:numPr>
          <w:ilvl w:val="1"/>
          <w:numId w:val="1"/>
        </w:numPr>
      </w:pPr>
      <w:proofErr w:type="spellStart"/>
      <w:r>
        <w:rPr>
          <w:b/>
          <w:bCs/>
        </w:rPr>
        <w:t>UserData</w:t>
      </w:r>
      <w:proofErr w:type="spellEnd"/>
      <w:r w:rsidR="009F7771">
        <w:rPr>
          <w:b/>
          <w:bCs/>
        </w:rPr>
        <w:t xml:space="preserve">: </w:t>
      </w:r>
      <w:r w:rsidR="009F7771">
        <w:t>[1 x 1 struct] Scalar struct holding user data. Copied to the output when generating a Data Archive. Can be omitted if irrelevant.</w:t>
      </w:r>
    </w:p>
    <w:p w14:paraId="2B971533" w14:textId="496DB706" w:rsidR="00CD0389" w:rsidRDefault="00DA301A" w:rsidP="00CD0389">
      <w:pPr>
        <w:pStyle w:val="ListParagraph"/>
        <w:numPr>
          <w:ilvl w:val="1"/>
          <w:numId w:val="1"/>
        </w:numPr>
      </w:pPr>
      <w:proofErr w:type="spellStart"/>
      <w:r>
        <w:rPr>
          <w:b/>
          <w:bCs/>
        </w:rPr>
        <w:t>physioAnalyzerTemplates</w:t>
      </w:r>
      <w:proofErr w:type="spellEnd"/>
      <w:r w:rsidR="009F7771">
        <w:rPr>
          <w:b/>
          <w:bCs/>
        </w:rPr>
        <w:t xml:space="preserve">: </w:t>
      </w:r>
      <w:r w:rsidR="009F7771">
        <w:t xml:space="preserve">[1 x 1 struct] Scalar struct holding the </w:t>
      </w:r>
      <w:proofErr w:type="spellStart"/>
      <w:r w:rsidR="009F7771">
        <w:t>PhysioAnalyzer</w:t>
      </w:r>
      <w:proofErr w:type="spellEnd"/>
      <w:r w:rsidR="009F7771">
        <w:t xml:space="preserve"> </w:t>
      </w:r>
      <w:r w:rsidR="00CD0389">
        <w:t>module’s settings and state, not intended to be user modifiable.</w:t>
      </w:r>
    </w:p>
    <w:p w14:paraId="168D0971" w14:textId="11134D87" w:rsidR="00CD0389" w:rsidRDefault="00CD0389" w:rsidP="00CD0389">
      <w:r>
        <w:t xml:space="preserve">Documentation for </w:t>
      </w:r>
      <w:proofErr w:type="spellStart"/>
      <w:r>
        <w:t>PhysioData</w:t>
      </w:r>
      <w:proofErr w:type="spellEnd"/>
      <w:r>
        <w:t xml:space="preserve"> file contents: </w:t>
      </w:r>
      <w:hyperlink r:id="rId7" w:history="1">
        <w:r w:rsidRPr="00AF65CF">
          <w:rPr>
            <w:rStyle w:val="Hyperlink"/>
          </w:rPr>
          <w:t>https://physiodatatoolbox.leidenuniv.nl/docs/user-guide/physiodata-file-format.html</w:t>
        </w:r>
      </w:hyperlink>
    </w:p>
    <w:p w14:paraId="0894B266" w14:textId="77777777" w:rsidR="00E07581" w:rsidRDefault="00E07581" w:rsidP="00CD0389"/>
    <w:p w14:paraId="1CEC2EE6" w14:textId="0E164D00" w:rsidR="00745CD9" w:rsidRDefault="00EB7296" w:rsidP="00CD0389">
      <w:r>
        <w:tab/>
        <w:t xml:space="preserve">Based on the description of the internal storage system of the </w:t>
      </w:r>
      <w:proofErr w:type="spellStart"/>
      <w:r>
        <w:t>physioData</w:t>
      </w:r>
      <w:proofErr w:type="spellEnd"/>
      <w:r>
        <w:t xml:space="preserve"> files, it seems to follow a similar approach as the .csv files we have already, so making a custom script to convert these files to the appropriate format seems to be a viable possibility.</w:t>
      </w:r>
    </w:p>
    <w:p w14:paraId="4169ACC8" w14:textId="77777777" w:rsidR="00E07581" w:rsidRDefault="00E07581" w:rsidP="00CD0389"/>
    <w:p w14:paraId="65CFA9D6" w14:textId="696EBA3F" w:rsidR="00745CD9" w:rsidRDefault="00745CD9" w:rsidP="00CD0389">
      <w:r>
        <w:t xml:space="preserve">Documentation for how to make a custom script to create </w:t>
      </w:r>
      <w:proofErr w:type="spellStart"/>
      <w:r>
        <w:t>physioData</w:t>
      </w:r>
      <w:proofErr w:type="spellEnd"/>
      <w:r>
        <w:t xml:space="preserve"> files: </w:t>
      </w:r>
      <w:hyperlink r:id="rId8" w:history="1">
        <w:r w:rsidRPr="00810BA5">
          <w:rPr>
            <w:rStyle w:val="Hyperlink"/>
          </w:rPr>
          <w:t>https://github.com/physiodatatoolbox/code_examples/blob/main/Generating_PhysioData_Files/Basic_Example_1/main.m</w:t>
        </w:r>
      </w:hyperlink>
    </w:p>
    <w:p w14:paraId="159C6956" w14:textId="77777777" w:rsidR="00745CD9" w:rsidRDefault="00745CD9" w:rsidP="00CD0389"/>
    <w:p w14:paraId="407DDB62" w14:textId="213ADF14" w:rsidR="00DB494D" w:rsidRPr="00DB494D" w:rsidRDefault="00DB494D" w:rsidP="00CD0389">
      <w:pPr>
        <w:rPr>
          <w:b/>
          <w:bCs/>
        </w:rPr>
      </w:pPr>
      <w:r>
        <w:rPr>
          <w:b/>
          <w:bCs/>
        </w:rPr>
        <w:t>Analysis</w:t>
      </w:r>
    </w:p>
    <w:p w14:paraId="32FA1CA6" w14:textId="6E3EF45A" w:rsidR="00745CD9" w:rsidRDefault="00833CD2" w:rsidP="00CD0389">
      <w:r>
        <w:tab/>
        <w:t xml:space="preserve">Once the data is loaded, I then tried to generate an </w:t>
      </w:r>
      <w:proofErr w:type="spellStart"/>
      <w:r>
        <w:t>PhysioAnalyzer</w:t>
      </w:r>
      <w:proofErr w:type="spellEnd"/>
      <w:r w:rsidR="0006054A">
        <w:t xml:space="preserve"> module</w:t>
      </w:r>
      <w:r>
        <w:t xml:space="preserve"> for the EMG signals. </w:t>
      </w:r>
      <w:proofErr w:type="spellStart"/>
      <w:r w:rsidR="0006054A">
        <w:t>PhysioAnalyzer</w:t>
      </w:r>
      <w:proofErr w:type="spellEnd"/>
      <w:r w:rsidR="0006054A">
        <w:t xml:space="preserve"> modules have the following settings when being created:</w:t>
      </w:r>
    </w:p>
    <w:p w14:paraId="7524679D" w14:textId="21791A50" w:rsidR="0006054A" w:rsidRDefault="0006054A" w:rsidP="0006054A">
      <w:pPr>
        <w:pStyle w:val="ListParagraph"/>
        <w:numPr>
          <w:ilvl w:val="0"/>
          <w:numId w:val="1"/>
        </w:numPr>
      </w:pPr>
      <w:r>
        <w:t>General settings (channel to apply analysis on, analyzer prefix, etc.)</w:t>
      </w:r>
    </w:p>
    <w:p w14:paraId="0A63B35C" w14:textId="5543D7A4" w:rsidR="0006054A" w:rsidRDefault="0006054A" w:rsidP="0006054A">
      <w:pPr>
        <w:pStyle w:val="ListParagraph"/>
        <w:numPr>
          <w:ilvl w:val="0"/>
          <w:numId w:val="1"/>
        </w:numPr>
      </w:pPr>
      <w:r>
        <w:t>Preprocessing settings (optional)</w:t>
      </w:r>
    </w:p>
    <w:p w14:paraId="1B541665" w14:textId="234B5983" w:rsidR="00833CD2" w:rsidRDefault="0006054A" w:rsidP="0006054A">
      <w:pPr>
        <w:pStyle w:val="ListParagraph"/>
        <w:numPr>
          <w:ilvl w:val="0"/>
          <w:numId w:val="1"/>
        </w:numPr>
      </w:pPr>
      <w:r>
        <w:t>Smoothing settings – either a boxcar filter or lowpass FIR filter for smoothing</w:t>
      </w:r>
    </w:p>
    <w:p w14:paraId="33B30E84" w14:textId="77777777" w:rsidR="007D0CC7" w:rsidRDefault="007D0CC7" w:rsidP="00833CD2"/>
    <w:p w14:paraId="4AFE0491" w14:textId="6D1758B5" w:rsidR="00833CD2" w:rsidRDefault="0006054A" w:rsidP="00E35A66">
      <w:r>
        <w:t>To produce an analysis, it is necessary to use one of the provided smoothing settings even if no smoothing is required. For my investigation, I used the default settings (100 Hz boxcar filter).</w:t>
      </w:r>
    </w:p>
    <w:p w14:paraId="3FEF11BB" w14:textId="77777777" w:rsidR="00DB494D" w:rsidRDefault="00DB494D" w:rsidP="00833CD2"/>
    <w:p w14:paraId="45E3AB07" w14:textId="5EE34540" w:rsidR="00E35A66" w:rsidRDefault="00E35A66" w:rsidP="00833CD2">
      <w:r>
        <w:t>The analysis created the following graph:</w:t>
      </w:r>
    </w:p>
    <w:p w14:paraId="0F593BC2" w14:textId="46BC5E0D" w:rsidR="00E35A66" w:rsidRDefault="00E35A66" w:rsidP="00833CD2">
      <w:r w:rsidRPr="00E35A66">
        <w:rPr>
          <w:noProof/>
        </w:rPr>
        <w:lastRenderedPageBreak/>
        <w:drawing>
          <wp:inline distT="0" distB="0" distL="0" distR="0" wp14:anchorId="4370FFAD" wp14:editId="43157FD6">
            <wp:extent cx="5943600" cy="2795905"/>
            <wp:effectExtent l="0" t="0" r="0" b="4445"/>
            <wp:docPr id="500548610"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48610" name="Picture 1" descr="A screen shot of a graph&#10;&#10;Description automatically generated with medium confidence"/>
                    <pic:cNvPicPr/>
                  </pic:nvPicPr>
                  <pic:blipFill>
                    <a:blip r:embed="rId9"/>
                    <a:stretch>
                      <a:fillRect/>
                    </a:stretch>
                  </pic:blipFill>
                  <pic:spPr>
                    <a:xfrm>
                      <a:off x="0" y="0"/>
                      <a:ext cx="5943600" cy="2795905"/>
                    </a:xfrm>
                    <a:prstGeom prst="rect">
                      <a:avLst/>
                    </a:prstGeom>
                  </pic:spPr>
                </pic:pic>
              </a:graphicData>
            </a:graphic>
          </wp:inline>
        </w:drawing>
      </w:r>
    </w:p>
    <w:p w14:paraId="07DC62D5" w14:textId="77777777" w:rsidR="00E35A66" w:rsidRDefault="00E35A66" w:rsidP="00833CD2"/>
    <w:p w14:paraId="1F28441C" w14:textId="6EEF1356" w:rsidR="0006054A" w:rsidRDefault="00E35A66" w:rsidP="00833CD2">
      <w:r>
        <w:t>T</w:t>
      </w:r>
      <w:r w:rsidR="0006054A">
        <w:t>he following</w:t>
      </w:r>
      <w:r w:rsidR="00DE4813">
        <w:t xml:space="preserve"> result</w:t>
      </w:r>
      <w:r w:rsidR="0006054A">
        <w:t xml:space="preserve"> parameters were generated from the analysis:</w:t>
      </w:r>
    </w:p>
    <w:p w14:paraId="163BAFD3" w14:textId="492FB7F2" w:rsidR="00DE4813" w:rsidRDefault="00DE4813" w:rsidP="0006054A">
      <w:pPr>
        <w:pStyle w:val="ListParagraph"/>
        <w:numPr>
          <w:ilvl w:val="0"/>
          <w:numId w:val="1"/>
        </w:numPr>
      </w:pPr>
      <w:proofErr w:type="spellStart"/>
      <w:r>
        <w:t>Epoch_ID</w:t>
      </w:r>
      <w:proofErr w:type="spellEnd"/>
    </w:p>
    <w:p w14:paraId="61CEF520" w14:textId="439DC281" w:rsidR="0006054A" w:rsidRDefault="0006054A" w:rsidP="0006054A">
      <w:pPr>
        <w:pStyle w:val="ListParagraph"/>
        <w:numPr>
          <w:ilvl w:val="0"/>
          <w:numId w:val="1"/>
        </w:numPr>
      </w:pPr>
      <w:proofErr w:type="spellStart"/>
      <w:r>
        <w:t>startTime</w:t>
      </w:r>
      <w:proofErr w:type="spellEnd"/>
      <w:r>
        <w:t xml:space="preserve"> (s)</w:t>
      </w:r>
    </w:p>
    <w:p w14:paraId="4512BEFB" w14:textId="44BCABDE" w:rsidR="0006054A" w:rsidRDefault="0006054A" w:rsidP="0006054A">
      <w:pPr>
        <w:pStyle w:val="ListParagraph"/>
        <w:numPr>
          <w:ilvl w:val="0"/>
          <w:numId w:val="1"/>
        </w:numPr>
      </w:pPr>
      <w:proofErr w:type="spellStart"/>
      <w:r>
        <w:t>endTime</w:t>
      </w:r>
      <w:proofErr w:type="spellEnd"/>
      <w:r>
        <w:t xml:space="preserve"> (s)</w:t>
      </w:r>
    </w:p>
    <w:p w14:paraId="2CB83EEF" w14:textId="2E4A3460" w:rsidR="0006054A" w:rsidRDefault="0006054A" w:rsidP="0006054A">
      <w:pPr>
        <w:pStyle w:val="ListParagraph"/>
        <w:numPr>
          <w:ilvl w:val="0"/>
          <w:numId w:val="1"/>
        </w:numPr>
      </w:pPr>
      <w:r>
        <w:t>duration (s)</w:t>
      </w:r>
    </w:p>
    <w:p w14:paraId="673230FA" w14:textId="198EE602" w:rsidR="0006054A" w:rsidRDefault="0006054A" w:rsidP="0006054A">
      <w:pPr>
        <w:pStyle w:val="ListParagraph"/>
        <w:numPr>
          <w:ilvl w:val="0"/>
          <w:numId w:val="1"/>
        </w:numPr>
      </w:pPr>
      <w:proofErr w:type="spellStart"/>
      <w:r>
        <w:t>epochName</w:t>
      </w:r>
      <w:proofErr w:type="spellEnd"/>
    </w:p>
    <w:p w14:paraId="0BF002F9" w14:textId="10882473" w:rsidR="0006054A" w:rsidRDefault="0006054A" w:rsidP="0006054A">
      <w:pPr>
        <w:pStyle w:val="ListParagraph"/>
        <w:numPr>
          <w:ilvl w:val="0"/>
          <w:numId w:val="1"/>
        </w:numPr>
      </w:pPr>
      <w:proofErr w:type="spellStart"/>
      <w:r>
        <w:t>dataSource</w:t>
      </w:r>
      <w:proofErr w:type="spellEnd"/>
    </w:p>
    <w:p w14:paraId="3EFFD0C3" w14:textId="038BEA28" w:rsidR="0006054A" w:rsidRDefault="0006054A" w:rsidP="0006054A">
      <w:pPr>
        <w:pStyle w:val="ListParagraph"/>
        <w:numPr>
          <w:ilvl w:val="0"/>
          <w:numId w:val="1"/>
        </w:numPr>
      </w:pPr>
      <w:r>
        <w:t>error</w:t>
      </w:r>
    </w:p>
    <w:p w14:paraId="63D1CC06" w14:textId="549B637A" w:rsidR="0006054A" w:rsidRDefault="0006054A" w:rsidP="0006054A">
      <w:pPr>
        <w:pStyle w:val="ListParagraph"/>
        <w:numPr>
          <w:ilvl w:val="0"/>
          <w:numId w:val="1"/>
        </w:numPr>
      </w:pPr>
      <w:proofErr w:type="spellStart"/>
      <w:r>
        <w:t>epochSource</w:t>
      </w:r>
      <w:proofErr w:type="spellEnd"/>
    </w:p>
    <w:p w14:paraId="5CFFDD3C" w14:textId="5D9677B6" w:rsidR="0006054A" w:rsidRDefault="0006054A" w:rsidP="0006054A">
      <w:pPr>
        <w:pStyle w:val="ListParagraph"/>
        <w:numPr>
          <w:ilvl w:val="0"/>
          <w:numId w:val="1"/>
        </w:numPr>
      </w:pPr>
      <w:proofErr w:type="spellStart"/>
      <w:r>
        <w:t>startActualValue</w:t>
      </w:r>
      <w:proofErr w:type="spellEnd"/>
    </w:p>
    <w:p w14:paraId="18D09CB2" w14:textId="3B1375E7" w:rsidR="0006054A" w:rsidRDefault="0006054A" w:rsidP="0006054A">
      <w:pPr>
        <w:pStyle w:val="ListParagraph"/>
        <w:numPr>
          <w:ilvl w:val="0"/>
          <w:numId w:val="1"/>
        </w:numPr>
      </w:pPr>
      <w:proofErr w:type="spellStart"/>
      <w:r>
        <w:t>startActualOccur</w:t>
      </w:r>
      <w:proofErr w:type="spellEnd"/>
    </w:p>
    <w:p w14:paraId="116F3F84" w14:textId="03638781" w:rsidR="0006054A" w:rsidRDefault="0006054A" w:rsidP="0006054A">
      <w:pPr>
        <w:pStyle w:val="ListParagraph"/>
        <w:numPr>
          <w:ilvl w:val="0"/>
          <w:numId w:val="1"/>
        </w:numPr>
      </w:pPr>
      <w:proofErr w:type="spellStart"/>
      <w:r>
        <w:t>startActualDelay</w:t>
      </w:r>
      <w:proofErr w:type="spellEnd"/>
      <w:r>
        <w:t xml:space="preserve"> (s)</w:t>
      </w:r>
    </w:p>
    <w:p w14:paraId="04196442" w14:textId="48391344" w:rsidR="0006054A" w:rsidRDefault="0006054A" w:rsidP="0006054A">
      <w:pPr>
        <w:pStyle w:val="ListParagraph"/>
        <w:numPr>
          <w:ilvl w:val="0"/>
          <w:numId w:val="1"/>
        </w:numPr>
      </w:pPr>
      <w:proofErr w:type="spellStart"/>
      <w:r>
        <w:t>startActualDur</w:t>
      </w:r>
      <w:proofErr w:type="spellEnd"/>
      <w:r>
        <w:t xml:space="preserve"> (s)</w:t>
      </w:r>
    </w:p>
    <w:p w14:paraId="6590939C" w14:textId="14051BF8" w:rsidR="0006054A" w:rsidRDefault="0006054A" w:rsidP="0006054A">
      <w:pPr>
        <w:pStyle w:val="ListParagraph"/>
        <w:numPr>
          <w:ilvl w:val="0"/>
          <w:numId w:val="1"/>
        </w:numPr>
      </w:pPr>
      <w:proofErr w:type="spellStart"/>
      <w:r>
        <w:t>endActualValue</w:t>
      </w:r>
      <w:proofErr w:type="spellEnd"/>
    </w:p>
    <w:p w14:paraId="05F0A3DA" w14:textId="78BDA5C9" w:rsidR="0006054A" w:rsidRDefault="0006054A" w:rsidP="0006054A">
      <w:pPr>
        <w:pStyle w:val="ListParagraph"/>
        <w:numPr>
          <w:ilvl w:val="0"/>
          <w:numId w:val="1"/>
        </w:numPr>
      </w:pPr>
      <w:proofErr w:type="spellStart"/>
      <w:r>
        <w:t>endActualOccur</w:t>
      </w:r>
      <w:proofErr w:type="spellEnd"/>
    </w:p>
    <w:p w14:paraId="48CF6686" w14:textId="7DCEA278" w:rsidR="0006054A" w:rsidRDefault="0006054A" w:rsidP="0006054A">
      <w:pPr>
        <w:pStyle w:val="ListParagraph"/>
        <w:numPr>
          <w:ilvl w:val="0"/>
          <w:numId w:val="1"/>
        </w:numPr>
      </w:pPr>
      <w:proofErr w:type="spellStart"/>
      <w:r>
        <w:t>endActualDelay</w:t>
      </w:r>
      <w:proofErr w:type="spellEnd"/>
      <w:r>
        <w:t xml:space="preserve"> (s)</w:t>
      </w:r>
    </w:p>
    <w:p w14:paraId="10DE1868" w14:textId="5D0CED13" w:rsidR="0006054A" w:rsidRDefault="0006054A" w:rsidP="0006054A">
      <w:pPr>
        <w:pStyle w:val="ListParagraph"/>
        <w:numPr>
          <w:ilvl w:val="0"/>
          <w:numId w:val="1"/>
        </w:numPr>
      </w:pPr>
      <w:proofErr w:type="spellStart"/>
      <w:r>
        <w:t>endActualDur</w:t>
      </w:r>
      <w:proofErr w:type="spellEnd"/>
      <w:r>
        <w:t xml:space="preserve"> (s)</w:t>
      </w:r>
    </w:p>
    <w:p w14:paraId="30F50EDF" w14:textId="461DD1F0" w:rsidR="0006054A" w:rsidRDefault="0006054A" w:rsidP="0006054A">
      <w:pPr>
        <w:pStyle w:val="ListParagraph"/>
        <w:numPr>
          <w:ilvl w:val="0"/>
          <w:numId w:val="1"/>
        </w:numPr>
      </w:pPr>
      <w:proofErr w:type="spellStart"/>
      <w:r>
        <w:t>Min_Smooth_EMG</w:t>
      </w:r>
      <w:proofErr w:type="spellEnd"/>
      <w:r>
        <w:t xml:space="preserve"> </w:t>
      </w:r>
      <w:r w:rsidR="00CB594F">
        <w:t>(</w:t>
      </w:r>
      <w:r>
        <w:t>mV</w:t>
      </w:r>
      <w:r w:rsidR="00CB594F">
        <w:t>)</w:t>
      </w:r>
    </w:p>
    <w:p w14:paraId="6FE2671F" w14:textId="7274BA96" w:rsidR="0006054A" w:rsidRDefault="0006054A" w:rsidP="0006054A">
      <w:pPr>
        <w:pStyle w:val="ListParagraph"/>
        <w:numPr>
          <w:ilvl w:val="0"/>
          <w:numId w:val="1"/>
        </w:numPr>
      </w:pPr>
      <w:proofErr w:type="spellStart"/>
      <w:r>
        <w:t>Max_Smooth_EMG</w:t>
      </w:r>
      <w:proofErr w:type="spellEnd"/>
      <w:r>
        <w:t xml:space="preserve"> </w:t>
      </w:r>
      <w:r w:rsidR="00CB594F">
        <w:t>(</w:t>
      </w:r>
      <w:r>
        <w:t>mV</w:t>
      </w:r>
      <w:r w:rsidR="00CB594F">
        <w:t>)</w:t>
      </w:r>
    </w:p>
    <w:p w14:paraId="51010534" w14:textId="2EB24070" w:rsidR="0006054A" w:rsidRDefault="0006054A" w:rsidP="0006054A">
      <w:pPr>
        <w:pStyle w:val="ListParagraph"/>
        <w:numPr>
          <w:ilvl w:val="0"/>
          <w:numId w:val="1"/>
        </w:numPr>
      </w:pPr>
      <w:proofErr w:type="spellStart"/>
      <w:r>
        <w:t>Mean_Smooth_EMG</w:t>
      </w:r>
      <w:proofErr w:type="spellEnd"/>
      <w:r>
        <w:t xml:space="preserve"> </w:t>
      </w:r>
      <w:r w:rsidR="00CB594F">
        <w:t>(</w:t>
      </w:r>
      <w:r>
        <w:t>mV</w:t>
      </w:r>
      <w:r w:rsidR="00CB594F">
        <w:t>)</w:t>
      </w:r>
    </w:p>
    <w:p w14:paraId="09D7E4C0" w14:textId="046CA01B" w:rsidR="0006054A" w:rsidRDefault="0006054A" w:rsidP="0006054A">
      <w:pPr>
        <w:pStyle w:val="ListParagraph"/>
        <w:numPr>
          <w:ilvl w:val="0"/>
          <w:numId w:val="1"/>
        </w:numPr>
      </w:pPr>
      <w:proofErr w:type="spellStart"/>
      <w:r>
        <w:t>BoundedArea_Smooth_EMG</w:t>
      </w:r>
      <w:proofErr w:type="spellEnd"/>
      <w:r>
        <w:t xml:space="preserve"> </w:t>
      </w:r>
      <w:r w:rsidR="00CB594F">
        <w:t>(</w:t>
      </w:r>
      <w:r>
        <w:t>mV/s</w:t>
      </w:r>
      <w:r w:rsidR="00CB594F">
        <w:t>)</w:t>
      </w:r>
    </w:p>
    <w:p w14:paraId="18B1D59F" w14:textId="3ECF6245" w:rsidR="0006054A" w:rsidRDefault="0006054A" w:rsidP="0006054A">
      <w:pPr>
        <w:pStyle w:val="ListParagraph"/>
        <w:numPr>
          <w:ilvl w:val="0"/>
          <w:numId w:val="1"/>
        </w:numPr>
      </w:pPr>
      <w:proofErr w:type="spellStart"/>
      <w:r>
        <w:t>TimeToMax_Smooth_EMG</w:t>
      </w:r>
      <w:proofErr w:type="spellEnd"/>
      <w:r>
        <w:t xml:space="preserve"> </w:t>
      </w:r>
      <w:r w:rsidR="00CB594F">
        <w:t>(s)</w:t>
      </w:r>
    </w:p>
    <w:p w14:paraId="3AA217CB" w14:textId="647A6B97" w:rsidR="00DE4813" w:rsidRDefault="00DE4813" w:rsidP="0006054A">
      <w:pPr>
        <w:pStyle w:val="ListParagraph"/>
        <w:numPr>
          <w:ilvl w:val="0"/>
          <w:numId w:val="1"/>
        </w:numPr>
      </w:pPr>
      <w:proofErr w:type="spellStart"/>
      <w:r>
        <w:t>Min_Filt_EMG</w:t>
      </w:r>
      <w:proofErr w:type="spellEnd"/>
      <w:r>
        <w:t xml:space="preserve"> </w:t>
      </w:r>
      <w:r w:rsidR="00CB594F">
        <w:t>(mV)</w:t>
      </w:r>
    </w:p>
    <w:p w14:paraId="2108F73C" w14:textId="2081F6B2" w:rsidR="00DE4813" w:rsidRDefault="00DE4813" w:rsidP="0006054A">
      <w:pPr>
        <w:pStyle w:val="ListParagraph"/>
        <w:numPr>
          <w:ilvl w:val="0"/>
          <w:numId w:val="1"/>
        </w:numPr>
      </w:pPr>
      <w:proofErr w:type="spellStart"/>
      <w:r>
        <w:t>Max_Filt_EMG</w:t>
      </w:r>
      <w:proofErr w:type="spellEnd"/>
      <w:r w:rsidR="00CB594F">
        <w:t xml:space="preserve"> (mV)</w:t>
      </w:r>
    </w:p>
    <w:p w14:paraId="63B665D1" w14:textId="345A6383" w:rsidR="00DE4813" w:rsidRDefault="00DE4813" w:rsidP="0006054A">
      <w:pPr>
        <w:pStyle w:val="ListParagraph"/>
        <w:numPr>
          <w:ilvl w:val="0"/>
          <w:numId w:val="1"/>
        </w:numPr>
      </w:pPr>
      <w:proofErr w:type="spellStart"/>
      <w:r>
        <w:t>Mean_Filt_EMG</w:t>
      </w:r>
      <w:proofErr w:type="spellEnd"/>
      <w:r>
        <w:t xml:space="preserve"> [mV]</w:t>
      </w:r>
    </w:p>
    <w:p w14:paraId="775264A3" w14:textId="4824B12A" w:rsidR="00DE4813" w:rsidRDefault="00DE4813" w:rsidP="0006054A">
      <w:pPr>
        <w:pStyle w:val="ListParagraph"/>
        <w:numPr>
          <w:ilvl w:val="0"/>
          <w:numId w:val="1"/>
        </w:numPr>
      </w:pPr>
      <w:proofErr w:type="spellStart"/>
      <w:r>
        <w:lastRenderedPageBreak/>
        <w:t>Min_FiltRect_EMG</w:t>
      </w:r>
      <w:proofErr w:type="spellEnd"/>
      <w:r>
        <w:t xml:space="preserve"> [mV]</w:t>
      </w:r>
    </w:p>
    <w:p w14:paraId="16157731" w14:textId="7853C94A" w:rsidR="00DE4813" w:rsidRDefault="00DE4813" w:rsidP="0006054A">
      <w:pPr>
        <w:pStyle w:val="ListParagraph"/>
        <w:numPr>
          <w:ilvl w:val="0"/>
          <w:numId w:val="1"/>
        </w:numPr>
      </w:pPr>
      <w:proofErr w:type="spellStart"/>
      <w:r>
        <w:t>Max_FiltRect_EMG</w:t>
      </w:r>
      <w:proofErr w:type="spellEnd"/>
      <w:r>
        <w:t xml:space="preserve"> [mV]</w:t>
      </w:r>
    </w:p>
    <w:p w14:paraId="51F54EE9" w14:textId="2C63FC22" w:rsidR="00DE4813" w:rsidRDefault="00DE4813" w:rsidP="0006054A">
      <w:pPr>
        <w:pStyle w:val="ListParagraph"/>
        <w:numPr>
          <w:ilvl w:val="0"/>
          <w:numId w:val="1"/>
        </w:numPr>
      </w:pPr>
      <w:proofErr w:type="spellStart"/>
      <w:r>
        <w:t>Mean_FiltRect_EMG</w:t>
      </w:r>
      <w:proofErr w:type="spellEnd"/>
      <w:r>
        <w:t xml:space="preserve"> [mV]</w:t>
      </w:r>
    </w:p>
    <w:p w14:paraId="48AA9FA3" w14:textId="4AEFADE3" w:rsidR="00DE4813" w:rsidRDefault="00DE4813" w:rsidP="0006054A">
      <w:pPr>
        <w:pStyle w:val="ListParagraph"/>
        <w:numPr>
          <w:ilvl w:val="0"/>
          <w:numId w:val="1"/>
        </w:numPr>
      </w:pPr>
      <w:proofErr w:type="spellStart"/>
      <w:r>
        <w:t>Interpolated_Smooth_EMG</w:t>
      </w:r>
      <w:proofErr w:type="spellEnd"/>
      <w:r>
        <w:t xml:space="preserve"> [%]</w:t>
      </w:r>
    </w:p>
    <w:p w14:paraId="4CAD34FD" w14:textId="77777777" w:rsidR="00DE4813" w:rsidRDefault="00DE4813" w:rsidP="00DE4813"/>
    <w:p w14:paraId="4BE5FC51" w14:textId="36D1EA32" w:rsidR="00DE4813" w:rsidRDefault="00DE4813" w:rsidP="00DE4813">
      <w:r>
        <w:t>The following information parameters were generated from the analysis:</w:t>
      </w:r>
    </w:p>
    <w:p w14:paraId="118C649B" w14:textId="136D1615" w:rsidR="00DE4813" w:rsidRDefault="00DE4813" w:rsidP="00DE4813">
      <w:pPr>
        <w:pStyle w:val="ListParagraph"/>
        <w:numPr>
          <w:ilvl w:val="0"/>
          <w:numId w:val="1"/>
        </w:numPr>
      </w:pPr>
      <w:r>
        <w:t>File</w:t>
      </w:r>
    </w:p>
    <w:p w14:paraId="01AB9D5B" w14:textId="2904C4B9" w:rsidR="00DE4813" w:rsidRDefault="00DE4813" w:rsidP="00DE4813">
      <w:pPr>
        <w:pStyle w:val="ListParagraph"/>
        <w:numPr>
          <w:ilvl w:val="0"/>
          <w:numId w:val="1"/>
        </w:numPr>
      </w:pPr>
      <w:proofErr w:type="spellStart"/>
      <w:r>
        <w:t>analyzerType</w:t>
      </w:r>
      <w:proofErr w:type="spellEnd"/>
    </w:p>
    <w:p w14:paraId="6F7B1DCB" w14:textId="6A788F10" w:rsidR="00DE4813" w:rsidRDefault="00DE4813" w:rsidP="00DE4813">
      <w:pPr>
        <w:pStyle w:val="ListParagraph"/>
        <w:numPr>
          <w:ilvl w:val="0"/>
          <w:numId w:val="1"/>
        </w:numPr>
      </w:pPr>
      <w:proofErr w:type="spellStart"/>
      <w:r>
        <w:t>dataError</w:t>
      </w:r>
      <w:proofErr w:type="spellEnd"/>
    </w:p>
    <w:p w14:paraId="2F5DC799" w14:textId="18641FB5" w:rsidR="00DE4813" w:rsidRDefault="00DE4813" w:rsidP="00DE4813">
      <w:pPr>
        <w:pStyle w:val="ListParagraph"/>
        <w:numPr>
          <w:ilvl w:val="0"/>
          <w:numId w:val="1"/>
        </w:numPr>
      </w:pPr>
      <w:proofErr w:type="spellStart"/>
      <w:r>
        <w:t>dataSource</w:t>
      </w:r>
      <w:proofErr w:type="spellEnd"/>
    </w:p>
    <w:p w14:paraId="13C64DF6" w14:textId="611A1208" w:rsidR="00DE4813" w:rsidRDefault="00DE4813" w:rsidP="00DE4813">
      <w:pPr>
        <w:pStyle w:val="ListParagraph"/>
        <w:numPr>
          <w:ilvl w:val="0"/>
          <w:numId w:val="1"/>
        </w:numPr>
      </w:pPr>
      <w:proofErr w:type="spellStart"/>
      <w:r>
        <w:t>epochsToFind</w:t>
      </w:r>
      <w:proofErr w:type="spellEnd"/>
    </w:p>
    <w:p w14:paraId="73F85F13" w14:textId="6A95C0FA" w:rsidR="00DE4813" w:rsidRDefault="00DE4813" w:rsidP="00DE4813">
      <w:pPr>
        <w:pStyle w:val="ListParagraph"/>
        <w:numPr>
          <w:ilvl w:val="0"/>
          <w:numId w:val="1"/>
        </w:numPr>
      </w:pPr>
      <w:proofErr w:type="spellStart"/>
      <w:r>
        <w:t>epochsResolved</w:t>
      </w:r>
      <w:proofErr w:type="spellEnd"/>
    </w:p>
    <w:p w14:paraId="76558A63" w14:textId="6A554334" w:rsidR="00DE4813" w:rsidRDefault="00DE4813" w:rsidP="00DE4813">
      <w:pPr>
        <w:pStyle w:val="ListParagraph"/>
        <w:numPr>
          <w:ilvl w:val="0"/>
          <w:numId w:val="1"/>
        </w:numPr>
      </w:pPr>
      <w:r>
        <w:t>acceptance</w:t>
      </w:r>
    </w:p>
    <w:p w14:paraId="43D6576D" w14:textId="0EF514B6" w:rsidR="00DE4813" w:rsidRDefault="00DE4813" w:rsidP="00DE4813">
      <w:pPr>
        <w:pStyle w:val="ListParagraph"/>
        <w:numPr>
          <w:ilvl w:val="0"/>
          <w:numId w:val="1"/>
        </w:numPr>
      </w:pPr>
      <w:proofErr w:type="spellStart"/>
      <w:r>
        <w:t>HPfilterFIR</w:t>
      </w:r>
      <w:proofErr w:type="spellEnd"/>
      <w:r>
        <w:t xml:space="preserve"> [Hz]</w:t>
      </w:r>
    </w:p>
    <w:p w14:paraId="05565949" w14:textId="075C1212" w:rsidR="00DE4813" w:rsidRDefault="00DE4813" w:rsidP="00DE4813">
      <w:pPr>
        <w:pStyle w:val="ListParagraph"/>
        <w:numPr>
          <w:ilvl w:val="0"/>
          <w:numId w:val="1"/>
        </w:numPr>
      </w:pPr>
      <w:proofErr w:type="spellStart"/>
      <w:r>
        <w:t>LPfilterFIR</w:t>
      </w:r>
      <w:proofErr w:type="spellEnd"/>
      <w:r>
        <w:t xml:space="preserve"> [Hz]</w:t>
      </w:r>
    </w:p>
    <w:p w14:paraId="68F5C8C2" w14:textId="3386BD5F" w:rsidR="00DE4813" w:rsidRDefault="00DE4813" w:rsidP="00DE4813">
      <w:pPr>
        <w:pStyle w:val="ListParagraph"/>
        <w:numPr>
          <w:ilvl w:val="0"/>
          <w:numId w:val="1"/>
        </w:numPr>
      </w:pPr>
      <w:r>
        <w:t>Channel</w:t>
      </w:r>
    </w:p>
    <w:p w14:paraId="6929E759" w14:textId="1427CA60" w:rsidR="00DE4813" w:rsidRDefault="00DE4813" w:rsidP="00DE4813">
      <w:pPr>
        <w:pStyle w:val="ListParagraph"/>
        <w:numPr>
          <w:ilvl w:val="0"/>
          <w:numId w:val="1"/>
        </w:numPr>
      </w:pPr>
      <w:proofErr w:type="spellStart"/>
      <w:r>
        <w:t>epochSettings</w:t>
      </w:r>
      <w:proofErr w:type="spellEnd"/>
    </w:p>
    <w:p w14:paraId="627DE766" w14:textId="1D2D24D2" w:rsidR="00DE4813" w:rsidRDefault="00DE4813" w:rsidP="00DE4813">
      <w:pPr>
        <w:pStyle w:val="ListParagraph"/>
        <w:numPr>
          <w:ilvl w:val="0"/>
          <w:numId w:val="1"/>
        </w:numPr>
      </w:pPr>
      <w:proofErr w:type="spellStart"/>
      <w:r>
        <w:t>filtType</w:t>
      </w:r>
      <w:proofErr w:type="spellEnd"/>
    </w:p>
    <w:p w14:paraId="22B3BBD3" w14:textId="108DBCC3" w:rsidR="00DE4813" w:rsidRDefault="00DE4813" w:rsidP="00DE4813">
      <w:pPr>
        <w:pStyle w:val="ListParagraph"/>
        <w:numPr>
          <w:ilvl w:val="0"/>
          <w:numId w:val="1"/>
        </w:numPr>
      </w:pPr>
      <w:r>
        <w:t>gain [x]</w:t>
      </w:r>
    </w:p>
    <w:p w14:paraId="1A1FA536" w14:textId="21713E9F" w:rsidR="00DE4813" w:rsidRDefault="00DE4813" w:rsidP="00DE4813">
      <w:pPr>
        <w:pStyle w:val="ListParagraph"/>
        <w:numPr>
          <w:ilvl w:val="0"/>
          <w:numId w:val="1"/>
        </w:numPr>
      </w:pPr>
      <w:proofErr w:type="spellStart"/>
      <w:r>
        <w:t>notchFilt</w:t>
      </w:r>
      <w:proofErr w:type="spellEnd"/>
      <w:r>
        <w:t xml:space="preserve"> [Hz]</w:t>
      </w:r>
    </w:p>
    <w:p w14:paraId="02092F5A" w14:textId="379007AD" w:rsidR="00DE4813" w:rsidRDefault="00DE4813" w:rsidP="00DE4813">
      <w:pPr>
        <w:pStyle w:val="ListParagraph"/>
        <w:numPr>
          <w:ilvl w:val="0"/>
          <w:numId w:val="1"/>
        </w:numPr>
      </w:pPr>
      <w:proofErr w:type="spellStart"/>
      <w:r>
        <w:t>smoothDeg</w:t>
      </w:r>
      <w:proofErr w:type="spellEnd"/>
      <w:r>
        <w:t xml:space="preserve"> [</w:t>
      </w:r>
      <w:proofErr w:type="spellStart"/>
      <w:r>
        <w:t>ms</w:t>
      </w:r>
      <w:proofErr w:type="spellEnd"/>
      <w:r>
        <w:t xml:space="preserve"> or Hz]</w:t>
      </w:r>
    </w:p>
    <w:p w14:paraId="6740A5D9" w14:textId="06F25C40" w:rsidR="00DE4813" w:rsidRDefault="00DE4813" w:rsidP="00DE4813">
      <w:pPr>
        <w:pStyle w:val="ListParagraph"/>
        <w:numPr>
          <w:ilvl w:val="0"/>
          <w:numId w:val="1"/>
        </w:numPr>
      </w:pPr>
      <w:proofErr w:type="spellStart"/>
      <w:r>
        <w:t>smoothSkips</w:t>
      </w:r>
      <w:proofErr w:type="spellEnd"/>
      <w:r>
        <w:t xml:space="preserve"> [s]</w:t>
      </w:r>
    </w:p>
    <w:p w14:paraId="49F1F288" w14:textId="77777777" w:rsidR="00DE4813" w:rsidRDefault="00DE4813" w:rsidP="00DE4813"/>
    <w:p w14:paraId="264CF206" w14:textId="345C86F4" w:rsidR="00DE4813" w:rsidRDefault="00E35A66" w:rsidP="00E35A66">
      <w:pPr>
        <w:ind w:firstLine="720"/>
      </w:pPr>
      <w:r>
        <w:t>Most of the analysis parameters appear to be related to the produced “filtered”, “filtered and rectified”, and “filtered, rectified and smoothed” plots in the figure.</w:t>
      </w:r>
    </w:p>
    <w:p w14:paraId="282338EC" w14:textId="77777777" w:rsidR="00EF45BA" w:rsidRDefault="00EF45BA" w:rsidP="00EF45BA"/>
    <w:p w14:paraId="6DA50508" w14:textId="7FB74E99" w:rsidR="00EF45BA" w:rsidRDefault="00EF45BA" w:rsidP="00EF45BA">
      <w:r>
        <w:rPr>
          <w:b/>
          <w:bCs/>
        </w:rPr>
        <w:t>Batch Processing</w:t>
      </w:r>
    </w:p>
    <w:p w14:paraId="176A247B" w14:textId="5A58DF18" w:rsidR="00EF45BA" w:rsidRDefault="00EF45BA" w:rsidP="00EF45BA">
      <w:r>
        <w:tab/>
      </w:r>
      <w:proofErr w:type="spellStart"/>
      <w:r>
        <w:t>PhysioData</w:t>
      </w:r>
      <w:proofErr w:type="spellEnd"/>
      <w:r>
        <w:t xml:space="preserve"> Toolbox does not appear to have an API that can be accessed to apply MATLAB functions to data. The source code appears to be downloaded when the toolbox is installed, however trying to read it in MATLAB just shows random character strings rather than actual code.</w:t>
      </w:r>
    </w:p>
    <w:p w14:paraId="43819506" w14:textId="5D3EED01" w:rsidR="001F100D" w:rsidRDefault="00EF45BA" w:rsidP="00EF45BA">
      <w:r>
        <w:tab/>
      </w:r>
      <w:proofErr w:type="spellStart"/>
      <w:r>
        <w:t>PhysioData</w:t>
      </w:r>
      <w:proofErr w:type="spellEnd"/>
      <w:r>
        <w:t xml:space="preserve"> does however appear to be able to load multiple files at once and apply the same transformation to each file</w:t>
      </w:r>
      <w:r w:rsidR="007E026F">
        <w:t xml:space="preserve"> using the GUI. Selecting a folder will import every “</w:t>
      </w:r>
      <w:proofErr w:type="spellStart"/>
      <w:r w:rsidR="007E026F">
        <w:t>physioData</w:t>
      </w:r>
      <w:proofErr w:type="spellEnd"/>
      <w:r w:rsidR="007E026F">
        <w:t xml:space="preserve">” file into the toolbox, allowing a single </w:t>
      </w:r>
      <w:proofErr w:type="spellStart"/>
      <w:r w:rsidR="007E026F">
        <w:t>PhysioAnalyzer</w:t>
      </w:r>
      <w:proofErr w:type="spellEnd"/>
      <w:r w:rsidR="007E026F">
        <w:t xml:space="preserve"> to be applied to each of the files specified. Once this is done, the results can be exported to a single Excel file using the “Epoch Summaries” button in the “Data Export” tab.</w:t>
      </w:r>
    </w:p>
    <w:p w14:paraId="07DBC496" w14:textId="151171C8" w:rsidR="001F100D" w:rsidRDefault="007E026F" w:rsidP="00EF45BA">
      <w:r>
        <w:tab/>
        <w:t xml:space="preserve">While testing this, I was able to load two different files into the toolbox, apply an EMG filter to both simultaneously, and export their results to an excel file. The only thing further that would need to </w:t>
      </w:r>
      <w:r>
        <w:lastRenderedPageBreak/>
        <w:t>be done is to adjust the CSV to “</w:t>
      </w:r>
      <w:proofErr w:type="spellStart"/>
      <w:r>
        <w:t>physioData</w:t>
      </w:r>
      <w:proofErr w:type="spellEnd"/>
      <w:r>
        <w:t>” file converter to be able to perform a batch conversion of all the source files.</w:t>
      </w:r>
    </w:p>
    <w:p w14:paraId="6011194E" w14:textId="77777777" w:rsidR="001F100D" w:rsidRDefault="001F100D" w:rsidP="00EF45BA"/>
    <w:p w14:paraId="4CD9A1D2" w14:textId="5292A1C2" w:rsidR="001F100D" w:rsidRDefault="001F100D" w:rsidP="001F100D">
      <w:pPr>
        <w:ind w:firstLine="720"/>
      </w:pPr>
      <w:r>
        <w:t>To verify that the bandpass filter was working properly, I generated the following plots:</w:t>
      </w:r>
    </w:p>
    <w:p w14:paraId="43C282CA" w14:textId="3F4CF806" w:rsidR="001F100D" w:rsidRDefault="001F100D" w:rsidP="001F100D">
      <w:r>
        <w:t>No bandpass filter:</w:t>
      </w:r>
    </w:p>
    <w:p w14:paraId="09F5F3C4" w14:textId="05EAB9B8" w:rsidR="001F100D" w:rsidRDefault="001F100D" w:rsidP="001F100D">
      <w:r w:rsidRPr="001F100D">
        <w:drawing>
          <wp:inline distT="0" distB="0" distL="0" distR="0" wp14:anchorId="18E388BC" wp14:editId="5E6091B1">
            <wp:extent cx="5943600" cy="2367280"/>
            <wp:effectExtent l="0" t="0" r="0" b="0"/>
            <wp:docPr id="175991629" name="Picture 1" descr="A graph of a sound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1629" name="Picture 1" descr="A graph of a sound wave&#10;&#10;Description automatically generated"/>
                    <pic:cNvPicPr/>
                  </pic:nvPicPr>
                  <pic:blipFill>
                    <a:blip r:embed="rId10"/>
                    <a:stretch>
                      <a:fillRect/>
                    </a:stretch>
                  </pic:blipFill>
                  <pic:spPr>
                    <a:xfrm>
                      <a:off x="0" y="0"/>
                      <a:ext cx="5943600" cy="2367280"/>
                    </a:xfrm>
                    <a:prstGeom prst="rect">
                      <a:avLst/>
                    </a:prstGeom>
                  </pic:spPr>
                </pic:pic>
              </a:graphicData>
            </a:graphic>
          </wp:inline>
        </w:drawing>
      </w:r>
    </w:p>
    <w:p w14:paraId="67590EE6" w14:textId="517906BA" w:rsidR="001F100D" w:rsidRDefault="001F100D" w:rsidP="001F100D">
      <w:r>
        <w:t>20-450 Hz bandpass filter:</w:t>
      </w:r>
    </w:p>
    <w:p w14:paraId="51F6801D" w14:textId="65A2083A" w:rsidR="001F100D" w:rsidRPr="00EF45BA" w:rsidRDefault="001F100D" w:rsidP="001F100D">
      <w:r w:rsidRPr="001F100D">
        <w:drawing>
          <wp:inline distT="0" distB="0" distL="0" distR="0" wp14:anchorId="14229920" wp14:editId="4ABCEC1C">
            <wp:extent cx="5943600" cy="2391410"/>
            <wp:effectExtent l="0" t="0" r="0" b="8890"/>
            <wp:docPr id="501139635" name="Picture 1" descr="A graph showing a sound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39635" name="Picture 1" descr="A graph showing a sound wave&#10;&#10;Description automatically generated"/>
                    <pic:cNvPicPr/>
                  </pic:nvPicPr>
                  <pic:blipFill>
                    <a:blip r:embed="rId11"/>
                    <a:stretch>
                      <a:fillRect/>
                    </a:stretch>
                  </pic:blipFill>
                  <pic:spPr>
                    <a:xfrm>
                      <a:off x="0" y="0"/>
                      <a:ext cx="5943600" cy="2391410"/>
                    </a:xfrm>
                    <a:prstGeom prst="rect">
                      <a:avLst/>
                    </a:prstGeom>
                  </pic:spPr>
                </pic:pic>
              </a:graphicData>
            </a:graphic>
          </wp:inline>
        </w:drawing>
      </w:r>
    </w:p>
    <w:sectPr w:rsidR="001F100D" w:rsidRPr="00EF45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57432"/>
    <w:multiLevelType w:val="hybridMultilevel"/>
    <w:tmpl w:val="BC2A25D2"/>
    <w:lvl w:ilvl="0" w:tplc="D8780B7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A310DB0"/>
    <w:multiLevelType w:val="hybridMultilevel"/>
    <w:tmpl w:val="3C8419F4"/>
    <w:lvl w:ilvl="0" w:tplc="F546188C">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02704868">
    <w:abstractNumId w:val="1"/>
  </w:num>
  <w:num w:numId="2" w16cid:durableId="1249148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162"/>
    <w:rsid w:val="0006054A"/>
    <w:rsid w:val="00074ABE"/>
    <w:rsid w:val="00092C7F"/>
    <w:rsid w:val="001F100D"/>
    <w:rsid w:val="00300C58"/>
    <w:rsid w:val="00331881"/>
    <w:rsid w:val="00334A05"/>
    <w:rsid w:val="003E64E8"/>
    <w:rsid w:val="003F23AA"/>
    <w:rsid w:val="003F391C"/>
    <w:rsid w:val="005211DD"/>
    <w:rsid w:val="00570162"/>
    <w:rsid w:val="00576A32"/>
    <w:rsid w:val="00650823"/>
    <w:rsid w:val="007136E5"/>
    <w:rsid w:val="00713BAD"/>
    <w:rsid w:val="00745CD9"/>
    <w:rsid w:val="007D0CC7"/>
    <w:rsid w:val="007D2EC7"/>
    <w:rsid w:val="007E026F"/>
    <w:rsid w:val="007E0306"/>
    <w:rsid w:val="007F2406"/>
    <w:rsid w:val="00833CD2"/>
    <w:rsid w:val="008B0976"/>
    <w:rsid w:val="008C347B"/>
    <w:rsid w:val="008D5510"/>
    <w:rsid w:val="0093346D"/>
    <w:rsid w:val="009F7771"/>
    <w:rsid w:val="00AB5A99"/>
    <w:rsid w:val="00AD2620"/>
    <w:rsid w:val="00B80DC4"/>
    <w:rsid w:val="00CB594F"/>
    <w:rsid w:val="00CD0389"/>
    <w:rsid w:val="00DA301A"/>
    <w:rsid w:val="00DB494D"/>
    <w:rsid w:val="00DE4813"/>
    <w:rsid w:val="00E07581"/>
    <w:rsid w:val="00E35A66"/>
    <w:rsid w:val="00EB7296"/>
    <w:rsid w:val="00EF45BA"/>
    <w:rsid w:val="00EF6B01"/>
    <w:rsid w:val="00F72501"/>
    <w:rsid w:val="00F90022"/>
    <w:rsid w:val="00F95A1C"/>
    <w:rsid w:val="00FF5E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319A"/>
  <w15:chartTrackingRefBased/>
  <w15:docId w15:val="{E8305229-A27F-41D6-ACA8-3355A32AE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1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16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F6B01"/>
    <w:pPr>
      <w:ind w:left="720"/>
      <w:contextualSpacing/>
    </w:pPr>
  </w:style>
  <w:style w:type="paragraph" w:styleId="Title">
    <w:name w:val="Title"/>
    <w:basedOn w:val="Normal"/>
    <w:next w:val="Normal"/>
    <w:link w:val="TitleChar"/>
    <w:uiPriority w:val="10"/>
    <w:qFormat/>
    <w:rsid w:val="008D55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51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D0389"/>
    <w:rPr>
      <w:color w:val="0563C1" w:themeColor="hyperlink"/>
      <w:u w:val="single"/>
    </w:rPr>
  </w:style>
  <w:style w:type="character" w:styleId="UnresolvedMention">
    <w:name w:val="Unresolved Mention"/>
    <w:basedOn w:val="DefaultParagraphFont"/>
    <w:uiPriority w:val="99"/>
    <w:semiHidden/>
    <w:unhideWhenUsed/>
    <w:rsid w:val="00CD03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ysiodatatoolbox/code_examples/blob/main/Generating_PhysioData_Files/Basic_Example_1/main.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hysiodatatoolbox.leidenuniv.nl/docs/user-guide/physiodata-file-forma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10140</TotalTime>
  <Pages>8</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Conley</dc:creator>
  <cp:keywords/>
  <dc:description/>
  <cp:lastModifiedBy>William Conley</cp:lastModifiedBy>
  <cp:revision>16</cp:revision>
  <dcterms:created xsi:type="dcterms:W3CDTF">2023-06-19T15:39:00Z</dcterms:created>
  <dcterms:modified xsi:type="dcterms:W3CDTF">2023-07-07T14:41:00Z</dcterms:modified>
</cp:coreProperties>
</file>